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Data structure(10 columns)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: year(2015~2023)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-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manually input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, country, region,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happiness_score, gdp_per_capita, social_support, healthy_life_expectancy,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freedom_to_make_life_choices, generosity, perceptions_of_corruption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1.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Randomforest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package install &amp; load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install.packages("randomForest")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library(randomForest)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 &lt;-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df$year    &lt;- as.integer(df$year)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df$country &lt;- as.factor(df$country)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df$region  &lt;- as.factor(df$region)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key_vars &lt;- c(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"happiness_score",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"gdp_per_capita",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"social_support",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"healthy_life_expectancy",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"freedom_to_make_life_choices",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"generosity",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  "perceptions_of_corruption"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# </w:t>
      </w: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drop out missing values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  <w:r>
        <w:rPr>
          <w:b w:val="0"/>
          <w:color w:val="auto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auto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divide data into train set, and test set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RF model training!!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rf_model &lt;- randomForest(happiness_score ~ gdp_per_capita + social_support +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                     healthy_life_expectancy + freedom_to_make_life_choices +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                     generosity + perceptions_of_corruption,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                     data = train_data, ntree = 100)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print(rf_model)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predict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predictions &lt;- predict(rf_model, newdata = test_data)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comparison &lt;- data.frame(Actual = test_data$happiness_score, Predicted = predictions)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print(comparison)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R^2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&amp; RMSE check!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rmse_rf &lt;- sqrt(mean((predictions - test_data$happiness_score)^2))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rsq_rf &lt;- 1 - (sum((predictions - test_data$happiness_score)^2) /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sum((test_data$happiness_score - mean(test_data$happiness_score))^2))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cat("Random Forest RMSE:", rmse_rf, "\n")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cat("Random Forest R^2:", rsq_rf, "\n")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571875" cy="666750"/>
            <wp:effectExtent l="0" t="0" r="0" b="0"/>
            <wp:docPr id="2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60836_17071336/fImage440527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6673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making plots!!!!!!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predictions &lt;- predict(rf_model, newdata = test_data)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Actual vs Predicted plot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plot(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test_data$happiness_score, predictions,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xlab = "Actual Happiness Score (2023)",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ylab = "Predicted Happiness Score (2023)",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main = "Prediction Model: Actual vs Predicted (2023)",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pch = 19,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col = rgb(0, 0.4, 0.8, 0.6)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y = x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lines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abline(0, 1, col = "red", lwd = 2)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175125"/>
            <wp:effectExtent l="0" t="0" r="0" b="0"/>
            <wp:docPr id="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60836_17071336/fImage172712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75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#### heatmap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call packages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library(ggplot2)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library(reshape2)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set variables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vars &lt;- c(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"happiness_score",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"gdp_per_capita",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"social_support",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"healthy_life_expectancy",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"freedom_to_make_life_choices",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"generosity",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"perceptions_of_corruption"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calculate correlation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cor_mat &lt;- cor(df_clean[, vars], use = "complete.obs")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to use in heatmap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cor_df &lt;- melt(cor_mat)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names(cor_df) &lt;- c("Var1", "Var2", "value")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draw heatmap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ggplot(cor_df, aes(x = Var2, y = Var1, fill = value)) +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geom_tile() +  # 타일을 사용하여 색을 채움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geom_text(aes(label = round(value, 2)), size = 3) +  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show the correlation values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scale_fill_gradient2(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low = "white",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high = "darkred",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mid = "orange",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midpoint = 0,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limits = c(-1, 1)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) +  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color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labs(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title = "Correlation Heatmap of Happiness and Explanatory Variables",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x = "",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y = ""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) +  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title and label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theme_minimal(base_size = 14) +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theme(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axis.text.x = element_text(angle = 45, hjust = 1)  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adjust x-axis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29400" cy="4174490"/>
            <wp:effectExtent l="0" t="0" r="0" b="0"/>
            <wp:docPr id="2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60836_17071336/fImage3368828846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1751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  <w:t xml:space="preserve"># cross-validation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install.packages("caret")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library(caret)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train_control &lt;- trainControl(method = "cv", number = 10)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adjust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`mtry`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by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`tuneLength`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rf_model_cv &lt;- train(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happiness_score ~ gdp_per_capita + social_support + healthy_life_expectancy +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freedom_to_make_life_choices + generosity + perceptions_of_corruption,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data = df_clean,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method = "rf",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trControl = train_control,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tuneGrid = data.frame(mtry = 1:6)  # `mtry`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from 1 to 6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print out model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print(rf_model_cv)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5162550" cy="3095625"/>
            <wp:effectExtent l="0" t="0" r="0" b="0"/>
            <wp:docPr id="3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60836_17071336/fImage173043063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0962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This means that the model has learned the **noise** or specific patterns in the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training data too precisely, failing to predict general patterns in new data. It’s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like memorizing test questions and answers but being unable to handle new types of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problems.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32"/>
          <w:szCs w:val="32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32"/>
          <w:szCs w:val="32"/>
          <w:rFonts w:ascii="Lucida Console" w:eastAsia="Lucida Console" w:hAnsi="Lucida Console" w:cs="Lucida Console"/>
        </w:rPr>
        <w:t xml:space="preserve"># SHAP !!!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install.packages("iml")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library(iml)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X &lt;- df_clean[, c("gdp_per_capita", "social_support", "healthy_life_expectancy",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"freedom_to_make_life_choices",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                  "generosity", "perceptions_of_corruption")]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Predictor 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predictor &lt;- Predictor$new(rf_model, data = X, y = df_clean$happiness_score)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SHAP values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shap &lt;- Shapley$new(predictor, x.interest = X[1, ])  # SHAP calculation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SHAP plot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shap$plot()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29400" cy="4197985"/>
            <wp:effectExtent l="0" t="0" r="0" b="0"/>
            <wp:docPr id="3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zxcvz/AppData/Roaming/PolarisOffice8/ETemp/60836_17071336/fImage203303165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41986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>
          <w:rStyle w:val="PO1"/>
        </w:rPr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24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268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4052741.png"></Relationship><Relationship Id="rId6" Type="http://schemas.openxmlformats.org/officeDocument/2006/relationships/image" Target="media/fImage17271248467.png"></Relationship><Relationship Id="rId7" Type="http://schemas.openxmlformats.org/officeDocument/2006/relationships/image" Target="media/fImage33688288467.png"></Relationship><Relationship Id="rId8" Type="http://schemas.openxmlformats.org/officeDocument/2006/relationships/image" Target="media/fImage17304306334.png"></Relationship><Relationship Id="rId9" Type="http://schemas.openxmlformats.org/officeDocument/2006/relationships/image" Target="media/fImage20330316500.png"></Relationship><Relationship Id="rId10" Type="http://schemas.openxmlformats.org/officeDocument/2006/relationships/numbering" Target="numbering.xml"></Relationship><Relationship Id="rId1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8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