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64932441711426" w:lineRule="auto"/>
        <w:ind w:left="2078.4165954589844" w:right="710.987548828125"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TRƯỜNG ĐẠI HỌC BÁCH KHOA HÀ NỘI </w:t>
      </w: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Viện Toán ứng dụng và Tin học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48974609375" w:line="240" w:lineRule="auto"/>
        <w:ind w:left="0" w:right="3173.1561279296875" w:firstLine="0"/>
        <w:jc w:val="righ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Pr>
        <w:drawing>
          <wp:inline distB="19050" distT="19050" distL="19050" distR="19050">
            <wp:extent cx="1805635" cy="26639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5635" cy="266395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1.566162109375" w:firstLine="0"/>
        <w:jc w:val="righ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GIẢI TÍCH SỐ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6884765625" w:line="319.9900531768799" w:lineRule="auto"/>
        <w:ind w:left="1585.1359558105469" w:right="201.312255859375" w:firstLine="0"/>
        <w:jc w:val="center"/>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NỘI SUY BẰNG ĐA THỨC, SƠ ĐỒ HOOCNE VÀ ỨNG DỤNG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896240234375" w:line="314.68525886535645" w:lineRule="auto"/>
        <w:ind w:left="2478.927001953125" w:right="1102.843017578125"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Giảng viên hướng dẫn: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TS. Hà Thị Ngọc Yến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Nhóm sinh viên thực hiện: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Nhóm 15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7.8485107421875" w:firstLine="0"/>
        <w:jc w:val="righ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Nguyễn Đình Nhật 20190080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40" w:lineRule="auto"/>
        <w:ind w:left="0" w:right="1587.8485107421875" w:firstLine="0"/>
        <w:jc w:val="righ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Nguyễn Anh Minh 20194117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726501464844" w:line="240" w:lineRule="auto"/>
        <w:ind w:left="0" w:right="2823.7054443359375" w:firstLine="0"/>
        <w:jc w:val="righ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Ngày 3 tháng 1 năm 2021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17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MI3040 Giải tích số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62060546875" w:line="240" w:lineRule="auto"/>
        <w:ind w:left="1431.4366149902344"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Mục lục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5927734375" w:line="240" w:lineRule="auto"/>
        <w:ind w:left="0" w:right="60.205078125" w:firstLine="0"/>
        <w:jc w:val="righ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 Mở đầu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5126953125" w:line="241.5692138671875" w:lineRule="auto"/>
        <w:ind w:left="1780.216064453125" w:right="60.9228515625" w:hanging="349.5062255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 Nội suy đa thức 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Bài toán nội suy . . . . . . . . . . . . . . . . . . . . . . . . . . . . . . . . 2 2.2 Cơ sở của không gian đa thức . . . . . . . . . . . . . . . . . . . . . . . . . 2 2.3 Xây dựng đa thức nội suy bằng đơn thức . . . . . . . . . . . . . . . . . . 3 2.4 Sự duy nhất của đa thức nội suy . . . . . . . . . . . . . . . . . . . . . . . 4 2.5 Đa thức nội suy Lagrange . . . . . . . . . . . . . . . . . . . . . . . . . . . 4 2.6 Đa thức nội suy Newton . . . . . . . . . . . . . . . . . . . . . . . . . . . . 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4140625" w:line="240" w:lineRule="auto"/>
        <w:ind w:left="0" w:right="61.640625" w:firstLine="0"/>
        <w:jc w:val="righ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 Sai số của đa thức nội suy 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5126953125" w:line="241.56377792358398" w:lineRule="auto"/>
        <w:ind w:left="1774.9557495117188" w:right="61.23046875" w:hanging="350.22354125976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 Chọn mốc nội suy tối ưu 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Đa thức Chebysev . . . . . . . . . . . . . . . . . . . . . . . . . . . . . . . . 7 4.2 Chọn mốc nội suy tối ưu . . . . . . . . . . . . . . . . . . . . . . . . . . . . 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47509765625" w:line="241.57196044921875" w:lineRule="auto"/>
        <w:ind w:left="1780.216064453125" w:right="61.23046875" w:hanging="349.5062255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 Sơ đồ Hoocne và ứng dụng trong bài toán nội suy 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 Xây dựng sơ đồ Thuật toán Hoocne . . . . . . . . . . . . . . . . . . . . . . 8 5.2 Ứng dụng của sơ đồ Hoocne . . . . . . . . . . . . . . . . . . . . . . . . . . 8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1943359375" w:line="437.3250961303711" w:lineRule="auto"/>
        <w:ind w:left="1426.4059448242188" w:right="59.620361328125" w:firstLine="2.151947021484375"/>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 Ví dụ 9 7 Tổng kết 12 Danh mục tài liệu tham khảo 13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0775146484375" w:line="240" w:lineRule="auto"/>
        <w:ind w:left="0" w:right="4561.28356933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17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MI3040 Giải tích số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61865234375" w:line="240" w:lineRule="auto"/>
        <w:ind w:left="1446.9303894042969"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 Mở đầu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1533203125" w:line="223.69781970977783" w:lineRule="auto"/>
        <w:ind w:left="1424.9713134765625" w:right="60.296630859375" w:firstLine="352.0394897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Trong thực tế, nhiều lĩnh vực ta cần tìm hàm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 khi chỉ biết các giá trị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tại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các điểm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thuộc khoảng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i ∈ I</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hoặc khi biểu thức giải tích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đã cho nhưng </w:t>
      </w:r>
      <w:r w:rsidDel="00000000" w:rsidR="00000000" w:rsidRPr="00000000">
        <w:rPr>
          <w:rFonts w:ascii="Arial" w:cs="Arial" w:eastAsia="Arial" w:hAnsi="Arial"/>
          <w:b w:val="0"/>
          <w:i w:val="0"/>
          <w:smallCaps w:val="0"/>
          <w:strike w:val="0"/>
          <w:color w:val="000000"/>
          <w:sz w:val="23.898441314697266"/>
          <w:szCs w:val="23.898441314697266"/>
          <w:u w:val="none"/>
          <w:shd w:fill="auto" w:val="clear"/>
          <w:vertAlign w:val="baseline"/>
          <w:rtl w:val="0"/>
        </w:rPr>
        <w:t xml:space="preserve">cồng kềnh, việc tính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898441314697266"/>
          <w:szCs w:val="23.89844131469726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898441314697266"/>
          <w:szCs w:val="23.898441314697266"/>
          <w:u w:val="none"/>
          <w:shd w:fill="auto" w:val="clear"/>
          <w:vertAlign w:val="baseline"/>
          <w:rtl w:val="0"/>
        </w:rPr>
        <w:t xml:space="preserve">)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898441314697266"/>
          <w:szCs w:val="23.898441314697266"/>
          <w:u w:val="none"/>
          <w:shd w:fill="auto" w:val="clear"/>
          <w:vertAlign w:val="baseline"/>
          <w:rtl w:val="0"/>
        </w:rPr>
        <w:t xml:space="preserve">là 1 giá trị cụ thể trở nên khó khăn. Khi đó đặt ra vấn </w:t>
      </w:r>
      <w:r w:rsidDel="00000000" w:rsidR="00000000" w:rsidRPr="00000000">
        <w:rPr>
          <w:rFonts w:ascii="Arial" w:cs="Arial" w:eastAsia="Arial" w:hAnsi="Arial"/>
          <w:b w:val="0"/>
          <w:i w:val="0"/>
          <w:smallCaps w:val="0"/>
          <w:strike w:val="0"/>
          <w:color w:val="000000"/>
          <w:sz w:val="23.83856201171875"/>
          <w:szCs w:val="23.83856201171875"/>
          <w:u w:val="none"/>
          <w:shd w:fill="auto" w:val="clear"/>
          <w:vertAlign w:val="baseline"/>
          <w:rtl w:val="0"/>
        </w:rPr>
        <w:t xml:space="preserve">đề cần tìm một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83856201171875"/>
          <w:szCs w:val="23.83856201171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83856201171875"/>
          <w:szCs w:val="23.83856201171875"/>
          <w:u w:val="none"/>
          <w:shd w:fill="auto" w:val="clear"/>
          <w:vertAlign w:val="baseline"/>
          <w:rtl w:val="0"/>
        </w:rPr>
        <w:t xml:space="preserve">) đơn giản hơn sao cho ta có thể tính được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83856201171875"/>
          <w:szCs w:val="23.83856201171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83856201171875"/>
          <w:szCs w:val="23.83856201171875"/>
          <w:u w:val="none"/>
          <w:shd w:fill="auto" w:val="clear"/>
          <w:vertAlign w:val="baseline"/>
          <w:rtl w:val="0"/>
        </w:rPr>
        <w:t xml:space="preserve">) với một kết quả có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độ chính xác tin cậy, sai số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so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có thể chấp nhận được. Từ đó, khái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niệm nội suy ra đời.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921875" w:line="241.57196044921875" w:lineRule="auto"/>
        <w:ind w:left="1425.6466674804688" w:right="57.999267578125" w:firstLine="352.4996948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718345642089844"/>
          <w:szCs w:val="23.718345642089844"/>
          <w:u w:val="none"/>
          <w:shd w:fill="auto" w:val="clear"/>
          <w:vertAlign w:val="baseline"/>
          <w:rtl w:val="0"/>
        </w:rPr>
        <w:t xml:space="preserve">Nội suy là phương pháp ước tính giá trị của các điểm dữ liệu chưa biết trong phạm vi </w:t>
      </w:r>
      <w:r w:rsidDel="00000000" w:rsidR="00000000" w:rsidRPr="00000000">
        <w:rPr>
          <w:rFonts w:ascii="Arial" w:cs="Arial" w:eastAsia="Arial" w:hAnsi="Arial"/>
          <w:b w:val="0"/>
          <w:i w:val="0"/>
          <w:smallCaps w:val="0"/>
          <w:strike w:val="0"/>
          <w:color w:val="000000"/>
          <w:sz w:val="23.850549697875977"/>
          <w:szCs w:val="23.850549697875977"/>
          <w:u w:val="none"/>
          <w:shd w:fill="auto" w:val="clear"/>
          <w:vertAlign w:val="baseline"/>
          <w:rtl w:val="0"/>
        </w:rPr>
        <w:t xml:space="preserve">của một tập hợp rời rạc chứa một số điểm dữ liệu đã biết (các điểm đã biết dựa trên kết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quả thực nghiệm)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39.9803876876831" w:lineRule="auto"/>
        <w:ind w:left="1421.6238403320312" w:right="58.57666015625" w:firstLine="356.6694641113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898441314697266"/>
          <w:szCs w:val="23.898441314697266"/>
          <w:u w:val="none"/>
          <w:shd w:fill="auto" w:val="clear"/>
          <w:vertAlign w:val="baseline"/>
          <w:rtl w:val="0"/>
        </w:rPr>
        <w:t xml:space="preserve">Nội suy có nhiều ứng dụng trong nhiều lĩnh vực của cuộc sống như: công nghệ thông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tin, toán tin, môi trường, kinh tế,... Cụ thể nội suy được áp dụng nhiều trong việc xây dựng thuật toán cho mạng nơron trí tuệ nhân tạo xây dựng các thuật toán dự báo thị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trường trong kinh tế, nội suy không gian, nội suy để đánh giá chất lượng không khí,...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1.358642578125" w:lineRule="auto"/>
        <w:ind w:left="1424.014892578125" w:right="32.79052734375" w:firstLine="357.6548767089844"/>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Có rất nhiều phương pháp nội suy đã ra đời như phương pháp nội suy Lagrange,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nội suy Newton, phương pháp bình phương tối thiểu,... Trong bản báo cáo này, nhóm 15 xin trình bày về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phương pháp nội suy bằng đa thức đại số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826904296875" w:line="240" w:lineRule="auto"/>
        <w:ind w:left="1436.6012573242188"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 Nội suy đa thức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16845703125" w:line="240" w:lineRule="auto"/>
        <w:ind w:left="1433.3877563476562"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2.1 Bài toán nội suy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1781.411590576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Cho trước một bộ dữ liệu gồm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điểm </w:t>
      </w:r>
    </w:p>
    <w:tbl>
      <w:tblPr>
        <w:tblStyle w:val="Table1"/>
        <w:tblW w:w="4700.879821777344" w:type="dxa"/>
        <w:jc w:val="left"/>
        <w:tblInd w:w="3694.3600463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8202514648438"/>
        <w:gridCol w:w="789.7991943359375"/>
        <w:gridCol w:w="789.8199462890625"/>
        <w:gridCol w:w="499.2401123046875"/>
        <w:gridCol w:w="807.900390625"/>
        <w:gridCol w:w="1024.2999267578125"/>
        <w:tblGridChange w:id="0">
          <w:tblGrid>
            <w:gridCol w:w="789.8202514648438"/>
            <w:gridCol w:w="789.7991943359375"/>
            <w:gridCol w:w="789.8199462890625"/>
            <w:gridCol w:w="499.2401123046875"/>
            <w:gridCol w:w="807.900390625"/>
            <w:gridCol w:w="1024.2999267578125"/>
          </w:tblGrid>
        </w:tblGridChange>
      </w:tblGrid>
      <w:tr>
        <w:trPr>
          <w:cantSplit w:val="0"/>
          <w:trHeight w:val="29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231628417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Chúng ta cần tìm một đa thức bậc 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sao cho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368408203125" w:line="240" w:lineRule="auto"/>
        <w:ind w:left="0" w:right="2799.9353027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368408203125" w:line="210.0668478012085" w:lineRule="auto"/>
        <w:ind w:left="1430.2316284179688" w:right="12.7783203125" w:hanging="3.0702209472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Đa thức thỏa mãn điều kiện trên được gọi là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đa thức nội suy</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ký hiệu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Các điểm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các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mốc nội suy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3056640625" w:line="240" w:lineRule="auto"/>
        <w:ind w:left="1433.3877563476562"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 Cơ sở của không gian đa thức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208984375" w:line="209.96479511260986" w:lineRule="auto"/>
        <w:ind w:left="1423.7757873535156" w:right="63.055419921875" w:firstLine="355.211181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Bằng cách chọn cơ sở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cho không gian của đa thức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có bậc không quá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ta biểu diễn: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73974609375" w:line="240" w:lineRule="auto"/>
        <w:ind w:left="0" w:right="2555.9387207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706787109375" w:line="240" w:lineRule="auto"/>
        <w:ind w:left="1430.2297973632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Chúng ta cần tìm các hệ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sao cho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3714599609375" w:line="240" w:lineRule="auto"/>
        <w:ind w:left="0" w:right="2113.977661132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3714599609375" w:line="240" w:lineRule="auto"/>
        <w:ind w:left="0" w:right="2113.97827148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7095947265625" w:line="240" w:lineRule="auto"/>
        <w:ind w:left="0" w:right="4562.42492675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8594970703125" w:line="240" w:lineRule="auto"/>
        <w:ind w:left="0" w:right="2068.8464355468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968811035156" w:line="240" w:lineRule="auto"/>
        <w:ind w:left="0" w:right="4551.19567871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17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MI3040 Giải tích số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572265625" w:line="240" w:lineRule="auto"/>
        <w:ind w:left="1427.12326049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Ký hiệu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với i = 1,2,...,n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96371459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0" w:top="643.236083984375" w:left="0" w:right="1352.30346679687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Việc giải hệ phương trình trên tương đương với việc giải ma trận: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5791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0049562454223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08691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0" w:top="643.236083984375" w:left="3352.2222900390625" w:right="3288.7371826171875" w:header="0" w:footer="720"/>
          <w:cols w:equalWidth="0" w:num="6">
            <w:col w:space="0" w:w="880"/>
            <w:col w:space="0" w:w="880"/>
            <w:col w:space="0" w:w="880"/>
            <w:col w:space="0" w:w="880"/>
            <w:col w:space="0" w:w="880"/>
            <w:col w:space="0" w:w="8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330078125" w:line="210.06640434265137" w:lineRule="auto"/>
        <w:ind w:left="1424.014892578125" w:right="60.6494140625" w:firstLine="348.7028503417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Việc chọn cơ sở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sao cho phương trình trên có thể giải một cách dễ dàng là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rất quan trọng.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71630859375" w:line="240" w:lineRule="auto"/>
        <w:ind w:left="1433.3877563476562"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 Xây dựng đa thức nội suy bằng đơn thức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626953125" w:line="209.79792594909668" w:lineRule="auto"/>
        <w:ind w:left="1425.6886291503906" w:right="52.574462890625" w:firstLine="352.9283142089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718345642089844"/>
          <w:szCs w:val="23.718345642089844"/>
          <w:u w:val="none"/>
          <w:shd w:fill="auto" w:val="clear"/>
          <w:vertAlign w:val="baseline"/>
          <w:rtl w:val="0"/>
        </w:rPr>
        <w:t xml:space="preserve">Bằng cách chọn bộ cơ sở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718345642089844"/>
          <w:szCs w:val="23.718345642089844"/>
          <w:u w:val="none"/>
          <w:shd w:fill="auto" w:val="clear"/>
          <w:vertAlign w:val="baseline"/>
          <w:rtl w:val="0"/>
        </w:rPr>
        <w:t xml:space="preserve">) là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718345642089844"/>
          <w:szCs w:val="23.718345642089844"/>
          <w:u w:val="none"/>
          <w:shd w:fill="auto" w:val="clear"/>
          <w:vertAlign w:val="baseline"/>
          <w:rtl w:val="0"/>
        </w:rPr>
        <w:t xml:space="preserve">), ta biểu diễn đa thức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dưới dạng: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453125" w:line="240" w:lineRule="auto"/>
        <w:ind w:left="0" w:right="2912.01416015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603515625" w:line="240" w:lineRule="auto"/>
        <w:ind w:left="1430.231628417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Chúng ta cần tìm các hệ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sao cho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95703125" w:line="240" w:lineRule="auto"/>
        <w:ind w:left="0" w:right="2817.3742675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1.873779296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58935546875" w:line="240" w:lineRule="auto"/>
        <w:ind w:left="0" w:right="2817.3742675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1.873779296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6513671875" w:line="240" w:lineRule="auto"/>
        <w:ind w:left="0" w:right="4562.420654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677001953125" w:line="240" w:lineRule="auto"/>
        <w:ind w:left="0" w:right="2799.295043945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5.762329101562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619140625" w:line="240" w:lineRule="auto"/>
        <w:ind w:left="1412.9629516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Việc giải hệ phương trình trên tương đương với việc giải ma trận: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305664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3071289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890747070312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 trận: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3828125" w:line="407.976264953613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75724792480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0" w:top="643.236083984375" w:left="1427.8399658203125" w:right="3845.2752685546875" w:header="0" w:footer="720"/>
          <w:cols w:equalWidth="0" w:num="5">
            <w:col w:space="0" w:w="1340"/>
            <w:col w:space="0" w:w="1340"/>
            <w:col w:space="0" w:w="1340"/>
            <w:col w:space="0" w:w="1340"/>
            <w:col w:space="0" w:w="13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2821044921875" w:line="240" w:lineRule="auto"/>
        <w:ind w:left="0" w:right="3734.155273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8.65539550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0.1733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4.155883789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8.65600585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2.72277832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4.15649414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0.64392089843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5545654296875" w:line="240" w:lineRule="auto"/>
        <w:ind w:left="1425.6861877441406"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ma trận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Vandermonde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54931640625" w:line="240" w:lineRule="auto"/>
        <w:ind w:left="0" w:right="63.76708984375" w:firstLine="0"/>
        <w:jc w:val="right"/>
        <w:rPr>
          <w:rFonts w:ascii="Arial" w:cs="Arial" w:eastAsia="Arial" w:hAnsi="Arial"/>
          <w:b w:val="0"/>
          <w:i w:val="0"/>
          <w:smallCaps w:val="0"/>
          <w:strike w:val="0"/>
          <w:color w:val="000000"/>
          <w:sz w:val="24.1483211517334"/>
          <w:szCs w:val="24.1483211517334"/>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Dễ dàng chứng minh được rằng ma trận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Vandermonde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là ma trận có định thức luôn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852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khác không: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202392578125" w:line="220.2344799041748"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det(</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≤i&lt;j≤n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1424.014892578125" w:right="3908.4014892578125" w:header="0" w:footer="720"/>
          <w:cols w:equalWidth="0" w:num="3">
            <w:col w:space="0" w:w="2200"/>
            <w:col w:space="0" w:w="2200"/>
            <w:col w:space="0" w:w="22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5372314453125" w:line="241.57221794128418" w:lineRule="auto"/>
        <w:ind w:left="1421.6238403320312" w:right="61.224365234375" w:firstLine="5.6581115722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814565658569336"/>
          <w:szCs w:val="23.814565658569336"/>
          <w:u w:val="none"/>
          <w:shd w:fill="auto" w:val="clear"/>
          <w:vertAlign w:val="baseline"/>
          <w:rtl w:val="0"/>
        </w:rPr>
        <w:t xml:space="preserve">Do đó đa thức nội suy luôn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tồn tại </w:t>
      </w:r>
      <w:r w:rsidDel="00000000" w:rsidR="00000000" w:rsidRPr="00000000">
        <w:rPr>
          <w:rFonts w:ascii="Arial" w:cs="Arial" w:eastAsia="Arial" w:hAnsi="Arial"/>
          <w:b w:val="0"/>
          <w:i w:val="0"/>
          <w:smallCaps w:val="0"/>
          <w:strike w:val="0"/>
          <w:color w:val="000000"/>
          <w:sz w:val="23.814565658569336"/>
          <w:szCs w:val="23.814565658569336"/>
          <w:u w:val="none"/>
          <w:shd w:fill="auto" w:val="clear"/>
          <w:vertAlign w:val="baseline"/>
          <w:rtl w:val="0"/>
        </w:rPr>
        <w:t xml:space="preserve">do định thức của ma trận luôn khác 0, hạng của ma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trận Vandemonde bằng hạng của ma trận hệ số bổ sung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9993591308594" w:line="240" w:lineRule="auto"/>
        <w:ind w:left="0" w:right="4549.277954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17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MI3040 Giải tích số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64501953125" w:line="240" w:lineRule="auto"/>
        <w:ind w:left="1433.3877563476562"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 Sự duy nhất của đa thức nội suy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41650390625" w:line="240.1692008972168" w:lineRule="auto"/>
        <w:ind w:left="2006.923828125" w:right="62.371826171875" w:hanging="244.64431762695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Định lý cơ bản của Đại số</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Mọi đa thức có bậc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các hệ số không đồng thời bằng không thì có đúng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nghiệm (bao gồm các nghiệm bội). Các nghiệm này có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thể là số thực hoặc số phức.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77880859375" w:line="240" w:lineRule="auto"/>
        <w:ind w:left="1762.27951049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Định lý về sự duy nhất của đa thức nội suy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646484375" w:line="209.12230968475342" w:lineRule="auto"/>
        <w:ind w:left="2007.0098876953125" w:right="63.1787109375" w:hanging="8.6599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+ 1 điểm phân biệt cho trước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cho trước cùng với các giá trị tương ứng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f</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luôn tồn tại duy nhất một đa thức có bậc nhỏ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hơn hoặc bằng n thỏa mãn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8125" w:line="240" w:lineRule="auto"/>
        <w:ind w:left="0" w:right="2530.6951904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37451171875" w:line="240" w:lineRule="auto"/>
        <w:ind w:left="2010.5073547363281"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Chứng minh: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69921875" w:line="209.97385025024414" w:lineRule="auto"/>
        <w:ind w:left="2013.8578796386719" w:right="63.04931640625" w:firstLine="1.9061279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24635696411133"/>
          <w:szCs w:val="24.124635696411133"/>
          <w:u w:val="none"/>
          <w:shd w:fill="auto" w:val="clear"/>
          <w:vertAlign w:val="baseline"/>
          <w:rtl w:val="0"/>
        </w:rPr>
        <w:t xml:space="preserve">Giả sử tồn tại hai đa thức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124635696411133"/>
          <w:szCs w:val="24.12463569641113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4.124635696411133"/>
          <w:szCs w:val="24.124635696411133"/>
          <w:u w:val="none"/>
          <w:shd w:fill="auto" w:val="clear"/>
          <w:vertAlign w:val="baseline"/>
          <w:rtl w:val="0"/>
        </w:rPr>
        <w:t xml:space="preserve">có bậc nhỏ hơn hoặc bằng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124635696411133"/>
          <w:szCs w:val="24.124635696411133"/>
          <w:u w:val="none"/>
          <w:shd w:fill="auto" w:val="clear"/>
          <w:vertAlign w:val="baseline"/>
          <w:rtl w:val="0"/>
        </w:rPr>
        <w:t xml:space="preserve">thỏa mãn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124635696411133"/>
          <w:szCs w:val="24.12463569641113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124635696411133"/>
          <w:szCs w:val="24.12463569641113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7587890625" w:line="210.01044273376465" w:lineRule="auto"/>
        <w:ind w:left="2010.2713012695312" w:right="62.755126953125" w:firstLine="5.428161621093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065317153930664"/>
          <w:szCs w:val="24.065317153930664"/>
          <w:u w:val="none"/>
          <w:shd w:fill="auto" w:val="clear"/>
          <w:vertAlign w:val="baseline"/>
          <w:rtl w:val="0"/>
        </w:rPr>
        <w:t xml:space="preserve">Chúng ta xét đa thức hiệu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4.065317153930664"/>
          <w:szCs w:val="24.0653171539306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065317153930664"/>
          <w:szCs w:val="24.06531715393066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065317153930664"/>
          <w:szCs w:val="24.0653171539306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065317153930664"/>
          <w:szCs w:val="24.06531715393066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065317153930664"/>
          <w:szCs w:val="24.0653171539306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065317153930664"/>
          <w:szCs w:val="24.065317153930664"/>
          <w:u w:val="none"/>
          <w:shd w:fill="auto" w:val="clear"/>
          <w:vertAlign w:val="baseline"/>
          <w:rtl w:val="0"/>
        </w:rPr>
        <w:t xml:space="preserve">), cũng là đa thức có bậc nhỏ hơn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hoặc bằng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9697265625" w:line="240" w:lineRule="auto"/>
        <w:ind w:left="2013.1405639648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Mặt khác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0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2.66235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Đa thức bậc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ít nhất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nghiệm nên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029296875" w:line="240" w:lineRule="auto"/>
        <w:ind w:left="1426.405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Kết luận : Đa thức nội suy luôn tồn tại duy nhất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48876953125" w:line="240" w:lineRule="auto"/>
        <w:ind w:left="1433.3879089355469"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2.5 Đa thức nội suy Lagrange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1772.80395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bộ dữ liệu gồm n+1 điểm cho trước: </w:t>
      </w:r>
    </w:p>
    <w:tbl>
      <w:tblPr>
        <w:tblStyle w:val="Table2"/>
        <w:tblW w:w="4700.879821777344" w:type="dxa"/>
        <w:jc w:val="left"/>
        <w:tblInd w:w="3694.3600463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8202514648438"/>
        <w:gridCol w:w="789.7991943359375"/>
        <w:gridCol w:w="789.8199462890625"/>
        <w:gridCol w:w="499.2401123046875"/>
        <w:gridCol w:w="807.900390625"/>
        <w:gridCol w:w="1024.2999267578125"/>
        <w:tblGridChange w:id="0">
          <w:tblGrid>
            <w:gridCol w:w="789.8202514648438"/>
            <w:gridCol w:w="789.7991943359375"/>
            <w:gridCol w:w="789.8199462890625"/>
            <w:gridCol w:w="499.2401123046875"/>
            <w:gridCol w:w="807.900390625"/>
            <w:gridCol w:w="1024.2999267578125"/>
          </w:tblGrid>
        </w:tblGridChange>
      </w:tblGrid>
      <w:tr>
        <w:trPr>
          <w:cantSplit w:val="0"/>
          <w:trHeight w:val="29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3623657226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Đa thức nội suy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theo Lagrange được xác định như sau: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62841796875" w:line="240" w:lineRule="auto"/>
        <w:ind w:left="1426.64459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Xác định các đa thức Lagrange cơ bản: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80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là đa thức có dạng: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384521484375" w:line="240" w:lineRule="auto"/>
        <w:ind w:left="0" w:right="1220.35827636718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2981.3186645507812" w:right="2403.6004638671875" w:header="0" w:footer="720"/>
          <w:cols w:equalWidth="0" w:num="2">
            <w:col w:space="0" w:w="3260"/>
            <w:col w:space="0" w:w="32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7648925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749023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j6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6696529388428"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sectPr>
          <w:type w:val="continuous"/>
          <w:pgSz w:h="16820" w:w="11900" w:orient="portrait"/>
          <w:pgMar w:bottom="0" w:top="643.236083984375" w:left="4870" w:right="4870" w:header="0" w:footer="720"/>
          <w:cols w:equalWidth="0" w:num="3">
            <w:col w:space="0" w:w="720"/>
            <w:col w:space="0" w:w="720"/>
            <w:col w:space="0" w:w="720"/>
          </w:cols>
        </w:sect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656982421875" w:line="240" w:lineRule="auto"/>
        <w:ind w:left="1998.2641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đa thức trên , ta có nhận xét như sau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473999023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2451152801513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5110.939025878906" w:right="4509.3206787109375" w:header="0" w:footer="720"/>
          <w:cols w:equalWidth="0" w:num="2">
            <w:col w:space="0" w:w="1140"/>
            <w:col w:space="0" w:w="114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190673828125" w:line="240" w:lineRule="auto"/>
        <w:ind w:left="1426.645050048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Đa thức nội suy Lagrange được xác định bởi: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165588378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5599994659424"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38073730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0374603271484"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5599994659424"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9458618164062"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j6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8125" w:line="236.8674087524414"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sectPr>
          <w:type w:val="continuous"/>
          <w:pgSz w:h="16820" w:w="11900" w:orient="portrait"/>
          <w:pgMar w:bottom="0" w:top="643.236083984375" w:left="3430" w:right="3430" w:header="0" w:footer="720"/>
          <w:cols w:equalWidth="0" w:num="7">
            <w:col w:space="0" w:w="720"/>
            <w:col w:space="0" w:w="720"/>
            <w:col w:space="0" w:w="720"/>
            <w:col w:space="0" w:w="720"/>
            <w:col w:space="0" w:w="720"/>
            <w:col w:space="0" w:w="720"/>
            <w:col w:space="0" w:w="720"/>
          </w:cols>
        </w:sect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17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MI3040 Giải tích số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458984375" w:line="240" w:lineRule="auto"/>
        <w:ind w:left="1433.3877563476562"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2.6 Đa thức nội suy Newton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404296875" w:line="209.9793577194214" w:lineRule="auto"/>
        <w:ind w:left="1424.0142822265625" w:right="59.693603515625" w:firstLine="357.6554870605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Chọn cơ sở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lần lượt là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 biểu diễn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trở thành: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306640625" w:line="240" w:lineRule="auto"/>
        <w:ind w:left="0" w:right="1727.219238281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36230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Từ hệ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0002441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158327102661"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24609375" w:line="351.8769264221191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0" w:top="643.236083984375" w:left="1417.2669982910156" w:right="4028.316650390625" w:header="0" w:footer="720"/>
          <w:cols w:equalWidth="0" w:num="3">
            <w:col w:space="0" w:w="2160"/>
            <w:col w:space="0" w:w="2160"/>
            <w:col w:space="0" w:w="2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41259765625" w:line="224.37644004821777" w:lineRule="auto"/>
        <w:ind w:left="1424.9713134765625" w:right="50.076904296875" w:hanging="9.5050048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94229125976562"/>
          <w:szCs w:val="23.694229125976562"/>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694229125976562"/>
          <w:szCs w:val="23.6942291259765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694229125976562"/>
          <w:szCs w:val="23.6942291259765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694229125976562"/>
          <w:szCs w:val="23.6942291259765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694229125976562"/>
          <w:szCs w:val="23.6942291259765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694229125976562"/>
          <w:szCs w:val="23.6942291259765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694229125976562"/>
          <w:szCs w:val="23.694229125976562"/>
          <w:u w:val="none"/>
          <w:shd w:fill="auto" w:val="clear"/>
          <w:vertAlign w:val="baseline"/>
          <w:rtl w:val="0"/>
        </w:rPr>
        <w:t xml:space="preserve">thì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694229125976562"/>
          <w:szCs w:val="23.6942291259765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694229125976562"/>
          <w:szCs w:val="23.694229125976562"/>
          <w:u w:val="none"/>
          <w:shd w:fill="auto" w:val="clear"/>
          <w:vertAlign w:val="baseline"/>
          <w:rtl w:val="0"/>
        </w:rPr>
        <w:t xml:space="preserve">. Hệ phương trình có nghiệm duy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nhất khi A là ma trận khả nghịch (điều này luôn đúng do A là ma trận tam giác dưới) Hệ phương trình có nghiệm duy nhất do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6328125" w:line="240" w:lineRule="auto"/>
        <w:ind w:left="0" w:right="1674.57824707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det(</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13037109375" w:line="240" w:lineRule="auto"/>
        <w:ind w:left="1430.2304077148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Suy ra: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5595703125" w:line="240" w:lineRule="auto"/>
        <w:ind w:left="3830.1028442382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50634765625" w:line="240" w:lineRule="auto"/>
        <w:ind w:left="0" w:right="3666.95800781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4023056030273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58422851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3830.1025390625" w:right="3797.14111328125" w:header="0" w:footer="720"/>
          <w:cols w:equalWidth="0" w:num="2">
            <w:col w:space="0" w:w="2140"/>
            <w:col w:space="0" w:w="214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84814453125" w:line="240" w:lineRule="auto"/>
        <w:ind w:left="3812.02362060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368408203125" w:line="240" w:lineRule="auto"/>
        <w:ind w:left="1417.267608642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chính là các tỷ hiệu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Vậy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368408203125" w:line="383.91122817993164" w:lineRule="auto"/>
        <w:ind w:left="1423.7739562988281" w:right="865.6591796875" w:firstLine="810.7431030273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gọi là đa thức nội suy Newton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55908203125" w:line="240" w:lineRule="auto"/>
        <w:ind w:left="1433.5005187988281"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 Sai số của đa thức nội suy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0" w:lineRule="auto"/>
        <w:ind w:left="1772.8019714355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cố định,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ta đặt: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3714599609375" w:line="240" w:lineRule="auto"/>
        <w:ind w:left="0" w:right="3471.098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5921630859375" w:line="209.98003005981445" w:lineRule="auto"/>
        <w:ind w:left="1424.014892578125" w:right="63.446044921875" w:firstLine="1.35330200195312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là sai số tại điểm x của đa thức nội suy. Hàm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đạt giá trị 0 tại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+ 1 điểm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do đó hàm số có thể viết lại dưới dạng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70739746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5416603088379"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4119.0576171875" w:right="4102.5006103515625" w:header="0" w:footer="720"/>
          <w:cols w:equalWidth="0" w:num="3">
            <w:col w:space="0" w:w="1240"/>
            <w:col w:space="0" w:w="1240"/>
            <w:col w:space="0" w:w="12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7708740234375" w:line="240" w:lineRule="auto"/>
        <w:ind w:left="1412.9641723632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là đa thức chưa biết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là đa thức bậc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định nghĩa là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445617675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5419464111328"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7379150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4870" w:right="487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8.8806533813477" w:lineRule="auto"/>
        <w:ind w:left="1427.3623657226562" w:right="60.01708984375" w:firstLine="12.6724243164062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MI3040 Giải tích số Để tìm hàm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 cần xây dựng hàm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sao cho: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5416603088379"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t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5416603088379"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2670.4791259765625" w:right="2654.1619873046875" w:header="0" w:footer="720"/>
          <w:cols w:equalWidth="0" w:num="5">
            <w:col w:space="0" w:w="1320"/>
            <w:col w:space="0" w:w="1320"/>
            <w:col w:space="0" w:w="1320"/>
            <w:col w:space="0" w:w="1320"/>
            <w:col w:space="0" w:w="13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t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72509765625" w:line="574.582500457763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Hàm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giá trị bằng 0 tại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82080078125" w:line="453.5845470428467"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1427.1226501464844" w:right="3158.258056640625" w:header="0" w:footer="720"/>
          <w:cols w:equalWidth="0" w:num="3">
            <w:col w:space="0" w:w="2440"/>
            <w:col w:space="0" w:w="2440"/>
            <w:col w:space="0" w:w="24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96923828125" w:line="226.58084392547607" w:lineRule="auto"/>
        <w:ind w:left="1421.7098999023438" w:right="31.29638671875" w:firstLine="8.379669189453125"/>
        <w:jc w:val="both"/>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3.77853012084961"/>
          <w:szCs w:val="23.77853012084961"/>
          <w:u w:val="none"/>
          <w:shd w:fill="auto" w:val="clear"/>
          <w:vertAlign w:val="baseline"/>
          <w:rtl w:val="0"/>
        </w:rPr>
        <w:t xml:space="preserve">Chúng ta thấy rằng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77853012084961"/>
          <w:szCs w:val="23.778530120849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77853012084961"/>
          <w:szCs w:val="23.77853012084961"/>
          <w:u w:val="none"/>
          <w:shd w:fill="auto" w:val="clear"/>
          <w:vertAlign w:val="baseline"/>
          <w:rtl w:val="0"/>
        </w:rPr>
        <w:t xml:space="preserve">) có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77853012084961"/>
          <w:szCs w:val="23.77853012084961"/>
          <w:u w:val="none"/>
          <w:shd w:fill="auto" w:val="clear"/>
          <w:vertAlign w:val="baseline"/>
          <w:rtl w:val="0"/>
        </w:rPr>
        <w:t xml:space="preserve">+ 2 nghiệm tại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77853012084961"/>
          <w:szCs w:val="23.77853012084961"/>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77853012084961"/>
          <w:szCs w:val="23.77853012084961"/>
          <w:u w:val="none"/>
          <w:shd w:fill="auto" w:val="clear"/>
          <w:vertAlign w:val="baseline"/>
          <w:rtl w:val="0"/>
        </w:rPr>
        <w:t xml:space="preserve">. Theo định lý Roll,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77853012084961"/>
          <w:szCs w:val="23.778530120849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77853012084961"/>
          <w:szCs w:val="23.778530120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liên tục trên đoạn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thỏa mãn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 0, thì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∃c ∈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sao 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 0. Với </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định lý trên, hàm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 có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+ 2 nghiệm nên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 phải có ít nhất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+ 1 nghiệm, tiếp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tục như vậy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có ít nhất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nghiệm,... 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có ít nhất một điểm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ξ ∈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thỏa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mãn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0 và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12841796875" w:line="236.71839237213135"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ξ</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0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10009765625" w:line="453.5834598541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0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t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51904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0" w:top="643.236083984375" w:left="2820.9188842773438" w:right="3087.9962158203125" w:header="0" w:footer="720"/>
          <w:cols w:equalWidth="0" w:num="4">
            <w:col w:space="0" w:w="1500"/>
            <w:col w:space="0" w:w="1500"/>
            <w:col w:space="0" w:w="1500"/>
            <w:col w:space="0" w:w="15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6820" w:w="11900" w:orient="portrait"/>
          <w:pgMar w:bottom="0" w:top="643.236083984375" w:left="5498.2830810546875" w:right="3963.79150390625" w:header="0" w:footer="720"/>
          <w:cols w:equalWidth="0" w:num="2">
            <w:col w:space="0" w:w="1220"/>
            <w:col w:space="0" w:w="1220"/>
          </w:cols>
        </w:sect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377197265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t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19458007812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sectPr>
          <w:type w:val="continuous"/>
          <w:pgSz w:h="16820" w:w="11900" w:orient="portrait"/>
          <w:pgMar w:bottom="0" w:top="643.236083984375" w:left="3830.0924682617188" w:right="2820.5987548828125" w:header="0" w:footer="720"/>
          <w:cols w:equalWidth="0" w:num="5">
            <w:col w:space="0" w:w="1060"/>
            <w:col w:space="0" w:w="1060"/>
            <w:col w:space="0" w:w="1060"/>
            <w:col w:space="0" w:w="1060"/>
            <w:col w:space="0" w:w="1060"/>
          </w:cols>
        </w:sect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ξ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828125" w:line="240" w:lineRule="auto"/>
        <w:ind w:left="3830.0924682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702880859375" w:line="324.59658622741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Điều này có được là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và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trình trên ta được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583316802978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670089721679688"/>
          <w:szCs w:val="23.670089721679688"/>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t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lần lượt là đa thức bậc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+ 1. Từ phương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9941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1421.6238403320312" w:right="1410.09521484375" w:header="0" w:footer="720"/>
          <w:cols w:equalWidth="0" w:num="3">
            <w:col w:space="0" w:w="3040"/>
            <w:col w:space="0" w:w="3040"/>
            <w:col w:space="0" w:w="30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854736328125" w:line="499.6475601196289"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Bây giờ ta có thể viết lại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thành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583316802978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819580078125" w:line="323.7894058227539"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1427.6014709472656" w:right="3853.9208984375" w:header="0" w:footer="720"/>
          <w:cols w:equalWidth="0" w:num="3">
            <w:col w:space="0" w:w="2220"/>
            <w:col w:space="0" w:w="2220"/>
            <w:col w:space="0" w:w="22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373046875" w:line="210.02740859985352" w:lineRule="auto"/>
        <w:ind w:left="1421.6238403320312" w:right="61.568603515625" w:firstLine="0.956420898437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24.01775550842285"/>
          <w:szCs w:val="24.0177555084228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01775550842285"/>
          <w:szCs w:val="24.01775550842285"/>
          <w:u w:val="none"/>
          <w:shd w:fill="auto" w:val="clear"/>
          <w:vertAlign w:val="baseline"/>
          <w:rtl w:val="0"/>
        </w:rPr>
        <w:t xml:space="preserve">) là một điểm bất kì giữa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01775550842285"/>
          <w:szCs w:val="24.0177555084228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4.01775550842285"/>
          <w:szCs w:val="24.0177555084228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01775550842285"/>
          <w:szCs w:val="24.0177555084228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01775550842285"/>
          <w:szCs w:val="24.01775550842285"/>
          <w:u w:val="none"/>
          <w:shd w:fill="auto" w:val="clear"/>
          <w:vertAlign w:val="baseline"/>
          <w:rtl w:val="0"/>
        </w:rPr>
        <w:t xml:space="preserve">, phụ thuộc vào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01775550842285"/>
          <w:szCs w:val="24.01775550842285"/>
          <w:u w:val="none"/>
          <w:shd w:fill="auto" w:val="clear"/>
          <w:vertAlign w:val="baseline"/>
          <w:rtl w:val="0"/>
        </w:rPr>
        <w:t xml:space="preserve">. Sai số được đánh giá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theo hàm dựa trên chuẩn loại 2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1994628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57006835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Sai số đánh giá theo từng điểm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419311523438"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9200439453125" w:line="338.61562728881836"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1430.2310180664062" w:right="4305.3387451171875" w:header="0" w:footer="720"/>
          <w:cols w:equalWidth="0" w:num="4">
            <w:col w:space="0" w:w="1560"/>
            <w:col w:space="0" w:w="1560"/>
            <w:col w:space="0" w:w="1560"/>
            <w:col w:space="0" w:w="156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8806762695312" w:line="240" w:lineRule="auto"/>
        <w:ind w:left="0" w:right="2895.60852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44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1619873046875" w:line="240" w:lineRule="auto"/>
        <w:ind w:left="1412.9641723632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sup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4235229492188" w:line="240" w:lineRule="auto"/>
        <w:ind w:left="0" w:right="4546.357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17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MI3040 Giải tích số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61328125" w:line="240" w:lineRule="auto"/>
        <w:ind w:left="1427.9934692382812"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4 Chọn mốc nội suy tối ưu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23.36230754852295" w:lineRule="auto"/>
        <w:ind w:left="1424.1487121582031" w:right="61.693115234375" w:firstLine="352.552490234375"/>
        <w:jc w:val="both"/>
        <w:rPr>
          <w:rFonts w:ascii="Arial" w:cs="Arial" w:eastAsia="Arial" w:hAnsi="Arial"/>
          <w:b w:val="0"/>
          <w:i w:val="0"/>
          <w:smallCaps w:val="0"/>
          <w:strike w:val="0"/>
          <w:color w:val="000000"/>
          <w:sz w:val="23.993940353393555"/>
          <w:szCs w:val="23.99394035339355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Từ hai cách xác định sai số đã cho ở trên, ta thấy rằng sai số của phép nội suy chỉ còn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phụ thuộc vào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Bài toán đặt ra là phải chọn các mốc </w:t>
      </w:r>
      <w:r w:rsidDel="00000000" w:rsidR="00000000" w:rsidRPr="00000000">
        <w:rPr>
          <w:rFonts w:ascii="Arial" w:cs="Arial" w:eastAsia="Arial" w:hAnsi="Arial"/>
          <w:b w:val="0"/>
          <w:i w:val="0"/>
          <w:smallCaps w:val="0"/>
          <w:strike w:val="0"/>
          <w:color w:val="000000"/>
          <w:sz w:val="23.993940353393555"/>
          <w:szCs w:val="23.993940353393555"/>
          <w:u w:val="none"/>
          <w:shd w:fill="auto" w:val="clear"/>
          <w:vertAlign w:val="baseline"/>
          <w:rtl w:val="0"/>
        </w:rPr>
        <w:t xml:space="preserve">nội suy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a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 &lt;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23.993940353393555"/>
          <w:szCs w:val="23.993940353393555"/>
          <w:u w:val="none"/>
          <w:shd w:fill="auto" w:val="clear"/>
          <w:vertAlign w:val="baseline"/>
          <w:rtl w:val="0"/>
        </w:rPr>
        <w:t xml:space="preserve">sao cho sai số đạt giá trị nhỏ nhất. Nói cách khác, ta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cần tìm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52685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00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4609375" w:line="240"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 Đa thức Chebysev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52685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00390625" w:line="399.840002059936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1425.6886291503906" w:right="5109.3896484375" w:header="0" w:footer="720"/>
          <w:cols w:equalWidth="0" w:num="2">
            <w:col w:space="0" w:w="2700"/>
            <w:col w:space="0" w:w="2700"/>
          </w:cols>
        </w:sectPr>
      </w:pP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a≤x≤b</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812744140625" w:line="240" w:lineRule="auto"/>
        <w:ind w:left="0" w:right="2807.25402832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cos(</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arccos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với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869140625" w:line="241.16060256958008" w:lineRule="auto"/>
        <w:ind w:left="1425.6886291503906" w:right="62.32421875" w:firstLine="1.8745422363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Đặt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arccos</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và dễ thấy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cos</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cos</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cos</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nθ</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nθ</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ta được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hay: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20654296875" w:line="240" w:lineRule="auto"/>
        <w:ind w:left="0" w:right="3102.4566650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T</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54931640625" w:line="240" w:lineRule="auto"/>
        <w:ind w:left="1427.124481201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Ngoài ra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cos[2 arccos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1524715423584" w:lineRule="auto"/>
        <w:ind w:left="1426.9271850585938" w:right="12.7783203125" w:firstLine="351.648559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Bằng quy nạp, dễ dàng chứng minh được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là đa thức bậc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với hệ số đầu là 2</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Nghiệm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45014953613281"/>
          <w:szCs w:val="39.4501495361328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6286621093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n−</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1 và cực trị của nó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đạt tại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cos</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πi</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670089721679688"/>
          <w:szCs w:val="23.670089721679688"/>
          <w:u w:val="none"/>
          <w:shd w:fill="auto" w:val="clear"/>
          <w:vertAlign w:val="baseline"/>
        </w:rPr>
        <w:sectPr>
          <w:type w:val="continuous"/>
          <w:pgSz w:h="16820" w:w="11900" w:orient="portrait"/>
          <w:pgMar w:bottom="0" w:top="643.236083984375" w:left="1425.6886291503906" w:right="1386.446533203125" w:header="0" w:footer="720"/>
          <w:cols w:equalWidth="0" w:num="2">
            <w:col w:space="0" w:w="4560"/>
            <w:col w:space="0" w:w="4560"/>
          </w:cols>
        </w:sectPr>
      </w:pP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159912109375" w:line="235.31822204589844" w:lineRule="auto"/>
        <w:ind w:left="1423.0584716796875" w:right="58.1787109375" w:firstLine="3.3471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Định lý: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Trong tất cả các đa thức bậc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với hệ số đầu bằng 1, đa thức Chebysev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độ lệch so với 0 nhỏ nhất trên đoạn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Nghĩa là, nếu: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210205078125" w:line="240" w:lineRule="auto"/>
        <w:ind w:left="0" w:right="2979.33471679687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611816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thì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65332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max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9975585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max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75610351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Chứng minh: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Giả sử tìm được đa thức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90332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44.27833557128906"/>
          <w:szCs w:val="44.2783355712890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3193359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6820" w:w="11900" w:orient="portrait"/>
          <w:pgMar w:bottom="0" w:top="643.236083984375" w:left="1421.6238403320312" w:right="4249.0576171875" w:header="0" w:footer="720"/>
          <w:cols w:equalWidth="0" w:num="2">
            <w:col w:space="0" w:w="3120"/>
            <w:col w:space="0" w:w="31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07373046875" w:line="240" w:lineRule="auto"/>
        <w:ind w:left="0" w:right="2979.3334960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814208984375" w:line="240" w:lineRule="auto"/>
        <w:ind w:left="2250.66558837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45014953613281"/>
          <w:szCs w:val="39.45014953613281"/>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45014953613281"/>
          <w:szCs w:val="39.45014953613281"/>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&lt;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sao cho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max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1425.0526428222656" w:right="4662.2003173828125" w:header="0" w:footer="720"/>
          <w:cols w:equalWidth="0" w:num="2">
            <w:col w:space="0" w:w="2920"/>
            <w:col w:space="0" w:w="29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44.27833557128906"/>
          <w:szCs w:val="44.2783355712890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45014953613281"/>
          <w:szCs w:val="39.45014953613281"/>
          <w:u w:val="none"/>
          <w:shd w:fill="auto" w:val="clear"/>
          <w:vertAlign w:val="subscript"/>
          <w:rtl w:val="0"/>
        </w:rPr>
        <w:t xml:space="preserve">. Khi đó đa thức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9.45014953613281"/>
          <w:szCs w:val="39.45014953613281"/>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45014953613281"/>
          <w:szCs w:val="39.45014953613281"/>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607631683349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ngoài ra các điểm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cos</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πi</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 có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670089721679688"/>
          <w:szCs w:val="23.670089721679688"/>
          <w:u w:val="none"/>
          <w:shd w:fill="auto" w:val="clear"/>
          <w:vertAlign w:val="baseline"/>
        </w:rPr>
        <w:sectPr>
          <w:type w:val="continuous"/>
          <w:pgSz w:h="16820" w:w="11900" w:orient="portrait"/>
          <w:pgMar w:bottom="0" w:top="643.236083984375" w:left="1424.9713134765625" w:right="1377.963867187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44.27833557128906"/>
          <w:szCs w:val="44.2783355712890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có bậc không quá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8978271484375" w:line="240" w:lineRule="auto"/>
        <w:ind w:left="0" w:right="3384.7375488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44.27833557128906"/>
          <w:szCs w:val="44.2783355712890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5609130859375" w:line="240" w:lineRule="auto"/>
        <w:ind w:left="0" w:right="14.39208984375" w:firstLine="0"/>
        <w:jc w:val="right"/>
        <w:rPr>
          <w:rFonts w:ascii="Arial" w:cs="Arial" w:eastAsia="Arial" w:hAnsi="Arial"/>
          <w:b w:val="0"/>
          <w:i w:val="0"/>
          <w:smallCaps w:val="0"/>
          <w:strike w:val="0"/>
          <w:color w:val="000000"/>
          <w:sz w:val="23.94624137878418"/>
          <w:szCs w:val="23.94624137878418"/>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3.94624137878418"/>
          <w:szCs w:val="23.94624137878418"/>
          <w:u w:val="none"/>
          <w:shd w:fill="auto" w:val="clear"/>
          <w:vertAlign w:val="baseline"/>
          <w:rtl w:val="0"/>
        </w:rPr>
        <w:t xml:space="preserve">Như vậy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4624137878418"/>
          <w:szCs w:val="23.9462413787841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4624137878418"/>
          <w:szCs w:val="23.94624137878418"/>
          <w:u w:val="none"/>
          <w:shd w:fill="auto" w:val="clear"/>
          <w:vertAlign w:val="baseline"/>
          <w:rtl w:val="0"/>
        </w:rPr>
        <w:t xml:space="preserve">) luân phiên đổi dấu qua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4624137878418"/>
          <w:szCs w:val="23.94624137878418"/>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4624137878418"/>
          <w:szCs w:val="23.94624137878418"/>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n </w:t>
      </w:r>
      <w:r w:rsidDel="00000000" w:rsidR="00000000" w:rsidRPr="00000000">
        <w:rPr>
          <w:rFonts w:ascii="Arial" w:cs="Arial" w:eastAsia="Arial" w:hAnsi="Arial"/>
          <w:b w:val="0"/>
          <w:i w:val="0"/>
          <w:smallCaps w:val="0"/>
          <w:strike w:val="0"/>
          <w:color w:val="000000"/>
          <w:sz w:val="23.94624137878418"/>
          <w:szCs w:val="23.94624137878418"/>
          <w:u w:val="none"/>
          <w:shd w:fill="auto" w:val="clear"/>
          <w:vertAlign w:val="baseline"/>
          <w:rtl w:val="0"/>
        </w:rPr>
        <w:t xml:space="preserve">do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4624137878418"/>
          <w:szCs w:val="23.9462413787841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4624137878418"/>
          <w:szCs w:val="23.94624137878418"/>
          <w:u w:val="none"/>
          <w:shd w:fill="auto" w:val="clear"/>
          <w:vertAlign w:val="baseline"/>
          <w:rtl w:val="0"/>
        </w:rPr>
        <w:t xml:space="preserve">) có ít nhất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4624137878418"/>
          <w:szCs w:val="23.94624137878418"/>
          <w:u w:val="none"/>
          <w:shd w:fill="auto" w:val="clear"/>
          <w:vertAlign w:val="baseline"/>
          <w:rtl w:val="0"/>
        </w:rPr>
        <w:t xml:space="preserve">nghiệm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Suy ra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hay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1430.2316284179688" w:right="3193.5382080078125" w:header="0" w:footer="720"/>
          <w:cols w:equalWidth="0" w:num="2">
            <w:col w:space="0" w:w="3640"/>
            <w:col w:space="0" w:w="3640"/>
          </w:cols>
        </w:sectPr>
      </w:pP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&lt;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7.006034851074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44.27833557128906"/>
          <w:szCs w:val="44.2783355712890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mâu thuẫn với giả thiết max 7</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6820" w:w="11900" w:orient="portrait"/>
          <w:pgMar w:bottom="0" w:top="643.236083984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17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MI3040 Giải tích số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64501953125" w:line="240" w:lineRule="auto"/>
        <w:ind w:left="1426.214599609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4.2 Chọn mốc nội suy tối ưu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080078125" w:line="240" w:lineRule="auto"/>
        <w:ind w:left="0" w:right="52.6220703125" w:firstLine="0"/>
        <w:jc w:val="right"/>
        <w:rPr>
          <w:rFonts w:ascii="Arial" w:cs="Arial" w:eastAsia="Arial" w:hAnsi="Arial"/>
          <w:b w:val="0"/>
          <w:i w:val="0"/>
          <w:smallCaps w:val="0"/>
          <w:strike w:val="0"/>
          <w:color w:val="000000"/>
          <w:sz w:val="23.670089721679688"/>
          <w:szCs w:val="23.670089721679688"/>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Trong trường hợp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1, ta lấy mốc nội suy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là nghiệm của đa thức Chebysev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nghĩa là: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4042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cos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16820" w:w="11900" w:orient="portrait"/>
          <w:pgMar w:bottom="0" w:top="643.236083984375" w:left="1423.0584716796875" w:right="4272.8759765625" w:header="0" w:footer="720"/>
          <w:cols w:equalWidth="0" w:num="2">
            <w:col w:space="0" w:w="3120"/>
            <w:col w:space="0" w:w="3120"/>
          </w:cols>
        </w:sect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42578125" w:line="240" w:lineRule="auto"/>
        <w:ind w:left="1427.26043701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4.077190399169922"/>
          <w:szCs w:val="24.077190399169922"/>
          <w:u w:val="none"/>
          <w:shd w:fill="auto" w:val="clear"/>
          <w:vertAlign w:val="baseline"/>
          <w:rtl w:val="0"/>
        </w:rPr>
        <w:t xml:space="preserve">Khi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4.077190399169922"/>
          <w:szCs w:val="24.0771903991699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077190399169922"/>
          <w:szCs w:val="24.0771903991699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077190399169922"/>
          <w:szCs w:val="24.07719039916992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077190399169922"/>
          <w:szCs w:val="24.0771903991699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077190399169922"/>
          <w:szCs w:val="24.07719039916992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077190399169922"/>
          <w:szCs w:val="24.0771903991699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1796875" w:line="392.05750465393066" w:lineRule="auto"/>
        <w:ind w:left="2330.843048095703" w:right="1.383056640625" w:hanging="2330.843048095703"/>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lượng tốt nhất của phép nội suy là :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f</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42822265625" w:firstLine="0"/>
        <w:jc w:val="right"/>
        <w:rPr>
          <w:rFonts w:ascii="Arial" w:cs="Arial" w:eastAsia="Arial" w:hAnsi="Arial"/>
          <w:b w:val="0"/>
          <w:i w:val="0"/>
          <w:smallCaps w:val="0"/>
          <w:strike w:val="0"/>
          <w:color w:val="000000"/>
          <w:sz w:val="24.077190399169922"/>
          <w:szCs w:val="24.077190399169922"/>
          <w:u w:val="none"/>
          <w:shd w:fill="auto" w:val="clear"/>
          <w:vertAlign w:val="baseline"/>
        </w:rPr>
        <w:sectPr>
          <w:type w:val="continuous"/>
          <w:pgSz w:h="16820" w:w="11900" w:orient="portrait"/>
          <w:pgMar w:bottom="0" w:top="643.236083984375" w:left="1425.2104187011719" w:right="1414.93286132812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44.27833557128906"/>
          <w:szCs w:val="44.2783355712890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4.077190399169922"/>
          <w:szCs w:val="24.077190399169922"/>
          <w:u w:val="none"/>
          <w:shd w:fill="auto" w:val="clear"/>
          <w:vertAlign w:val="baseline"/>
          <w:rtl w:val="0"/>
        </w:rPr>
        <w:t xml:space="preserve">có độ chênh lệch nhỏ nhất, và ước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404296875" w:line="240" w:lineRule="auto"/>
        <w:ind w:left="0" w:right="2787.06787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4.2199707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04443359375" w:line="240" w:lineRule="auto"/>
        <w:ind w:left="1417.3774719238281"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065317153930664"/>
          <w:szCs w:val="24.065317153930664"/>
          <w:u w:val="none"/>
          <w:shd w:fill="auto" w:val="clear"/>
          <w:vertAlign w:val="baseline"/>
          <w:rtl w:val="0"/>
        </w:rPr>
        <w:t xml:space="preserve">Trong trường hợp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&lt; b </w:t>
      </w:r>
      <w:r w:rsidDel="00000000" w:rsidR="00000000" w:rsidRPr="00000000">
        <w:rPr>
          <w:rFonts w:ascii="Arial" w:cs="Arial" w:eastAsia="Arial" w:hAnsi="Arial"/>
          <w:b w:val="0"/>
          <w:i w:val="0"/>
          <w:smallCaps w:val="0"/>
          <w:strike w:val="0"/>
          <w:color w:val="000000"/>
          <w:sz w:val="24.065317153930664"/>
          <w:szCs w:val="24.065317153930664"/>
          <w:u w:val="none"/>
          <w:shd w:fill="auto" w:val="clear"/>
          <w:vertAlign w:val="baseline"/>
          <w:rtl w:val="0"/>
        </w:rPr>
        <w:t xml:space="preserve">bất kỳ, ta dùng phép đổi biến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065317153930664"/>
          <w:szCs w:val="24.0653171539306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perscript"/>
          <w:rtl w:val="0"/>
        </w:rPr>
        <w:t xml:space="preserve">x − b − a</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124267578125" w:firstLine="0"/>
        <w:jc w:val="right"/>
        <w:rPr>
          <w:rFonts w:ascii="Arial" w:cs="Arial" w:eastAsia="Arial" w:hAnsi="Arial"/>
          <w:b w:val="0"/>
          <w:i w:val="0"/>
          <w:smallCaps w:val="0"/>
          <w:strike w:val="0"/>
          <w:color w:val="000000"/>
          <w:sz w:val="24.065317153930664"/>
          <w:szCs w:val="24.06531715393066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b − a</w:t>
      </w:r>
      <w:r w:rsidDel="00000000" w:rsidR="00000000" w:rsidRPr="00000000">
        <w:rPr>
          <w:rFonts w:ascii="Arial" w:cs="Arial" w:eastAsia="Arial" w:hAnsi="Arial"/>
          <w:b w:val="0"/>
          <w:i w:val="0"/>
          <w:smallCaps w:val="0"/>
          <w:strike w:val="0"/>
          <w:color w:val="000000"/>
          <w:sz w:val="24.065317153930664"/>
          <w:szCs w:val="24.065317153930664"/>
          <w:u w:val="none"/>
          <w:shd w:fill="auto" w:val="clear"/>
          <w:vertAlign w:val="baseline"/>
          <w:rtl w:val="0"/>
        </w:rPr>
        <w:t xml:space="preserve">đưa đoạn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4.065317153930664"/>
          <w:szCs w:val="24.065317153930664"/>
          <w:u w:val="none"/>
          <w:shd w:fill="auto" w:val="clear"/>
          <w:vertAlign w:val="baseline"/>
          <w:rtl w:val="0"/>
        </w:rPr>
        <w:t xml:space="preserve">] về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688629150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đoạn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Các mốc nội suy tối ưu là nghiệm của đa thức Chebysev: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988769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b − 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cos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07812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16820" w:w="11900" w:orient="portrait"/>
          <w:pgMar w:bottom="0" w:top="643.236083984375" w:left="3187.4349975585938" w:right="3175.4168701171875" w:header="0" w:footer="720"/>
          <w:cols w:equalWidth="0" w:num="2">
            <w:col w:space="0" w:w="2780"/>
            <w:col w:space="0" w:w="278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0576171875" w:line="240" w:lineRule="auto"/>
        <w:ind w:left="1427.12326049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Ước lượng tốt nhất của phép nội suy trong trường hợp này là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07470703125" w:line="240" w:lineRule="auto"/>
        <w:ind w:left="0" w:right="3117.068481445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f</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4.61975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016357421875" w:line="240" w:lineRule="auto"/>
        <w:ind w:left="0" w:right="76.1083984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5 Sơ đồ Hoocne và ứng dụng trong bài toán nội suy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16845703125" w:line="240" w:lineRule="auto"/>
        <w:ind w:left="1433.3883666992188"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5.1 Xây dựng sơ đồ Thuật toán Hoocne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1776.8692016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Từ đa thức ban đầu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5.1342773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56689453125" w:line="241.57299041748047" w:lineRule="auto"/>
        <w:ind w:left="1421.6238403320312" w:right="62.080078125" w:hanging="4.52255249023437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Thuật toán Hoocne là cách biểu diễn lại đa thức bằng để tạo ra thuận tiện trong việc tính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toán một vài vấn đề nhất định: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8764648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0922851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8159332275390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0" w:top="643.236083984375" w:left="3070.257568359375" w:right="3053.5992431640625" w:header="0" w:footer="720"/>
          <w:cols w:equalWidth="0" w:num="4">
            <w:col w:space="0" w:w="1460"/>
            <w:col w:space="0" w:w="1460"/>
            <w:col w:space="0" w:w="1460"/>
            <w:col w:space="0" w:w="146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h</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82861328125" w:line="342.2253227233887" w:lineRule="auto"/>
        <w:ind w:left="1433.3871459960938" w:right="4398.7145996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5.2 Ứng dụng của sơ đồ Hoocne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Tính giá trị của đa thức tại một điểm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76123046875" w:line="408.17773818969727" w:lineRule="auto"/>
        <w:ind w:left="1762.2789001464844" w:right="3208.992919921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Tìm thương khi chia một đa thức cho một đơn thức • Đổi biến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240" w:lineRule="auto"/>
        <w:ind w:left="1762.278900146484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Tính tổ hợp chập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1762.27874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Tính giá trị của đạo hàm tại một điểm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686.3384628295898" w:lineRule="auto"/>
        <w:ind w:left="5904.0228271484375" w:right="4034.619140625" w:hanging="4141.744079589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Tìm tích giữa một đa thức và một đơn thức 8</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17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MI3040 Giải tích số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572265625" w:line="240" w:lineRule="auto"/>
        <w:ind w:left="1427.1232604980469"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Tính giá trị của đa thức tại một điểm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5126953125" w:line="408.1614017486572" w:lineRule="auto"/>
        <w:ind w:left="1426.6450500488281" w:right="1513.768310546875" w:hanging="9.376373291015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Thuật toán để thực hiện các bước tính giá trị đa thức bằng sơ đồ Hoocne: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Nhập vào các giá trị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421875" w:line="240" w:lineRule="auto"/>
        <w:ind w:left="1426.644744873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76611328125" w:line="240" w:lineRule="auto"/>
        <w:ind w:left="1426.6447448730469"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7294921875" w:line="240" w:lineRule="auto"/>
        <w:ind w:left="1426.644897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408.17773818969727" w:lineRule="auto"/>
        <w:ind w:left="1426.6445922851562" w:right="1450.150146484375" w:firstLine="1.525878906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Kiểm tra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&gt;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Đúng thì quay lại Bước 2, sai chuyển đến bước 5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Xuất ra giá trị p. Kết thúc.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240" w:lineRule="auto"/>
        <w:ind w:left="142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Tính giá trị của đạo hàm tại một điểm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390625" w:line="240" w:lineRule="auto"/>
        <w:ind w:left="1426.405944824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Định lý: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Cho đa thức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như sau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67041015625" w:line="240" w:lineRule="auto"/>
        <w:ind w:left="0" w:right="2569.19555664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61181640625" w:line="240" w:lineRule="auto"/>
        <w:ind w:left="1427.122650146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3.415527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n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3662109375" w:line="240" w:lineRule="auto"/>
        <w:ind w:left="1421.62261962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thì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có thể viết lại thành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136474609375" w:line="240" w:lineRule="auto"/>
        <w:ind w:left="0" w:right="3289.116821289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136474609375" w:line="240" w:lineRule="auto"/>
        <w:ind w:left="1412.96112060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được định nghĩa là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676513671875" w:line="240" w:lineRule="auto"/>
        <w:ind w:left="0" w:right="2506.698608398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73779296875" w:line="240" w:lineRule="auto"/>
        <w:ind w:left="1427.3580932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Định lý này được chứng minh bằng tính toán trực tiếp. Với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676513671875" w:line="240" w:lineRule="auto"/>
        <w:ind w:left="0" w:right="3070.2209472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804931640625" w:line="209.79835510253906" w:lineRule="auto"/>
        <w:ind w:left="1421.6238403320312" w:right="62.65625" w:firstLine="0.086059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ta dễ dàng tìm được đạo hàm của hàm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tại điểm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 Cách tích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thuận tiện này được áp dụng khi dùng phương pháp Newton để tìm mốc nội suy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2677001953125" w:line="241.57221794128418" w:lineRule="auto"/>
        <w:ind w:left="1422.1055603027344" w:right="55.17333984375" w:firstLine="2.394104003906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670089721679688"/>
          <w:szCs w:val="23.670089721679688"/>
          <w:u w:val="none"/>
          <w:shd w:fill="auto" w:val="clear"/>
          <w:vertAlign w:val="baseline"/>
          <w:rtl w:val="0"/>
        </w:rPr>
        <w:t xml:space="preserve">Các ứng dụng còn lại của sơ đồ Hoocne đã được nhóm mình trình bày thông qua thuật toán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và code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55224609375" w:line="240" w:lineRule="auto"/>
        <w:ind w:left="1433.5023498535156"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6 Ví dụ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7221794128418" w:lineRule="auto"/>
        <w:ind w:left="1427.1232604980469" w:right="244.9267578125" w:hanging="4.064788818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Ví dụ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Mục đích : Minh họa cho xấp xỉ hàm bằng cách nội suy bằng đơn thức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Hàm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 xấp xỉ thành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với bậc bằng 3 dựa trên 4 mốc nội suy như sau </w:t>
      </w:r>
    </w:p>
    <w:tbl>
      <w:tblPr>
        <w:tblStyle w:val="Table3"/>
        <w:tblW w:w="3969.3798828125" w:type="dxa"/>
        <w:jc w:val="left"/>
        <w:tblInd w:w="4060.1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2.7999877929688"/>
        <w:gridCol w:w="772.3800659179688"/>
        <w:gridCol w:w="772.3797607421875"/>
        <w:gridCol w:w="772.3797607421875"/>
        <w:gridCol w:w="889.4403076171875"/>
        <w:tblGridChange w:id="0">
          <w:tblGrid>
            <w:gridCol w:w="762.7999877929688"/>
            <w:gridCol w:w="772.3800659179688"/>
            <w:gridCol w:w="772.3797607421875"/>
            <w:gridCol w:w="772.3797607421875"/>
            <w:gridCol w:w="889.4403076171875"/>
          </w:tblGrid>
        </w:tblGridChange>
      </w:tblGrid>
      <w:tr>
        <w:trPr>
          <w:cantSplit w:val="0"/>
          <w:trHeight w:val="296.8998718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tc>
      </w:tr>
      <w:tr>
        <w:trPr>
          <w:cantSplit w:val="0"/>
          <w:trHeight w:val="296.8801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tc>
      </w:tr>
      <w:tr>
        <w:trPr>
          <w:cantSplit w:val="0"/>
          <w:trHeight w:val="296.88003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1,9459</w:t>
            </w:r>
          </w:p>
        </w:tc>
      </w:tr>
    </w:tb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357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8.8806533813477" w:lineRule="auto"/>
        <w:ind w:left="1430.2316284179688" w:right="60.01708984375" w:firstLine="9.8031616210937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MI3040 Giải tích số Giải ma trận Vandemonde: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614746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411838531494"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5625 1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9531 1 1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8825 2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460 1 2 4 8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0" w:top="643.236083984375" w:left="3033.9718627929688" w:right="3015.556640625" w:header="0" w:footer="720"/>
          <w:cols w:equalWidth="0" w:num="5">
            <w:col w:space="0" w:w="1180"/>
            <w:col w:space="0" w:w="1180"/>
            <w:col w:space="0" w:w="1180"/>
            <w:col w:space="0" w:w="1180"/>
            <w:col w:space="0" w:w="11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561523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 có: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4028320312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96435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808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852050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832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848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864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00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65699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8886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9859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05125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0135965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009765625"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0" w:top="643.236083984375" w:left="1417.2663879394531" w:right="3118.49853515625" w:header="0" w:footer="720"/>
          <w:cols w:equalWidth="0" w:num="9">
            <w:col w:space="0" w:w="820"/>
            <w:col w:space="0" w:w="820"/>
            <w:col w:space="0" w:w="820"/>
            <w:col w:space="0" w:w="820"/>
            <w:col w:space="0" w:w="820"/>
            <w:col w:space="0" w:w="820"/>
            <w:col w:space="0" w:w="820"/>
            <w:col w:space="0" w:w="820"/>
            <w:col w:space="0" w:w="8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78173828125" w:line="240" w:lineRule="auto"/>
        <w:ind w:left="1430.22735595703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Suy ra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65699 + 0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09859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050125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0135965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085968017578" w:lineRule="auto"/>
        <w:ind w:left="1424.9813842773438" w:right="48.822021484375" w:hanging="1.927795410156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Ví dụ 2: </w:t>
      </w:r>
      <w:r w:rsidDel="00000000" w:rsidR="00000000" w:rsidRPr="00000000">
        <w:rPr>
          <w:rFonts w:ascii="Arial" w:cs="Arial" w:eastAsia="Arial" w:hAnsi="Arial"/>
          <w:b w:val="0"/>
          <w:i w:val="1"/>
          <w:smallCaps w:val="0"/>
          <w:strike w:val="0"/>
          <w:color w:val="000000"/>
          <w:sz w:val="23.7424373626709"/>
          <w:szCs w:val="23.7424373626709"/>
          <w:u w:val="none"/>
          <w:shd w:fill="auto" w:val="clear"/>
          <w:vertAlign w:val="baseline"/>
          <w:rtl w:val="0"/>
        </w:rPr>
        <w:t xml:space="preserve">Mục đích : Xấp xỉ hàm trước và sau khi tối ưu hóa mốc nội suy, so sánh đồ thị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của hai hàm xấp xỉ so với hàm ban đầu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4.22790527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Xấp xỉ hàm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sin(2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bằng 1 đa thức bậc 3 dựa trên các điểm sau: </w:t>
      </w:r>
    </w:p>
    <w:tbl>
      <w:tblPr>
        <w:tblStyle w:val="Table4"/>
        <w:tblW w:w="3836.7196655273438" w:type="dxa"/>
        <w:jc w:val="left"/>
        <w:tblInd w:w="4126.440124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159912109375"/>
        <w:gridCol w:w="889.4393920898438"/>
        <w:gridCol w:w="356.1602783203125"/>
        <w:gridCol w:w="1006.519775390625"/>
        <w:gridCol w:w="889.4403076171875"/>
        <w:tblGridChange w:id="0">
          <w:tblGrid>
            <w:gridCol w:w="695.159912109375"/>
            <w:gridCol w:w="889.4393920898438"/>
            <w:gridCol w:w="356.1602783203125"/>
            <w:gridCol w:w="1006.519775390625"/>
            <w:gridCol w:w="889.4403076171875"/>
          </w:tblGrid>
        </w:tblGridChange>
      </w:tblGrid>
      <w:tr>
        <w:trPr>
          <w:cantSplit w:val="0"/>
          <w:trHeight w:val="296.9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tc>
      </w:tr>
      <w:tr>
        <w:trPr>
          <w:cantSplit w:val="0"/>
          <w:trHeight w:val="296.8792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1,9372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1,48853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1,3487</w:t>
            </w:r>
          </w:p>
        </w:tc>
      </w:tr>
    </w:tb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3623657226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Dựa trên phương pháp nội suy đa thức ta có: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27880859375" w:line="240" w:lineRule="auto"/>
        <w:ind w:left="0" w:right="1538.4545898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1 + 0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97219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64295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64295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26644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695556640625" w:line="627.375869750976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Sau khi tính toán Suy ra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1430.2316284179688" w:right="3766.2005615234375" w:header="0" w:footer="720"/>
          <w:cols w:equalWidth="0" w:num="2">
            <w:col w:space="0" w:w="3360"/>
            <w:col w:space="0" w:w="336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16</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sin(2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cos</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75903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064941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cos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2368.8778686523438" w:right="2352.45849609375" w:header="0" w:footer="720"/>
          <w:cols w:equalWidth="0" w:num="2">
            <w:col w:space="0" w:w="3600"/>
            <w:col w:space="0" w:w="3600"/>
          </w:cols>
        </w:sect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75537109375" w:line="240" w:lineRule="auto"/>
        <w:ind w:left="1416.07254028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Áp dụng công thức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3297.3669433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08933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67333984375" w:line="240" w:lineRule="auto"/>
        <w:ind w:left="1427.12387084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0" w:right="1352.303466796875" w:header="0" w:footer="720"/>
          <w:cols w:equalWidth="0" w:num="1">
            <w:col w:space="0" w:w="10547.6965332031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Khi tối ưu hóa mốc nội suy: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67504882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37878417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 có bảng giá trị các mốc nội suy: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842021942138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8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064941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643.236083984375" w:left="1421.6244506835938" w:right="4206.0577392578125" w:header="0" w:footer="720"/>
          <w:cols w:equalWidth="0" w:num="3">
            <w:col w:space="0" w:w="2100"/>
            <w:col w:space="0" w:w="2100"/>
            <w:col w:space="0" w:w="210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5"/>
        <w:tblW w:w="4682.1600341796875" w:type="dxa"/>
        <w:jc w:val="left"/>
        <w:tblInd w:w="3703.720092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159912109375"/>
        <w:gridCol w:w="889.439697265625"/>
        <w:gridCol w:w="1006.500244140625"/>
        <w:gridCol w:w="1084.559326171875"/>
        <w:gridCol w:w="1006.5008544921875"/>
        <w:tblGridChange w:id="0">
          <w:tblGrid>
            <w:gridCol w:w="695.159912109375"/>
            <w:gridCol w:w="889.439697265625"/>
            <w:gridCol w:w="1006.500244140625"/>
            <w:gridCol w:w="1084.559326171875"/>
            <w:gridCol w:w="1006.5008544921875"/>
          </w:tblGrid>
        </w:tblGridChange>
      </w:tblGrid>
      <w:tr>
        <w:trPr>
          <w:cantSplit w:val="0"/>
          <w:trHeight w:val="296.8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0,9238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0,38268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-0,39268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-0,9238</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1,4498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1,3826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0,9923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1,80687</w:t>
            </w:r>
          </w:p>
        </w:tc>
      </w:tr>
    </w:tb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268676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 tìm được đa thức nội suy sau :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2757568359375" w:line="240" w:lineRule="auto"/>
        <w:ind w:left="0" w:right="1912.555541992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1281 + 0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57204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58615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89676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695556640625" w:line="240" w:lineRule="auto"/>
        <w:ind w:left="1416.070709228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Áp dụng công thức: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0" w:right="3180.58532714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0147566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688598632812" w:line="240" w:lineRule="auto"/>
        <w:ind w:left="1427.360534667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Đồ thị minh họa bằng phần mềm Geogebra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255859375" w:line="240" w:lineRule="auto"/>
        <w:ind w:left="0" w:right="4493.8177490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05.4250717163086" w:lineRule="auto"/>
        <w:ind w:left="1417.3199462890625" w:right="-5.52001953125" w:firstLine="0"/>
        <w:jc w:val="center"/>
        <w:rPr>
          <w:rFonts w:ascii="Arial" w:cs="Arial" w:eastAsia="Arial" w:hAnsi="Arial"/>
          <w:b w:val="0"/>
          <w:i w:val="0"/>
          <w:smallCaps w:val="0"/>
          <w:strike w:val="0"/>
          <w:color w:val="000000"/>
          <w:sz w:val="23.670089721679688"/>
          <w:szCs w:val="23.670089721679688"/>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MI3040 Giải tích số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9943" cy="244930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59943" cy="2449307"/>
                    </a:xfrm>
                    <a:prstGeom prst="rect"/>
                    <a:ln/>
                  </pic:spPr>
                </pic:pic>
              </a:graphicData>
            </a:graphic>
          </wp:inline>
        </w:drawing>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0584716796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Ví dụ 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Mục đích : Sử dụng sơ đồ Hoocne để tính toán đa thức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171875" w:line="209.79835510253906" w:lineRule="auto"/>
        <w:ind w:left="1415.5438232421875" w:right="58.656005859375" w:firstLine="1.557464599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Tính giá trị của đa thức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+ 3</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4 tại điểm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1, đồng thời tìm thương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số dư khi chia đa thức cho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hay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667236328125" w:line="240" w:lineRule="auto"/>
        <w:ind w:left="1417.268524169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 xây dựng một sơ đồ Hoocne như sau: </w:t>
      </w:r>
    </w:p>
    <w:tbl>
      <w:tblPr>
        <w:tblStyle w:val="Table6"/>
        <w:tblW w:w="6717.19970703125" w:type="dxa"/>
        <w:jc w:val="left"/>
        <w:tblInd w:w="2686.1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4.739990234375"/>
        <w:gridCol w:w="5632.459716796875"/>
        <w:tblGridChange w:id="0">
          <w:tblGrid>
            <w:gridCol w:w="1084.739990234375"/>
            <w:gridCol w:w="5632.459716796875"/>
          </w:tblGrid>
        </w:tblGridChange>
      </w:tblGrid>
      <w:tr>
        <w:trPr>
          <w:cantSplit w:val="0"/>
          <w:trHeight w:val="29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843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tc>
      </w:tr>
      <w:tr>
        <w:trPr>
          <w:cantSplit w:val="0"/>
          <w:trHeight w:val="296.880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1927490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5971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268676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Từ sơ đồ trên ta có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và :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18896484375" w:line="240" w:lineRule="auto"/>
        <w:ind w:left="0" w:right="1679.53552246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903564453125" w:line="240" w:lineRule="auto"/>
        <w:ind w:left="0" w:right="4502.90344238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17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MI3040 Giải tích số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61328125" w:line="240" w:lineRule="auto"/>
        <w:ind w:left="1438.6669921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7 Tổng kết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81266784668" w:lineRule="auto"/>
        <w:ind w:left="1415.457763671875" w:right="57.767333984375" w:firstLine="363.15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718345642089844"/>
          <w:szCs w:val="23.718345642089844"/>
          <w:u w:val="none"/>
          <w:shd w:fill="auto" w:val="clear"/>
          <w:vertAlign w:val="baseline"/>
          <w:rtl w:val="0"/>
        </w:rPr>
        <w:t xml:space="preserve">Bài báo cáo cho thấy khái niệm và cách xây dựng đa thức nội suy, đặc biệt là đa thức </w:t>
      </w:r>
      <w:r w:rsidDel="00000000" w:rsidR="00000000" w:rsidRPr="00000000">
        <w:rPr>
          <w:rFonts w:ascii="Arial" w:cs="Arial" w:eastAsia="Arial" w:hAnsi="Arial"/>
          <w:b w:val="0"/>
          <w:i w:val="0"/>
          <w:smallCaps w:val="0"/>
          <w:strike w:val="0"/>
          <w:color w:val="000000"/>
          <w:sz w:val="23.77853012084961"/>
          <w:szCs w:val="23.77853012084961"/>
          <w:u w:val="none"/>
          <w:shd w:fill="auto" w:val="clear"/>
          <w:vertAlign w:val="baseline"/>
          <w:rtl w:val="0"/>
        </w:rPr>
        <w:t xml:space="preserve">nội suy Lagrange và đa thức nội suy Newton, đồng thời cho thấy sai số của phương pháp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và sự tối ưu cách chọn mốc nội suy. Ngoài ra, bài báo cáo còn đề cập đến sơ đồ Hoocne và </w:t>
      </w:r>
      <w:r w:rsidDel="00000000" w:rsidR="00000000" w:rsidRPr="00000000">
        <w:rPr>
          <w:rFonts w:ascii="Arial" w:cs="Arial" w:eastAsia="Arial" w:hAnsi="Arial"/>
          <w:b w:val="0"/>
          <w:i w:val="0"/>
          <w:smallCaps w:val="0"/>
          <w:strike w:val="0"/>
          <w:color w:val="000000"/>
          <w:sz w:val="23.77853012084961"/>
          <w:szCs w:val="23.77853012084961"/>
          <w:u w:val="none"/>
          <w:shd w:fill="auto" w:val="clear"/>
          <w:vertAlign w:val="baseline"/>
          <w:rtl w:val="0"/>
        </w:rPr>
        <w:t xml:space="preserve">ứng dụng của nó trong bài toán nội suy bằng đa thức. Từ đó ta nhận thấy tính cần thiết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ứng dụng rộng rãi của bài toán nội suy trong thực tế.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3828125" w:line="241.36625289916992" w:lineRule="auto"/>
        <w:ind w:left="1415.5438232421875" w:right="61.944580078125" w:firstLine="362.95547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Nội suy nói chung và nội suy đa thức nói riêng là một đề tài rất rộng. Do đó trong </w:t>
      </w:r>
      <w:r w:rsidDel="00000000" w:rsidR="00000000" w:rsidRPr="00000000">
        <w:rPr>
          <w:rFonts w:ascii="Arial" w:cs="Arial" w:eastAsia="Arial" w:hAnsi="Arial"/>
          <w:b w:val="0"/>
          <w:i w:val="0"/>
          <w:smallCaps w:val="0"/>
          <w:strike w:val="0"/>
          <w:color w:val="000000"/>
          <w:sz w:val="23.730396270751953"/>
          <w:szCs w:val="23.730396270751953"/>
          <w:u w:val="none"/>
          <w:shd w:fill="auto" w:val="clear"/>
          <w:vertAlign w:val="baseline"/>
          <w:rtl w:val="0"/>
        </w:rPr>
        <w:t xml:space="preserve">khuôn khổ của bản báo cáo, nhóm em chỉ xin phép trình bày về một phần nhỏ trong lĩnh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vực này bằng những hiểu biết đã tích góp được.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72265625" w:line="239.92173671722412" w:lineRule="auto"/>
        <w:ind w:left="1421.7098999023438" w:right="58.243408203125" w:firstLine="356.6717529296875"/>
        <w:jc w:val="both"/>
        <w:rPr>
          <w:rFonts w:ascii="Arial" w:cs="Arial" w:eastAsia="Arial" w:hAnsi="Arial"/>
          <w:b w:val="0"/>
          <w:i w:val="0"/>
          <w:smallCaps w:val="0"/>
          <w:strike w:val="0"/>
          <w:color w:val="000000"/>
          <w:sz w:val="23.670089721679688"/>
          <w:szCs w:val="23.670089721679688"/>
          <w:u w:val="none"/>
          <w:shd w:fill="auto" w:val="clear"/>
          <w:vertAlign w:val="baseline"/>
        </w:rPr>
      </w:pPr>
      <w:r w:rsidDel="00000000" w:rsidR="00000000" w:rsidRPr="00000000">
        <w:rPr>
          <w:rFonts w:ascii="Arial" w:cs="Arial" w:eastAsia="Arial" w:hAnsi="Arial"/>
          <w:b w:val="0"/>
          <w:i w:val="0"/>
          <w:smallCaps w:val="0"/>
          <w:strike w:val="0"/>
          <w:color w:val="000000"/>
          <w:sz w:val="24.00585174560547"/>
          <w:szCs w:val="24.00585174560547"/>
          <w:u w:val="none"/>
          <w:shd w:fill="auto" w:val="clear"/>
          <w:vertAlign w:val="baseline"/>
          <w:rtl w:val="0"/>
        </w:rPr>
        <w:t xml:space="preserve">Kiến thức chúng em còn nhiều hạn chế, nhưng với sự dẫn dắt tận tình và tâm huyết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của cô Hà Thị Ngọc Yến, chúng em mới có thể hoàn thành được bài báo cáo trên tinh thần đoàn kết làm việc nhóm. Chúng em xin chân thành cảm ơn và mong nhận được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sự đóng góp của cô để chúng em được hoàn thiện hơn về kiến thức và kĩ năng trong học tập.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0634765625" w:line="240" w:lineRule="auto"/>
        <w:ind w:left="1777.5859069824219"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Phân công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408.1614017486572" w:lineRule="auto"/>
        <w:ind w:left="1715.1760864257812" w:right="1674.2230224609375" w:firstLine="10.04226684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Nguyễn Anh Minh: Chuẩn bị nội dung, powerpoint và thuyết trình 2. Nguyễn Đình Nhật: Gõ báo cáo bằng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code, thuật toán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651489257812" w:line="240" w:lineRule="auto"/>
        <w:ind w:left="0" w:right="4495.72875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17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MI3040 Giải tích số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81298828125" w:line="240" w:lineRule="auto"/>
        <w:ind w:left="1430.4035949707031"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Danh mục tài liệu tham khảo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40" w:lineRule="auto"/>
        <w:ind w:left="1725.218353271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Giáo trình giải tích số - Lê Trọng Vinh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1715.176086425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Giáo trình giải tích số - Phạm Kỳ Anh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1713.26324462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Introduction to Numerical Analysis – J.Stoer R. Bulirsch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1709.91577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Lecture Polynomial - Dmitriy Leykekhman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1715.176086425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Wikipedia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6533203125" w:line="240" w:lineRule="auto"/>
        <w:ind w:left="0" w:right="4493.815917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w:t>
      </w:r>
    </w:p>
    <w:sectPr>
      <w:type w:val="continuous"/>
      <w:pgSz w:h="16820" w:w="11900" w:orient="portrait"/>
      <w:pgMar w:bottom="0" w:top="643.236083984375" w:left="0" w:right="1352.303466796875" w:header="0" w:footer="720"/>
      <w:cols w:equalWidth="0" w:num="1">
        <w:col w:space="0" w:w="10547.69653320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