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50FB" w14:textId="773C3681" w:rsidR="002C5EE2" w:rsidRPr="002C5EE2" w:rsidRDefault="00AF7DDF" w:rsidP="002C5EE2">
      <w:pPr>
        <w:pStyle w:val="Heading1"/>
        <w:numPr>
          <w:ilvl w:val="0"/>
          <w:numId w:val="1"/>
        </w:numPr>
      </w:pPr>
      <w:r>
        <w:t>C+</w:t>
      </w:r>
      <w:r w:rsidR="002C5EE2">
        <w:t>+</w:t>
      </w:r>
    </w:p>
    <w:p w14:paraId="716DA8F6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#include</w:t>
      </w:r>
      <w:proofErr w:type="gramEnd"/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&lt;iostream&gt;</w:t>
      </w:r>
    </w:p>
    <w:p w14:paraId="16F7CD98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using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7DD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namespace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std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B970D2C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CE1195E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int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main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296F075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03939305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F7DD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int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AF7DDF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F7BEA7A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F7DD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char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 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</w:t>
      </w:r>
      <w:proofErr w:type="gramStart"/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FDF24FB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F7DD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float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 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AF7DDF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3.8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E9AA926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string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str1 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"Hello</w:t>
      </w:r>
      <w:proofErr w:type="gramStart"/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E57C2DC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string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str2 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"World</w:t>
      </w:r>
      <w:proofErr w:type="gramStart"/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7DB6AA1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796943A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"int: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+ float: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"=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proofErr w:type="spellStart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</w:t>
      </w:r>
      <w:proofErr w:type="spellEnd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endl</w:t>
      </w:r>
      <w:proofErr w:type="spellEnd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16C16AEF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"char: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+ int: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"=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proofErr w:type="spellStart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</w:t>
      </w:r>
      <w:proofErr w:type="spellEnd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endl</w:t>
      </w:r>
      <w:proofErr w:type="spellEnd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153021F4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"string: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str1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+ string: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str2 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"= "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str1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+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str2</w:t>
      </w:r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AF7DD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endl</w:t>
      </w:r>
      <w:proofErr w:type="spellEnd"/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729339EC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521F9FD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F7DD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AF7DDF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3801E13" w14:textId="77777777" w:rsidR="00AF7DDF" w:rsidRPr="00AF7DDF" w:rsidRDefault="00AF7DDF" w:rsidP="00AF7DDF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7D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7437876" w14:textId="1640A922" w:rsidR="00C255E0" w:rsidRDefault="00AF7DDF" w:rsidP="00AF7DDF">
      <w:pPr>
        <w:ind w:firstLine="360"/>
      </w:pPr>
      <w:r>
        <w:t>Output:</w:t>
      </w:r>
    </w:p>
    <w:p w14:paraId="6DCA302C" w14:textId="49A52EE1" w:rsidR="00AF7DDF" w:rsidRDefault="00AF7DDF">
      <w:r>
        <w:t xml:space="preserve">       </w:t>
      </w:r>
      <w:r w:rsidRPr="00AF7DDF">
        <w:drawing>
          <wp:inline distT="0" distB="0" distL="0" distR="0" wp14:anchorId="1D1715AC" wp14:editId="3EB033C6">
            <wp:extent cx="3600953" cy="609685"/>
            <wp:effectExtent l="0" t="0" r="0" b="0"/>
            <wp:docPr id="21214112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123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A62B" w14:textId="1A1A762A" w:rsidR="00AF7DDF" w:rsidRDefault="00AF7DDF" w:rsidP="00AF7DDF">
      <w:r w:rsidRPr="00B40057">
        <w:rPr>
          <w:b/>
          <w:bCs/>
        </w:rPr>
        <w:t>Key Points</w:t>
      </w:r>
      <w:r>
        <w:t>:</w:t>
      </w:r>
    </w:p>
    <w:p w14:paraId="549F4A5B" w14:textId="2DB64985" w:rsidR="00AF7DDF" w:rsidRDefault="00AF7DDF" w:rsidP="00AF7DDF">
      <w:pPr>
        <w:pStyle w:val="ListParagraph"/>
        <w:numPr>
          <w:ilvl w:val="0"/>
          <w:numId w:val="4"/>
        </w:numPr>
      </w:pPr>
      <w:r>
        <w:t xml:space="preserve">Integer and float addition uses Implicit Coercion. Integer is converted to </w:t>
      </w:r>
      <w:proofErr w:type="gramStart"/>
      <w:r>
        <w:t>float</w:t>
      </w:r>
      <w:proofErr w:type="gramEnd"/>
      <w:r>
        <w:t xml:space="preserve"> before addition.</w:t>
      </w:r>
    </w:p>
    <w:p w14:paraId="3E79D9B3" w14:textId="4E41B687" w:rsidR="00AF7DDF" w:rsidRDefault="00AF7DDF" w:rsidP="00AF7DDF">
      <w:pPr>
        <w:pStyle w:val="ListParagraph"/>
        <w:numPr>
          <w:ilvl w:val="0"/>
          <w:numId w:val="4"/>
        </w:numPr>
      </w:pPr>
      <w:r>
        <w:t xml:space="preserve">Character and integer addition </w:t>
      </w:r>
      <w:proofErr w:type="gramStart"/>
      <w:r>
        <w:t>is</w:t>
      </w:r>
      <w:proofErr w:type="gramEnd"/>
      <w:r>
        <w:t xml:space="preserve"> allowed in a sense that the character is converted to its integer ascii value and added to the integer.</w:t>
      </w:r>
    </w:p>
    <w:p w14:paraId="44F0D9E5" w14:textId="5C5B5DE7" w:rsidR="002C5EE2" w:rsidRDefault="00AF7DDF" w:rsidP="002C5EE2">
      <w:pPr>
        <w:pStyle w:val="ListParagraph"/>
        <w:numPr>
          <w:ilvl w:val="0"/>
          <w:numId w:val="4"/>
        </w:numPr>
      </w:pPr>
      <w:r>
        <w:t>String + string implicit concatenation is allowed.</w:t>
      </w:r>
    </w:p>
    <w:p w14:paraId="47259264" w14:textId="77777777" w:rsidR="00D05162" w:rsidRDefault="00D05162" w:rsidP="00D05162"/>
    <w:p w14:paraId="281DF1BB" w14:textId="77777777" w:rsidR="00D05162" w:rsidRDefault="00D05162" w:rsidP="00D05162"/>
    <w:p w14:paraId="6F652973" w14:textId="77777777" w:rsidR="00D05162" w:rsidRDefault="00D05162" w:rsidP="00D05162"/>
    <w:p w14:paraId="2D1B2085" w14:textId="77777777" w:rsidR="00D05162" w:rsidRDefault="00D05162" w:rsidP="00D05162"/>
    <w:p w14:paraId="611E0828" w14:textId="55F3FBFE" w:rsidR="002C5EE2" w:rsidRDefault="002C5EE2" w:rsidP="002C5EE2">
      <w:pPr>
        <w:pStyle w:val="Heading1"/>
      </w:pPr>
      <w:r>
        <w:lastRenderedPageBreak/>
        <w:t>2. Python</w:t>
      </w:r>
    </w:p>
    <w:p w14:paraId="320DA194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</w:p>
    <w:p w14:paraId="4FFC813B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'a'</w:t>
      </w:r>
    </w:p>
    <w:p w14:paraId="24F6A5CD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3.8</w:t>
      </w:r>
    </w:p>
    <w:p w14:paraId="25437C7F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str1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"Hello"</w:t>
      </w:r>
    </w:p>
    <w:p w14:paraId="290BD181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str2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"World"</w:t>
      </w:r>
    </w:p>
    <w:p w14:paraId="457112A3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E4C9B7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"int: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n,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"+ float: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f,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"=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n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f)</w:t>
      </w:r>
    </w:p>
    <w:p w14:paraId="6D1B246E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"char: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c,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"+ int: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n,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"=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ord</w:t>
      </w:r>
      <w:proofErr w:type="spell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(c)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n)</w:t>
      </w:r>
    </w:p>
    <w:p w14:paraId="45517D9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"string: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str1,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"+ string: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str2,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"=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str1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str2)</w:t>
      </w:r>
    </w:p>
    <w:p w14:paraId="235B6608" w14:textId="77777777" w:rsidR="002C5EE2" w:rsidRDefault="002C5EE2" w:rsidP="002C5EE2"/>
    <w:p w14:paraId="2352C6D2" w14:textId="54AF966D" w:rsidR="00D05162" w:rsidRDefault="00D05162" w:rsidP="002C5EE2">
      <w:r w:rsidRPr="00D05162">
        <w:drawing>
          <wp:inline distT="0" distB="0" distL="0" distR="0" wp14:anchorId="6F2AAEA2" wp14:editId="2A4CE67C">
            <wp:extent cx="4039164" cy="657317"/>
            <wp:effectExtent l="0" t="0" r="0" b="9525"/>
            <wp:docPr id="21264802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8020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CCF9" w14:textId="7CBEC8CA" w:rsidR="00D05162" w:rsidRPr="00B40057" w:rsidRDefault="00D05162" w:rsidP="002C5EE2">
      <w:pPr>
        <w:rPr>
          <w:b/>
          <w:bCs/>
        </w:rPr>
      </w:pPr>
      <w:r w:rsidRPr="00B40057">
        <w:rPr>
          <w:b/>
          <w:bCs/>
        </w:rPr>
        <w:t>Key Points:</w:t>
      </w:r>
    </w:p>
    <w:p w14:paraId="0ECD871B" w14:textId="1FEA0396" w:rsidR="00D05162" w:rsidRPr="00D05162" w:rsidRDefault="00D05162" w:rsidP="00D05162">
      <w:pPr>
        <w:pStyle w:val="ListParagraph"/>
        <w:numPr>
          <w:ilvl w:val="0"/>
          <w:numId w:val="5"/>
        </w:numPr>
      </w:pPr>
      <w:r w:rsidRPr="00D05162">
        <w:t>Python automatically handles type coercion when adding integers and floats.</w:t>
      </w:r>
    </w:p>
    <w:p w14:paraId="7DC4C184" w14:textId="2CB5D873" w:rsidR="00D05162" w:rsidRPr="00D05162" w:rsidRDefault="00D05162" w:rsidP="00D05162">
      <w:pPr>
        <w:pStyle w:val="ListParagraph"/>
        <w:numPr>
          <w:ilvl w:val="0"/>
          <w:numId w:val="5"/>
        </w:numPr>
      </w:pPr>
      <w:proofErr w:type="spellStart"/>
      <w:r w:rsidRPr="00D05162">
        <w:t>ord</w:t>
      </w:r>
      <w:proofErr w:type="spellEnd"/>
      <w:r w:rsidRPr="00D05162">
        <w:t>(c) converts the character 'a' to its ASCII value (97), and it is then added to the integer 1.</w:t>
      </w:r>
    </w:p>
    <w:p w14:paraId="748A2184" w14:textId="16816F0C" w:rsidR="00D05162" w:rsidRDefault="00D05162" w:rsidP="00D05162">
      <w:pPr>
        <w:pStyle w:val="ListParagraph"/>
        <w:numPr>
          <w:ilvl w:val="0"/>
          <w:numId w:val="5"/>
        </w:numPr>
      </w:pPr>
      <w:r w:rsidRPr="00D05162">
        <w:t>String concatenation is done using the + operator.</w:t>
      </w:r>
    </w:p>
    <w:p w14:paraId="4EDEB1C4" w14:textId="77777777" w:rsidR="00D05162" w:rsidRDefault="00D05162" w:rsidP="00D05162"/>
    <w:p w14:paraId="3A357016" w14:textId="77777777" w:rsidR="00D05162" w:rsidRDefault="00D05162" w:rsidP="00D05162"/>
    <w:p w14:paraId="0A58BEA5" w14:textId="77777777" w:rsidR="00D05162" w:rsidRDefault="00D05162" w:rsidP="00D05162"/>
    <w:p w14:paraId="186B7ADA" w14:textId="77777777" w:rsidR="00D05162" w:rsidRDefault="00D05162" w:rsidP="00D05162"/>
    <w:p w14:paraId="4263A426" w14:textId="77777777" w:rsidR="00D05162" w:rsidRDefault="00D05162" w:rsidP="00D05162"/>
    <w:p w14:paraId="3BDFA51E" w14:textId="77777777" w:rsidR="00D05162" w:rsidRDefault="00D05162" w:rsidP="00D05162"/>
    <w:p w14:paraId="3C183E8B" w14:textId="77777777" w:rsidR="00D05162" w:rsidRDefault="00D05162" w:rsidP="00D05162"/>
    <w:p w14:paraId="4AB3F30A" w14:textId="77777777" w:rsidR="00D05162" w:rsidRDefault="00D05162" w:rsidP="00D05162"/>
    <w:p w14:paraId="21164A4E" w14:textId="77777777" w:rsidR="00D05162" w:rsidRDefault="00D05162" w:rsidP="00D05162"/>
    <w:p w14:paraId="37D902DB" w14:textId="77777777" w:rsidR="00D05162" w:rsidRPr="002C5EE2" w:rsidRDefault="00D05162" w:rsidP="00D05162"/>
    <w:p w14:paraId="6BCC8EFB" w14:textId="156EE8AF" w:rsidR="002C5EE2" w:rsidRDefault="002C5EE2" w:rsidP="002C5EE2">
      <w:pPr>
        <w:pStyle w:val="Heading1"/>
      </w:pPr>
      <w:r>
        <w:lastRenderedPageBreak/>
        <w:t>3. Java</w:t>
      </w:r>
    </w:p>
    <w:p w14:paraId="357B1119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package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assignment_</w:t>
      </w:r>
      <w:proofErr w:type="gram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2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D4BB330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C2620BC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public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class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Test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{</w:t>
      </w:r>
      <w:proofErr w:type="gramEnd"/>
    </w:p>
    <w:p w14:paraId="0DC2C682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public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void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main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String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D0516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args</w:t>
      </w:r>
      <w:proofErr w:type="spell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  <w:proofErr w:type="gramEnd"/>
    </w:p>
    <w:p w14:paraId="04462699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051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int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124365FF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051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char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</w:t>
      </w:r>
      <w:proofErr w:type="gramStart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EAC93C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051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float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3.</w:t>
      </w:r>
      <w:proofErr w:type="gramStart"/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8f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7DADC5E1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String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str1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"Hello</w:t>
      </w:r>
      <w:proofErr w:type="gramStart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E8D365D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String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str2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"World</w:t>
      </w:r>
      <w:proofErr w:type="gramStart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A6B375E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E380A1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System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.out.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println</w:t>
      </w:r>
      <w:proofErr w:type="spell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"int: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+ float: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=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f)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26E7A7EA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System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.out.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println</w:t>
      </w:r>
      <w:proofErr w:type="spell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"char: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+ int: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=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(c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n)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20217F2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System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.out.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println</w:t>
      </w:r>
      <w:proofErr w:type="spell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"string: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str1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+ string: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str2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= 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str1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str2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0177EB1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0641461" w14:textId="77777777" w:rsid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D4B6A3F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4C77E88" w14:textId="77777777" w:rsidR="00D05162" w:rsidRDefault="00D05162" w:rsidP="00D05162"/>
    <w:p w14:paraId="36A9F6BE" w14:textId="68B08617" w:rsidR="00D05162" w:rsidRDefault="00D05162" w:rsidP="00D05162">
      <w:r w:rsidRPr="00D05162">
        <w:drawing>
          <wp:inline distT="0" distB="0" distL="0" distR="0" wp14:anchorId="5715201B" wp14:editId="6F386F18">
            <wp:extent cx="3648584" cy="828791"/>
            <wp:effectExtent l="0" t="0" r="0" b="9525"/>
            <wp:docPr id="1243029235" name="Picture 1" descr="A black background with pink and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9235" name="Picture 1" descr="A black background with pink and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40B" w14:textId="08A92D45" w:rsidR="00D05162" w:rsidRPr="00D05162" w:rsidRDefault="00D05162" w:rsidP="00D05162">
      <w:r>
        <w:rPr>
          <w:b/>
          <w:bCs/>
        </w:rPr>
        <w:t>Key Points</w:t>
      </w:r>
      <w:r w:rsidRPr="00D05162">
        <w:rPr>
          <w:b/>
          <w:bCs/>
        </w:rPr>
        <w:t>:</w:t>
      </w:r>
    </w:p>
    <w:p w14:paraId="62F1E8E3" w14:textId="77777777" w:rsidR="00D05162" w:rsidRPr="00D05162" w:rsidRDefault="00D05162" w:rsidP="00D05162">
      <w:pPr>
        <w:numPr>
          <w:ilvl w:val="0"/>
          <w:numId w:val="8"/>
        </w:numPr>
      </w:pPr>
      <w:r w:rsidRPr="00D05162">
        <w:t>Java performs implicit type conversion when adding an int to a float.</w:t>
      </w:r>
    </w:p>
    <w:p w14:paraId="75804612" w14:textId="77777777" w:rsidR="00D05162" w:rsidRPr="00D05162" w:rsidRDefault="00D05162" w:rsidP="00D05162">
      <w:pPr>
        <w:numPr>
          <w:ilvl w:val="0"/>
          <w:numId w:val="8"/>
        </w:numPr>
      </w:pPr>
      <w:r w:rsidRPr="00D05162">
        <w:t>When adding a character to an integer, Java converts the character to its ASCII value.</w:t>
      </w:r>
    </w:p>
    <w:p w14:paraId="550D192C" w14:textId="77777777" w:rsidR="00D05162" w:rsidRPr="00D05162" w:rsidRDefault="00D05162" w:rsidP="00D05162">
      <w:pPr>
        <w:numPr>
          <w:ilvl w:val="0"/>
          <w:numId w:val="8"/>
        </w:numPr>
      </w:pPr>
      <w:r w:rsidRPr="00D05162">
        <w:t>Strings are concatenated using the + operator.</w:t>
      </w:r>
    </w:p>
    <w:p w14:paraId="318E7693" w14:textId="77777777" w:rsidR="00D05162" w:rsidRDefault="00D05162" w:rsidP="00D05162"/>
    <w:p w14:paraId="5AB82937" w14:textId="77777777" w:rsidR="00D05162" w:rsidRDefault="00D05162" w:rsidP="00D05162"/>
    <w:p w14:paraId="5E055477" w14:textId="77777777" w:rsidR="00D05162" w:rsidRDefault="00D05162" w:rsidP="00D05162"/>
    <w:p w14:paraId="71566037" w14:textId="77777777" w:rsidR="00D05162" w:rsidRPr="00D05162" w:rsidRDefault="00D05162" w:rsidP="00D05162"/>
    <w:p w14:paraId="0BFC6E10" w14:textId="6BB9D8E9" w:rsidR="002C5EE2" w:rsidRDefault="002C5EE2" w:rsidP="002C5EE2">
      <w:pPr>
        <w:pStyle w:val="Heading1"/>
      </w:pPr>
      <w:r>
        <w:lastRenderedPageBreak/>
        <w:t>4. Golang</w:t>
      </w:r>
    </w:p>
    <w:p w14:paraId="482F257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package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main</w:t>
      </w:r>
    </w:p>
    <w:p w14:paraId="53BCE720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0FB8680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1C63A81B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fmt</w:t>
      </w:r>
      <w:proofErr w:type="spellEnd"/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</w:p>
    <w:p w14:paraId="3634D1DA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3635AF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5A53CC6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func</w:t>
      </w:r>
      <w:proofErr w:type="spell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main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F19549E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proofErr w:type="gramEnd"/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</w:p>
    <w:p w14:paraId="29CFFF53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proofErr w:type="gramEnd"/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a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</w:p>
    <w:p w14:paraId="2B82E96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proofErr w:type="gramEnd"/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3.8</w:t>
      </w:r>
    </w:p>
    <w:p w14:paraId="5840A427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str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1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proofErr w:type="gramEnd"/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"Hello"</w:t>
      </w:r>
    </w:p>
    <w:p w14:paraId="42E64B8D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str</w:t>
      </w:r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2 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proofErr w:type="gramEnd"/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"World"</w:t>
      </w:r>
    </w:p>
    <w:p w14:paraId="17ED42D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299A5B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fmt.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Printf</w:t>
      </w:r>
      <w:proofErr w:type="spellEnd"/>
      <w:proofErr w:type="gram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"int: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%d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+ float: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%f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=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%f\n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n, f, </w:t>
      </w:r>
      <w:r w:rsidRPr="00D051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float64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(n)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f)</w:t>
      </w:r>
    </w:p>
    <w:p w14:paraId="4B1358A5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fmt.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Printf</w:t>
      </w:r>
      <w:proofErr w:type="spellEnd"/>
      <w:proofErr w:type="gram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"char: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%c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+ int: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%d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=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%d\n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c, n, </w:t>
      </w:r>
      <w:r w:rsidRPr="00D051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int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(c)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n)</w:t>
      </w:r>
    </w:p>
    <w:p w14:paraId="403C85A3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fmt.</w:t>
      </w:r>
      <w:r w:rsidRPr="00D051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Printf</w:t>
      </w:r>
      <w:proofErr w:type="spellEnd"/>
      <w:proofErr w:type="gramEnd"/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"string: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%s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+ string: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%s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= </w:t>
      </w:r>
      <w:r w:rsidRPr="00D051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%s\n</w:t>
      </w:r>
      <w:r w:rsidRPr="00D051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str1, str2, str1</w:t>
      </w:r>
      <w:r w:rsidRPr="00D051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str2)</w:t>
      </w:r>
    </w:p>
    <w:p w14:paraId="6CDF93EE" w14:textId="77777777" w:rsidR="00D05162" w:rsidRPr="00D05162" w:rsidRDefault="00D05162" w:rsidP="00D0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051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068D861" w14:textId="77777777" w:rsidR="00D05162" w:rsidRDefault="00D05162" w:rsidP="00D05162"/>
    <w:p w14:paraId="79DEEC55" w14:textId="2D7197C5" w:rsidR="00D05162" w:rsidRDefault="00D05162" w:rsidP="00D05162">
      <w:r w:rsidRPr="00D05162">
        <w:drawing>
          <wp:inline distT="0" distB="0" distL="0" distR="0" wp14:anchorId="79D839BA" wp14:editId="3E5D51FF">
            <wp:extent cx="3858163" cy="828791"/>
            <wp:effectExtent l="0" t="0" r="0" b="9525"/>
            <wp:docPr id="1887584779" name="Picture 1" descr="A black screen with white and pin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4779" name="Picture 1" descr="A black screen with white and pink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414F" w14:textId="64500942" w:rsidR="00D05162" w:rsidRPr="00D05162" w:rsidRDefault="00D05162" w:rsidP="00D05162">
      <w:r>
        <w:rPr>
          <w:b/>
          <w:bCs/>
        </w:rPr>
        <w:t>Key Points</w:t>
      </w:r>
      <w:r w:rsidRPr="00D05162">
        <w:rPr>
          <w:b/>
          <w:bCs/>
        </w:rPr>
        <w:t>:</w:t>
      </w:r>
    </w:p>
    <w:p w14:paraId="2C8426A7" w14:textId="77777777" w:rsidR="00D05162" w:rsidRPr="00D05162" w:rsidRDefault="00D05162" w:rsidP="00D05162">
      <w:pPr>
        <w:numPr>
          <w:ilvl w:val="0"/>
          <w:numId w:val="10"/>
        </w:numPr>
      </w:pPr>
      <w:r w:rsidRPr="00D05162">
        <w:t>In Go, int needs to be explicitly converted to float64 for the addition to work.</w:t>
      </w:r>
    </w:p>
    <w:p w14:paraId="64CB9BEC" w14:textId="77777777" w:rsidR="00D05162" w:rsidRPr="00D05162" w:rsidRDefault="00D05162" w:rsidP="00D05162">
      <w:pPr>
        <w:numPr>
          <w:ilvl w:val="0"/>
          <w:numId w:val="10"/>
        </w:numPr>
      </w:pPr>
      <w:proofErr w:type="gramStart"/>
      <w:r w:rsidRPr="00D05162">
        <w:t>The character</w:t>
      </w:r>
      <w:proofErr w:type="gramEnd"/>
      <w:r w:rsidRPr="00D05162">
        <w:t xml:space="preserve"> c is converted to its Unicode code point before adding it to int.</w:t>
      </w:r>
    </w:p>
    <w:p w14:paraId="7229A2F8" w14:textId="77777777" w:rsidR="00D05162" w:rsidRPr="00D05162" w:rsidRDefault="00D05162" w:rsidP="00D05162">
      <w:pPr>
        <w:numPr>
          <w:ilvl w:val="0"/>
          <w:numId w:val="10"/>
        </w:numPr>
      </w:pPr>
      <w:r w:rsidRPr="00D05162">
        <w:t>String concatenation uses the + operator.</w:t>
      </w:r>
    </w:p>
    <w:p w14:paraId="6EC39737" w14:textId="77777777" w:rsidR="00D05162" w:rsidRDefault="00D05162" w:rsidP="00D05162"/>
    <w:p w14:paraId="57E5C29B" w14:textId="77777777" w:rsidR="00B40057" w:rsidRDefault="00B40057" w:rsidP="00D05162"/>
    <w:p w14:paraId="3532290E" w14:textId="77777777" w:rsidR="00B40057" w:rsidRDefault="00B40057" w:rsidP="00D05162"/>
    <w:p w14:paraId="076E7C19" w14:textId="77777777" w:rsidR="00B40057" w:rsidRDefault="00B40057" w:rsidP="00D05162"/>
    <w:p w14:paraId="4C2DA74D" w14:textId="77777777" w:rsidR="00B40057" w:rsidRPr="00D05162" w:rsidRDefault="00B40057" w:rsidP="00D05162"/>
    <w:p w14:paraId="2DCAD2EC" w14:textId="1F7E13EA" w:rsidR="002C5EE2" w:rsidRDefault="002C5EE2" w:rsidP="002C5EE2">
      <w:pPr>
        <w:pStyle w:val="Heading1"/>
      </w:pPr>
      <w:r>
        <w:lastRenderedPageBreak/>
        <w:t xml:space="preserve">5. </w:t>
      </w:r>
      <w:r w:rsidR="00B40057">
        <w:t>Ruby</w:t>
      </w:r>
    </w:p>
    <w:p w14:paraId="011905C7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</w:p>
    <w:p w14:paraId="37FF42FD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'a'</w:t>
      </w:r>
    </w:p>
    <w:p w14:paraId="56B9B761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3.8</w:t>
      </w:r>
    </w:p>
    <w:p w14:paraId="2DBCF6E1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str1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"Hello"</w:t>
      </w:r>
    </w:p>
    <w:p w14:paraId="4557EC21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str2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"World"</w:t>
      </w:r>
    </w:p>
    <w:p w14:paraId="590A9863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684E51C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puts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int: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proofErr w:type="gramEnd"/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+ float: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= </w:t>
      </w:r>
      <w:proofErr w:type="gramStart"/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proofErr w:type="gramEnd"/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</w:p>
    <w:p w14:paraId="3356202A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puts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char: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proofErr w:type="gramEnd"/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+ int: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= </w:t>
      </w:r>
      <w:proofErr w:type="gramStart"/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proofErr w:type="gramEnd"/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c.ord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</w:p>
    <w:p w14:paraId="0A1CBF8E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05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puts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string: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proofErr w:type="gramEnd"/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str1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+ string: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str2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= </w:t>
      </w:r>
      <w:proofErr w:type="gramStart"/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#{</w:t>
      </w:r>
      <w:proofErr w:type="gramEnd"/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str1 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B4005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str2</w:t>
      </w:r>
      <w:r w:rsidRPr="00B4005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B4005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</w:p>
    <w:p w14:paraId="311359C2" w14:textId="77777777" w:rsidR="00B40057" w:rsidRPr="00B40057" w:rsidRDefault="00B40057" w:rsidP="00B400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0670543" w14:textId="77777777" w:rsidR="00B40057" w:rsidRDefault="00B40057" w:rsidP="00B40057"/>
    <w:p w14:paraId="6941BD9B" w14:textId="2E9D69E5" w:rsidR="00B40057" w:rsidRDefault="00B40057" w:rsidP="00B40057">
      <w:r w:rsidRPr="00B40057">
        <w:drawing>
          <wp:inline distT="0" distB="0" distL="0" distR="0" wp14:anchorId="67F44C5B" wp14:editId="163B0684">
            <wp:extent cx="3715268" cy="800212"/>
            <wp:effectExtent l="0" t="0" r="0" b="0"/>
            <wp:docPr id="295702998" name="Picture 1" descr="A black background with white and pin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02998" name="Picture 1" descr="A black background with white and pink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741" w14:textId="0B59C44D" w:rsidR="00B40057" w:rsidRPr="00B40057" w:rsidRDefault="00B40057" w:rsidP="00B40057">
      <w:pPr>
        <w:rPr>
          <w:b/>
          <w:bCs/>
        </w:rPr>
      </w:pPr>
      <w:r>
        <w:rPr>
          <w:b/>
          <w:bCs/>
        </w:rPr>
        <w:t>Key Points</w:t>
      </w:r>
      <w:r w:rsidRPr="00B40057">
        <w:rPr>
          <w:b/>
          <w:bCs/>
        </w:rPr>
        <w:t>:</w:t>
      </w:r>
    </w:p>
    <w:p w14:paraId="37A6136F" w14:textId="77777777" w:rsidR="00B40057" w:rsidRPr="00B40057" w:rsidRDefault="00B40057" w:rsidP="00B40057">
      <w:pPr>
        <w:numPr>
          <w:ilvl w:val="0"/>
          <w:numId w:val="12"/>
        </w:numPr>
      </w:pPr>
      <w:r w:rsidRPr="00B40057">
        <w:rPr>
          <w:b/>
          <w:bCs/>
        </w:rPr>
        <w:t>Integer and Float Addition</w:t>
      </w:r>
      <w:r w:rsidRPr="00B40057">
        <w:t>: Ruby automatically handles type conversion when adding an integer to a float.</w:t>
      </w:r>
    </w:p>
    <w:p w14:paraId="7944535A" w14:textId="77777777" w:rsidR="00B40057" w:rsidRPr="00B40057" w:rsidRDefault="00B40057" w:rsidP="00B40057">
      <w:pPr>
        <w:numPr>
          <w:ilvl w:val="0"/>
          <w:numId w:val="12"/>
        </w:numPr>
      </w:pPr>
      <w:r w:rsidRPr="00B40057">
        <w:rPr>
          <w:b/>
          <w:bCs/>
        </w:rPr>
        <w:t>Character and Integer Addition</w:t>
      </w:r>
      <w:r w:rsidRPr="00B40057">
        <w:t xml:space="preserve">: In Ruby, </w:t>
      </w:r>
      <w:proofErr w:type="spellStart"/>
      <w:r w:rsidRPr="00B40057">
        <w:t>c.ord</w:t>
      </w:r>
      <w:proofErr w:type="spellEnd"/>
      <w:r w:rsidRPr="00B40057">
        <w:t xml:space="preserve"> converts the character to its ASCII value (</w:t>
      </w:r>
      <w:proofErr w:type="gramStart"/>
      <w:r w:rsidRPr="00B40057">
        <w:t>similar to</w:t>
      </w:r>
      <w:proofErr w:type="gramEnd"/>
      <w:r w:rsidRPr="00B40057">
        <w:t xml:space="preserve"> C++), which can then be added to an integer.</w:t>
      </w:r>
    </w:p>
    <w:p w14:paraId="4D3E8F38" w14:textId="77777777" w:rsidR="00B40057" w:rsidRPr="00B40057" w:rsidRDefault="00B40057" w:rsidP="00B40057">
      <w:pPr>
        <w:numPr>
          <w:ilvl w:val="0"/>
          <w:numId w:val="12"/>
        </w:numPr>
      </w:pPr>
      <w:r w:rsidRPr="00B40057">
        <w:rPr>
          <w:b/>
          <w:bCs/>
        </w:rPr>
        <w:t>String Concatenation</w:t>
      </w:r>
      <w:r w:rsidRPr="00B40057">
        <w:t>: The + operator is used for string concatenation in Ruby.</w:t>
      </w:r>
    </w:p>
    <w:p w14:paraId="6B02E460" w14:textId="77777777" w:rsidR="00B40057" w:rsidRPr="00B40057" w:rsidRDefault="00B40057" w:rsidP="00B40057"/>
    <w:sectPr w:rsidR="00B40057" w:rsidRPr="00B4005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948BC" w14:textId="77777777" w:rsidR="00801334" w:rsidRDefault="00801334" w:rsidP="002C5EE2">
      <w:pPr>
        <w:spacing w:after="0" w:line="240" w:lineRule="auto"/>
      </w:pPr>
      <w:r>
        <w:separator/>
      </w:r>
    </w:p>
  </w:endnote>
  <w:endnote w:type="continuationSeparator" w:id="0">
    <w:p w14:paraId="08EBF0EC" w14:textId="77777777" w:rsidR="00801334" w:rsidRDefault="00801334" w:rsidP="002C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CF939" w14:textId="77777777" w:rsidR="00801334" w:rsidRDefault="00801334" w:rsidP="002C5EE2">
      <w:pPr>
        <w:spacing w:after="0" w:line="240" w:lineRule="auto"/>
      </w:pPr>
      <w:r>
        <w:separator/>
      </w:r>
    </w:p>
  </w:footnote>
  <w:footnote w:type="continuationSeparator" w:id="0">
    <w:p w14:paraId="56A46EC7" w14:textId="77777777" w:rsidR="00801334" w:rsidRDefault="00801334" w:rsidP="002C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21B0" w14:textId="523E93C8" w:rsidR="002C5EE2" w:rsidRDefault="002C5EE2">
    <w:pPr>
      <w:pStyle w:val="Header"/>
    </w:pPr>
    <w:r>
      <w:rPr>
        <w:noProof/>
      </w:rPr>
      <w:pict w14:anchorId="45B82FAE">
        <v:shapetype id="_x0000_t84" coordsize="21600,21600" o:spt="84" adj="2700" path="m,l,21600r21600,l21600,xem@0@0nfl@0@2@1@2@1@0xem,nfl@0@0em,21600nfl@0@2em21600,21600nfl@1@2em21600,nfl@1@0e">
          <v:stroke joinstyle="miter"/>
          <v:formulas>
            <v:f eqn="val #0"/>
            <v:f eqn="sum width 0 #0"/>
            <v:f eqn="sum height 0 #0"/>
            <v:f eqn="prod width 1 2"/>
            <v:f eqn="prod height 1 2"/>
            <v:f eqn="prod #0 1 2"/>
            <v:f eqn="prod #0 3 2"/>
            <v:f eqn="sum @1 @5 0"/>
            <v:f eqn="sum @2 @5 0"/>
          </v:formulas>
          <v:path o:extrusionok="f" limo="10800,10800" o:connecttype="custom" o:connectlocs="0,@4;@0,@4;@3,21600;@3,@2;21600,@4;@1,@4;@3,0;@3,@0" textboxrect="@0,@0,@1,@2"/>
          <v:handles>
            <v:h position="#0,topLeft" switch="" xrange="0,10800"/>
          </v:handles>
          <o:complex v:ext="view"/>
        </v:shapetype>
        <v:shape id="_x0000_s1025" type="#_x0000_t84" style="position:absolute;margin-left:-71.3pt;margin-top:-35.3pt;width:610.6pt;height:70.6pt;z-index:251658240">
          <v:textbox>
            <w:txbxContent>
              <w:p w14:paraId="47518885" w14:textId="225E621B" w:rsidR="002C5EE2" w:rsidRDefault="002C5EE2" w:rsidP="002C5EE2">
                <w:pPr>
                  <w:jc w:val="center"/>
                </w:pPr>
                <w:r>
                  <w:t>CSC 710 – Structure and Design in Programming Language</w:t>
                </w:r>
              </w:p>
              <w:p w14:paraId="37941951" w14:textId="40956ED0" w:rsidR="002C5EE2" w:rsidRDefault="002C5EE2" w:rsidP="002C5EE2">
                <w:r>
                  <w:t>Submitted by: Junesh Gautam</w:t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  <w:t xml:space="preserve">Instructor: Prof. Zainab </w:t>
                </w:r>
                <w:proofErr w:type="spellStart"/>
                <w:r>
                  <w:t>Albujasim</w:t>
                </w:r>
                <w:proofErr w:type="spellEnd"/>
              </w:p>
              <w:p w14:paraId="4D9CA73B" w14:textId="3C8B08CD" w:rsidR="002C5EE2" w:rsidRDefault="002C5EE2" w:rsidP="002C5EE2">
                <w:pPr>
                  <w:jc w:val="center"/>
                </w:pPr>
                <w:r>
                  <w:t xml:space="preserve">       Instructor: Prof. Zainab </w:t>
                </w:r>
                <w:proofErr w:type="spellStart"/>
                <w:r>
                  <w:t>Albujasim</w:t>
                </w:r>
                <w:proofErr w:type="spellEnd"/>
              </w:p>
              <w:p w14:paraId="5B940614" w14:textId="7300105E" w:rsidR="002C5EE2" w:rsidRDefault="002C5EE2" w:rsidP="002C5EE2">
                <w:pPr>
                  <w:jc w:val="center"/>
                </w:pPr>
                <w:r>
                  <w:t>Su</w:t>
                </w:r>
              </w:p>
              <w:p w14:paraId="10D0CFFA" w14:textId="77777777" w:rsidR="002C5EE2" w:rsidRDefault="002C5EE2" w:rsidP="002C5EE2">
                <w:pPr>
                  <w:jc w:val="center"/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47D9C"/>
    <w:multiLevelType w:val="hybridMultilevel"/>
    <w:tmpl w:val="EBFEF77E"/>
    <w:lvl w:ilvl="0" w:tplc="1876D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024E"/>
    <w:multiLevelType w:val="hybridMultilevel"/>
    <w:tmpl w:val="5C7A35C2"/>
    <w:lvl w:ilvl="0" w:tplc="0DF6F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83722"/>
    <w:multiLevelType w:val="multilevel"/>
    <w:tmpl w:val="9C3C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1643E"/>
    <w:multiLevelType w:val="hybridMultilevel"/>
    <w:tmpl w:val="B80429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6058D"/>
    <w:multiLevelType w:val="hybridMultilevel"/>
    <w:tmpl w:val="A9EE8A0C"/>
    <w:lvl w:ilvl="0" w:tplc="5290B9A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B18D3"/>
    <w:multiLevelType w:val="hybridMultilevel"/>
    <w:tmpl w:val="3072F336"/>
    <w:lvl w:ilvl="0" w:tplc="519AE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E65281"/>
    <w:multiLevelType w:val="multilevel"/>
    <w:tmpl w:val="C546B3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37229"/>
    <w:multiLevelType w:val="multilevel"/>
    <w:tmpl w:val="A5D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C3762"/>
    <w:multiLevelType w:val="multilevel"/>
    <w:tmpl w:val="F8E4DF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00EC6"/>
    <w:multiLevelType w:val="multilevel"/>
    <w:tmpl w:val="171049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258CA"/>
    <w:multiLevelType w:val="hybridMultilevel"/>
    <w:tmpl w:val="DDC0A6CE"/>
    <w:lvl w:ilvl="0" w:tplc="D2082C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92851"/>
    <w:multiLevelType w:val="multilevel"/>
    <w:tmpl w:val="F0F2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979259">
    <w:abstractNumId w:val="10"/>
  </w:num>
  <w:num w:numId="2" w16cid:durableId="147720522">
    <w:abstractNumId w:val="0"/>
  </w:num>
  <w:num w:numId="3" w16cid:durableId="1445923349">
    <w:abstractNumId w:val="1"/>
  </w:num>
  <w:num w:numId="4" w16cid:durableId="207230577">
    <w:abstractNumId w:val="5"/>
  </w:num>
  <w:num w:numId="5" w16cid:durableId="2102143913">
    <w:abstractNumId w:val="3"/>
  </w:num>
  <w:num w:numId="6" w16cid:durableId="1366784569">
    <w:abstractNumId w:val="4"/>
  </w:num>
  <w:num w:numId="7" w16cid:durableId="601836947">
    <w:abstractNumId w:val="11"/>
  </w:num>
  <w:num w:numId="8" w16cid:durableId="1446539293">
    <w:abstractNumId w:val="6"/>
  </w:num>
  <w:num w:numId="9" w16cid:durableId="809325239">
    <w:abstractNumId w:val="7"/>
  </w:num>
  <w:num w:numId="10" w16cid:durableId="1891569110">
    <w:abstractNumId w:val="9"/>
  </w:num>
  <w:num w:numId="11" w16cid:durableId="1929382283">
    <w:abstractNumId w:val="2"/>
  </w:num>
  <w:num w:numId="12" w16cid:durableId="1764376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5E0"/>
    <w:rsid w:val="002C5EE2"/>
    <w:rsid w:val="0053226F"/>
    <w:rsid w:val="00801334"/>
    <w:rsid w:val="008F29CC"/>
    <w:rsid w:val="009B1B70"/>
    <w:rsid w:val="00AF7DDF"/>
    <w:rsid w:val="00B40057"/>
    <w:rsid w:val="00BC792B"/>
    <w:rsid w:val="00C255E0"/>
    <w:rsid w:val="00D05162"/>
    <w:rsid w:val="00D451D8"/>
    <w:rsid w:val="00D70EB4"/>
    <w:rsid w:val="00EB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BB718"/>
  <w15:chartTrackingRefBased/>
  <w15:docId w15:val="{75ECB512-5CCA-496B-970F-497BBCA0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5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E2"/>
  </w:style>
  <w:style w:type="paragraph" w:styleId="Footer">
    <w:name w:val="footer"/>
    <w:basedOn w:val="Normal"/>
    <w:link w:val="FooterChar"/>
    <w:uiPriority w:val="99"/>
    <w:unhideWhenUsed/>
    <w:rsid w:val="002C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575</Words>
  <Characters>2411</Characters>
  <Application>Microsoft Office Word</Application>
  <DocSecurity>0</DocSecurity>
  <Lines>141</Lines>
  <Paragraphs>106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Junesh Gautam</dc:creator>
  <cp:keywords/>
  <dc:description/>
  <cp:lastModifiedBy>Junesh Gautam</cp:lastModifiedBy>
  <cp:revision>1</cp:revision>
  <dcterms:created xsi:type="dcterms:W3CDTF">2024-10-03T19:34:00Z</dcterms:created>
  <dcterms:modified xsi:type="dcterms:W3CDTF">2024-10-04T15:58:00Z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99c5df97-940f-4019-8854-8d978db4f543</vt:lpwstr>
  </property>
</Properties>
</file>