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7089D">
      <w:pPr>
        <w:pStyle w:val="1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September 13, 2024</w:t>
      </w:r>
    </w:p>
    <w:p w14:paraId="56098FD0">
      <w:pPr>
        <w:pStyle w:val="1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</w:pPr>
    </w:p>
    <w:p w14:paraId="48EB3624">
      <w:pPr>
        <w:pStyle w:val="1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To Whom it May Concern:</w:t>
      </w:r>
      <w:bookmarkStart w:id="0" w:name="_GoBack"/>
      <w:bookmarkEnd w:id="0"/>
    </w:p>
    <w:p w14:paraId="7F3A1E64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 am pleased to support Mr. Junfei Wu’s application to your PhD program. I first met Junfei in the fall of 2017 when he enrolled in my Natural Disaster Science course, which examined the formation and impacts of various natural disasters. I also supervised his research project in 2018. Junfei has consistently demonstrated genuine enthusiasm for the subject, solid research skills, and effective problem-solving abilities.</w:t>
      </w:r>
    </w:p>
    <w:p w14:paraId="44B45C6F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In my course, Junfei was notably engaged, asking insightful questions that reflected his deep curiosity. During our research on land subsidence in Lanzhou New District, Junfei led the analysis of soil microstructures using a Scanning Electron Microscope. He adeptly applied image processing technology to quantitatively assess these structures, revealing a higher concentration of fine particles in construction areas compared to natural loess areas. This finding provided valuable insights into subsidence processes in loess plateau regions.</w:t>
      </w:r>
    </w:p>
    <w:p w14:paraId="4F42EB33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Junfei also exhibited strong teamwork skills, effectively managing various aspects of our fieldwork, including preparing tools, securing insurance, and arranging transportation.</w:t>
      </w:r>
    </w:p>
    <w:p w14:paraId="799ED1BB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Given his intellectual curiosity, dedication, and potential, I am confident that Junfei will excel in your PhD program and make significant contributions to the field. I wholeheartedly recommend him for admission. Please feel free to contact me if you require any further information.</w:t>
      </w:r>
    </w:p>
    <w:p w14:paraId="28F19C3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 Regular" w:hAnsi="Times New Roman Regular" w:cs="Times New Roman Regular"/>
        </w:rPr>
      </w:pPr>
    </w:p>
    <w:p w14:paraId="610C2983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 xml:space="preserve">Yours sincerely, </w:t>
      </w:r>
    </w:p>
    <w:p w14:paraId="053F5AA4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>（手写</w: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>签名，</w: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>拼音就行）</w:t>
      </w:r>
    </w:p>
    <w:p w14:paraId="0B0E21B3">
      <w:pPr>
        <w:pStyle w:val="1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Guan Chen</w:t>
      </w:r>
    </w:p>
    <w:p w14:paraId="7D997EB9">
      <w:pPr>
        <w:pStyle w:val="1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Professor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of Geohazard</w:t>
      </w:r>
    </w:p>
    <w:p w14:paraId="59585356">
      <w:pPr>
        <w:pStyle w:val="1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</w:p>
    <w:p w14:paraId="2EAF3E95">
      <w:pPr>
        <w:pStyle w:val="1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Lanzhou University</w:t>
      </w:r>
    </w:p>
    <w:p w14:paraId="7A5CD9B1">
      <w:pPr>
        <w:pStyle w:val="1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School of Earth Sciences</w:t>
      </w:r>
    </w:p>
    <w:p w14:paraId="060FD48E">
      <w:pPr>
        <w:pStyle w:val="1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No. 222 South Tianshui Road</w:t>
      </w:r>
    </w:p>
    <w:p w14:paraId="68BA1E6D">
      <w:pPr>
        <w:pStyle w:val="1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Lanzhou, Gansu Province, P.R.China, 730000</w:t>
      </w:r>
    </w:p>
    <w:p w14:paraId="71263FAE">
      <w:pPr>
        <w:pStyle w:val="1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fldChar w:fldCharType="begin"/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instrText xml:space="preserve"> HYPERLINK "mailto:gchen@lzu.edu.cn" </w:instrTex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gchen@lzu.edu.cn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fldChar w:fldCharType="end"/>
      </w:r>
    </w:p>
    <w:p w14:paraId="62A5BF50">
      <w:pPr>
        <w:pStyle w:val="1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+86-0931-8910185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25" w:right="1800" w:bottom="2025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A09999">
    <w:pPr>
      <w:pStyle w:val="2"/>
    </w:pPr>
    <w:r>
      <w:rPr>
        <w:lang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62850" cy="1076325"/>
          <wp:effectExtent l="0" t="0" r="6350" b="15875"/>
          <wp:wrapNone/>
          <wp:docPr id="1" name="图片 1" descr="A4文件标版A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4文件标版A0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C858B1"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BB7FBE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FD9887">
    <w:r>
      <w:rPr>
        <w:lang/>
      </w:rPr>
      <w:drawing>
        <wp:anchor distT="0" distB="0" distL="114300" distR="114300" simplePos="0" relativeHeight="251660288" behindDoc="1" locked="0" layoutInCell="1" allowOverlap="0">
          <wp:simplePos x="0" y="0"/>
          <wp:positionH relativeFrom="column">
            <wp:posOffset>-1146175</wp:posOffset>
          </wp:positionH>
          <wp:positionV relativeFrom="page">
            <wp:posOffset>0</wp:posOffset>
          </wp:positionV>
          <wp:extent cx="7564755" cy="1092835"/>
          <wp:effectExtent l="0" t="0" r="4445" b="24765"/>
          <wp:wrapNone/>
          <wp:docPr id="2" name="图片 4" descr="A4文件标版新标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 descr="A4文件标版新标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4755" cy="1092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E2401D"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216D58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9F"/>
    <w:rsid w:val="000746E4"/>
    <w:rsid w:val="002B0A91"/>
    <w:rsid w:val="004A613F"/>
    <w:rsid w:val="005A3B43"/>
    <w:rsid w:val="005D12D4"/>
    <w:rsid w:val="00750C23"/>
    <w:rsid w:val="007A34B2"/>
    <w:rsid w:val="008513D0"/>
    <w:rsid w:val="008D0729"/>
    <w:rsid w:val="008D4B60"/>
    <w:rsid w:val="00987E11"/>
    <w:rsid w:val="009A5277"/>
    <w:rsid w:val="00A742BA"/>
    <w:rsid w:val="00B955C2"/>
    <w:rsid w:val="00D83E41"/>
    <w:rsid w:val="00D938B1"/>
    <w:rsid w:val="00DB0A26"/>
    <w:rsid w:val="00E826DF"/>
    <w:rsid w:val="00EE305E"/>
    <w:rsid w:val="00FD439F"/>
    <w:rsid w:val="4DEF5C76"/>
    <w:rsid w:val="6DDFE049"/>
    <w:rsid w:val="777747BA"/>
    <w:rsid w:val="7BBEBEB7"/>
    <w:rsid w:val="7BCFB80F"/>
    <w:rsid w:val="7F5F8CFD"/>
    <w:rsid w:val="8F2FEFB2"/>
    <w:rsid w:val="FB6EB3BE"/>
    <w:rsid w:val="FE7FE77C"/>
    <w:rsid w:val="FEF252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s2"/>
    <w:basedOn w:val="6"/>
    <w:uiPriority w:val="0"/>
    <w:rPr>
      <w:rFonts w:ascii="helvetica neue" w:hAnsi="helvetica neue" w:eastAsia="helvetica neue" w:cs="helvetica neue"/>
      <w:sz w:val="26"/>
      <w:szCs w:val="26"/>
    </w:rPr>
  </w:style>
  <w:style w:type="character" w:customStyle="1" w:styleId="9">
    <w:name w:val="s1"/>
    <w:basedOn w:val="6"/>
    <w:uiPriority w:val="0"/>
    <w:rPr>
      <w:rFonts w:ascii="menlo" w:hAnsi="menlo" w:eastAsia="menlo" w:cs="menlo"/>
      <w:sz w:val="18"/>
      <w:szCs w:val="18"/>
    </w:rPr>
  </w:style>
  <w:style w:type="paragraph" w:customStyle="1" w:styleId="10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paragraph" w:customStyle="1" w:styleId="12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1</Lines>
  <Paragraphs>1</Paragraphs>
  <TotalTime>476.666666666667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2013-11-27T14:23:00Z</dcterms:created>
  <dc:creator>USER</dc:creator>
  <cp:lastModifiedBy>Jacky 邬俊飞</cp:lastModifiedBy>
  <cp:lastPrinted>2014-10-18T10:27:00Z</cp:lastPrinted>
  <dcterms:modified xsi:type="dcterms:W3CDTF">2024-09-23T08:39:39Z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DA65743542E4EF8DCBB8F066CE2D7526_43</vt:lpwstr>
  </property>
</Properties>
</file>