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实体链接：</w:t>
      </w:r>
    </w:p>
    <w:p>
      <w:p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方法1：构建词汇表，将自然语言中的实体与知识库中的实体作映射</w:t>
      </w:r>
    </w:p>
    <w:p>
      <w:p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Text：毕业于北大的少数民族女干部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词典中定义规则：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实体、关系名称的映射：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干部 -- Cadre，毕业于 -- Study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Es: source</w:t>
      </w:r>
      <w:r>
        <w:rPr>
          <w:sz w:val="28"/>
          <w:szCs w:val="28"/>
        </w:rPr>
        <w:tab/>
        <w:t>target</w:t>
      </w:r>
      <w:r>
        <w:rPr>
          <w:sz w:val="28"/>
          <w:szCs w:val="28"/>
        </w:rPr>
        <w:tab/>
        <w:t>type</w:t>
      </w:r>
    </w:p>
    <w:p>
      <w:pPr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干部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Cadre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 xml:space="preserve"> e</w:t>
      </w:r>
    </w:p>
    <w:p>
      <w:pPr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毕业于</w:t>
      </w:r>
      <w:r>
        <w:rPr>
          <w:sz w:val="28"/>
          <w:szCs w:val="28"/>
        </w:rPr>
        <w:tab/>
        <w:t xml:space="preserve">Study </w:t>
      </w:r>
      <w:r>
        <w:rPr>
          <w:sz w:val="28"/>
          <w:szCs w:val="28"/>
        </w:rPr>
        <w:tab/>
        <w:t xml:space="preserve"> r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已定义属性映射：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女 -- 女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Es：value</w:t>
      </w:r>
      <w:r>
        <w:rPr>
          <w:sz w:val="28"/>
          <w:szCs w:val="28"/>
        </w:rPr>
        <w:tab/>
        <w:t>field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label</w:t>
      </w:r>
    </w:p>
    <w:p>
      <w:pPr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 女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 xml:space="preserve">gender </w:t>
      </w:r>
      <w:r>
        <w:rPr>
          <w:sz w:val="28"/>
          <w:szCs w:val="28"/>
        </w:rPr>
        <w:tab/>
        <w:t>Cadre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未定义实体、属性映射：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少数民族 -- 非汉族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同义词、简称映射：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北大 -- 北京大学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P大 -- 北京大学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上学 -- 毕业于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。。。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</w:t>
      </w: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2：通过互联网上开放的知识库api查询，比如，wikipedia的api，cn-depdia， 最好可以下载知识库到本地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17515">
    <w:nsid w:val="5A0109EB"/>
    <w:multiLevelType w:val="singleLevel"/>
    <w:tmpl w:val="5A0109E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0017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E30B9"/>
    <w:rsid w:val="6FBFC86E"/>
    <w:rsid w:val="776D3032"/>
    <w:rsid w:val="7B349B75"/>
    <w:rsid w:val="7D7B593B"/>
    <w:rsid w:val="7EFFE5DC"/>
    <w:rsid w:val="BB76B224"/>
    <w:rsid w:val="D7D35640"/>
    <w:rsid w:val="EBCEA947"/>
    <w:rsid w:val="EED4BE47"/>
    <w:rsid w:val="F9E31E8C"/>
    <w:rsid w:val="FF7F13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2017-11-07T09:15:52Z</dcterms:created>
  <dc:creator>jfd</dc:creator>
  <cp:lastModifiedBy>jfd</cp:lastModifiedBy>
  <dcterms:modified xsi:type="dcterms:W3CDTF">2017-11-07T10:10:58Z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