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CD4A" w14:textId="77777777" w:rsidR="00202C8B" w:rsidRDefault="00202C8B" w:rsidP="00202C8B">
      <w:pPr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72"/>
          <w:szCs w:val="72"/>
        </w:rPr>
      </w:pPr>
    </w:p>
    <w:p w14:paraId="22ED46E3" w14:textId="77777777" w:rsidR="00202C8B" w:rsidRPr="00202C8B" w:rsidRDefault="00202C8B" w:rsidP="00202C8B">
      <w:pPr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72"/>
          <w:szCs w:val="72"/>
        </w:rPr>
      </w:pPr>
      <w:r w:rsidRPr="00202C8B">
        <w:rPr>
          <w:rFonts w:ascii="Times New Roman" w:eastAsia="Times New Roman" w:hAnsi="Times New Roman" w:cs="Times New Roman"/>
          <w:b/>
          <w:bCs/>
          <w:color w:val="1F1F1F"/>
          <w:kern w:val="36"/>
          <w:sz w:val="72"/>
          <w:szCs w:val="72"/>
        </w:rPr>
        <w:t>Level-Up life</w:t>
      </w:r>
    </w:p>
    <w:p w14:paraId="352328D6" w14:textId="77777777" w:rsidR="00202C8B" w:rsidRDefault="00202C8B" w:rsidP="00202C8B">
      <w:pPr>
        <w:jc w:val="center"/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  <w:r w:rsidRPr="002802B3">
        <w:rPr>
          <w:rFonts w:ascii="Times New Roman" w:eastAsia="Times New Roman" w:hAnsi="Times New Roman" w:cs="Times New Roman"/>
          <w:color w:val="1F1F1F"/>
          <w:kern w:val="36"/>
          <w:sz w:val="36"/>
          <w:szCs w:val="36"/>
        </w:rPr>
        <w:t>Group Project</w:t>
      </w:r>
      <w: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  <w:t xml:space="preserve"> </w:t>
      </w:r>
    </w:p>
    <w:p w14:paraId="2853E581" w14:textId="77777777" w:rsidR="00202C8B" w:rsidRDefault="00202C8B" w:rsidP="00202C8B">
      <w:pPr>
        <w:jc w:val="center"/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  <w:t>By</w:t>
      </w:r>
    </w:p>
    <w:p w14:paraId="2EC50EC9" w14:textId="77777777" w:rsidR="00202C8B" w:rsidRDefault="00202C8B" w:rsidP="00202C8B">
      <w:pPr>
        <w:jc w:val="center"/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</w:p>
    <w:p w14:paraId="343199C0" w14:textId="35984CBF" w:rsidR="00202C8B" w:rsidRPr="00202C8B" w:rsidRDefault="00202C8B" w:rsidP="00202C8B">
      <w:pPr>
        <w:jc w:val="center"/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52"/>
          <w:szCs w:val="52"/>
        </w:rPr>
        <w:t>The Avengers</w:t>
      </w:r>
    </w:p>
    <w:p w14:paraId="6DE432DD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36"/>
          <w:szCs w:val="36"/>
        </w:rPr>
      </w:pPr>
    </w:p>
    <w:p w14:paraId="66803980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</w:p>
    <w:p w14:paraId="602ACF05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</w:p>
    <w:p w14:paraId="6554E5C1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</w:p>
    <w:p w14:paraId="04FF0F62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32"/>
          <w:szCs w:val="32"/>
        </w:rPr>
      </w:pPr>
    </w:p>
    <w:p w14:paraId="47FDD627" w14:textId="77777777" w:rsidR="00202C8B" w:rsidRPr="00FC351A" w:rsidRDefault="00202C8B" w:rsidP="00202C8B">
      <w:pPr>
        <w:rPr>
          <w:rFonts w:ascii="Times New Roman" w:eastAsia="Times New Roman" w:hAnsi="Times New Roman" w:cs="Times New Roman"/>
          <w:b/>
          <w:bCs/>
          <w:color w:val="1F1F1F"/>
          <w:kern w:val="36"/>
          <w:sz w:val="36"/>
          <w:szCs w:val="36"/>
        </w:rPr>
      </w:pPr>
      <w:r w:rsidRPr="00FC351A">
        <w:rPr>
          <w:rFonts w:ascii="Times New Roman" w:eastAsia="Times New Roman" w:hAnsi="Times New Roman" w:cs="Times New Roman"/>
          <w:b/>
          <w:bCs/>
          <w:color w:val="1F1F1F"/>
          <w:kern w:val="36"/>
          <w:sz w:val="36"/>
          <w:szCs w:val="36"/>
        </w:rPr>
        <w:t>Group Members:</w:t>
      </w:r>
    </w:p>
    <w:p w14:paraId="700D6ECE" w14:textId="77777777" w:rsidR="00202C8B" w:rsidRPr="00FC351A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</w:pPr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Binaya Jung Nepali (C)</w:t>
      </w:r>
    </w:p>
    <w:p w14:paraId="4E60D078" w14:textId="77777777" w:rsidR="00202C8B" w:rsidRPr="00FC351A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</w:pPr>
      <w:proofErr w:type="spellStart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Senchelung</w:t>
      </w:r>
      <w:proofErr w:type="spellEnd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 xml:space="preserve"> Rai</w:t>
      </w:r>
    </w:p>
    <w:p w14:paraId="732A5A57" w14:textId="77777777" w:rsidR="00202C8B" w:rsidRPr="00FC351A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</w:pPr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Serena Yonjan</w:t>
      </w:r>
    </w:p>
    <w:p w14:paraId="3AD8B823" w14:textId="77777777" w:rsidR="00202C8B" w:rsidRPr="00FC351A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</w:pPr>
      <w:proofErr w:type="spellStart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Prabekshya</w:t>
      </w:r>
      <w:proofErr w:type="spellEnd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 xml:space="preserve"> Pudasaini</w:t>
      </w:r>
    </w:p>
    <w:p w14:paraId="271CEC5C" w14:textId="77777777" w:rsidR="00202C8B" w:rsidRDefault="00202C8B" w:rsidP="00202C8B">
      <w:pP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</w:pPr>
      <w:proofErr w:type="spellStart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Sulav</w:t>
      </w:r>
      <w:proofErr w:type="spellEnd"/>
      <w:r w:rsidRPr="00FC351A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 xml:space="preserve"> Pudasaini</w:t>
      </w:r>
    </w:p>
    <w:p w14:paraId="6C937731" w14:textId="1BA45081" w:rsidR="00BB251C" w:rsidRDefault="00202C8B" w:rsidP="00202C8B">
      <w: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br w:type="page"/>
      </w:r>
    </w:p>
    <w:sectPr w:rsidR="00BB2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96"/>
    <w:rsid w:val="00202C8B"/>
    <w:rsid w:val="00395296"/>
    <w:rsid w:val="0042372F"/>
    <w:rsid w:val="004B6CE7"/>
    <w:rsid w:val="00BB251C"/>
    <w:rsid w:val="00CC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4B11"/>
  <w15:chartTrackingRefBased/>
  <w15:docId w15:val="{BF82274D-B50C-47F1-901D-533BBE8F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8B"/>
    <w:pPr>
      <w:widowControl w:val="0"/>
      <w:spacing w:after="0" w:line="300" w:lineRule="auto"/>
    </w:pPr>
    <w:rPr>
      <w:rFonts w:ascii="Arial" w:eastAsia="Arial" w:hAnsi="Arial" w:cs="Arial"/>
      <w:kern w:val="0"/>
      <w:sz w:val="22"/>
      <w:szCs w:val="22"/>
      <w:lang w:val="en-GB" w:eastAsia="en-GB"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29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9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9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9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9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9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9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9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9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96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9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9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9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9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prabekshyaa pudasaini</dc:creator>
  <cp:keywords/>
  <dc:description/>
  <cp:lastModifiedBy>prabekshyaa pudasaini</cp:lastModifiedBy>
  <cp:revision>2</cp:revision>
  <dcterms:created xsi:type="dcterms:W3CDTF">2026-08-25T11:19:00Z</dcterms:created>
  <dcterms:modified xsi:type="dcterms:W3CDTF">2026-08-25T11:24:00Z</dcterms:modified>
</cp:coreProperties>
</file>