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01ECF7CF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616489">
        <w:rPr>
          <w:rFonts w:hint="eastAsia"/>
          <w:b/>
          <w:sz w:val="44"/>
        </w:rPr>
        <w:t>System</w:t>
      </w:r>
      <w:r w:rsidR="00BF148E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616489">
        <w:rPr>
          <w:rFonts w:hint="eastAsia"/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61BFB375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6E2364">
        <w:rPr>
          <w:rFonts w:hint="eastAsia"/>
          <w:sz w:val="22"/>
        </w:rPr>
        <w:t xml:space="preserve"> 박성용</w:t>
      </w:r>
    </w:p>
    <w:p w14:paraId="63233F23" w14:textId="05D11EAF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6E2364">
        <w:rPr>
          <w:rFonts w:hint="eastAsia"/>
          <w:sz w:val="22"/>
        </w:rPr>
        <w:t xml:space="preserve"> 정준호</w:t>
      </w:r>
    </w:p>
    <w:p w14:paraId="5A3A072B" w14:textId="62C0FBF1" w:rsidR="008F51D4" w:rsidRDefault="007D5777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6E2364">
        <w:rPr>
          <w:rFonts w:hint="eastAsia"/>
          <w:sz w:val="22"/>
        </w:rPr>
        <w:t xml:space="preserve"> 20181686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7636510D" w14:textId="270E2C47" w:rsidR="008F51D4" w:rsidRDefault="007D5777" w:rsidP="00C4642D">
      <w:pPr>
        <w:pStyle w:val="a3"/>
        <w:numPr>
          <w:ilvl w:val="0"/>
          <w:numId w:val="1"/>
        </w:numPr>
        <w:ind w:leftChars="0"/>
        <w:rPr>
          <w:bCs/>
          <w:color w:val="000000"/>
          <w:sz w:val="22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69CB3398" w14:textId="04FD10FE" w:rsidR="00C4642D" w:rsidRDefault="00C4642D" w:rsidP="00C4642D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여러 client들의 동시 접속 및 서비스를 위한 주식 server를 구축한다.</w:t>
      </w:r>
    </w:p>
    <w:p w14:paraId="273C0E36" w14:textId="0E776C55" w:rsidR="00C4642D" w:rsidRDefault="00C4642D" w:rsidP="00C4642D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S</w:t>
      </w:r>
      <w:r>
        <w:rPr>
          <w:rFonts w:hint="eastAsia"/>
          <w:bCs/>
          <w:color w:val="000000"/>
          <w:sz w:val="22"/>
        </w:rPr>
        <w:t>erver는 주식 정보를 저장하고 있고 여러 client들과 통신하여 동작을 수행한다.</w:t>
      </w:r>
    </w:p>
    <w:p w14:paraId="546F511E" w14:textId="4409E7F0" w:rsidR="00C4642D" w:rsidRDefault="00C4642D" w:rsidP="00C4642D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</w:t>
      </w:r>
      <w:r>
        <w:rPr>
          <w:rFonts w:hint="eastAsia"/>
          <w:bCs/>
          <w:color w:val="000000"/>
          <w:sz w:val="22"/>
        </w:rPr>
        <w:t xml:space="preserve">lient는 server에 동작을 요청을 보낸다. </w:t>
      </w:r>
    </w:p>
    <w:p w14:paraId="51828ECC" w14:textId="77777777" w:rsidR="00C4642D" w:rsidRPr="00C4642D" w:rsidRDefault="00C4642D" w:rsidP="00C4642D">
      <w:pPr>
        <w:pStyle w:val="a3"/>
        <w:ind w:leftChars="0" w:left="760"/>
        <w:rPr>
          <w:rFonts w:hint="eastAsia"/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203E511" w14:textId="2185462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41319EC8" w14:textId="77777777" w:rsidR="00C4642D" w:rsidRDefault="00C4642D" w:rsidP="00C4642D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Event-driven 방식으로 server를 구현하여 client의 요청을 처리한다.</w:t>
      </w:r>
    </w:p>
    <w:p w14:paraId="27A53859" w14:textId="77777777" w:rsidR="00C4642D" w:rsidRDefault="00C4642D" w:rsidP="00C4642D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ool 구조체를 이용하여 다수의 client의 연결을 비동기적으로 관리한다.</w:t>
      </w:r>
    </w:p>
    <w:p w14:paraId="086F7212" w14:textId="77777777" w:rsidR="00C4642D" w:rsidRDefault="00C4642D" w:rsidP="00C4642D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tock.txt에서 주식 정보를 읽어 binary tree에 저장하고 client의 요청에 따라 동작을 수행한다.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3677D7CF" w14:textId="4CA68012" w:rsidR="00C4642D" w:rsidRDefault="00C4642D" w:rsidP="00C4642D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Thread-based</w:t>
      </w:r>
      <w:r>
        <w:rPr>
          <w:rFonts w:hint="eastAsia"/>
          <w:bCs/>
          <w:sz w:val="22"/>
          <w:szCs w:val="24"/>
        </w:rPr>
        <w:t xml:space="preserve"> 방식으로 server를 구현하여 client의 요청을 처리한다.</w:t>
      </w:r>
    </w:p>
    <w:p w14:paraId="2E9EEDAD" w14:textId="0DF4B906" w:rsidR="00C4642D" w:rsidRDefault="00C4642D" w:rsidP="00C4642D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이용하여 다수의 client의 연결을 동기적으로 관리한다.</w:t>
      </w:r>
    </w:p>
    <w:p w14:paraId="65CEA889" w14:textId="3319C53F" w:rsidR="00C4642D" w:rsidRPr="00C4642D" w:rsidRDefault="00C4642D" w:rsidP="00C4642D">
      <w:pPr>
        <w:pStyle w:val="a3"/>
        <w:numPr>
          <w:ilvl w:val="1"/>
          <w:numId w:val="4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tock.txt에서 주식 정보를 읽어 binary tree에 저장하고 client의 요청에 따라 동작을 수행한다.</w:t>
      </w:r>
    </w:p>
    <w:p w14:paraId="1F1D5FB9" w14:textId="4F4ED2A8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  <w:r w:rsidR="00734582">
        <w:rPr>
          <w:rFonts w:hint="eastAsia"/>
          <w:bCs/>
          <w:sz w:val="22"/>
          <w:szCs w:val="24"/>
        </w:rPr>
        <w:t xml:space="preserve"> 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67D85471" w:rsidR="0043131B" w:rsidRPr="0043131B" w:rsidRDefault="0043131B" w:rsidP="0043131B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7777777" w:rsidR="008F51D4" w:rsidRDefault="008F51D4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B83FE" w14:textId="77777777" w:rsidR="0061140D" w:rsidRDefault="0061140D" w:rsidP="00616489">
      <w:pPr>
        <w:spacing w:after="0" w:line="240" w:lineRule="auto"/>
      </w:pPr>
      <w:r>
        <w:separator/>
      </w:r>
    </w:p>
  </w:endnote>
  <w:endnote w:type="continuationSeparator" w:id="0">
    <w:p w14:paraId="1161DA7F" w14:textId="77777777" w:rsidR="0061140D" w:rsidRDefault="0061140D" w:rsidP="0061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67511" w14:textId="77777777" w:rsidR="0061140D" w:rsidRDefault="0061140D" w:rsidP="00616489">
      <w:pPr>
        <w:spacing w:after="0" w:line="240" w:lineRule="auto"/>
      </w:pPr>
      <w:r>
        <w:separator/>
      </w:r>
    </w:p>
  </w:footnote>
  <w:footnote w:type="continuationSeparator" w:id="0">
    <w:p w14:paraId="373D3E54" w14:textId="77777777" w:rsidR="0061140D" w:rsidRDefault="0061140D" w:rsidP="0061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0315C"/>
    <w:rsid w:val="000E691E"/>
    <w:rsid w:val="00146FFD"/>
    <w:rsid w:val="001A4D8C"/>
    <w:rsid w:val="001E3BF9"/>
    <w:rsid w:val="002E6033"/>
    <w:rsid w:val="003779AE"/>
    <w:rsid w:val="0043131B"/>
    <w:rsid w:val="00597122"/>
    <w:rsid w:val="0061140D"/>
    <w:rsid w:val="00616489"/>
    <w:rsid w:val="006E2364"/>
    <w:rsid w:val="00734582"/>
    <w:rsid w:val="007D5777"/>
    <w:rsid w:val="008E3534"/>
    <w:rsid w:val="008F51D4"/>
    <w:rsid w:val="00B525CF"/>
    <w:rsid w:val="00BF148E"/>
    <w:rsid w:val="00C4642D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616489"/>
  </w:style>
  <w:style w:type="paragraph" w:styleId="a5">
    <w:name w:val="footer"/>
    <w:basedOn w:val="a"/>
    <w:link w:val="Char10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61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2024-06-03T08:43:00Z</dcterms:modified>
  <cp:version>0900.0001.01</cp:version>
</cp:coreProperties>
</file>