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84" w:lineRule="auto"/>
        <w:jc w:val="center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u w:val="single"/>
          <w:rtl w:val="0"/>
        </w:rPr>
        <w:t xml:space="preserve">아이디어 제안서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84" w:lineRule="auto"/>
        <w:ind w:left="372" w:hanging="37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아이디어 제목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84" w:lineRule="auto"/>
        <w:ind w:left="0" w:firstLine="0"/>
        <w:rPr>
          <w:color w:val="000000"/>
          <w:sz w:val="16"/>
          <w:szCs w:val="16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아이디어 제안 배경 및 취지</w:t>
      </w:r>
      <w:r w:rsidDel="00000000" w:rsidR="00000000" w:rsidRPr="00000000">
        <w:rPr>
          <w:rtl w:val="0"/>
        </w:rPr>
      </w:r>
    </w:p>
    <w:tbl>
      <w:tblPr>
        <w:tblStyle w:val="Table1"/>
        <w:tblW w:w="8655.0" w:type="dxa"/>
        <w:jc w:val="left"/>
        <w:tblInd w:w="3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8655"/>
        <w:tblGridChange w:id="0">
          <w:tblGrid>
            <w:gridCol w:w="8655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92" w:lineRule="auto"/>
              <w:rPr>
                <w:rFonts w:ascii="Dotum" w:cs="Dotum" w:eastAsia="Dotum" w:hAnsi="Dot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="192" w:lineRule="auto"/>
        <w:ind w:left="372" w:hanging="372"/>
        <w:rPr>
          <w:rFonts w:ascii="Gulim" w:cs="Gulim" w:eastAsia="Gulim" w:hAnsi="Gulim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192" w:lineRule="auto"/>
        <w:ind w:left="372" w:hanging="37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192" w:lineRule="auto"/>
        <w:ind w:left="372" w:hanging="372"/>
        <w:rPr>
          <w:color w:val="000000"/>
          <w:sz w:val="16"/>
          <w:szCs w:val="16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아이디어 내용</w:t>
      </w: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Ind w:w="3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8670"/>
        <w:tblGridChange w:id="0">
          <w:tblGrid>
            <w:gridCol w:w="8670"/>
          </w:tblGrid>
        </w:tblGridChange>
      </w:tblGrid>
      <w:tr>
        <w:trPr>
          <w:cantSplit w:val="0"/>
          <w:trHeight w:val="4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67.99999999999997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</w:tcPr>
          <w:p w:rsidR="00000000" w:rsidDel="00000000" w:rsidP="00000000" w:rsidRDefault="00000000" w:rsidRPr="00000000" w14:paraId="00000009">
            <w:pPr>
              <w:spacing w:after="0" w:line="167.99999999999997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="192" w:lineRule="auto"/>
        <w:ind w:left="372" w:hanging="372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192" w:lineRule="auto"/>
        <w:ind w:left="372" w:hanging="37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192" w:lineRule="auto"/>
        <w:ind w:left="372" w:hanging="372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기대효과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rybc4v2vuga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after="0"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yrnryi3ydzp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0"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yebyu9304h2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0"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q1rknvkm0h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0"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g8l5kucv71o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0"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pdlz8vcgqv6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0"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glhxuwidqzr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0"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akx0unt1vz4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0"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1gve2qolz6b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0" w:line="276" w:lineRule="auto"/>
        <w:jc w:val="left"/>
        <w:rPr>
          <w:rFonts w:ascii="Arial" w:cs="Arial" w:eastAsia="Arial" w:hAnsi="Arial"/>
          <w:sz w:val="22"/>
          <w:szCs w:val="22"/>
        </w:rPr>
      </w:pPr>
      <w:bookmarkStart w:colFirst="0" w:colLast="0" w:name="_heading=h.phqqax3fdup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84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아이디어 제안서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84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1. 아이디어 제목 : </w:t>
      </w:r>
    </w:p>
    <w:p w:rsidR="00000000" w:rsidDel="00000000" w:rsidP="00000000" w:rsidRDefault="00000000" w:rsidRPr="00000000" w14:paraId="00000019">
      <w:pPr>
        <w:spacing w:after="0" w:line="384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2. 아이디어 제안 배경 및 취지</w:t>
      </w:r>
      <w:r w:rsidDel="00000000" w:rsidR="00000000" w:rsidRPr="00000000">
        <w:rPr>
          <w:rtl w:val="0"/>
        </w:rPr>
      </w:r>
    </w:p>
    <w:sdt>
      <w:sdtPr>
        <w:lock w:val="contentLocked"/>
        <w:id w:val="-1627123005"/>
        <w:tag w:val="goog_rdk_0"/>
      </w:sdtPr>
      <w:sdtContent>
        <w:tbl>
          <w:tblPr>
            <w:tblStyle w:val="Table3"/>
            <w:tblW w:w="8655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55"/>
            <w:tblGridChange w:id="0">
              <w:tblGrid>
                <w:gridCol w:w="8655"/>
              </w:tblGrid>
            </w:tblGridChange>
          </w:tblGrid>
          <w:tr>
            <w:trPr>
              <w:cantSplit w:val="0"/>
              <w:trHeight w:val="182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1A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B">
      <w:pPr>
        <w:spacing w:after="0" w:line="192" w:lineRule="auto"/>
        <w:ind w:left="372" w:firstLine="0"/>
        <w:rPr>
          <w:rFonts w:ascii="Gulim" w:cs="Gulim" w:eastAsia="Gulim" w:hAnsi="Gulim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192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192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아이디어 내용</w:t>
      </w:r>
      <w:r w:rsidDel="00000000" w:rsidR="00000000" w:rsidRPr="00000000">
        <w:rPr>
          <w:rtl w:val="0"/>
        </w:rPr>
      </w:r>
    </w:p>
    <w:sdt>
      <w:sdtPr>
        <w:lock w:val="contentLocked"/>
        <w:id w:val="1957412402"/>
        <w:tag w:val="goog_rdk_1"/>
      </w:sdtPr>
      <w:sdtContent>
        <w:tbl>
          <w:tblPr>
            <w:tblStyle w:val="Table4"/>
            <w:tblW w:w="8670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70"/>
            <w:tblGridChange w:id="0">
              <w:tblGrid>
                <w:gridCol w:w="8670"/>
              </w:tblGrid>
            </w:tblGridChange>
          </w:tblGrid>
          <w:tr>
            <w:trPr>
              <w:cantSplit w:val="0"/>
              <w:trHeight w:val="45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1E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1) 목표 :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spacing w:after="0" w:line="192" w:lineRule="auto"/>
        <w:ind w:left="372" w:firstLine="0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192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192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기대효과</w:t>
      </w:r>
      <w:r w:rsidDel="00000000" w:rsidR="00000000" w:rsidRPr="00000000">
        <w:rPr>
          <w:rtl w:val="0"/>
        </w:rPr>
      </w:r>
    </w:p>
    <w:sdt>
      <w:sdtPr>
        <w:lock w:val="contentLocked"/>
        <w:id w:val="-870084132"/>
        <w:tag w:val="goog_rdk_2"/>
      </w:sdtPr>
      <w:sdtContent>
        <w:tbl>
          <w:tblPr>
            <w:tblStyle w:val="Table5"/>
            <w:tblW w:w="8648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48"/>
            <w:tblGridChange w:id="0">
              <w:tblGrid>
                <w:gridCol w:w="8648"/>
              </w:tblGrid>
            </w:tblGridChange>
          </w:tblGrid>
          <w:tr>
            <w:trPr>
              <w:cantSplit w:val="0"/>
              <w:trHeight w:val="95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23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1) 개인 : </w:t>
                </w:r>
              </w:p>
              <w:p w:rsidR="00000000" w:rsidDel="00000000" w:rsidP="00000000" w:rsidRDefault="00000000" w:rsidRPr="00000000" w14:paraId="00000024">
                <w:pPr>
                  <w:spacing w:after="0" w:line="192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5">
      <w:pPr>
        <w:spacing w:after="0" w:line="384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84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84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84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84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아이디어 제안서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84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1. 아이디어 제목 : 폐건물 최적 전환 용도 추천 알고리즘 및 시연</w:t>
      </w:r>
    </w:p>
    <w:p w:rsidR="00000000" w:rsidDel="00000000" w:rsidP="00000000" w:rsidRDefault="00000000" w:rsidRPr="00000000" w14:paraId="0000002B">
      <w:pPr>
        <w:spacing w:after="0" w:line="384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2. 아이디어 제안 배경 및 취지</w:t>
      </w:r>
      <w:r w:rsidDel="00000000" w:rsidR="00000000" w:rsidRPr="00000000">
        <w:rPr>
          <w:rtl w:val="0"/>
        </w:rPr>
      </w:r>
    </w:p>
    <w:sdt>
      <w:sdtPr>
        <w:lock w:val="contentLocked"/>
        <w:id w:val="1134292377"/>
        <w:tag w:val="goog_rdk_3"/>
      </w:sdtPr>
      <w:sdtContent>
        <w:tbl>
          <w:tblPr>
            <w:tblStyle w:val="Table6"/>
            <w:tblW w:w="8655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55"/>
            <w:tblGridChange w:id="0">
              <w:tblGrid>
                <w:gridCol w:w="8655"/>
              </w:tblGrid>
            </w:tblGridChange>
          </w:tblGrid>
          <w:tr>
            <w:trPr>
              <w:cantSplit w:val="0"/>
              <w:trHeight w:val="182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2C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한국 주요 도시에 장시간 방치되거나 공실률 높은 폐건물이 늘어나고 있다.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D">
      <w:pPr>
        <w:spacing w:after="0" w:line="192" w:lineRule="auto"/>
        <w:ind w:left="372" w:firstLine="0"/>
        <w:rPr>
          <w:rFonts w:ascii="Gulim" w:cs="Gulim" w:eastAsia="Gulim" w:hAnsi="Gulim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192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192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아이디어 내용</w:t>
      </w:r>
      <w:r w:rsidDel="00000000" w:rsidR="00000000" w:rsidRPr="00000000">
        <w:rPr>
          <w:rtl w:val="0"/>
        </w:rPr>
      </w:r>
    </w:p>
    <w:sdt>
      <w:sdtPr>
        <w:lock w:val="contentLocked"/>
        <w:id w:val="1545994443"/>
        <w:tag w:val="goog_rdk_4"/>
      </w:sdtPr>
      <w:sdtContent>
        <w:tbl>
          <w:tblPr>
            <w:tblStyle w:val="Table7"/>
            <w:tblW w:w="8670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70"/>
            <w:tblGridChange w:id="0">
              <w:tblGrid>
                <w:gridCol w:w="8670"/>
              </w:tblGrid>
            </w:tblGridChange>
          </w:tblGrid>
          <w:tr>
            <w:trPr>
              <w:cantSplit w:val="0"/>
              <w:trHeight w:val="45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30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1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1) 목표 :  폐건물의 입지, 상권, 교통 접근성 등을 분석하여 가장 적합한 건물변경용도 추천 </w:t>
                </w:r>
              </w:p>
              <w:p w:rsidR="00000000" w:rsidDel="00000000" w:rsidP="00000000" w:rsidRDefault="00000000" w:rsidRPr="00000000" w14:paraId="00000032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3">
      <w:pPr>
        <w:spacing w:after="0" w:line="192" w:lineRule="auto"/>
        <w:ind w:left="372" w:firstLine="0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192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192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기대효과</w:t>
      </w:r>
      <w:r w:rsidDel="00000000" w:rsidR="00000000" w:rsidRPr="00000000">
        <w:rPr>
          <w:rtl w:val="0"/>
        </w:rPr>
      </w:r>
    </w:p>
    <w:sdt>
      <w:sdtPr>
        <w:lock w:val="contentLocked"/>
        <w:id w:val="-2041820495"/>
        <w:tag w:val="goog_rdk_5"/>
      </w:sdtPr>
      <w:sdtContent>
        <w:tbl>
          <w:tblPr>
            <w:tblStyle w:val="Table8"/>
            <w:tblW w:w="8648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48"/>
            <w:tblGridChange w:id="0">
              <w:tblGrid>
                <w:gridCol w:w="8648"/>
              </w:tblGrid>
            </w:tblGridChange>
          </w:tblGrid>
          <w:tr>
            <w:trPr>
              <w:cantSplit w:val="0"/>
              <w:trHeight w:val="95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36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1) 개인 : </w:t>
                </w:r>
              </w:p>
              <w:p w:rsidR="00000000" w:rsidDel="00000000" w:rsidP="00000000" w:rsidRDefault="00000000" w:rsidRPr="00000000" w14:paraId="00000037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spacing w:after="0" w:line="384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84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84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84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84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아이디어 제안서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84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1. 아이디어 제목 : </w:t>
      </w:r>
      <w:sdt>
        <w:sdtPr>
          <w:id w:val="-62071986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​도시 빅데이터 기반 '공공 AI 매니저' 통합 관제 시스템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84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2. 아이디어 제안 배경 및 취지</w:t>
      </w:r>
      <w:r w:rsidDel="00000000" w:rsidR="00000000" w:rsidRPr="00000000">
        <w:rPr>
          <w:rtl w:val="0"/>
        </w:rPr>
      </w:r>
    </w:p>
    <w:sdt>
      <w:sdtPr>
        <w:lock w:val="contentLocked"/>
        <w:id w:val="-111599644"/>
        <w:tag w:val="goog_rdk_14"/>
      </w:sdtPr>
      <w:sdtContent>
        <w:tbl>
          <w:tblPr>
            <w:tblStyle w:val="Table9"/>
            <w:tblW w:w="8655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55"/>
            <w:tblGridChange w:id="0">
              <w:tblGrid>
                <w:gridCol w:w="8655"/>
              </w:tblGrid>
            </w:tblGridChange>
          </w:tblGrid>
          <w:tr>
            <w:trPr>
              <w:cantSplit w:val="0"/>
              <w:trHeight w:val="182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3F">
                <w:pPr>
                  <w:widowControl w:val="1"/>
                  <w:spacing w:after="240" w:before="240" w:line="276" w:lineRule="auto"/>
                  <w:jc w:val="left"/>
                  <w:rPr/>
                </w:pPr>
                <w:sdt>
                  <w:sdtPr>
                    <w:id w:val="1715323233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전 세계적으로 스마트 시티 기술이 발전하고 있지만, 대부분의 도시 AI 솔루션(교통 신호 최적화, 환경 센서)은 </w:t>
                    </w:r>
                  </w:sdtContent>
                </w:sdt>
                <w:sdt>
                  <w:sdtPr>
                    <w:id w:val="1514189233"/>
                    <w:tag w:val="goog_rdk_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파편화</w:t>
                    </w:r>
                  </w:sdtContent>
                </w:sdt>
                <w:sdt>
                  <w:sdtPr>
                    <w:id w:val="-142256145"/>
                    <w:tag w:val="goog_rdk_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되어 개별적인 문제만 해결하는 데 그치고 있습니다.지자체 운영자는 교통, 환경, 안전 등 개별 관제 시스템에서 쏟아지는 방대한 데이터를 </w:t>
                    </w:r>
                  </w:sdtContent>
                </w:sdt>
                <w:sdt>
                  <w:sdtPr>
                    <w:id w:val="1923401308"/>
                    <w:tag w:val="goog_rdk_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통합적으로 해석</w:t>
                    </w:r>
                  </w:sdtContent>
                </w:sdt>
                <w:sdt>
                  <w:sdtPr>
                    <w:id w:val="-351132567"/>
                    <w:tag w:val="goog_rdk_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하고 </w:t>
                    </w:r>
                  </w:sdtContent>
                </w:sdt>
                <w:sdt>
                  <w:sdtPr>
                    <w:id w:val="503125268"/>
                    <w:tag w:val="goog_rdk_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최적의 자원 배분</w:t>
                    </w:r>
                  </w:sdtContent>
                </w:sdt>
                <w:sdt>
                  <w:sdtPr>
                    <w:id w:val="-2135265436"/>
                    <w:tag w:val="goog_rdk_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을 결정하는 데 어려움을 겪으며, 비효율적인 수동적 대응에 머물고 있습니다.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0">
      <w:pPr>
        <w:spacing w:after="0" w:line="192" w:lineRule="auto"/>
        <w:ind w:left="372" w:firstLine="0"/>
        <w:rPr>
          <w:rFonts w:ascii="Gulim" w:cs="Gulim" w:eastAsia="Gulim" w:hAnsi="Gulim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192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192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아이디어 내용</w:t>
      </w:r>
      <w:r w:rsidDel="00000000" w:rsidR="00000000" w:rsidRPr="00000000">
        <w:rPr>
          <w:rtl w:val="0"/>
        </w:rPr>
      </w:r>
    </w:p>
    <w:sdt>
      <w:sdtPr>
        <w:lock w:val="contentLocked"/>
        <w:id w:val="960904551"/>
        <w:tag w:val="goog_rdk_62"/>
      </w:sdtPr>
      <w:sdtContent>
        <w:tbl>
          <w:tblPr>
            <w:tblStyle w:val="Table10"/>
            <w:tblW w:w="8670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70"/>
            <w:tblGridChange w:id="0">
              <w:tblGrid>
                <w:gridCol w:w="8670"/>
              </w:tblGrid>
            </w:tblGridChange>
          </w:tblGrid>
          <w:tr>
            <w:trPr>
              <w:cantSplit w:val="0"/>
              <w:trHeight w:val="45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43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1) 목표 : 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sdt>
                  <w:sdtPr>
                    <w:id w:val="1959874893"/>
                    <w:tag w:val="goog_rdk_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6"/>
                        <w:szCs w:val="26"/>
                        <w:rtl w:val="0"/>
                      </w:rPr>
                      <w:t xml:space="preserve">도시 운영의 최적화를 위한 중앙 AI 플랫폼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widowControl w:val="1"/>
                  <w:spacing w:after="240" w:before="24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5409915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개별 AI 모듈(교통, 환경, 안전)에서 추출된 데이터를 중앙에서 융합하여, 문제 발생 </w:t>
                    </w:r>
                  </w:sdtContent>
                </w:sdt>
                <w:sdt>
                  <w:sdtPr>
                    <w:id w:val="-1891146987"/>
                    <w:tag w:val="goog_rdk_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i w:val="1"/>
                        <w:iCs w:val="1"/>
                        <w:sz w:val="22"/>
                        <w:szCs w:val="22"/>
                        <w:rtl w:val="0"/>
                      </w:rPr>
                      <w:t xml:space="preserve">이전</w:t>
                    </w:r>
                  </w:sdtContent>
                </w:sdt>
                <w:sdt>
                  <w:sdtPr>
                    <w:id w:val="1771864694"/>
                    <w:tag w:val="goog_rdk_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에 </w:t>
                    </w:r>
                  </w:sdtContent>
                </w:sdt>
                <w:sdt>
                  <w:sdtPr>
                    <w:id w:val="1064194589"/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가장 효율적인 종합적 해결책</w:t>
                    </w:r>
                  </w:sdtContent>
                </w:sdt>
                <w:sdt>
                  <w:sdtPr>
                    <w:id w:val="435476687"/>
                    <w:tag w:val="goog_rdk_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을 도출하고 도시 운영 자원(신호등, 청소 인력, 순찰차)을 동적으로 제어하는 **AI 기반의 도시 OS(Operating System)**를 목표로 합니다</w:t>
                    </w:r>
                  </w:sdtContent>
                </w:sdt>
              </w:p>
              <w:p w:rsidR="00000000" w:rsidDel="00000000" w:rsidP="00000000" w:rsidRDefault="00000000" w:rsidRPr="00000000" w14:paraId="00000045">
                <w:pPr>
                  <w:widowControl w:val="1"/>
                  <w:spacing w:after="240" w:before="24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465880985"/>
                    <w:tag w:val="goog_rdk_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​시스템 구성 요소:</w:t>
                    </w:r>
                  </w:sdtContent>
                </w:sdt>
              </w:p>
              <w:p w:rsidR="00000000" w:rsidDel="00000000" w:rsidP="00000000" w:rsidRDefault="00000000" w:rsidRPr="00000000" w14:paraId="00000046">
                <w:pPr>
                  <w:widowControl w:val="1"/>
                  <w:numPr>
                    <w:ilvl w:val="0"/>
                    <w:numId w:val="11"/>
                  </w:numPr>
                  <w:spacing w:after="0" w:afterAutospacing="0" w:before="24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​</w:t>
                </w:r>
                <w:sdt>
                  <w:sdtPr>
                    <w:id w:val="-1417590250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AI 모듈 계층:</w:t>
                    </w:r>
                  </w:sdtContent>
                </w:sdt>
                <w:sdt>
                  <w:sdtPr>
                    <w:id w:val="1586136539"/>
                    <w:tag w:val="goog_rdk_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개별 도메인(교통/환경/안전)의 데이터를 분석하여 위험을 예측하는 분산형 AI 모델.</w:t>
                    </w:r>
                  </w:sdtContent>
                </w:sdt>
              </w:p>
              <w:p w:rsidR="00000000" w:rsidDel="00000000" w:rsidP="00000000" w:rsidRDefault="00000000" w:rsidRPr="00000000" w14:paraId="00000047">
                <w:pPr>
                  <w:widowControl w:val="1"/>
                  <w:numPr>
                    <w:ilvl w:val="0"/>
                    <w:numId w:val="11"/>
                  </w:numPr>
                  <w:spacing w:after="0" w:afterAutospacing="0" w:before="0" w:beforeAutospacing="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​</w:t>
                </w:r>
                <w:sdt>
                  <w:sdtPr>
                    <w:id w:val="-530571559"/>
                    <w:tag w:val="goog_rdk_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AI 매니저 계층 (핵심):</w:t>
                    </w:r>
                  </w:sdtContent>
                </w:sdt>
                <w:sdt>
                  <w:sdtPr>
                    <w:id w:val="216506867"/>
                    <w:tag w:val="goog_rdk_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각 모듈의 예측 결과를 받아 도시 전체의 효용을 극대화하는 </w:t>
                    </w:r>
                  </w:sdtContent>
                </w:sdt>
                <w:sdt>
                  <w:sdtPr>
                    <w:id w:val="-1974952277"/>
                    <w:tag w:val="goog_rdk_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최적의 행동</w:t>
                    </w:r>
                  </w:sdtContent>
                </w:sdt>
                <w:sdt>
                  <w:sdtPr>
                    <w:id w:val="2070116255"/>
                    <w:tag w:val="goog_rdk_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을 결정하는 중앙 의사결정 엔진.</w:t>
                    </w:r>
                  </w:sdtContent>
                </w:sdt>
              </w:p>
              <w:p w:rsidR="00000000" w:rsidDel="00000000" w:rsidP="00000000" w:rsidRDefault="00000000" w:rsidRPr="00000000" w14:paraId="00000048">
                <w:pPr>
                  <w:widowControl w:val="1"/>
                  <w:numPr>
                    <w:ilvl w:val="0"/>
                    <w:numId w:val="11"/>
                  </w:numPr>
                  <w:spacing w:after="240" w:before="0" w:beforeAutospacing="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​</w:t>
                </w:r>
                <w:sdt>
                  <w:sdtPr>
                    <w:id w:val="-1168242713"/>
                    <w:tag w:val="goog_rdk_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관제 대시보드:</w:t>
                    </w:r>
                  </w:sdtContent>
                </w:sdt>
                <w:sdt>
                  <w:sdtPr>
                    <w:id w:val="-195976163"/>
                    <w:tag w:val="goog_rdk_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운영자가 AI의 제안을 승인하거나 수정하는 웹 기반 인터페이스</w:t>
                    </w:r>
                  </w:sdtContent>
                </w:sdt>
              </w:p>
              <w:p w:rsidR="00000000" w:rsidDel="00000000" w:rsidP="00000000" w:rsidRDefault="00000000" w:rsidRPr="00000000" w14:paraId="00000049">
                <w:pPr>
                  <w:widowControl w:val="1"/>
                  <w:spacing w:after="240" w:before="240" w:line="276" w:lineRule="auto"/>
                  <w:ind w:left="0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sdt>
                  <w:sdtPr>
                    <w:id w:val="1109759022"/>
                    <w:tag w:val="goog_rdk_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2) 활용데이터</w:t>
                    </w:r>
                  </w:sdtContent>
                </w:sdt>
              </w:p>
              <w:p w:rsidR="00000000" w:rsidDel="00000000" w:rsidP="00000000" w:rsidRDefault="00000000" w:rsidRPr="00000000" w14:paraId="0000004A">
                <w:pPr>
                  <w:widowControl w:val="1"/>
                  <w:spacing w:after="240" w:before="240" w:line="276" w:lineRule="auto"/>
                  <w:ind w:lef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993014159"/>
                    <w:tag w:val="goog_rdk_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1.동적 교통데이터 (교통 효율성 예측)</w:t>
                    </w:r>
                  </w:sdtContent>
                </w:sdt>
              </w:p>
              <w:p w:rsidR="00000000" w:rsidDel="00000000" w:rsidP="00000000" w:rsidRDefault="00000000" w:rsidRPr="00000000" w14:paraId="0000004B">
                <w:pPr>
                  <w:widowControl w:val="1"/>
                  <w:numPr>
                    <w:ilvl w:val="0"/>
                    <w:numId w:val="10"/>
                  </w:numPr>
                  <w:spacing w:after="0" w:afterAutospacing="0" w:before="24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207761105"/>
                    <w:tag w:val="goog_rdk_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국토교통부_교통링크 정보 (공공데이터포털), 국가교통정보센터 (ITS)</w:t>
                    </w:r>
                  </w:sdtContent>
                </w:sdt>
              </w:p>
              <w:p w:rsidR="00000000" w:rsidDel="00000000" w:rsidP="00000000" w:rsidRDefault="00000000" w:rsidRPr="00000000" w14:paraId="0000004C">
                <w:pPr>
                  <w:widowControl w:val="1"/>
                  <w:numPr>
                    <w:ilvl w:val="0"/>
                    <w:numId w:val="10"/>
                  </w:numPr>
                  <w:spacing w:after="0" w:afterAutospacing="0" w:before="0" w:beforeAutospacing="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hyperlink r:id="rId7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http://www.vworld.kr/dev/v4dv_2ddataguide2_s002.do?svcIde=moctlink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D">
                <w:pPr>
                  <w:widowControl w:val="1"/>
                  <w:numPr>
                    <w:ilvl w:val="0"/>
                    <w:numId w:val="10"/>
                  </w:numPr>
                  <w:spacing w:after="0" w:afterAutospacing="0" w:before="0" w:beforeAutospacing="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​</w:t>
                </w:r>
                <w:sdt>
                  <w:sdtPr>
                    <w:id w:val="334741258"/>
                    <w:tag w:val="goog_rdk_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주요 활용 피처:</w:t>
                    </w:r>
                  </w:sdtContent>
                </w:sdt>
                <w:sdt>
                  <w:sdtPr>
                    <w:id w:val="1968316121"/>
                    <w:tag w:val="goog_rdk_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시간당 통행량, 평균 속도, 사고 및 정체 발생 빈도</w:t>
                    </w:r>
                  </w:sdtContent>
                </w:sdt>
              </w:p>
              <w:p w:rsidR="00000000" w:rsidDel="00000000" w:rsidP="00000000" w:rsidRDefault="00000000" w:rsidRPr="00000000" w14:paraId="0000004E">
                <w:pPr>
                  <w:widowControl w:val="1"/>
                  <w:numPr>
                    <w:ilvl w:val="0"/>
                    <w:numId w:val="10"/>
                  </w:numPr>
                  <w:spacing w:after="240" w:before="0" w:beforeAutospacing="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​</w:t>
                </w:r>
                <w:sdt>
                  <w:sdtPr>
                    <w:id w:val="206164628"/>
                    <w:tag w:val="goog_rdk_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ML 활용 방안:</w:t>
                    </w:r>
                  </w:sdtContent>
                </w:sdt>
                <w:sdt>
                  <w:sdtPr>
                    <w:id w:val="-1682702974"/>
                    <w:tag w:val="goog_rdk_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시계열 딥러닝을 통한 미래 교통 정체 예측 및 AI 매니저의 '교통 최적화 목표' 달성 여부 판단 지표로 사용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F">
                <w:pPr>
                  <w:widowControl w:val="1"/>
                  <w:spacing w:after="240" w:before="240" w:line="276" w:lineRule="auto"/>
                  <w:ind w:lef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339375184"/>
                    <w:tag w:val="goog_rdk_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2.도시환경 데이터 (환경 위험 예측)</w:t>
                    </w:r>
                  </w:sdtContent>
                </w:sdt>
              </w:p>
              <w:p w:rsidR="00000000" w:rsidDel="00000000" w:rsidP="00000000" w:rsidRDefault="00000000" w:rsidRPr="00000000" w14:paraId="00000050">
                <w:pPr>
                  <w:widowControl w:val="1"/>
                  <w:numPr>
                    <w:ilvl w:val="0"/>
                    <w:numId w:val="4"/>
                  </w:numPr>
                  <w:spacing w:after="0" w:afterAutospacing="0" w:before="24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390400820"/>
                    <w:tag w:val="goog_rdk_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한국환경공단_에어코리아_대기오염정보 (공공데이터포털), 기상청 (Weather Korea).</w:t>
                    </w:r>
                  </w:sdtContent>
                </w:sdt>
              </w:p>
              <w:p w:rsidR="00000000" w:rsidDel="00000000" w:rsidP="00000000" w:rsidRDefault="00000000" w:rsidRPr="00000000" w14:paraId="00000051">
                <w:pPr>
                  <w:widowControl w:val="1"/>
                  <w:numPr>
                    <w:ilvl w:val="0"/>
                    <w:numId w:val="4"/>
                  </w:numPr>
                  <w:spacing w:after="0" w:afterAutospacing="0" w:before="0" w:beforeAutospacing="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https://www.data.go.kr/tcs/dss/selectApiDataDetailView.do?publicDataPk=15073861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2">
                <w:pPr>
                  <w:widowControl w:val="1"/>
                  <w:numPr>
                    <w:ilvl w:val="0"/>
                    <w:numId w:val="4"/>
                  </w:numPr>
                  <w:spacing w:after="0" w:afterAutospacing="0" w:before="0" w:beforeAutospacing="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​</w:t>
                </w:r>
                <w:sdt>
                  <w:sdtPr>
                    <w:id w:val="489953134"/>
                    <w:tag w:val="goog_rdk_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주요 활용 피처:</w:t>
                    </w:r>
                  </w:sdtContent>
                </w:sdt>
                <w:sdt>
                  <w:sdtPr>
                    <w:id w:val="879571884"/>
                    <w:tag w:val="goog_rdk_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미세먼지(PM10, PM2.5), 오존(O₃) 농도, 강우량, 기온, 풍속</w:t>
                    </w:r>
                  </w:sdtContent>
                </w:sdt>
              </w:p>
              <w:p w:rsidR="00000000" w:rsidDel="00000000" w:rsidP="00000000" w:rsidRDefault="00000000" w:rsidRPr="00000000" w14:paraId="00000053">
                <w:pPr>
                  <w:widowControl w:val="1"/>
                  <w:numPr>
                    <w:ilvl w:val="0"/>
                    <w:numId w:val="4"/>
                  </w:numPr>
                  <w:spacing w:after="240" w:before="0" w:beforeAutospacing="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​</w:t>
                </w:r>
                <w:sdt>
                  <w:sdtPr>
                    <w:id w:val="-1587667317"/>
                    <w:tag w:val="goog_rdk_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ML 활용 방안:</w:t>
                    </w:r>
                  </w:sdtContent>
                </w:sdt>
                <w:sdt>
                  <w:sdtPr>
                    <w:id w:val="-588348898"/>
                    <w:tag w:val="goog_rdk_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환경 위험 지수 예측에 사용하며, AI 매니저가 교통 최적화 행동을 결정할 때 '환경 오염 가중치'를 부여하여 복합 목표를 달성하도록 제약 조건으로 활용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4">
                <w:pPr>
                  <w:widowControl w:val="1"/>
                  <w:spacing w:after="240" w:before="240" w:line="276" w:lineRule="auto"/>
                  <w:ind w:lef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189653987"/>
                    <w:tag w:val="goog_rdk_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3.도시 안전/인프라 데이터 (시설물 위험 및 안전 예측)</w:t>
                    </w:r>
                  </w:sdtContent>
                </w:sdt>
              </w:p>
              <w:p w:rsidR="00000000" w:rsidDel="00000000" w:rsidP="00000000" w:rsidRDefault="00000000" w:rsidRPr="00000000" w14:paraId="00000055">
                <w:pPr>
                  <w:widowControl w:val="1"/>
                  <w:numPr>
                    <w:ilvl w:val="0"/>
                    <w:numId w:val="1"/>
                  </w:numPr>
                  <w:spacing w:after="0" w:afterAutospacing="0" w:before="24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786575771"/>
                    <w:tag w:val="goog_rdk_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AI Hub - 지자체 도로부속시설물 파손 데이터, 공공데이터포털 - 시설물 GIS 정보.</w:t>
                    </w:r>
                  </w:sdtContent>
                </w:sdt>
              </w:p>
              <w:p w:rsidR="00000000" w:rsidDel="00000000" w:rsidP="00000000" w:rsidRDefault="00000000" w:rsidRPr="00000000" w14:paraId="00000056">
                <w:pPr>
                  <w:widowControl w:val="1"/>
                  <w:numPr>
                    <w:ilvl w:val="0"/>
                    <w:numId w:val="1"/>
                  </w:numPr>
                  <w:spacing w:after="0" w:afterAutospacing="0" w:before="0" w:beforeAutospacing="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hyperlink r:id="rId9"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 </w:t>
                  </w:r>
                </w:hyperlink>
                <w:hyperlink r:id="rId10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https://aihub.or.kr/aihubdata/data/view.do?dataSetSn=71306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7">
                <w:pPr>
                  <w:widowControl w:val="1"/>
                  <w:numPr>
                    <w:ilvl w:val="0"/>
                    <w:numId w:val="1"/>
                  </w:numPr>
                  <w:spacing w:after="0" w:afterAutospacing="0" w:before="0" w:beforeAutospacing="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​</w:t>
                </w:r>
                <w:sdt>
                  <w:sdtPr>
                    <w:id w:val="1115491231"/>
                    <w:tag w:val="goog_rdk_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주요 활용 피처:</w:t>
                    </w:r>
                  </w:sdtContent>
                </w:sdt>
                <w:sdt>
                  <w:sdtPr>
                    <w:id w:val="-2026731574"/>
                    <w:tag w:val="goog_rdk_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시설물(도로, 교량, 가로등) 파손 이미지 및 메타데이터, 과거 사건 사고 위치, 민원 발생 이력.</w:t>
                    </w:r>
                  </w:sdtContent>
                </w:sdt>
              </w:p>
              <w:p w:rsidR="00000000" w:rsidDel="00000000" w:rsidP="00000000" w:rsidRDefault="00000000" w:rsidRPr="00000000" w14:paraId="00000058">
                <w:pPr>
                  <w:widowControl w:val="1"/>
                  <w:numPr>
                    <w:ilvl w:val="0"/>
                    <w:numId w:val="1"/>
                  </w:numPr>
                  <w:spacing w:after="240" w:before="0" w:beforeAutospacing="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145668049"/>
                    <w:tag w:val="goog_rdk_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ML 활용 방안:</w:t>
                    </w:r>
                  </w:sdtContent>
                </w:sdt>
                <w:sdt>
                  <w:sdtPr>
                    <w:id w:val="440020840"/>
                    <w:tag w:val="goog_rdk_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인프라 노후도 예측 및 시설물 파손 탐지를 위한 이미지 학습 데이터로 활용. 안전 위험 구역을 식별하여 순찰 경로 최적화에 입력</w:t>
                    </w:r>
                  </w:sdtContent>
                </w:sdt>
              </w:p>
              <w:p w:rsidR="00000000" w:rsidDel="00000000" w:rsidP="00000000" w:rsidRDefault="00000000" w:rsidRPr="00000000" w14:paraId="00000059">
                <w:pPr>
                  <w:widowControl w:val="1"/>
                  <w:spacing w:after="240" w:before="240" w:line="276" w:lineRule="auto"/>
                  <w:ind w:left="72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A">
                <w:pPr>
                  <w:widowControl w:val="1"/>
                  <w:spacing w:after="240" w:before="240" w:line="276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sdt>
                  <w:sdtPr>
                    <w:id w:val="522104447"/>
                    <w:tag w:val="goog_rdk_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3)주요기능</w:t>
                    </w:r>
                  </w:sdtContent>
                </w:sdt>
              </w:p>
              <w:p w:rsidR="00000000" w:rsidDel="00000000" w:rsidP="00000000" w:rsidRDefault="00000000" w:rsidRPr="00000000" w14:paraId="0000005B">
                <w:pPr>
                  <w:widowControl w:val="1"/>
                  <w:spacing w:after="240" w:before="240" w:line="276" w:lineRule="auto"/>
                  <w:ind w:lef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638250357"/>
                    <w:tag w:val="goog_rdk_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1.복합 도시 위험 지수 예측 </w:t>
                    </w:r>
                  </w:sdtContent>
                </w:sdt>
              </w:p>
              <w:p w:rsidR="00000000" w:rsidDel="00000000" w:rsidP="00000000" w:rsidRDefault="00000000" w:rsidRPr="00000000" w14:paraId="0000005C">
                <w:pPr>
                  <w:widowControl w:val="1"/>
                  <w:numPr>
                    <w:ilvl w:val="0"/>
                    <w:numId w:val="3"/>
                  </w:numPr>
                  <w:spacing w:after="240" w:before="24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  <w:u w:val="none"/>
                  </w:rPr>
                </w:pPr>
                <w:sdt>
                  <w:sdtPr>
                    <w:id w:val="575943194"/>
                    <w:tag w:val="goog_rdk_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교통 정체, 대기 오염, 안전 위협 등 세 가지 독립적인 위험 요소를 통합 분석하여 **'종합 도시 운영 위험 지수(0~100점)'**를 실시간으로 산출 및 제공)</w:t>
                    </w:r>
                  </w:sdtContent>
                </w:sdt>
              </w:p>
              <w:p w:rsidR="00000000" w:rsidDel="00000000" w:rsidP="00000000" w:rsidRDefault="00000000" w:rsidRPr="00000000" w14:paraId="0000005D">
                <w:pPr>
                  <w:widowControl w:val="1"/>
                  <w:spacing w:after="240" w:before="240" w:line="276" w:lineRule="auto"/>
                  <w:ind w:lef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59556978"/>
                    <w:tag w:val="goog_rdk_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2.AI 기반 자원 배분 최적화</w:t>
                    </w:r>
                  </w:sdtContent>
                </w:sdt>
              </w:p>
              <w:p w:rsidR="00000000" w:rsidDel="00000000" w:rsidP="00000000" w:rsidRDefault="00000000" w:rsidRPr="00000000" w14:paraId="0000005E">
                <w:pPr>
                  <w:widowControl w:val="1"/>
                  <w:numPr>
                    <w:ilvl w:val="0"/>
                    <w:numId w:val="5"/>
                  </w:numPr>
                  <w:spacing w:after="240" w:before="24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741704264"/>
                    <w:tag w:val="goog_rdk_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중앙 AI 매니저가 </w:t>
                    </w:r>
                  </w:sdtContent>
                </w:sdt>
                <w:sdt>
                  <w:sdtPr>
                    <w:id w:val="1626872328"/>
                    <w:tag w:val="goog_rdk_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강화 학습(RL) 모델</w:t>
                    </w:r>
                  </w:sdtContent>
                </w:sdt>
                <w:sdt>
                  <w:sdtPr>
                    <w:id w:val="1769881031"/>
                    <w:tag w:val="goog_rdk_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을 사용하여 도시 전반의 운영 자원(교통 신호 주기, 순찰 경로, 청소 인력 투입)에 대한 **최적의 행동 계획(Action Plan)**을 자동 생성하고 운영자에게 제안</w:t>
                    </w:r>
                  </w:sdtContent>
                </w:sdt>
              </w:p>
              <w:p w:rsidR="00000000" w:rsidDel="00000000" w:rsidP="00000000" w:rsidRDefault="00000000" w:rsidRPr="00000000" w14:paraId="0000005F">
                <w:pPr>
                  <w:widowControl w:val="1"/>
                  <w:spacing w:after="240" w:before="240" w:line="276" w:lineRule="auto"/>
                  <w:ind w:lef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32951606"/>
                    <w:tag w:val="goog_rdk_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3.선제적 문제 해결 및 자동화</w:t>
                    </w:r>
                  </w:sdtContent>
                </w:sdt>
              </w:p>
              <w:p w:rsidR="00000000" w:rsidDel="00000000" w:rsidP="00000000" w:rsidRDefault="00000000" w:rsidRPr="00000000" w14:paraId="00000060">
                <w:pPr>
                  <w:widowControl w:val="1"/>
                  <w:numPr>
                    <w:ilvl w:val="0"/>
                    <w:numId w:val="8"/>
                  </w:numPr>
                  <w:spacing w:after="240" w:before="24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509102821"/>
                    <w:tag w:val="goog_rdk_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 교통 사고, 인프라 파손, 자연 재해 등 문제가 </w:t>
                    </w:r>
                  </w:sdtContent>
                </w:sdt>
                <w:sdt>
                  <w:sdtPr>
                    <w:id w:val="-253217281"/>
                    <w:tag w:val="goog_rdk_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sz w:val="22"/>
                        <w:szCs w:val="22"/>
                        <w:rtl w:val="0"/>
                      </w:rPr>
                      <w:t xml:space="preserve">발생하기 전</w:t>
                    </w:r>
                  </w:sdtContent>
                </w:sdt>
                <w:sdt>
                  <w:sdtPr>
                    <w:id w:val="-1512098649"/>
                    <w:tag w:val="goog_rdk_5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에 예측된 징후(예: 강우량 급증, 도로 파손 패턴)를 기반으로 자동화된 선제적 조치를 실행</w:t>
                    </w:r>
                  </w:sdtContent>
                </w:sdt>
              </w:p>
              <w:p w:rsidR="00000000" w:rsidDel="00000000" w:rsidP="00000000" w:rsidRDefault="00000000" w:rsidRPr="00000000" w14:paraId="00000061">
                <w:pPr>
                  <w:widowControl w:val="1"/>
                  <w:spacing w:after="240" w:before="240" w:line="276" w:lineRule="auto"/>
                  <w:ind w:lef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843657197"/>
                    <w:tag w:val="goog_rdk_6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4.운영 효율 및 비용 절감 분석</w:t>
                    </w:r>
                  </w:sdtContent>
                </w:sdt>
              </w:p>
              <w:p w:rsidR="00000000" w:rsidDel="00000000" w:rsidP="00000000" w:rsidRDefault="00000000" w:rsidRPr="00000000" w14:paraId="00000062">
                <w:pPr>
                  <w:widowControl w:val="1"/>
                  <w:numPr>
                    <w:ilvl w:val="0"/>
                    <w:numId w:val="6"/>
                  </w:numPr>
                  <w:spacing w:after="240" w:before="24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952795556"/>
                    <w:tag w:val="goog_rdk_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​AI 시스템 적용 전후의 성과를 객관적으로 측정할 수 있도록 핵심 성과 지표(KPI)를 실시간으로 비교 분석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3">
      <w:pPr>
        <w:spacing w:after="0" w:line="192" w:lineRule="auto"/>
        <w:ind w:left="372" w:firstLine="0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192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192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기대효과</w:t>
      </w:r>
      <w:r w:rsidDel="00000000" w:rsidR="00000000" w:rsidRPr="00000000">
        <w:rPr>
          <w:rtl w:val="0"/>
        </w:rPr>
      </w:r>
    </w:p>
    <w:sdt>
      <w:sdtPr>
        <w:lock w:val="contentLocked"/>
        <w:id w:val="-79925071"/>
        <w:tag w:val="goog_rdk_63"/>
      </w:sdtPr>
      <w:sdtContent>
        <w:tbl>
          <w:tblPr>
            <w:tblStyle w:val="Table11"/>
            <w:tblW w:w="8648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48"/>
            <w:tblGridChange w:id="0">
              <w:tblGrid>
                <w:gridCol w:w="8648"/>
              </w:tblGrid>
            </w:tblGridChange>
          </w:tblGrid>
          <w:tr>
            <w:trPr>
              <w:cantSplit w:val="0"/>
              <w:trHeight w:val="95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66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1) 지자체 및 도시 운영 측면 (경제성 , 효율성)</w:t>
                </w:r>
              </w:p>
              <w:p w:rsidR="00000000" w:rsidDel="00000000" w:rsidP="00000000" w:rsidRDefault="00000000" w:rsidRPr="00000000" w14:paraId="00000067">
                <w:pPr>
                  <w:numPr>
                    <w:ilvl w:val="0"/>
                    <w:numId w:val="12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운영 비용 절감 / 자원배분 최적화</w:t>
                </w:r>
              </w:p>
              <w:p w:rsidR="00000000" w:rsidDel="00000000" w:rsidP="00000000" w:rsidRDefault="00000000" w:rsidRPr="00000000" w14:paraId="00000068">
                <w:pPr>
                  <w:spacing w:after="0" w:line="192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2) 시민 삶의 질 개선 (사회적)</w:t>
                </w:r>
              </w:p>
              <w:p w:rsidR="00000000" w:rsidDel="00000000" w:rsidP="00000000" w:rsidRDefault="00000000" w:rsidRPr="00000000" w14:paraId="00000069">
                <w:pPr>
                  <w:numPr>
                    <w:ilvl w:val="0"/>
                    <w:numId w:val="7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안전 및 환경 개선 </w:t>
                </w:r>
              </w:p>
              <w:p w:rsidR="00000000" w:rsidDel="00000000" w:rsidP="00000000" w:rsidRDefault="00000000" w:rsidRPr="00000000" w14:paraId="0000006A">
                <w:pPr>
                  <w:numPr>
                    <w:ilvl w:val="0"/>
                    <w:numId w:val="7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빠른 민원처리, 교통 체증 감소로 삶의 질 상승</w:t>
                </w:r>
              </w:p>
              <w:p w:rsidR="00000000" w:rsidDel="00000000" w:rsidP="00000000" w:rsidRDefault="00000000" w:rsidRPr="00000000" w14:paraId="0000006B">
                <w:pPr>
                  <w:spacing w:after="0" w:line="192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3) 기술적 측면 확장</w:t>
                </w:r>
              </w:p>
              <w:p w:rsidR="00000000" w:rsidDel="00000000" w:rsidP="00000000" w:rsidRDefault="00000000" w:rsidRPr="00000000" w14:paraId="0000006C">
                <w:pPr>
                  <w:numPr>
                    <w:ilvl w:val="0"/>
                    <w:numId w:val="9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공공 데이터의 활용도를 극대화 하고, 다시 AI를 학습 시키는 선순환 구조로 구축</w:t>
                </w:r>
              </w:p>
              <w:p w:rsidR="00000000" w:rsidDel="00000000" w:rsidP="00000000" w:rsidRDefault="00000000" w:rsidRPr="00000000" w14:paraId="0000006D">
                <w:pPr>
                  <w:numPr>
                    <w:ilvl w:val="0"/>
                    <w:numId w:val="9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시스템의 성능을 지속적으로 향상 및 보완 가능성   </w:t>
                </w:r>
              </w:p>
              <w:p w:rsidR="00000000" w:rsidDel="00000000" w:rsidP="00000000" w:rsidRDefault="00000000" w:rsidRPr="00000000" w14:paraId="0000006E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F">
      <w:pPr>
        <w:spacing w:after="0" w:line="384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84" w:lineRule="auto"/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84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아이디어 제안서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84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1. 아이디어 제목 : AI 과의존 방지 사용 습관 분석시스템</w:t>
      </w:r>
    </w:p>
    <w:p w:rsidR="00000000" w:rsidDel="00000000" w:rsidP="00000000" w:rsidRDefault="00000000" w:rsidRPr="00000000" w14:paraId="00000073">
      <w:pPr>
        <w:spacing w:after="0" w:line="384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2. 아이디어 제안 배경 및 취지</w:t>
      </w:r>
      <w:r w:rsidDel="00000000" w:rsidR="00000000" w:rsidRPr="00000000">
        <w:rPr>
          <w:rtl w:val="0"/>
        </w:rPr>
      </w:r>
    </w:p>
    <w:sdt>
      <w:sdtPr>
        <w:lock w:val="contentLocked"/>
        <w:id w:val="-148830133"/>
        <w:tag w:val="goog_rdk_67"/>
      </w:sdtPr>
      <w:sdtContent>
        <w:tbl>
          <w:tblPr>
            <w:tblStyle w:val="Table12"/>
            <w:tblW w:w="8655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55"/>
            <w:tblGridChange w:id="0">
              <w:tblGrid>
                <w:gridCol w:w="8655"/>
              </w:tblGrid>
            </w:tblGridChange>
          </w:tblGrid>
          <w:tr>
            <w:trPr>
              <w:cantSplit w:val="0"/>
              <w:trHeight w:val="182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74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086911197"/>
                    <w:tag w:val="goog_rdk_6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​생성형 AI가 일상과 업무에 깊숙이 침투하면서 효율성이 극대화되었으나, AI가 제시하는 정보에 대한 무비판적인 수용, 이른바 'AI 과의존' 현상이 심각해지고 있습니다.이는 AI 오류(Hallucination)로 인한 보안/법적 리스크 증가와 사용자의 핵심 역량 저하를 초래합니다.</w:t>
                    </w:r>
                  </w:sdtContent>
                </w:sdt>
              </w:p>
              <w:p w:rsidR="00000000" w:rsidDel="00000000" w:rsidP="00000000" w:rsidRDefault="00000000" w:rsidRPr="00000000" w14:paraId="00000075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741253802"/>
                    <w:tag w:val="goog_rdk_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​현재 대부분의 AI 서비스는 사용자에게 간단한 경고만 제공할 뿐입니다.</w:t>
                    </w:r>
                  </w:sdtContent>
                </w:sdt>
              </w:p>
              <w:p w:rsidR="00000000" w:rsidDel="00000000" w:rsidP="00000000" w:rsidRDefault="00000000" w:rsidRPr="00000000" w14:paraId="00000076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410155358"/>
                    <w:tag w:val="goog_rdk_6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​사용자가 AI에 과도하게 의존하는 상황이나 AI 출력의 신뢰성이 낮은 순간을 파악하여 능동적으로 개입하는 기능이 전무합니다.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77">
      <w:pPr>
        <w:spacing w:after="0" w:line="192" w:lineRule="auto"/>
        <w:ind w:left="372" w:firstLine="0"/>
        <w:rPr>
          <w:rFonts w:ascii="Gulim" w:cs="Gulim" w:eastAsia="Gulim" w:hAnsi="Gulim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192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192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아이디어 내용</w:t>
      </w:r>
      <w:r w:rsidDel="00000000" w:rsidR="00000000" w:rsidRPr="00000000">
        <w:rPr>
          <w:rtl w:val="0"/>
        </w:rPr>
      </w:r>
    </w:p>
    <w:sdt>
      <w:sdtPr>
        <w:lock w:val="contentLocked"/>
        <w:id w:val="1776234542"/>
        <w:tag w:val="goog_rdk_82"/>
      </w:sdtPr>
      <w:sdtContent>
        <w:tbl>
          <w:tblPr>
            <w:tblStyle w:val="Table13"/>
            <w:tblW w:w="8670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70"/>
            <w:tblGridChange w:id="0">
              <w:tblGrid>
                <w:gridCol w:w="8670"/>
              </w:tblGrid>
            </w:tblGridChange>
          </w:tblGrid>
          <w:tr>
            <w:trPr>
              <w:cantSplit w:val="0"/>
              <w:trHeight w:val="45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7A">
                <w:pPr>
                  <w:spacing w:after="0" w:line="192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1) 목표 :  </w:t>
                </w:r>
                <w:sdt>
                  <w:sdtPr>
                    <w:id w:val="1205074328"/>
                    <w:tag w:val="goog_rdk_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사용자의 AI 상호작용 패턴을 분석하고, AI 출력물의 위험도를 실시간으로 평가,</w:t>
                    </w:r>
                  </w:sdtContent>
                </w:sdt>
              </w:p>
              <w:p w:rsidR="00000000" w:rsidDel="00000000" w:rsidP="00000000" w:rsidRDefault="00000000" w:rsidRPr="00000000" w14:paraId="0000007B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496091547"/>
                    <w:tag w:val="goog_rdk_6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위험이 높은 순간에만 '휴먼 검증' 또는 '비판적 사고 활성화'를 위한 맞춤형 개입을 추천하는 중앙 관리형 AI 감시 시스템을 구축 , ​목표는 AI를 맹목적인 도구가 아닌 능동적인 협업 파트너로 활용하도록 유도하는 것입니다.</w:t>
                    </w:r>
                  </w:sdtContent>
                </w:sdt>
              </w:p>
              <w:p w:rsidR="00000000" w:rsidDel="00000000" w:rsidP="00000000" w:rsidRDefault="00000000" w:rsidRPr="00000000" w14:paraId="0000007C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D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20630144"/>
                    <w:tag w:val="goog_rdk_7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2)시스템 구성요소</w:t>
                    </w:r>
                  </w:sdtContent>
                </w:sdt>
              </w:p>
              <w:p w:rsidR="00000000" w:rsidDel="00000000" w:rsidP="00000000" w:rsidRDefault="00000000" w:rsidRPr="00000000" w14:paraId="0000007E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870588450"/>
                    <w:tag w:val="goog_rdk_7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​- AI 상호작용 모니터링 모듈: 사용자의 질의 반복, 답변 수용 속도, 복사-붙여넣기 빈도 등  의존 패턴을 수집</w:t>
                    </w:r>
                  </w:sdtContent>
                </w:sdt>
              </w:p>
              <w:p w:rsidR="00000000" w:rsidDel="00000000" w:rsidP="00000000" w:rsidRDefault="00000000" w:rsidRPr="00000000" w14:paraId="0000007F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808543002"/>
                    <w:tag w:val="goog_rdk_7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​- 출력물 신뢰성 평가 모듈: AI 답변의 내부 일관성, 최신 정보 요구 여부 등을 분석하여 리스크 등급 부여.</w:t>
                    </w:r>
                  </w:sdtContent>
                </w:sdt>
              </w:p>
              <w:p w:rsidR="00000000" w:rsidDel="00000000" w:rsidP="00000000" w:rsidRDefault="00000000" w:rsidRPr="00000000" w14:paraId="00000080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415817728"/>
                    <w:tag w:val="goog_rdk_7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​- 인지 개입 엔진 (핵심): 모니터링 및 평가 결과를 기반으로, 사용자에게 휴먼 검증(전문가 연결), 타겟 검색, 또는 비판적 검토 질문을 추천.</w:t>
                    </w:r>
                  </w:sdtContent>
                </w:sdt>
              </w:p>
              <w:p w:rsidR="00000000" w:rsidDel="00000000" w:rsidP="00000000" w:rsidRDefault="00000000" w:rsidRPr="00000000" w14:paraId="00000081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287755536"/>
                    <w:tag w:val="goog_rdk_7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역량 강화 대시보드: 사용자의 AI 의존도 및 핵심 역량 회복 지수를 시각화하여 스스로 사용 습관을 교정하도록 지원</w:t>
                    </w:r>
                  </w:sdtContent>
                </w:sdt>
              </w:p>
              <w:p w:rsidR="00000000" w:rsidDel="00000000" w:rsidP="00000000" w:rsidRDefault="00000000" w:rsidRPr="00000000" w14:paraId="00000082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3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890195249"/>
                    <w:tag w:val="goog_rdk_7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3)활용데이터</w:t>
                    </w:r>
                  </w:sdtContent>
                </w:sdt>
              </w:p>
              <w:p w:rsidR="00000000" w:rsidDel="00000000" w:rsidP="00000000" w:rsidRDefault="00000000" w:rsidRPr="00000000" w14:paraId="00000084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87812835"/>
                    <w:tag w:val="goog_rdk_7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​1. AI 성능 및 오류 검증 데이터 (신뢰성 평가 환경 구축)</w:t>
                    </w:r>
                  </w:sdtContent>
                </w:sdt>
              </w:p>
              <w:p w:rsidR="00000000" w:rsidDel="00000000" w:rsidP="00000000" w:rsidRDefault="00000000" w:rsidRPr="00000000" w14:paraId="00000085">
                <w:pPr>
                  <w:widowControl w:val="1"/>
                  <w:numPr>
                    <w:ilvl w:val="0"/>
                    <w:numId w:val="2"/>
                  </w:numPr>
                  <w:spacing w:after="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648803854"/>
                    <w:tag w:val="goog_rdk_7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AI Hub - 한국어 기계독해(MRC) 데이터셋</w:t>
                    </w:r>
                  </w:sdtContent>
                </w:sdt>
              </w:p>
              <w:p w:rsidR="00000000" w:rsidDel="00000000" w:rsidP="00000000" w:rsidRDefault="00000000" w:rsidRPr="00000000" w14:paraId="00000086">
                <w:pPr>
                  <w:widowControl w:val="1"/>
                  <w:numPr>
                    <w:ilvl w:val="0"/>
                    <w:numId w:val="2"/>
                  </w:numPr>
                  <w:spacing w:after="0" w:line="276" w:lineRule="auto"/>
                  <w:ind w:left="720" w:hanging="36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021337740"/>
                    <w:tag w:val="goog_rdk_7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AI Hub - 편향 및 공정성 데이터셋</w:t>
                    </w:r>
                  </w:sdtContent>
                </w:sdt>
              </w:p>
              <w:p w:rsidR="00000000" w:rsidDel="00000000" w:rsidP="00000000" w:rsidRDefault="00000000" w:rsidRPr="00000000" w14:paraId="00000087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8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364977536"/>
                    <w:tag w:val="goog_rdk_7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4)주요기능</w:t>
                    </w:r>
                  </w:sdtContent>
                </w:sdt>
              </w:p>
              <w:p w:rsidR="00000000" w:rsidDel="00000000" w:rsidP="00000000" w:rsidRDefault="00000000" w:rsidRPr="00000000" w14:paraId="00000089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1223971361"/>
                    <w:tag w:val="goog_rdk_8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(1) 실시간 AI 의존도 스코어링</w:t>
                    </w:r>
                  </w:sdtContent>
                </w:sdt>
              </w:p>
              <w:p w:rsidR="00000000" w:rsidDel="00000000" w:rsidP="00000000" w:rsidRDefault="00000000" w:rsidRPr="00000000" w14:paraId="0000008A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22847520"/>
                    <w:tag w:val="goog_rdk_8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​(2) 출력물 신뢰성 및 리스크 등급 부여</w:t>
                    </w:r>
                  </w:sdtContent>
                </w:sdt>
              </w:p>
              <w:p w:rsidR="00000000" w:rsidDel="00000000" w:rsidP="00000000" w:rsidRDefault="00000000" w:rsidRPr="00000000" w14:paraId="0000008B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C">
      <w:pPr>
        <w:spacing w:after="0" w:line="192" w:lineRule="auto"/>
        <w:ind w:left="372" w:firstLine="0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192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192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기대효과</w:t>
      </w:r>
      <w:r w:rsidDel="00000000" w:rsidR="00000000" w:rsidRPr="00000000">
        <w:rPr>
          <w:rtl w:val="0"/>
        </w:rPr>
      </w:r>
    </w:p>
    <w:sdt>
      <w:sdtPr>
        <w:lock w:val="contentLocked"/>
        <w:id w:val="1181068873"/>
        <w:tag w:val="goog_rdk_89"/>
      </w:sdtPr>
      <w:sdtContent>
        <w:tbl>
          <w:tblPr>
            <w:tblStyle w:val="Table14"/>
            <w:tblW w:w="8648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48"/>
            <w:tblGridChange w:id="0">
              <w:tblGrid>
                <w:gridCol w:w="8648"/>
              </w:tblGrid>
            </w:tblGridChange>
          </w:tblGrid>
          <w:tr>
            <w:trPr>
              <w:cantSplit w:val="0"/>
              <w:trHeight w:val="95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8F">
                <w:pPr>
                  <w:spacing w:after="0" w:line="192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  <w:t xml:space="preserve">1) : </w:t>
                </w:r>
                <w:sdt>
                  <w:sdtPr>
                    <w:id w:val="-1926512530"/>
                    <w:tag w:val="goog_rdk_8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사용자 및 업무 측면 (생산성 및 리스크 관리)</w:t>
                    </w:r>
                  </w:sdtContent>
                </w:sdt>
              </w:p>
              <w:p w:rsidR="00000000" w:rsidDel="00000000" w:rsidP="00000000" w:rsidRDefault="00000000" w:rsidRPr="00000000" w14:paraId="00000090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804003454"/>
                    <w:tag w:val="goog_rdk_8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​오류 감소 및 책임 강화: AI 오류(Hallucination)로 인한 고위험 결정을 사전에 걸러내어, 업무상 법적, 재무적, 안전 관련 리스크를 획기적으로 낮춥니다.</w:t>
                    </w:r>
                  </w:sdtContent>
                </w:sdt>
              </w:p>
              <w:p w:rsidR="00000000" w:rsidDel="00000000" w:rsidP="00000000" w:rsidRDefault="00000000" w:rsidRPr="00000000" w14:paraId="00000091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2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2070098394"/>
                    <w:tag w:val="goog_rdk_8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2) ​인지 자율성 보존: AI 디톡스 기능을 통해 사용자가 문제 해결에 필요한 핵심 역량과 비판적 사고 능력을 지속적으로 훈련하고 유지할 수 있습니다.</w:t>
                    </w:r>
                  </w:sdtContent>
                </w:sdt>
              </w:p>
              <w:p w:rsidR="00000000" w:rsidDel="00000000" w:rsidP="00000000" w:rsidRDefault="00000000" w:rsidRPr="00000000" w14:paraId="00000093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302741323"/>
                    <w:tag w:val="goog_rdk_8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​3) 사회 및 기술 측면 (AI 윤리 및 교육)</w:t>
                    </w:r>
                  </w:sdtContent>
                </w:sdt>
              </w:p>
              <w:p w:rsidR="00000000" w:rsidDel="00000000" w:rsidP="00000000" w:rsidRDefault="00000000" w:rsidRPr="00000000" w14:paraId="00000094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sdt>
                  <w:sdtPr>
                    <w:id w:val="-1444737078"/>
                    <w:tag w:val="goog_rdk_8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​책임감 있는 AI 활용 문화 조성: AI를 무조건적으로 배척하는 것이 아니라, AI의 장단점을 명확히 인지하고 협업하는 건강한 디지털 리터러시 문화를 정착.</w:t>
                    </w:r>
                  </w:sdtContent>
                </w:sdt>
              </w:p>
              <w:p w:rsidR="00000000" w:rsidDel="00000000" w:rsidP="00000000" w:rsidRDefault="00000000" w:rsidRPr="00000000" w14:paraId="00000095">
                <w:pPr>
                  <w:widowControl w:val="1"/>
                  <w:spacing w:after="0" w:line="276" w:lineRule="auto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6">
                <w:pPr>
                  <w:widowControl w:val="1"/>
                  <w:spacing w:after="0" w:line="276" w:lineRule="auto"/>
                  <w:jc w:val="left"/>
                  <w:rPr/>
                </w:pPr>
                <w:sdt>
                  <w:sdtPr>
                    <w:id w:val="1905606291"/>
                    <w:tag w:val="goog_rdk_8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​4) AI 윤리 모델의 구체화: 추상적인 AI 윤리 가이드라인을 실제 서비스에 녹여내어, '개입 시점', '개입 내용' 등 구체적인 AI 행동 윤리 모델을 제시하는 선도적인 사례가 됩니다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7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8">
      <w:pPr>
        <w:spacing w:after="0" w:line="384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84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384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384" w:lineRule="auto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192" w:lineRule="auto"/>
        <w:ind w:left="372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" w:top="1133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Dotum"/>
  <w:font w:name="Gulim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4" w:customStyle="1">
    <w:name w:val="바탕글"/>
    <w:rsid w:val="0044470A"/>
    <w:pPr>
      <w:snapToGrid w:val="0"/>
      <w:spacing w:after="0" w:line="384" w:lineRule="auto"/>
      <w:textAlignment w:val="baseline"/>
    </w:pPr>
    <w:rPr>
      <w:rFonts w:ascii="굴림" w:cs="굴림" w:eastAsia="굴림" w:hAnsi="굴림"/>
      <w:color w:val="000000"/>
    </w:rPr>
  </w:style>
  <w:style w:type="table" w:styleId="a5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b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c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d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e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1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2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3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4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5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6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7">
    <w:name w:val="Table Grid"/>
    <w:basedOn w:val="a1"/>
    <w:uiPriority w:val="39"/>
    <w:rsid w:val="005C6FE6"/>
    <w:pPr>
      <w:widowControl w:val="1"/>
      <w:spacing w:after="0" w:line="240" w:lineRule="auto"/>
      <w:jc w:val="left"/>
    </w:pPr>
    <w:rPr>
      <w:rFonts w:asciiTheme="minorHAnsi" w:cstheme="minorBidi" w:eastAsiaTheme="minorEastAsia" w:hAnsiTheme="minorHAnsi"/>
      <w:kern w:val="2"/>
      <w:sz w:val="22"/>
      <w:szCs w:val="24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ff8">
    <w:name w:val="header"/>
    <w:basedOn w:val="a"/>
    <w:link w:val="Char"/>
    <w:uiPriority w:val="99"/>
    <w:unhideWhenUsed w:val="1"/>
    <w:rsid w:val="00271CB8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ff8"/>
    <w:uiPriority w:val="99"/>
    <w:rsid w:val="00271CB8"/>
  </w:style>
  <w:style w:type="paragraph" w:styleId="aff9">
    <w:name w:val="footer"/>
    <w:basedOn w:val="a"/>
    <w:link w:val="Char0"/>
    <w:uiPriority w:val="99"/>
    <w:unhideWhenUsed w:val="1"/>
    <w:rsid w:val="00271CB8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ff9"/>
    <w:uiPriority w:val="99"/>
    <w:rsid w:val="00271CB8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ihub.or.kr/aihubdata/data/view.do?dataSetSn=71306" TargetMode="External"/><Relationship Id="rId9" Type="http://schemas.openxmlformats.org/officeDocument/2006/relationships/hyperlink" Target="https://aihub.or.kr/aihubdata/data/view.do?dataSetSn=71306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ogle.com/search?q=http://www.vworld.kr/dev/v4dv_2ddataguide2_s002.do%3FsvcIde%3Dmoctlink" TargetMode="External"/><Relationship Id="rId8" Type="http://schemas.openxmlformats.org/officeDocument/2006/relationships/hyperlink" Target="https://www.data.go.kr/tcs/dss/selectApiDataDetailView.do?publicDataPk=15073861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dijqgS4vIS4Z3S65vy3yB7PENg==">CgMxLjAaHwoBMBIaChgICVIUChJ0YWJsZS51emZ5MWQ2NDUxaWoaHwoBMRIaChgICVIUChJ0YWJsZS5tczYyaGZzcnZ3d3AaHwoBMhIaChgICVIUChJ0YWJsZS55Zmc4Z255Yng2dTgaHwoBMxIaChgICVIUChJ0YWJsZS45dnk0bjcxcjB2ZmkaHwoBNBIaChgICVIUChJ0YWJsZS43aGxqcmkyNm5zdXoaHwoBNRIaChgICVIUChJ0YWJsZS5vZzM2cG14anpxZz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gCgIxNBIaChgICVIUChJ0YWJsZS5hZjVuaTIyODQ2azA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IAoCNjISGgoYCAlSFAoSdGFibGUuOG81cnY5M2wydG8zGiAKAjYzEhoKGAgJUhQKEnRhYmxlLjhkNnhwbmx3dWpiMholCgI2NBIfCh0IB0IZCgVBcmlhbBIQQXJpYWwgVW5pY29kZSBNUxolCgI2NRIfCh0IB0IZCgVBcmlhbBIQQXJpYWwgVW5pY29kZSBNUxolCgI2NhIfCh0IB0IZCgVBcmlhbBIQQXJpYWwgVW5pY29kZSBNUxogCgI2NxIaChgICVIUChJ0YWJsZS5lZG11ZjZyaGo1M2E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IAoCODISGgoYCAlSFAoSdGFibGUubXUwZWdkNXF1cWJs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AKAjg5EhoKGAgJUhQKEnRhYmxlLm9qYXE2dGdlMjkyZDIOaC5yeWJjNHYydnVnYTYyDmgueXJucnlpM3lkenB4Mg5oLnllYnl1OTMwNGgyMjINaC5xMXJrbnZrbTBoczIOaC5nOGw1a3Vjdjcxb2cyDmgucGRsejh2Y2dxdjZiMg5oLmdsaHh1d2lkcXpycTIOaC5ha3gwdW50MXZ6NDIyDmguMWd2ZTJxb2x6NmIxMg5oLnBocXFheDNmZHVwMjgAciExZktFVDFQbHJYVHRRN2F4NXBVRmxzc0VEb25xNUp1M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2025-11-04T08:21:00Z</dcterms:created>
  <dc:creator>asia</dc:creator>
</cp:coreProperties>
</file>