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200FF" w14:textId="41362E3C" w:rsidR="0084160A" w:rsidRDefault="0060600B" w:rsidP="006060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리액트 초기설정</w:t>
      </w:r>
    </w:p>
    <w:p w14:paraId="56987C67" w14:textId="46D084E4" w:rsidR="0060600B" w:rsidRDefault="0060600B" w:rsidP="0060600B">
      <w:pPr>
        <w:pStyle w:val="a3"/>
        <w:ind w:leftChars="0" w:left="760"/>
      </w:pPr>
      <w:r>
        <w:t xml:space="preserve">Package.json </w:t>
      </w:r>
      <w:r>
        <w:rPr>
          <w:rFonts w:hint="eastAsia"/>
        </w:rPr>
        <w:t>수정 하기</w:t>
      </w:r>
    </w:p>
    <w:p w14:paraId="4886F3DF" w14:textId="682264DE" w:rsidR="0060600B" w:rsidRDefault="0060600B" w:rsidP="0060600B">
      <w:pPr>
        <w:pStyle w:val="a3"/>
        <w:ind w:leftChars="0" w:left="760"/>
      </w:pPr>
      <w:r>
        <w:rPr>
          <w:rFonts w:hint="eastAsia"/>
        </w:rPr>
        <w:t>&gt;</w:t>
      </w:r>
      <w:r>
        <w:t xml:space="preserve"> yarn add axios</w:t>
      </w:r>
    </w:p>
    <w:p w14:paraId="16FACDA5" w14:textId="4685D735" w:rsidR="0060600B" w:rsidRDefault="0060600B" w:rsidP="0060600B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&gt;</w:t>
      </w:r>
      <w:r>
        <w:t xml:space="preserve"> yarn add </w:t>
      </w:r>
      <w:r>
        <w:t>enzyme</w:t>
      </w:r>
    </w:p>
    <w:p w14:paraId="2A837BB0" w14:textId="42C37AB3" w:rsidR="0060600B" w:rsidRDefault="0060600B" w:rsidP="0060600B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&gt;</w:t>
      </w:r>
      <w:r>
        <w:t xml:space="preserve"> yarn add </w:t>
      </w:r>
      <w:r>
        <w:t>enzyme-adapter-react-16.3</w:t>
      </w:r>
    </w:p>
    <w:p w14:paraId="411A740C" w14:textId="38AD2977" w:rsidR="0060600B" w:rsidRDefault="0060600B" w:rsidP="0060600B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&gt;</w:t>
      </w:r>
      <w:r>
        <w:t xml:space="preserve"> yarn add </w:t>
      </w:r>
      <w:r>
        <w:t>moment</w:t>
      </w:r>
    </w:p>
    <w:p w14:paraId="56C5B272" w14:textId="1316DC7A" w:rsidR="0060600B" w:rsidRDefault="0060600B" w:rsidP="0060600B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&gt;</w:t>
      </w:r>
      <w:r>
        <w:t xml:space="preserve"> yarn add </w:t>
      </w:r>
      <w:r>
        <w:t>next</w:t>
      </w:r>
    </w:p>
    <w:p w14:paraId="24503798" w14:textId="1A2BCFA0" w:rsidR="0060600B" w:rsidRDefault="0060600B" w:rsidP="0060600B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&gt;</w:t>
      </w:r>
      <w:r>
        <w:t xml:space="preserve"> yarn add </w:t>
      </w:r>
      <w:r>
        <w:t>react</w:t>
      </w:r>
    </w:p>
    <w:p w14:paraId="55004278" w14:textId="2AACCB5A" w:rsidR="0060600B" w:rsidRDefault="0060600B" w:rsidP="0060600B">
      <w:pPr>
        <w:pStyle w:val="a3"/>
        <w:ind w:leftChars="0" w:left="760"/>
      </w:pPr>
      <w:r>
        <w:rPr>
          <w:rFonts w:hint="eastAsia"/>
        </w:rPr>
        <w:t>&gt;</w:t>
      </w:r>
      <w:r>
        <w:t xml:space="preserve"> yarn add </w:t>
      </w:r>
      <w:r>
        <w:t>react-dom</w:t>
      </w:r>
    </w:p>
    <w:p w14:paraId="1E20BFEA" w14:textId="4202081F" w:rsidR="0060600B" w:rsidRDefault="0060600B" w:rsidP="0060600B">
      <w:pPr>
        <w:pStyle w:val="a3"/>
        <w:ind w:leftChars="0" w:left="760"/>
      </w:pPr>
      <w:r>
        <w:rPr>
          <w:rFonts w:hint="eastAsia"/>
        </w:rPr>
        <w:t>&gt;</w:t>
      </w:r>
      <w:r>
        <w:t xml:space="preserve"> yarn add react-</w:t>
      </w:r>
      <w:r>
        <w:t>redux</w:t>
      </w:r>
    </w:p>
    <w:p w14:paraId="60C80180" w14:textId="4D27CEB0" w:rsidR="0060600B" w:rsidRDefault="0060600B" w:rsidP="0060600B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&gt;</w:t>
      </w:r>
      <w:r>
        <w:t xml:space="preserve"> yarn add react-</w:t>
      </w:r>
      <w:r>
        <w:t>router-dom</w:t>
      </w:r>
    </w:p>
    <w:p w14:paraId="73EE7C7D" w14:textId="4D0B1174" w:rsidR="0060600B" w:rsidRDefault="0060600B" w:rsidP="0060600B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&gt;</w:t>
      </w:r>
      <w:r>
        <w:t xml:space="preserve"> yarn add react-</w:t>
      </w:r>
      <w:r>
        <w:t>scripts</w:t>
      </w:r>
    </w:p>
    <w:p w14:paraId="1F2AC451" w14:textId="71BDBF1C" w:rsidR="0060600B" w:rsidRDefault="0060600B" w:rsidP="0060600B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&gt;</w:t>
      </w:r>
      <w:r>
        <w:t xml:space="preserve"> yarn add react-</w:t>
      </w:r>
      <w:r>
        <w:t>test-renderer</w:t>
      </w:r>
    </w:p>
    <w:p w14:paraId="46BA2979" w14:textId="62C10EA6" w:rsidR="0060600B" w:rsidRDefault="0060600B" w:rsidP="0060600B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&gt;</w:t>
      </w:r>
      <w:r>
        <w:t xml:space="preserve"> yarn add react-</w:t>
      </w:r>
      <w:r>
        <w:t>with-styles</w:t>
      </w:r>
    </w:p>
    <w:p w14:paraId="6ED5DCD3" w14:textId="1C60F3CB" w:rsidR="0060600B" w:rsidRDefault="0060600B" w:rsidP="0060600B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&gt;</w:t>
      </w:r>
      <w:r>
        <w:t xml:space="preserve"> yarn add </w:t>
      </w:r>
      <w:r>
        <w:t>recompose</w:t>
      </w:r>
    </w:p>
    <w:p w14:paraId="5E5E3FF2" w14:textId="0E82B542" w:rsidR="0060600B" w:rsidRDefault="0060600B" w:rsidP="0060600B">
      <w:pPr>
        <w:pStyle w:val="a3"/>
        <w:ind w:leftChars="0" w:left="760"/>
      </w:pPr>
      <w:r>
        <w:rPr>
          <w:rFonts w:hint="eastAsia"/>
        </w:rPr>
        <w:t>&gt;</w:t>
      </w:r>
      <w:r>
        <w:t xml:space="preserve"> yarn add redux</w:t>
      </w:r>
    </w:p>
    <w:p w14:paraId="47704CC3" w14:textId="4F2DFEA7" w:rsidR="0060600B" w:rsidRDefault="0060600B" w:rsidP="0060600B">
      <w:pPr>
        <w:pStyle w:val="a3"/>
        <w:ind w:leftChars="0" w:left="760"/>
      </w:pPr>
      <w:r>
        <w:rPr>
          <w:rFonts w:hint="eastAsia"/>
        </w:rPr>
        <w:t>&gt;</w:t>
      </w:r>
      <w:r>
        <w:t xml:space="preserve"> yarn add redux-pack</w:t>
      </w:r>
    </w:p>
    <w:p w14:paraId="328F2130" w14:textId="47D9A99E" w:rsidR="0060600B" w:rsidRPr="0060600B" w:rsidRDefault="0060600B" w:rsidP="0060600B">
      <w:pPr>
        <w:pStyle w:val="a3"/>
        <w:ind w:leftChars="0" w:left="760"/>
        <w:rPr>
          <w:rFonts w:hint="eastAsia"/>
        </w:rPr>
      </w:pPr>
      <w:r>
        <w:t>&gt; yarn add redux-thunk</w:t>
      </w:r>
    </w:p>
    <w:p w14:paraId="0B1B976E" w14:textId="37760BE2" w:rsidR="0060600B" w:rsidRDefault="0060600B" w:rsidP="0060600B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&gt;</w:t>
      </w:r>
      <w:r>
        <w:t xml:space="preserve"> yarn add </w:t>
      </w:r>
      <w:r>
        <w:t>reselect</w:t>
      </w:r>
    </w:p>
    <w:p w14:paraId="379FDE30" w14:textId="32A58504" w:rsidR="0060600B" w:rsidRDefault="0060600B" w:rsidP="0060600B">
      <w:pPr>
        <w:pStyle w:val="a3"/>
        <w:ind w:leftChars="0" w:left="760"/>
      </w:pPr>
      <w:r>
        <w:rPr>
          <w:rFonts w:hint="eastAsia"/>
        </w:rPr>
        <w:t>&gt;</w:t>
      </w:r>
      <w:r>
        <w:t xml:space="preserve"> yarn add selector-action</w:t>
      </w:r>
    </w:p>
    <w:p w14:paraId="4F795261" w14:textId="6FA6ADE0" w:rsidR="006C2F6D" w:rsidRDefault="006C2F6D" w:rsidP="006C2F6D">
      <w:r>
        <w:rPr>
          <w:rFonts w:hint="eastAsia"/>
        </w:rPr>
        <w:t>2</w:t>
      </w:r>
      <w:r>
        <w:t xml:space="preserve">.babel-loader </w:t>
      </w:r>
      <w:r>
        <w:rPr>
          <w:rFonts w:hint="eastAsia"/>
        </w:rPr>
        <w:t>호환성 오류 해결하기</w:t>
      </w:r>
    </w:p>
    <w:p w14:paraId="68695A04" w14:textId="0B0DE7FA" w:rsidR="006C2F6D" w:rsidRDefault="006C2F6D" w:rsidP="006C2F6D">
      <w:r>
        <w:tab/>
        <w:t xml:space="preserve">.env </w:t>
      </w:r>
      <w:r>
        <w:rPr>
          <w:rFonts w:hint="eastAsia"/>
        </w:rPr>
        <w:t xml:space="preserve">파일생성 </w:t>
      </w:r>
      <w:r>
        <w:t xml:space="preserve">&gt; SKIP_PREFLIGHT_CHECK = true </w:t>
      </w:r>
      <w:r>
        <w:rPr>
          <w:rFonts w:hint="eastAsia"/>
        </w:rPr>
        <w:t>입력</w:t>
      </w:r>
    </w:p>
    <w:p w14:paraId="31B45896" w14:textId="77777777" w:rsidR="006C2F6D" w:rsidRDefault="006C2F6D" w:rsidP="006C2F6D"/>
    <w:p w14:paraId="0903AA0A" w14:textId="77777777" w:rsidR="006C2F6D" w:rsidRDefault="006C2F6D" w:rsidP="006C2F6D"/>
    <w:p w14:paraId="2F89069D" w14:textId="6EB74CA1" w:rsidR="006C2F6D" w:rsidRDefault="006C2F6D" w:rsidP="006C2F6D">
      <w:r>
        <w:rPr>
          <w:rFonts w:hint="eastAsia"/>
        </w:rPr>
        <w:t>3</w:t>
      </w:r>
      <w:r>
        <w:t>.Reactjs code snippets (</w:t>
      </w:r>
      <w:r>
        <w:rPr>
          <w:rFonts w:hint="eastAsia"/>
        </w:rPr>
        <w:t>V</w:t>
      </w:r>
      <w:r>
        <w:t xml:space="preserve">S code) </w:t>
      </w:r>
      <w:r>
        <w:rPr>
          <w:rFonts w:hint="eastAsia"/>
        </w:rPr>
        <w:t>플러그인 설치하기</w:t>
      </w:r>
    </w:p>
    <w:p w14:paraId="509F9E02" w14:textId="1C6EF8C8" w:rsidR="006C2F6D" w:rsidRDefault="006C2F6D" w:rsidP="006C2F6D">
      <w:r w:rsidRPr="006C2F6D">
        <w:drawing>
          <wp:inline distT="0" distB="0" distL="0" distR="0" wp14:anchorId="7125441E" wp14:editId="3DB323BE">
            <wp:extent cx="4808637" cy="253768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AD271" w14:textId="52E3FCAC" w:rsidR="006C2F6D" w:rsidRDefault="006C2F6D" w:rsidP="006C2F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확장선택 </w:t>
      </w:r>
    </w:p>
    <w:p w14:paraId="0F614102" w14:textId="5E91DA5B" w:rsidR="006C2F6D" w:rsidRDefault="006C2F6D" w:rsidP="006C2F6D">
      <w:pPr>
        <w:pStyle w:val="a3"/>
        <w:numPr>
          <w:ilvl w:val="0"/>
          <w:numId w:val="2"/>
        </w:numPr>
        <w:ind w:leftChars="0"/>
      </w:pPr>
      <w:r>
        <w:t xml:space="preserve">Reactjs code snippets </w:t>
      </w:r>
      <w:r>
        <w:rPr>
          <w:rFonts w:hint="eastAsia"/>
        </w:rPr>
        <w:t xml:space="preserve">검색 </w:t>
      </w:r>
    </w:p>
    <w:p w14:paraId="1C72B3C5" w14:textId="2150B658" w:rsidR="006C2F6D" w:rsidRDefault="006C2F6D" w:rsidP="006C2F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설치</w:t>
      </w:r>
    </w:p>
    <w:p w14:paraId="30700C3C" w14:textId="3BB789F6" w:rsidR="006C2F6D" w:rsidRDefault="006C2F6D" w:rsidP="006C2F6D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r</w:t>
      </w:r>
      <w:r>
        <w:t xml:space="preserve">eactjs code snippets </w:t>
      </w:r>
      <w:r>
        <w:rPr>
          <w:rFonts w:hint="eastAsia"/>
        </w:rPr>
        <w:t>테스트</w:t>
      </w:r>
    </w:p>
    <w:p w14:paraId="0B347C49" w14:textId="3AC39AB0" w:rsidR="006C2F6D" w:rsidRDefault="006C2F6D" w:rsidP="006C2F6D">
      <w:r>
        <w:tab/>
        <w:t xml:space="preserve">1. </w:t>
      </w:r>
      <w:r w:rsidR="00CB37A7">
        <w:rPr>
          <w:rFonts w:hint="eastAsia"/>
        </w:rPr>
        <w:t>s</w:t>
      </w:r>
      <w:r w:rsidR="00CB37A7">
        <w:t>rc</w:t>
      </w:r>
      <w:r w:rsidR="00CB37A7">
        <w:rPr>
          <w:rFonts w:hint="eastAsia"/>
        </w:rPr>
        <w:t xml:space="preserve">폴더에 </w:t>
      </w:r>
      <w:r w:rsidR="00CB37A7">
        <w:t xml:space="preserve">01 </w:t>
      </w:r>
      <w:r w:rsidR="00CB37A7">
        <w:rPr>
          <w:rFonts w:hint="eastAsia"/>
        </w:rPr>
        <w:t xml:space="preserve">폴더를 만들고 </w:t>
      </w:r>
      <w:r w:rsidR="00CB37A7">
        <w:t xml:space="preserve">RCC.jsx </w:t>
      </w:r>
      <w:r w:rsidR="00CB37A7">
        <w:rPr>
          <w:rFonts w:hint="eastAsia"/>
        </w:rPr>
        <w:t>파일 생성</w:t>
      </w:r>
    </w:p>
    <w:p w14:paraId="7D1219CA" w14:textId="71714D69" w:rsidR="00CB37A7" w:rsidRDefault="00CB37A7" w:rsidP="006C2F6D">
      <w:r>
        <w:tab/>
        <w:t xml:space="preserve">2. </w:t>
      </w:r>
      <w:r>
        <w:rPr>
          <w:rFonts w:hint="eastAsia"/>
        </w:rPr>
        <w:t xml:space="preserve">편집 화면에 </w:t>
      </w:r>
      <w:r>
        <w:t>rcc</w:t>
      </w:r>
      <w:r>
        <w:rPr>
          <w:rFonts w:hint="eastAsia"/>
        </w:rPr>
        <w:t>라고 입력하고 r</w:t>
      </w:r>
      <w:r>
        <w:t xml:space="preserve">cc </w:t>
      </w:r>
      <w:r>
        <w:rPr>
          <w:rFonts w:hint="eastAsia"/>
        </w:rPr>
        <w:t>목록창 확인</w:t>
      </w:r>
    </w:p>
    <w:p w14:paraId="7931B39B" w14:textId="26DBC98F" w:rsidR="00A72DBC" w:rsidRDefault="00CB37A7" w:rsidP="00A72DBC">
      <w:r w:rsidRPr="00CB37A7">
        <w:drawing>
          <wp:inline distT="0" distB="0" distL="0" distR="0" wp14:anchorId="1E9A7623" wp14:editId="26B2CE2B">
            <wp:extent cx="5249008" cy="2200582"/>
            <wp:effectExtent l="0" t="0" r="889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11D2" w14:textId="77777777" w:rsidR="00A72DBC" w:rsidRDefault="00A72DBC" w:rsidP="00A72DBC"/>
    <w:p w14:paraId="281D672E" w14:textId="77777777" w:rsidR="00A72DBC" w:rsidRDefault="00A72DBC" w:rsidP="00A72DBC"/>
    <w:p w14:paraId="58D03AA8" w14:textId="1E270DDB" w:rsidR="00A72DBC" w:rsidRDefault="00A72DBC" w:rsidP="00A72DBC">
      <w:r>
        <w:rPr>
          <w:rFonts w:hint="eastAsia"/>
        </w:rPr>
        <w:t>5. P</w:t>
      </w:r>
      <w:r>
        <w:t xml:space="preserve">rettier </w:t>
      </w:r>
      <w:r>
        <w:rPr>
          <w:rFonts w:hint="eastAsia"/>
        </w:rPr>
        <w:t xml:space="preserve">플러그인 설치 </w:t>
      </w:r>
    </w:p>
    <w:p w14:paraId="5B4B42AE" w14:textId="4B271C92" w:rsidR="00A72DBC" w:rsidRDefault="00A72DBC" w:rsidP="00A72DBC">
      <w:r w:rsidRPr="00A72DBC">
        <w:drawing>
          <wp:inline distT="0" distB="0" distL="0" distR="0" wp14:anchorId="367FECB9" wp14:editId="7E45F22B">
            <wp:extent cx="5731510" cy="297370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3E6E" w14:textId="22F43CDE" w:rsidR="00A72DBC" w:rsidRDefault="00A72DBC" w:rsidP="00A72DB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확장선택 </w:t>
      </w:r>
    </w:p>
    <w:p w14:paraId="291EF045" w14:textId="6B19DDCC" w:rsidR="00A72DBC" w:rsidRDefault="00A72DBC" w:rsidP="00A72DBC">
      <w:pPr>
        <w:pStyle w:val="a3"/>
        <w:numPr>
          <w:ilvl w:val="0"/>
          <w:numId w:val="3"/>
        </w:numPr>
        <w:ind w:leftChars="0"/>
      </w:pPr>
      <w:r>
        <w:t xml:space="preserve">Prettier </w:t>
      </w:r>
      <w:r>
        <w:rPr>
          <w:rFonts w:hint="eastAsia"/>
        </w:rPr>
        <w:t xml:space="preserve">검색 후 선택하여 </w:t>
      </w:r>
      <w:r>
        <w:t xml:space="preserve">install </w:t>
      </w:r>
    </w:p>
    <w:p w14:paraId="5A5ECAFA" w14:textId="32ED0EF9" w:rsidR="00A72DBC" w:rsidRDefault="00A72DBC" w:rsidP="00A72DB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설치 후 다시 시작 </w:t>
      </w:r>
      <w:r>
        <w:t>(Visual studio )</w:t>
      </w:r>
    </w:p>
    <w:p w14:paraId="789FC580" w14:textId="6585C8A6" w:rsidR="00A72DBC" w:rsidRDefault="00A72DBC" w:rsidP="00A72DBC">
      <w:r>
        <w:rPr>
          <w:rFonts w:hint="eastAsia"/>
        </w:rPr>
        <w:t>.</w:t>
      </w:r>
      <w:r>
        <w:t xml:space="preserve">prettierrc </w:t>
      </w:r>
      <w:r>
        <w:rPr>
          <w:rFonts w:hint="eastAsia"/>
        </w:rPr>
        <w:t>파일생성</w:t>
      </w:r>
    </w:p>
    <w:p w14:paraId="4B6426F8" w14:textId="0DAB1DB8" w:rsidR="00A72DBC" w:rsidRDefault="00A72DBC" w:rsidP="00A72DBC">
      <w:pPr>
        <w:rPr>
          <w:rFonts w:hint="eastAsia"/>
        </w:rPr>
      </w:pPr>
      <w:r>
        <w:rPr>
          <w:rFonts w:hint="eastAsia"/>
        </w:rPr>
        <w:t>{</w:t>
      </w:r>
    </w:p>
    <w:p w14:paraId="2E138FC4" w14:textId="2BCEADC4" w:rsidR="00A72DBC" w:rsidRDefault="00A72DBC" w:rsidP="00A72DBC">
      <w:pPr>
        <w:ind w:firstLineChars="200" w:firstLine="400"/>
      </w:pPr>
      <w:r>
        <w:t>“useTabs”</w:t>
      </w:r>
      <w:r>
        <w:tab/>
      </w:r>
      <w:r>
        <w:tab/>
      </w:r>
      <w:r>
        <w:tab/>
        <w:t>//탭을 사용할 때 빈칸으로 채웁니다.</w:t>
      </w:r>
    </w:p>
    <w:p w14:paraId="3F7F1E55" w14:textId="77777777" w:rsidR="00A72DBC" w:rsidRDefault="00A72DBC" w:rsidP="00A72DBC">
      <w:r>
        <w:t xml:space="preserve">    "printWidth": 100,      //파일 최대 길이를 100칸으로 지정합니다.</w:t>
      </w:r>
    </w:p>
    <w:p w14:paraId="0ABB6B57" w14:textId="77777777" w:rsidR="00A72DBC" w:rsidRDefault="00A72DBC" w:rsidP="00A72DBC">
      <w:r>
        <w:t xml:space="preserve">    "tabWidth": 2,          //탭의 빈칸을 두칸으로 지정합니다.</w:t>
      </w:r>
    </w:p>
    <w:p w14:paraId="53118E85" w14:textId="77777777" w:rsidR="00A72DBC" w:rsidRDefault="00A72DBC" w:rsidP="00A72DBC">
      <w:r>
        <w:t xml:space="preserve">    "trailingComma": "all", //나열 항목의 마지막에 항상 쉼표(,)를 붙입니다.</w:t>
      </w:r>
    </w:p>
    <w:p w14:paraId="63955AB5" w14:textId="77777777" w:rsidR="00A72DBC" w:rsidRDefault="00A72DBC" w:rsidP="00A72DBC">
      <w:r>
        <w:t xml:space="preserve">    "semi": true,           //실행 줄 마지막에 항상 세미콜론(;)을 붙입니다.</w:t>
      </w:r>
    </w:p>
    <w:p w14:paraId="164AD6D3" w14:textId="304E97A2" w:rsidR="00A72DBC" w:rsidRDefault="00A72DBC" w:rsidP="00A72DBC">
      <w:r>
        <w:t xml:space="preserve">    "singleQuote": true     //문자 따옴표를 작은따옴표로 SingleQuote('') 통일합니다.</w:t>
      </w:r>
    </w:p>
    <w:p w14:paraId="521BECB4" w14:textId="586F7ACB" w:rsidR="00A72DBC" w:rsidRDefault="00A72DBC" w:rsidP="00A72DBC">
      <w:r>
        <w:rPr>
          <w:rFonts w:hint="eastAsia"/>
        </w:rPr>
        <w:t>}</w:t>
      </w:r>
    </w:p>
    <w:p w14:paraId="47C6AC91" w14:textId="2BD702F4" w:rsidR="00A72DBC" w:rsidRDefault="00A72DBC" w:rsidP="00A72DBC"/>
    <w:p w14:paraId="72992108" w14:textId="77951A4D" w:rsidR="00A72DBC" w:rsidRDefault="00A72DBC" w:rsidP="00A72DBC"/>
    <w:p w14:paraId="2E1EF97B" w14:textId="74BB80F6" w:rsidR="00A72DBC" w:rsidRDefault="00A72DBC" w:rsidP="00A72DBC">
      <w:r>
        <w:rPr>
          <w:rFonts w:hint="eastAsia"/>
        </w:rPr>
        <w:t>6</w:t>
      </w:r>
      <w:r>
        <w:t>. prettier</w:t>
      </w:r>
      <w:r>
        <w:rPr>
          <w:rFonts w:hint="eastAsia"/>
        </w:rPr>
        <w:t>로 코드 입력 스타일 적용</w:t>
      </w:r>
    </w:p>
    <w:p w14:paraId="584F4FA2" w14:textId="0673A481" w:rsidR="00A72DBC" w:rsidRDefault="00A72DBC" w:rsidP="00A72DBC">
      <w:pPr>
        <w:ind w:firstLine="195"/>
      </w:pPr>
      <w:r>
        <w:t>RCC.</w:t>
      </w:r>
      <w:r>
        <w:rPr>
          <w:rFonts w:hint="eastAsia"/>
        </w:rPr>
        <w:t>j</w:t>
      </w:r>
      <w:r>
        <w:t xml:space="preserve">sx </w:t>
      </w:r>
      <w:r>
        <w:rPr>
          <w:rFonts w:hint="eastAsia"/>
        </w:rPr>
        <w:t xml:space="preserve">파일을 열고 </w:t>
      </w:r>
      <w:r>
        <w:t xml:space="preserve">ctrl + shift + p </w:t>
      </w:r>
      <w:r>
        <w:rPr>
          <w:rFonts w:hint="eastAsia"/>
        </w:rPr>
        <w:t xml:space="preserve">입력 후 </w:t>
      </w:r>
      <w:r>
        <w:t xml:space="preserve">Format </w:t>
      </w:r>
      <w:r>
        <w:rPr>
          <w:rFonts w:hint="eastAsia"/>
        </w:rPr>
        <w:t>검색 F</w:t>
      </w:r>
      <w:r>
        <w:t xml:space="preserve">ormat Document </w:t>
      </w:r>
      <w:r>
        <w:rPr>
          <w:rFonts w:hint="eastAsia"/>
        </w:rPr>
        <w:t>선택</w:t>
      </w:r>
    </w:p>
    <w:p w14:paraId="44337DF3" w14:textId="7373DD97" w:rsidR="00A72DBC" w:rsidRDefault="00A72DBC" w:rsidP="00A72DBC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 xml:space="preserve">자동으로 </w:t>
      </w:r>
      <w:r>
        <w:t xml:space="preserve">prettier </w:t>
      </w:r>
      <w:r>
        <w:rPr>
          <w:rFonts w:hint="eastAsia"/>
        </w:rPr>
        <w:t>설정 적용하기</w:t>
      </w:r>
    </w:p>
    <w:p w14:paraId="3F08DDC5" w14:textId="63EC2CA5" w:rsidR="00A72DBC" w:rsidRDefault="00A72DBC" w:rsidP="00A72DBC">
      <w:r>
        <w:rPr>
          <w:rFonts w:hint="eastAsia"/>
        </w:rPr>
        <w:t xml:space="preserve"> 파일 </w:t>
      </w:r>
      <w:r>
        <w:t xml:space="preserve">&gt; </w:t>
      </w:r>
      <w:r w:rsidR="00BF2EF3">
        <w:rPr>
          <w:rFonts w:hint="eastAsia"/>
        </w:rPr>
        <w:t xml:space="preserve">기본설정 </w:t>
      </w:r>
      <w:r w:rsidR="00BF2EF3">
        <w:t xml:space="preserve">&gt; </w:t>
      </w:r>
      <w:r w:rsidR="00BF2EF3">
        <w:rPr>
          <w:rFonts w:hint="eastAsia"/>
        </w:rPr>
        <w:t xml:space="preserve">설정  검색창에 </w:t>
      </w:r>
      <w:r w:rsidR="00BF2EF3">
        <w:t xml:space="preserve">formatOnSave </w:t>
      </w:r>
      <w:r w:rsidR="00BF2EF3">
        <w:rPr>
          <w:rFonts w:hint="eastAsia"/>
        </w:rPr>
        <w:t xml:space="preserve">검색 체크 </w:t>
      </w:r>
      <w:r w:rsidR="00BF2EF3">
        <w:t xml:space="preserve">(vscode) </w:t>
      </w:r>
      <w:r w:rsidR="00BF2EF3">
        <w:rPr>
          <w:rFonts w:hint="eastAsia"/>
        </w:rPr>
        <w:t>재시작</w:t>
      </w:r>
    </w:p>
    <w:p w14:paraId="125923F7" w14:textId="17C4418F" w:rsidR="00BF2EF3" w:rsidRPr="0060600B" w:rsidRDefault="00BF2EF3" w:rsidP="00BF2EF3">
      <w:pPr>
        <w:rPr>
          <w:rFonts w:hint="eastAsia"/>
        </w:rPr>
      </w:pPr>
      <w:r w:rsidRPr="00BF2EF3">
        <w:drawing>
          <wp:inline distT="0" distB="0" distL="0" distR="0" wp14:anchorId="4941760D" wp14:editId="6F5AA3BE">
            <wp:extent cx="5570703" cy="1371719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EF3" w:rsidRPr="006060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F560A"/>
    <w:multiLevelType w:val="hybridMultilevel"/>
    <w:tmpl w:val="23F84872"/>
    <w:lvl w:ilvl="0" w:tplc="DC9E35F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1C46664B"/>
    <w:multiLevelType w:val="hybridMultilevel"/>
    <w:tmpl w:val="03DEDCB6"/>
    <w:lvl w:ilvl="0" w:tplc="D47E6D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4D42299"/>
    <w:multiLevelType w:val="hybridMultilevel"/>
    <w:tmpl w:val="575CE6CA"/>
    <w:lvl w:ilvl="0" w:tplc="26F6FD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0600B"/>
    <w:rsid w:val="00582E88"/>
    <w:rsid w:val="0060600B"/>
    <w:rsid w:val="006C2F6D"/>
    <w:rsid w:val="00A72DBC"/>
    <w:rsid w:val="00BF2EF3"/>
    <w:rsid w:val="00CB37A7"/>
    <w:rsid w:val="00DC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DC4A3"/>
  <w15:chartTrackingRefBased/>
  <w15:docId w15:val="{BD1D3EE7-5004-4187-BCD5-8976DFE65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00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용진</dc:creator>
  <cp:keywords/>
  <dc:description/>
  <cp:lastModifiedBy>정 용진</cp:lastModifiedBy>
  <cp:revision>3</cp:revision>
  <dcterms:created xsi:type="dcterms:W3CDTF">2021-07-07T07:55:00Z</dcterms:created>
  <dcterms:modified xsi:type="dcterms:W3CDTF">2021-07-07T08:25:00Z</dcterms:modified>
</cp:coreProperties>
</file>