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vo7ffok67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1 頁｜封面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講稿：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今天要介紹的是一篇 topics 在水下影像復原的論文，</w:t>
        <w:br w:type="textWrapping"/>
        <w:t xml:space="preserve"> 標題是 </w:t>
      </w:r>
      <w:r w:rsidDel="00000000" w:rsidR="00000000" w:rsidRPr="00000000">
        <w:rPr>
          <w:b w:val="1"/>
          <w:bCs w:val="1"/>
          <w:rtl w:val="0"/>
        </w:rPr>
        <w:t xml:space="preserve">Single-Step Latent Diffusion for Underwater Image Restoration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，簡稱 </w:t>
      </w:r>
      <w:r w:rsidDel="00000000" w:rsidR="00000000" w:rsidRPr="00000000">
        <w:rPr>
          <w:b w:val="1"/>
          <w:bCs w:val="1"/>
          <w:rtl w:val="0"/>
        </w:rPr>
        <w:t xml:space="preserve">SLURPP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  <w:t xml:space="preserve"> 這篇論文的目標是在維持高復原品質的前提下，大幅降低擴散模型在水下影像上的推論成本。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/>
      </w:pPr>
      <w:bookmarkStart w:colFirst="0" w:colLast="0" w:name="_bxwnkt1qvmg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2 頁｜outline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9mstt6c452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3 頁｜研究背景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講稿：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水下影像通常會受到光的吸收、散射以及顏色失真的影響，造成對比度低、整體偏藍或偏綠。更艱鉅的挑戰是，水的光學特性會隨深度、濁度與光源位置改變，使得水下影像復原成為一個高度不穩定的任務。這不只影響人的觀察，也嚴重限制電腦視覺在像是 AUV 導航與海洋監測等領域的應用與發展。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lddevcehk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4 頁｜既有方法限制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講稿：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傳統水下影像復原方法多半依賴人設計的物理模型，但在不同水域條件下容易失效。影像增強方法雖然讓畫面看起來更清楚，但缺乏物理合理性。而近期的擴散模型雖然品質不錯，卻需要大量迭代去雜訊，推論時間非常長，效率上不太可行。最後是真實水下資料集幾乎沒有乾淨影像的ground truth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sox824838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5 頁｜基礎擴散先驗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講稿：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文中觀察到，大型潛在擴散模型在預訓練階段，其實已經學到了大量關於自然影像結構與場景幾何的資訊。因此這些擴散模型本身就隱含了對水下復原非常有幫助的先驗知識，而水下影像的復原又與場景深度高度相關。SLURPP正是基於這個觀察，重新利用這些模型，設計獨特的潛在擴散模型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b2fvqf6qli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6 頁｜SLURPP 核心優勢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講稿：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SLURPP 的關鍵想法是：</w:t>
        <w:br w:type="textWrapping"/>
        <w:t xml:space="preserve"> 結合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水下物理建模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預訓練擴散模型的先驗知識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</w:t>
        <w:br w:type="textWrapping"/>
        <w:t xml:space="preserve"> 但只在潛在空間中做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單一步推論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  <w:t xml:space="preserve"> 這讓模型在速度上比既有擴散方法快超過 200 倍，</w:t>
        <w:br w:type="textWrapping"/>
        <w:t xml:space="preserve"> 同時在影像品質上仍有顯著提升。</w:t>
        <w:br w:type="textWrapping"/>
        <w:t xml:space="preserve"> 重點是，它不是單純的影像修飾，而是物理一致的復原。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s3r1x976pq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7 頁｜問題重新定義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講稿：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水下光的強度和波長及傳播距離有著緊密的相聯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1"/>
          <w:szCs w:val="21"/>
          <w:highlight w:val="white"/>
          <w:rtl w:val="0"/>
        </w:rPr>
        <w:t xml:space="preserve">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論文將水下影像復原重新定義為三個預測問題：清晰影像 J、傳輸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highlight w:val="white"/>
          <w:rtl w:val="0"/>
        </w:rPr>
        <w:t xml:space="preserve">衰減</w:t>
      </w:r>
      <w:r w:rsidDel="00000000" w:rsidR="00000000" w:rsidRPr="00000000">
        <w:rPr>
          <w:rtl w:val="0"/>
        </w:rPr>
        <w:t xml:space="preserve">T(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1"/>
          <w:szCs w:val="21"/>
          <w:highlight w:val="white"/>
          <w:rtl w:val="0"/>
        </w:rPr>
        <w:t xml:space="preserve">\反映了隨著距離增加，清晰信號的損失情況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)，以及背向散射B(代表了隨著深度增加而增強的霧狀遮蔽層)這樣的表示方式避免直接預測值域無界的深度值，而是用有界的影像強度來描述水體特性，在大深度變化的場景中更穩定。</w:t>
      </w:r>
      <w:r w:rsidDel="00000000" w:rsidR="00000000" w:rsidRPr="00000000">
        <w:rPr/>
        <w:drawing>
          <wp:inline distB="114300" distT="114300" distL="114300" distR="114300">
            <wp:extent cx="5624513" cy="25039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2503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jd64ofwlxn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8 頁｜水下成像模型（物理基礎）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講稿：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這裡採用的是經典的 Jaffe–McGlamery 模型。</w:t>
        <w:br w:type="textWrapping"/>
        <w:t xml:space="preserve">這個公式是水下圖像修復的物理基礎，它描述了光線在水下環境中衰減和散射的過程，從而導致捕獲到的圖像（水下圖像 I）失真。這個模型成為後續建模與訓練的重要基礎。 </w:t>
      </w: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adxtz5lbpm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9 頁｜資料合成細節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講稿：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在資料合成中，深度是使用 Depth Pro 進行估計，避免以往方法需要手動正規化尺度的問題。水體的衰減參數則從 Jerlov 水型中隨機取樣，確保模擬結果符合真實水下光學特性。這讓模型學到的不是特定資料集的偏差，而是物理關係。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538788" cy="50994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788" cy="509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zuza3qymzo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10 頁｜網路架構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講稿：</w:t>
        <w:br w:type="textWrapping"/>
      </w:r>
      <w:r w:rsidDel="00000000" w:rsidR="00000000" w:rsidRPr="00000000">
        <w:rPr>
          <w:rtl w:val="0"/>
        </w:rPr>
        <w:t xml:space="preserve">SLURPP 的模型架構採用雙分支 UNet，將水下圖像 𝐼 I 經 VAE 編碼器轉換為潛在圖像，並與零圖像（高斯噪聲平均值）串聯後作為模型輸入。介質分支初始化自深度擴散模型 Marigold，用於估計水體參數；場景分支初始化自 Stable Diffusion，用於恢復清晰影像。兩個分支透過 cross-attention 互相交換資訊，使場景與介質能共同優化。訓練採用兩階段流程：第一階段訓練雙分支 UNet 及其交叉注意力機制，直接預測清晰場景 𝐽 的潛在表示以及透射率 𝑇 和後向散射率 𝐵，並透過解碼與監督損失函數匹配真實值，同時使用重建損失引導模型輸出符合水下影像形成物理模型；第二階段進行交叉潛在解碼，微調解碼器並加入 Zero-Conv 跳躍連接，將輸入水下圖像的高頻細節傳遞到復原後的影像中，提升細節清晰度與真實感。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6urgr94fy8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11 頁｜訓練策略（一）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講稿：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第一階段訓練是單步微調。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傳統擴散模型需要多步隨機去雜訊。SLURPP的關鍵假設是：影像復原的目標分佈相對狹窄，不需要反覆取樣。因此模型移除隨機性，在一次 forward 中直接預測 J、T 與 B，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然後使用的像素空間損失 L=L1​+LSSIM​+LLPIPS​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L₁ (Absolute Error) 衡量預測像素與真值之間的絕對差異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L_SSIM (結構相似性) 評估結構、對比度和亮度的相似度，比單純像素差更貼近視覺感知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L_LPIPS (感知損失) 使用預訓練網路衡量高階特徵相似度，反映人類視覺感知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使模型能夠利用結構和感知上進行圖像監督。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再來重建損失 LUIFM 損失，模型使用預測的 J,T,B 輸出，依據稠密場景-介質分解公式 I c ​ =J c ​ ⋅T c ​ +B c ​ (Eq. (2)) 將其重新組合，並將這個重建的圖像與原始輸入水下圖像 (I) 進行比較。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在物理層面約束模型輸出，強制輸出遵守水下圖像形成模型。用於緩解合成訓練數據引入的領域差異，並增強了模型對真實世界水下環境的通用性，保障復原結果的真實性與穩健性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以上單步驟微調是 SLURPP 實現高效復原的基礎。透過直接在像素空間應用監督損失和物理重建損失，確保了復原結果的高還原度和物理一致性。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1ydcdgje2y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13 頁｜訓練策略（二）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講稿：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作者發現即使是單步推論目標分佈相對狹窄，在細節部分仍可能出現模糊。因此提出Zero Co -nvolution（Zero-Conv）被引入跨潛在解碼（Cross-Latent Decoding, CLD）階段，用以解決標準 Stable Diffusion 解碼器在重建高頻細節時容易模糊或產生幻覺的問題。Zero-Conv 能將原始水下圖像中的高頻細節直接傳輸到最終復原圖像，繞過潛在空間壓縮可能造成的損耗。在訓練階段，CLD 階段固定 UNet 權重，只微調 Zero-Conv 與解碼器，以專注於細節復原。消融實驗表明，移除 CLD 會導致 PSNR 下降 0.67 dB，充分說明 Zero-Conv 對提升復原圖像清晰度與細節的重要性，使最終圖像更加真實、細膩。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zkx0u3dqwg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14 頁｜推論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講稿：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中展示了水下介質效應的深度依賴性，結果顯示模型能正確地在介質預測中反映這種變化。在輸入水下圖像的放大區域中（右第一行），可以觀察到從前景到背景，水介質效應逐漸增強，說明介質效應與場景深度密切相關。模型不僅能恢復清晰圖像（右第二行），還能捕捉與深度相關的透射率和後向散射效應（右下行），預測結果顯示隨深度增加，後向散射增強而透射減弱，與輸入水下影像中觀察到的物理現象高度一致。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gclpr150d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bb73goa751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15 頁｜推論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從視覺結果可以看到，</w:t>
        <w:br w:type="textWrapping"/>
        <w:t xml:space="preserve"> SLURPP 能更清楚地分離場景內容與水體影響。</w:t>
        <w:br w:type="textWrapping"/>
        <w:t xml:space="preserve"> 顏色還原自然，背景光移除乾淨，</w:t>
        <w:br w:type="textWrapping"/>
        <w:t xml:space="preserve"> 介質估計也更穩定。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在不同深度、光源位置與濁度條件下，</w:t>
        <w:br w:type="textWrapping"/>
        <w:t xml:space="preserve"> SLURPP 都能維持穩定表現。</w:t>
        <w:br w:type="textWrapping"/>
        <w:t xml:space="preserve"> 消融實驗也顯示，即使水體參數隨機化，</w:t>
        <w:br w:type="textWrapping"/>
        <w:t xml:space="preserve"> 模型仍明顯優於其他方法。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lbm4qvv27h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16 頁｜推論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meberrl20d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17 頁｜推論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9mz81ud3kd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18 頁｜推論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本圖比較我們的方法與 Osmosis 在清晰影像與介質參數（深度／背向散射）上的預測結果，兩者皆呈現前景低、背景高的合理物理趨勢。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然而，Osmosis 依賴精確深度估計，深度誤差易導致顏色偽影；相較之下，我們透過場景–介質分離間接利用深度先驗，在影像復原與介質預測上更穩定、品質更佳。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enbba67j6t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19 頁｜量化結果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講稿：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使用合成水下影像對清晰場景的復原品質進行基準測試，這些合成影像是基於的真實 RGBD 資料模擬生成。實驗結果顯示，SLURPP的方法在所有評估指標上均取得了最佳性能，證明了其在水下影像復原任務中的優越性。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zx6flphi32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20 頁｜結論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SLURPP 在結果上三個方面表現出色，主要體現在：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場景與水介質分離（Disentanglement）：能更清楚地分離底層場景內容與水體影響。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顏色準確性（Color Accuracy）：還原更加真實的顏色，避免了常見的偏色或背景光殘留問題。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介質預測（Medium Prediction）：在預測傳輸圖 T 與背向散射 B 方面，比既有擴散方法更加精準可靠。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s7z4m1eqilkp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21 頁｜結論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講稿：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總結來說，SLURPP 提出了一個</w:t>
        <w:br w:type="textWrapping"/>
        <w:t xml:space="preserve"> 結合物理模型與基礎擴散先驗的單步水下影像復原框架。</w:t>
        <w:br w:type="textWrapping"/>
        <w:t xml:space="preserve"> 它在速度與影像品質之間取得了很好的平衡。</w:t>
        <w:br w:type="textWrapping"/>
        <w:t xml:space="preserve"> 未來可進一步延伸到影片復原，加入時間一致性的建模。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目前尚未實現真正的實時處理。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作為單幀圖像處理方案，SLURPP 不強制時間一致性，</w:t>
        <w:br w:type="textWrapping"/>
        <w:t xml:space="preserve"> 如果應用於影片序列，可能會產生閃爍或輕微伪影。</w:t>
        <w:br w:type="textWrapping"/>
        <w:t xml:space="preserve"> 未來的工作可以朝向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時序建模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，讓方法適用於水下影片的連續復原。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