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</w:rPr>
        <w:t>공공데이터</w:t>
      </w:r>
      <w:r>
        <w:t xml:space="preserve"> 개방</w:t>
      </w:r>
      <w:r>
        <w:rPr>
          <w:rFonts w:ascii="바탕" w:eastAsia="바탕" w:hAnsi="바탕" w:cs="바탕" w:hint="eastAsia"/>
        </w:rPr>
        <w:t>•</w:t>
      </w:r>
      <w:r>
        <w:t>공유</w:t>
      </w:r>
      <w:r>
        <w:rPr>
          <w:rFonts w:ascii="바탕" w:eastAsia="바탕" w:hAnsi="바탕" w:cs="바탕" w:hint="eastAsia"/>
        </w:rPr>
        <w:t>•</w:t>
      </w:r>
      <w:r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124779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7E1" w:rsidRDefault="009607E1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7E1" w:rsidRDefault="009607E1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607E1" w:rsidRDefault="009607E1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9607E1" w:rsidRDefault="009607E1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124779" w:rsidRDefault="00BC12C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745658" w:history="1">
        <w:r w:rsidR="00124779" w:rsidRPr="00194535">
          <w:rPr>
            <w:rStyle w:val="a6"/>
            <w:noProof/>
          </w:rPr>
          <w:t>1. API 서비스 명세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_Toc467745658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BC12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124779" w:rsidRPr="00194535">
          <w:rPr>
            <w:rStyle w:val="a6"/>
            <w:noProof/>
          </w:rPr>
          <w:t xml:space="preserve">1.1 </w:t>
        </w:r>
        <w:r w:rsidR="002E74EF">
          <w:rPr>
            <w:rFonts w:hint="eastAsia"/>
            <w:color w:val="000000" w:themeColor="text1"/>
          </w:rPr>
          <w:t>온비드코드조회</w:t>
        </w:r>
        <w:r w:rsidR="00264F05" w:rsidRPr="00264F05">
          <w:rPr>
            <w:rStyle w:val="a6"/>
            <w:color w:val="000000" w:themeColor="text1"/>
            <w:u w:val="none"/>
          </w:rPr>
          <w:t xml:space="preserve"> </w:t>
        </w:r>
        <w:r w:rsidR="00124779" w:rsidRPr="00194535">
          <w:rPr>
            <w:rStyle w:val="a6"/>
            <w:noProof/>
          </w:rPr>
          <w:t>API 서비스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_Toc467745659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BC12C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0" w:history="1">
        <w:r w:rsidR="00124779" w:rsidRPr="00194535">
          <w:rPr>
            <w:rStyle w:val="a6"/>
            <w:noProof/>
          </w:rPr>
          <w:t>가. API 서비스 개요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_Toc467745660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BC12C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1" w:history="1">
        <w:r w:rsidR="00124779" w:rsidRPr="00194535">
          <w:rPr>
            <w:rStyle w:val="a6"/>
            <w:noProof/>
          </w:rPr>
          <w:t>나. 상세기능 목록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_Toc467745661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4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BC12C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2" w:history="1">
        <w:r w:rsidR="00124779" w:rsidRPr="00194535">
          <w:rPr>
            <w:rStyle w:val="a6"/>
            <w:noProof/>
          </w:rPr>
          <w:t>다. Open API 에러 코드 정리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_Toc467745662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9</w:t>
        </w:r>
        <w:r w:rsidR="00124779">
          <w:rPr>
            <w:noProof/>
            <w:webHidden/>
          </w:rPr>
          <w:fldChar w:fldCharType="end"/>
        </w:r>
      </w:hyperlink>
    </w:p>
    <w:p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46774565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D12211">
      <w:pPr>
        <w:pStyle w:val="2"/>
      </w:pPr>
      <w:bookmarkStart w:id="5" w:name="_Toc467745659"/>
      <w:bookmarkEnd w:id="3"/>
      <w:r>
        <w:rPr>
          <w:rFonts w:hint="eastAsia"/>
        </w:rPr>
        <w:t xml:space="preserve">1.1 </w:t>
      </w:r>
      <w:bookmarkStart w:id="6" w:name="_Toc396919146"/>
      <w:proofErr w:type="spellStart"/>
      <w:r w:rsidR="00CC5CF5">
        <w:rPr>
          <w:rFonts w:hint="eastAsia"/>
          <w:color w:val="000000" w:themeColor="text1"/>
        </w:rPr>
        <w:t>온비드코드조회</w:t>
      </w:r>
      <w:proofErr w:type="spellEnd"/>
      <w:r w:rsidR="00264F05" w:rsidRPr="00264F05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서비</w:t>
      </w:r>
      <w:bookmarkEnd w:id="6"/>
      <w:r>
        <w:rPr>
          <w:rFonts w:hint="eastAsia"/>
        </w:rPr>
        <w:t>스</w:t>
      </w:r>
      <w:bookmarkEnd w:id="5"/>
    </w:p>
    <w:p w:rsidR="00D12211" w:rsidRDefault="002F03BF" w:rsidP="00D12211">
      <w:pPr>
        <w:pStyle w:val="3"/>
        <w:ind w:left="1000" w:hanging="400"/>
      </w:pPr>
      <w:bookmarkStart w:id="7" w:name="_Toc467745660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Tr="00A54B9B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D721E5" w:rsidRDefault="00775984" w:rsidP="00401540">
            <w:proofErr w:type="spellStart"/>
            <w:r>
              <w:rPr>
                <w:rFonts w:hint="eastAsia"/>
                <w:color w:val="000000" w:themeColor="text1"/>
              </w:rPr>
              <w:t>온비드코드조회</w:t>
            </w:r>
            <w:proofErr w:type="spellEnd"/>
          </w:p>
        </w:tc>
      </w:tr>
      <w:tr w:rsidR="00401540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D721E5" w:rsidRDefault="00FE5CB5" w:rsidP="000B1546">
            <w:r w:rsidRPr="00FE5CB5">
              <w:rPr>
                <w:rFonts w:hint="eastAsia"/>
              </w:rPr>
              <w:t>용도</w:t>
            </w:r>
            <w:r w:rsidRPr="00FE5CB5">
              <w:t xml:space="preserve"> 상위, 중간, 하위 코드조회 및 상위(시</w:t>
            </w:r>
            <w:proofErr w:type="gramStart"/>
            <w:r w:rsidRPr="00FE5CB5">
              <w:t>,도</w:t>
            </w:r>
            <w:proofErr w:type="gramEnd"/>
            <w:r w:rsidRPr="00FE5CB5">
              <w:t>), 중간(시,군,구), 하위(읍,면,동), 상세 주소 조회를 제공하는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온비드코드조회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서비스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9F1E54" w:rsidRDefault="009F1E54" w:rsidP="009607E1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CD1887">
            <w:r>
              <w:t>[</w:t>
            </w:r>
            <w:proofErr w:type="gramStart"/>
            <w:r w:rsidR="00CD1887">
              <w:rPr>
                <w:rFonts w:hint="eastAsia"/>
              </w:rPr>
              <w:t>O</w:t>
            </w:r>
            <w:r>
              <w:t xml:space="preserve">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 w:rsidR="0064540D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9607E1">
            <w:r w:rsidRPr="002D58E1">
              <w:t>[  ] SOAP 1.2</w:t>
            </w:r>
          </w:p>
          <w:p w:rsidR="009F1E54" w:rsidRPr="002D58E1" w:rsidRDefault="009F1E54" w:rsidP="009607E1">
            <w:r w:rsidRPr="002D58E1">
              <w:t>(RPC-Encoded, Document Literal, Document Literal Wrapped)</w:t>
            </w:r>
          </w:p>
          <w:p w:rsidR="009F1E54" w:rsidRPr="002D58E1" w:rsidRDefault="009F1E54" w:rsidP="009607E1">
            <w:r w:rsidRPr="002D58E1">
              <w:t>[ O ] REST (</w:t>
            </w:r>
            <w:r w:rsidR="00C43683" w:rsidRPr="00C43683">
              <w:t>GET</w:t>
            </w:r>
            <w:r w:rsidRPr="002D58E1">
              <w:t>)</w:t>
            </w:r>
          </w:p>
          <w:p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23758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B23758" w:rsidRDefault="00B23758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B23758" w:rsidRDefault="00B23758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B23758" w:rsidRDefault="00B23758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B23758" w:rsidRPr="00DE3FA7" w:rsidRDefault="002E26E1" w:rsidP="00C358D6">
            <w:pPr>
              <w:rPr>
                <w:color w:val="000000" w:themeColor="text1"/>
                <w:w w:val="90"/>
              </w:rPr>
            </w:pPr>
            <w:r w:rsidRPr="00EC26E0">
              <w:rPr>
                <w:rFonts w:hint="eastAsia"/>
                <w:color w:val="000000" w:themeColor="text1"/>
                <w:sz w:val="18"/>
              </w:rPr>
              <w:t>http://openapi.onbid.co.kr/openapi/services/OnbidCodeInfoInquireSvc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B23758" w:rsidRDefault="00BC7EB2" w:rsidP="009607E1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B23758" w:rsidRDefault="00CC01B6" w:rsidP="000C2E2A">
            <w:r>
              <w:rPr>
                <w:rFonts w:hint="eastAsia"/>
              </w:rPr>
              <w:t>1.0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23758" w:rsidRDefault="00BC7EB2" w:rsidP="009F1E54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B23758" w:rsidRDefault="00B23758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23758" w:rsidRDefault="00BC7EB2" w:rsidP="009F1E54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B23758" w:rsidRDefault="00BC7EB2" w:rsidP="009607E1">
            <w:r w:rsidRPr="008058A9">
              <w:rPr>
                <w:rFonts w:hint="eastAsia"/>
                <w:color w:val="000000" w:themeColor="text1"/>
              </w:rPr>
              <w:t>최초 배포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B23758" w:rsidRDefault="00B23758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B23758" w:rsidRDefault="00B23758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B23758" w:rsidRDefault="00B23758" w:rsidP="00AA2B55">
            <w:r>
              <w:rPr>
                <w:rFonts w:hint="eastAsia"/>
              </w:rPr>
              <w:t xml:space="preserve">한광신 차장 / </w:t>
            </w:r>
            <w:proofErr w:type="spellStart"/>
            <w:r w:rsidRPr="00E71B8E">
              <w:rPr>
                <w:rFonts w:hint="eastAsia"/>
                <w:color w:val="050505"/>
                <w:szCs w:val="20"/>
              </w:rPr>
              <w:t>온비드사업부</w:t>
            </w:r>
            <w:proofErr w:type="spellEnd"/>
            <w:r w:rsidRPr="00E71B8E">
              <w:rPr>
                <w:rFonts w:hint="eastAsia"/>
                <w:color w:val="050505"/>
                <w:szCs w:val="20"/>
              </w:rPr>
              <w:t xml:space="preserve"> </w:t>
            </w:r>
            <w:proofErr w:type="spellStart"/>
            <w:r w:rsidRPr="00E71B8E">
              <w:rPr>
                <w:rFonts w:hint="eastAsia"/>
                <w:color w:val="050505"/>
                <w:szCs w:val="20"/>
              </w:rPr>
              <w:t>운영관리팀</w:t>
            </w:r>
            <w:proofErr w:type="spellEnd"/>
            <w:r w:rsidRPr="00E71B8E">
              <w:rPr>
                <w:rFonts w:hint="eastAsia"/>
              </w:rPr>
              <w:t xml:space="preserve"> / </w:t>
            </w:r>
            <w:r w:rsidRPr="00E71B8E">
              <w:rPr>
                <w:rFonts w:hint="eastAsia"/>
                <w:color w:val="050505"/>
                <w:szCs w:val="20"/>
              </w:rPr>
              <w:t>051-794-4155</w:t>
            </w:r>
            <w:r w:rsidRPr="00E71B8E">
              <w:rPr>
                <w:rFonts w:hint="eastAsia"/>
              </w:rPr>
              <w:t xml:space="preserve"> / </w:t>
            </w:r>
            <w:r w:rsidRPr="00E71B8E">
              <w:rPr>
                <w:rFonts w:hint="eastAsia"/>
                <w:color w:val="050505"/>
                <w:szCs w:val="20"/>
              </w:rPr>
              <w:t>kshan7@kamco.or.kr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B23758" w:rsidRPr="00723AD5" w:rsidRDefault="00B23758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8" w:name="_Toc467745661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337"/>
        <w:gridCol w:w="3333"/>
        <w:gridCol w:w="3260"/>
      </w:tblGrid>
      <w:tr w:rsidR="00AA2B55" w:rsidTr="003B70EB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33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3333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3260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054536" w:rsidTr="00C7578D">
        <w:tc>
          <w:tcPr>
            <w:tcW w:w="1101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37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용도1 코드조회서비스</w:t>
            </w:r>
          </w:p>
        </w:tc>
        <w:tc>
          <w:tcPr>
            <w:tcW w:w="3333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getOnbidTopCodeInfo</w:t>
            </w:r>
            <w:proofErr w:type="spellEnd"/>
          </w:p>
        </w:tc>
        <w:tc>
          <w:tcPr>
            <w:tcW w:w="3260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용도 상위 코드조회</w:t>
            </w:r>
          </w:p>
        </w:tc>
      </w:tr>
      <w:tr w:rsidR="00054536" w:rsidTr="00C7578D">
        <w:tc>
          <w:tcPr>
            <w:tcW w:w="1101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337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용도2 코드조회서비스</w:t>
            </w:r>
          </w:p>
        </w:tc>
        <w:tc>
          <w:tcPr>
            <w:tcW w:w="3333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getOnbidMiddleCodeInfo</w:t>
            </w:r>
            <w:proofErr w:type="spellEnd"/>
          </w:p>
        </w:tc>
        <w:tc>
          <w:tcPr>
            <w:tcW w:w="3260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용도 중간 코드조회</w:t>
            </w:r>
          </w:p>
        </w:tc>
      </w:tr>
      <w:tr w:rsidR="00054536" w:rsidTr="00C7578D">
        <w:tc>
          <w:tcPr>
            <w:tcW w:w="1101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337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용도3 코드조회서비스</w:t>
            </w:r>
          </w:p>
        </w:tc>
        <w:tc>
          <w:tcPr>
            <w:tcW w:w="3333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getOnbidBottomCodeInfo</w:t>
            </w:r>
            <w:proofErr w:type="spellEnd"/>
          </w:p>
        </w:tc>
        <w:tc>
          <w:tcPr>
            <w:tcW w:w="3260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용도 하위 코드조회</w:t>
            </w:r>
          </w:p>
        </w:tc>
      </w:tr>
      <w:tr w:rsidR="00054536" w:rsidTr="00C7578D">
        <w:tc>
          <w:tcPr>
            <w:tcW w:w="1101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337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주소1 조회 서비스</w:t>
            </w:r>
          </w:p>
        </w:tc>
        <w:tc>
          <w:tcPr>
            <w:tcW w:w="3333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getOnbidAddr1Info</w:t>
            </w:r>
          </w:p>
        </w:tc>
        <w:tc>
          <w:tcPr>
            <w:tcW w:w="3260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상위 주소 조회(시</w:t>
            </w:r>
            <w:proofErr w:type="gramStart"/>
            <w:r>
              <w:rPr>
                <w:rFonts w:hint="eastAsia"/>
                <w:color w:val="000000" w:themeColor="text1"/>
              </w:rPr>
              <w:t>,도</w:t>
            </w:r>
            <w:proofErr w:type="gramEnd"/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054536" w:rsidTr="00C7578D">
        <w:tc>
          <w:tcPr>
            <w:tcW w:w="1101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337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주소2 조회 서비스</w:t>
            </w:r>
          </w:p>
        </w:tc>
        <w:tc>
          <w:tcPr>
            <w:tcW w:w="3333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getOnbidAddr2Info</w:t>
            </w:r>
          </w:p>
        </w:tc>
        <w:tc>
          <w:tcPr>
            <w:tcW w:w="3260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중간 주소 조회(시</w:t>
            </w:r>
            <w:proofErr w:type="gramStart"/>
            <w:r>
              <w:rPr>
                <w:rFonts w:hint="eastAsia"/>
                <w:color w:val="000000" w:themeColor="text1"/>
              </w:rPr>
              <w:t>,군,구</w:t>
            </w:r>
            <w:proofErr w:type="gramEnd"/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054536" w:rsidTr="00C7578D">
        <w:tc>
          <w:tcPr>
            <w:tcW w:w="1101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337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주소3 조회 서비스</w:t>
            </w:r>
          </w:p>
        </w:tc>
        <w:tc>
          <w:tcPr>
            <w:tcW w:w="3333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getOnbidAddr3Info</w:t>
            </w:r>
          </w:p>
        </w:tc>
        <w:tc>
          <w:tcPr>
            <w:tcW w:w="3260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하위 주소 조회(읍</w:t>
            </w:r>
            <w:proofErr w:type="gramStart"/>
            <w:r>
              <w:rPr>
                <w:rFonts w:hint="eastAsia"/>
                <w:color w:val="000000" w:themeColor="text1"/>
              </w:rPr>
              <w:t>,면,동</w:t>
            </w:r>
            <w:proofErr w:type="gramEnd"/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054536" w:rsidTr="00C7578D">
        <w:tc>
          <w:tcPr>
            <w:tcW w:w="1101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337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상세주소 조회 서비스</w:t>
            </w:r>
          </w:p>
        </w:tc>
        <w:tc>
          <w:tcPr>
            <w:tcW w:w="3333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getOnbidDtlAddrInfo</w:t>
            </w:r>
            <w:proofErr w:type="spellEnd"/>
          </w:p>
        </w:tc>
        <w:tc>
          <w:tcPr>
            <w:tcW w:w="3260" w:type="dxa"/>
            <w:vAlign w:val="center"/>
          </w:tcPr>
          <w:p w:rsidR="00054536" w:rsidRDefault="00054536" w:rsidP="0005453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상세 주소 조회</w:t>
            </w:r>
          </w:p>
        </w:tc>
      </w:tr>
    </w:tbl>
    <w:p w:rsidR="00D12211" w:rsidRDefault="00E82ADC" w:rsidP="00D12211">
      <w:pPr>
        <w:pStyle w:val="4"/>
        <w:ind w:left="1200" w:hanging="400"/>
      </w:pPr>
      <w:r>
        <w:rPr>
          <w:rFonts w:hint="eastAsia"/>
          <w:color w:val="000000" w:themeColor="text1"/>
        </w:rPr>
        <w:t>용도1 코드조회</w:t>
      </w:r>
      <w:r w:rsidR="00376B29" w:rsidRPr="008058A9">
        <w:rPr>
          <w:rFonts w:hint="eastAsia"/>
          <w:color w:val="000000" w:themeColor="text1"/>
        </w:rPr>
        <w:t xml:space="preserve"> </w:t>
      </w:r>
      <w:r w:rsidR="002F03BF">
        <w:rPr>
          <w:rFonts w:hint="eastAsia"/>
        </w:rPr>
        <w:t>상세기능</w:t>
      </w:r>
      <w:r w:rsidR="00D1221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</w:t>
            </w:r>
            <w:r>
              <w:rPr>
                <w:rFonts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41170A" w:rsidP="0041170A">
            <w:r>
              <w:rPr>
                <w:rFonts w:hint="eastAsia"/>
                <w:color w:val="000000" w:themeColor="text1"/>
              </w:rPr>
              <w:t>용도1 코드조회서비스</w:t>
            </w:r>
          </w:p>
        </w:tc>
      </w:tr>
      <w:tr w:rsidR="00302844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02844" w:rsidRDefault="00302844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302844" w:rsidRPr="008058A9" w:rsidRDefault="00137AB0" w:rsidP="006F23DB">
            <w:pPr>
              <w:spacing w:after="0" w:line="240" w:lineRule="auto"/>
              <w:rPr>
                <w:color w:val="000000" w:themeColor="text1"/>
              </w:rPr>
            </w:pPr>
            <w:r w:rsidRPr="00137AB0">
              <w:rPr>
                <w:rFonts w:hint="eastAsia"/>
                <w:color w:val="000000" w:themeColor="text1"/>
              </w:rPr>
              <w:t>코드</w:t>
            </w:r>
            <w:r w:rsidRPr="00137AB0">
              <w:rPr>
                <w:color w:val="000000" w:themeColor="text1"/>
              </w:rPr>
              <w:t xml:space="preserve"> ID, 코드명, 상위 코드 ID, 상위 코드 명을 조회하는</w:t>
            </w:r>
            <w:r>
              <w:rPr>
                <w:rFonts w:hint="eastAsia"/>
                <w:color w:val="000000" w:themeColor="text1"/>
              </w:rPr>
              <w:t xml:space="preserve"> 용도1 코드조회서비스 기능</w:t>
            </w:r>
          </w:p>
        </w:tc>
      </w:tr>
      <w:tr w:rsidR="00302844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02844" w:rsidRDefault="00C129B4" w:rsidP="009607E1"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/services/</w:t>
            </w:r>
            <w:proofErr w:type="spellStart"/>
            <w:r>
              <w:rPr>
                <w:rFonts w:hint="eastAsia"/>
                <w:color w:val="000000" w:themeColor="text1"/>
              </w:rPr>
              <w:t>OnbidCodeInfoInquireSvc</w:t>
            </w:r>
            <w:proofErr w:type="spell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getOnbidTopCodeInfo</w:t>
            </w:r>
            <w:proofErr w:type="spellEnd"/>
          </w:p>
        </w:tc>
      </w:tr>
      <w:tr w:rsidR="00302844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02844" w:rsidRDefault="00302844" w:rsidP="009607E1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302844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02844" w:rsidRDefault="00302844" w:rsidP="00B64E94">
            <w:r>
              <w:rPr>
                <w:rFonts w:hint="eastAsia"/>
              </w:rPr>
              <w:t>[</w:t>
            </w:r>
            <w:r w:rsidR="00A42E7F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 w:rsidRPr="008058A9">
              <w:rPr>
                <w:rFonts w:hint="eastAsia"/>
                <w:color w:val="000000" w:themeColor="text1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02844" w:rsidRDefault="00302844" w:rsidP="00B64E94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 w:rsidRPr="008058A9">
              <w:rPr>
                <w:color w:val="000000" w:themeColor="text1"/>
              </w:rPr>
              <w:t>tps</w:t>
            </w:r>
            <w:proofErr w:type="spellEnd"/>
            <w:r>
              <w:t>]</w:t>
            </w:r>
          </w:p>
        </w:tc>
      </w:tr>
    </w:tbl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6"/>
        <w:gridCol w:w="2042"/>
        <w:gridCol w:w="1559"/>
        <w:gridCol w:w="1143"/>
        <w:gridCol w:w="1297"/>
        <w:gridCol w:w="1947"/>
      </w:tblGrid>
      <w:tr w:rsidR="00B02ED0" w:rsidTr="00B02ED0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A839AA" w:rsidTr="00B02ED0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A839AA" w:rsidTr="00B02ED0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A839AA" w:rsidTr="00B02ED0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425"/>
        <w:gridCol w:w="2066"/>
        <w:gridCol w:w="1757"/>
        <w:gridCol w:w="635"/>
        <w:gridCol w:w="1057"/>
        <w:gridCol w:w="1708"/>
      </w:tblGrid>
      <w:tr w:rsidR="00B02ED0" w:rsidTr="00B02ED0">
        <w:trPr>
          <w:trHeight w:val="280"/>
        </w:trPr>
        <w:tc>
          <w:tcPr>
            <w:tcW w:w="13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B02ED0" w:rsidRDefault="00B02ED0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6E39CD" w:rsidTr="00B02ED0">
        <w:trPr>
          <w:trHeight w:val="250"/>
        </w:trPr>
        <w:tc>
          <w:tcPr>
            <w:tcW w:w="13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CE49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6E39CD" w:rsidTr="00B02ED0">
        <w:trPr>
          <w:trHeight w:val="250"/>
        </w:trPr>
        <w:tc>
          <w:tcPr>
            <w:tcW w:w="13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3749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6E39CD" w:rsidTr="00B02ED0">
        <w:trPr>
          <w:trHeight w:val="250"/>
        </w:trPr>
        <w:tc>
          <w:tcPr>
            <w:tcW w:w="13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6E39CD" w:rsidTr="00B02ED0">
        <w:trPr>
          <w:trHeight w:val="250"/>
        </w:trPr>
        <w:tc>
          <w:tcPr>
            <w:tcW w:w="13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6E39CD" w:rsidTr="00B02ED0">
        <w:trPr>
          <w:trHeight w:val="250"/>
        </w:trPr>
        <w:tc>
          <w:tcPr>
            <w:tcW w:w="136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B02ED0" w:rsidTr="00B02ED0">
        <w:trPr>
          <w:trHeight w:val="510"/>
        </w:trPr>
        <w:tc>
          <w:tcPr>
            <w:tcW w:w="1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2ED0" w:rsidRDefault="00B02ED0">
            <w:pPr>
              <w:rPr>
                <w:color w:val="000000" w:themeColor="text1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코드 ID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10000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카테고리ID</w:t>
            </w:r>
          </w:p>
        </w:tc>
      </w:tr>
      <w:tr w:rsidR="00B02ED0" w:rsidTr="00B02ED0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CTGR_NM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코드명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부동산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카테고리명</w:t>
            </w:r>
            <w:proofErr w:type="spellEnd"/>
          </w:p>
        </w:tc>
      </w:tr>
      <w:tr w:rsidR="00B02ED0" w:rsidTr="00B02ED0">
        <w:trPr>
          <w:trHeight w:val="510"/>
        </w:trPr>
        <w:tc>
          <w:tcPr>
            <w:tcW w:w="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2ED0" w:rsidRDefault="00B02ED0">
            <w:pPr>
              <w:rPr>
                <w:color w:val="000000" w:themeColor="text1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상위 코드 ID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</w:tr>
      <w:tr w:rsidR="00B02ED0" w:rsidTr="00B02ED0">
        <w:trPr>
          <w:trHeight w:val="510"/>
        </w:trPr>
        <w:tc>
          <w:tcPr>
            <w:tcW w:w="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2ED0" w:rsidRDefault="00B02ED0">
            <w:pPr>
              <w:rPr>
                <w:color w:val="000000" w:themeColor="text1"/>
              </w:rPr>
            </w:pP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CTGR_HIRK_NM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상위 코드 명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ONBID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2ED0" w:rsidRDefault="00B02ED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카테고리상위명</w:t>
            </w:r>
            <w:proofErr w:type="spellEnd"/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612898" w:rsidRDefault="00D12211" w:rsidP="00D1221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2B168B" w:rsidTr="00A45DE0">
        <w:trPr>
          <w:trHeight w:val="20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B168B" w:rsidRDefault="002B168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2B168B" w:rsidTr="00A45DE0">
        <w:trPr>
          <w:trHeight w:val="88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168B" w:rsidRDefault="002B168B" w:rsidP="00517330">
            <w:pPr>
              <w:spacing w:after="0" w:line="240" w:lineRule="auto"/>
              <w:rPr>
                <w:color w:val="000000" w:themeColor="text1"/>
              </w:rPr>
            </w:pPr>
            <w:r w:rsidRPr="00517330">
              <w:rPr>
                <w:rFonts w:hint="eastAsia"/>
                <w:color w:val="000000" w:themeColor="text1"/>
              </w:rPr>
              <w:t>http://openapi.onbid.co.kr/openapi/services/OnbidCodeInfoInquireSvc/getOnbidTopCodeInfo</w:t>
            </w:r>
            <w:r w:rsidRPr="00517330">
              <w:rPr>
                <w:rFonts w:hint="eastAsia"/>
                <w:color w:val="000000" w:themeColor="text1"/>
                <w:sz w:val="22"/>
              </w:rPr>
              <w:t>?</w:t>
            </w:r>
            <w:r w:rsidR="0018765B" w:rsidRPr="00517330">
              <w:rPr>
                <w:rFonts w:hint="eastAsia"/>
                <w:sz w:val="22"/>
              </w:rPr>
              <w:t>serviceKey=서비스키</w:t>
            </w:r>
            <w:r w:rsidR="0018765B" w:rsidRPr="00517330">
              <w:rPr>
                <w:rFonts w:hint="eastAsia"/>
                <w:color w:val="000000" w:themeColor="text1"/>
                <w:sz w:val="22"/>
              </w:rPr>
              <w:t>&amp;</w:t>
            </w:r>
            <w:proofErr w:type="spellStart"/>
            <w:r w:rsidRPr="00517330">
              <w:rPr>
                <w:rFonts w:hint="eastAsia"/>
                <w:color w:val="000000" w:themeColor="text1"/>
              </w:rPr>
              <w:t>pageNo</w:t>
            </w:r>
            <w:proofErr w:type="spellEnd"/>
            <w:r w:rsidRPr="00517330">
              <w:rPr>
                <w:rFonts w:hint="eastAsia"/>
                <w:color w:val="000000" w:themeColor="text1"/>
              </w:rPr>
              <w:t>=1&amp;numOfRows=10</w:t>
            </w:r>
          </w:p>
        </w:tc>
      </w:tr>
      <w:tr w:rsidR="002B168B" w:rsidTr="00A45DE0">
        <w:trPr>
          <w:trHeight w:val="40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B168B" w:rsidRDefault="002B168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2B168B" w:rsidTr="00A45DE0">
        <w:trPr>
          <w:trHeight w:val="1269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168B" w:rsidRDefault="002B168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3749DE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&lt;CTGR_NM&gt;부동산&lt;/CTGR_NM&gt;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&lt;RNUM&gt;2&lt;/RNUM&gt;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&lt;CTGR_ID&gt;11000&lt;/CTGR_ID&gt;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&lt;CTGR_NM&gt;권리·증권&lt;/CTGR_NM&gt;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&lt;RNUM&gt;3&lt;/RNUM&gt;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&lt;CTGR_ID&gt;12000&lt;/CTGR_ID&gt;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&lt;CTGR_NM&gt;자동차·운송장비&lt;/CTGR_NM&gt;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&lt;RNUM&gt;4&lt;/RNUM&gt;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&lt;CTGR_ID&gt;13000&lt;/CTGR_ID&gt;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&lt;CTGR_NM&gt;농·임·축산업&lt;/CTGR_NM&gt;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&lt;RNUM&gt;5&lt;/RNUM&gt;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&lt;CTGR_ID&gt;14000&lt;/CTGR_ID&gt;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&lt;CTGR_NM&gt;어업&lt;/CTGR_NM&gt;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&lt;RNUM&gt;6&lt;/RNUM&gt;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&lt;CTGR_ID&gt;15000&lt;/CTGR_ID&gt;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&lt;CTGR_NM&gt;광업&lt;/CTGR_NM&gt;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&lt;RNUM&gt;7&lt;/RNUM&gt;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&lt;CTGR_ID&gt;16000&lt;/CTGR_ID&gt;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&lt;CTGR_NM&gt;건축·건설&lt;/CTGR_NM&gt;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&lt;RNUM&gt;8&lt;/RNUM&gt;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&lt;CTGR_ID&gt;17000&lt;/CTGR_ID&gt;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&lt;CTGR_NM&gt;정보통신&lt;/CTGR_NM&gt;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&lt;RNUM&gt;9&lt;/RNUM&gt;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&lt;CTGR_ID&gt;18000&lt;/CTGR_ID&gt;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&lt;CTGR_NM&gt;측정·실험·의료&lt;/CTGR_NM&gt;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&lt;RNUM&gt;10&lt;/RNUM&gt;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&lt;CTGR_ID&gt;19000&lt;/CTGR_ID&gt;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&lt;CTGR_NM&gt;안전·치안&lt;/CTGR_NM&gt;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&lt;CTGR_HIRK_ID&gt;1&lt;/CTGR_HIRK_ID&gt;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&lt;CTGR_HIRK_NM&gt;ONBID&lt;/CTGR_HIRK_NM&gt;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&gt;22&lt;/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2B168B" w:rsidRDefault="002B168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9607E1" w:rsidRDefault="00A45DE0" w:rsidP="009607E1">
      <w:pPr>
        <w:pStyle w:val="4"/>
      </w:pPr>
      <w:r>
        <w:rPr>
          <w:rFonts w:hint="eastAsia"/>
          <w:color w:val="000000" w:themeColor="text1"/>
        </w:rPr>
        <w:lastRenderedPageBreak/>
        <w:t>용도2 코드조회</w:t>
      </w:r>
      <w:r w:rsidR="003D6216" w:rsidRPr="008058A9">
        <w:rPr>
          <w:rFonts w:hint="eastAsia"/>
          <w:color w:val="000000" w:themeColor="text1"/>
        </w:rPr>
        <w:t xml:space="preserve"> </w:t>
      </w:r>
      <w:r w:rsidR="002F03BF">
        <w:rPr>
          <w:rFonts w:hint="eastAsia"/>
        </w:rPr>
        <w:t>상세기능</w:t>
      </w:r>
      <w:r w:rsidR="009607E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CE0C66" w:rsidP="00401540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401540" w:rsidTr="0077214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773D57" w:rsidP="00401540">
            <w:r>
              <w:rPr>
                <w:rFonts w:hint="eastAsia"/>
                <w:color w:val="000000" w:themeColor="text1"/>
              </w:rPr>
              <w:t>용도2 코드조회서비스</w:t>
            </w:r>
          </w:p>
        </w:tc>
      </w:tr>
      <w:tr w:rsidR="00401540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D3264A" w:rsidP="00D534F2">
            <w:pPr>
              <w:spacing w:after="0" w:line="240" w:lineRule="auto"/>
            </w:pPr>
            <w:r>
              <w:rPr>
                <w:rFonts w:hint="eastAsia"/>
                <w:color w:val="000000" w:themeColor="text1"/>
                <w:szCs w:val="20"/>
              </w:rPr>
              <w:t xml:space="preserve">코드 ID를 이용해 </w:t>
            </w:r>
            <w:r w:rsidRPr="00D3264A">
              <w:rPr>
                <w:rFonts w:hint="eastAsia"/>
                <w:color w:val="000000" w:themeColor="text1"/>
                <w:szCs w:val="20"/>
              </w:rPr>
              <w:t>코드</w:t>
            </w:r>
            <w:r w:rsidRPr="00D3264A">
              <w:rPr>
                <w:color w:val="000000" w:themeColor="text1"/>
                <w:szCs w:val="20"/>
              </w:rPr>
              <w:t xml:space="preserve"> ID, 코드명, 상위 코드 ID, 상위 코드 명을 조회하는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용도2 코드조회서비스 기능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FC000B" w:rsidP="009607E1"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/services/</w:t>
            </w:r>
            <w:proofErr w:type="spellStart"/>
            <w:r>
              <w:rPr>
                <w:rFonts w:hint="eastAsia"/>
                <w:color w:val="000000" w:themeColor="text1"/>
              </w:rPr>
              <w:t>OnbidCodeInfoInquireSvc</w:t>
            </w:r>
            <w:proofErr w:type="spell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getOnbidMiddleCodeInfo</w:t>
            </w:r>
            <w:proofErr w:type="spellEnd"/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9607E1" w:rsidP="009607E1">
            <w:r>
              <w:rPr>
                <w:rFonts w:hint="eastAsia"/>
              </w:rPr>
              <w:t>[</w:t>
            </w:r>
            <w:r w:rsidR="006041B1"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Default="009607E1" w:rsidP="00342B95">
            <w:r>
              <w:rPr>
                <w:rFonts w:hint="eastAsia"/>
              </w:rPr>
              <w:t>[</w:t>
            </w:r>
            <w:r w:rsidR="006041B1"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Default="009607E1" w:rsidP="00342B95">
            <w:r>
              <w:t>[</w:t>
            </w:r>
            <w:r w:rsidR="006041B1"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6"/>
        <w:gridCol w:w="2042"/>
        <w:gridCol w:w="1559"/>
        <w:gridCol w:w="1143"/>
        <w:gridCol w:w="1297"/>
        <w:gridCol w:w="1947"/>
      </w:tblGrid>
      <w:tr w:rsidR="004B7FD2" w:rsidTr="004B7FD2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4B7FD2" w:rsidRDefault="004B7FD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4B7FD2" w:rsidRDefault="004B7FD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4B7FD2" w:rsidRDefault="004B7FD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4B7FD2" w:rsidRDefault="004B7FD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4B7FD2" w:rsidRDefault="004B7FD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4B7FD2" w:rsidRDefault="004B7FD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A839AA" w:rsidTr="004B7FD2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A839AA" w:rsidTr="004B7FD2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A839AA" w:rsidTr="004B7FD2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9AA" w:rsidRDefault="00A839AA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A839AA" w:rsidTr="004B7FD2"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39AA" w:rsidRDefault="00A839AA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CTGR_ID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39AA" w:rsidRDefault="00A839AA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코드 ID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39AA" w:rsidRDefault="00A839AA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39AA" w:rsidRDefault="00A839A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39AA" w:rsidRDefault="00A839A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10000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39AA" w:rsidRDefault="00A839A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상위 코드 ID</w:t>
            </w:r>
          </w:p>
        </w:tc>
      </w:tr>
    </w:tbl>
    <w:p w:rsidR="009607E1" w:rsidRDefault="009607E1" w:rsidP="009607E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390"/>
        <w:gridCol w:w="2043"/>
        <w:gridCol w:w="1764"/>
        <w:gridCol w:w="709"/>
        <w:gridCol w:w="1057"/>
        <w:gridCol w:w="1685"/>
      </w:tblGrid>
      <w:tr w:rsidR="001511C7" w:rsidTr="0031100C">
        <w:trPr>
          <w:trHeight w:val="280"/>
        </w:trPr>
        <w:tc>
          <w:tcPr>
            <w:tcW w:w="13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511C7" w:rsidRDefault="001511C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511C7" w:rsidRDefault="001511C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511C7" w:rsidRDefault="001511C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511C7" w:rsidRDefault="001511C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511C7" w:rsidRDefault="001511C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511C7" w:rsidRDefault="001511C7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6E39CD" w:rsidTr="0031100C">
        <w:trPr>
          <w:trHeight w:val="250"/>
        </w:trPr>
        <w:tc>
          <w:tcPr>
            <w:tcW w:w="13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CE49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6E39CD" w:rsidTr="0031100C">
        <w:trPr>
          <w:trHeight w:val="250"/>
        </w:trPr>
        <w:tc>
          <w:tcPr>
            <w:tcW w:w="13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3749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6E39CD" w:rsidTr="0031100C">
        <w:trPr>
          <w:trHeight w:val="250"/>
        </w:trPr>
        <w:tc>
          <w:tcPr>
            <w:tcW w:w="13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6E39CD" w:rsidTr="0031100C">
        <w:trPr>
          <w:trHeight w:val="250"/>
        </w:trPr>
        <w:tc>
          <w:tcPr>
            <w:tcW w:w="13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6E39CD" w:rsidTr="0031100C">
        <w:trPr>
          <w:trHeight w:val="250"/>
        </w:trPr>
        <w:tc>
          <w:tcPr>
            <w:tcW w:w="13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1511C7" w:rsidTr="0031100C">
        <w:trPr>
          <w:trHeight w:val="510"/>
        </w:trPr>
        <w:tc>
          <w:tcPr>
            <w:tcW w:w="11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1C7" w:rsidRDefault="001511C7">
            <w:pPr>
              <w:rPr>
                <w:color w:val="000000" w:themeColor="text1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코드 ID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10100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카테고리ID</w:t>
            </w:r>
          </w:p>
        </w:tc>
      </w:tr>
      <w:tr w:rsidR="001511C7" w:rsidTr="0031100C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CTGR_NM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코드명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토지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카테고리명</w:t>
            </w:r>
            <w:proofErr w:type="spellEnd"/>
          </w:p>
        </w:tc>
      </w:tr>
      <w:tr w:rsidR="001511C7" w:rsidTr="0031100C">
        <w:trPr>
          <w:trHeight w:val="510"/>
        </w:trPr>
        <w:tc>
          <w:tcPr>
            <w:tcW w:w="1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1C7" w:rsidRDefault="001511C7">
            <w:pPr>
              <w:rPr>
                <w:color w:val="000000" w:themeColor="text1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상위 코드 ID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10000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</w:tr>
      <w:tr w:rsidR="001511C7" w:rsidTr="0031100C">
        <w:trPr>
          <w:trHeight w:val="510"/>
        </w:trPr>
        <w:tc>
          <w:tcPr>
            <w:tcW w:w="1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1C7" w:rsidRDefault="001511C7">
            <w:pPr>
              <w:rPr>
                <w:color w:val="000000" w:themeColor="text1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CTGR_HIRK_NM</w:t>
            </w:r>
          </w:p>
        </w:tc>
        <w:tc>
          <w:tcPr>
            <w:tcW w:w="10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상위 코드 명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부동산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1C7" w:rsidRDefault="001511C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카테고리상위명</w:t>
            </w:r>
            <w:proofErr w:type="spellEnd"/>
          </w:p>
        </w:tc>
      </w:tr>
    </w:tbl>
    <w:p w:rsidR="009607E1" w:rsidRDefault="009607E1" w:rsidP="009607E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36F01" w:rsidRDefault="009607E1" w:rsidP="009607E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9A71EB" w:rsidTr="00774226">
        <w:trPr>
          <w:trHeight w:val="20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A71EB" w:rsidRDefault="009A71E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9A71EB" w:rsidTr="00774226">
        <w:trPr>
          <w:trHeight w:val="870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http://openapi.onbid.co.kr/openapi/services/OnbidCodeInfoInquireSvc/getOnbidMiddleCodeInfo</w:t>
            </w:r>
            <w:r w:rsidR="0018765B" w:rsidRPr="0018765B">
              <w:rPr>
                <w:rFonts w:hint="eastAsia"/>
                <w:color w:val="000000" w:themeColor="text1"/>
              </w:rPr>
              <w:t>?</w:t>
            </w:r>
            <w:r w:rsidR="0018765B" w:rsidRPr="0018765B">
              <w:rPr>
                <w:rFonts w:hint="eastAsia"/>
              </w:rPr>
              <w:t>serviceKey=서비스키</w:t>
            </w:r>
            <w:r w:rsidR="0018765B" w:rsidRPr="0018765B">
              <w:rPr>
                <w:rFonts w:hint="eastAsia"/>
                <w:color w:val="000000" w:themeColor="text1"/>
              </w:rPr>
              <w:t>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=1&amp;numOfRows=10&amp;CTGR_ID=10000</w:t>
            </w:r>
          </w:p>
        </w:tc>
      </w:tr>
      <w:tr w:rsidR="009A71EB" w:rsidTr="00774226">
        <w:trPr>
          <w:trHeight w:val="40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A71EB" w:rsidRDefault="009A71E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9A71EB" w:rsidTr="00774226">
        <w:trPr>
          <w:trHeight w:val="1269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71EB" w:rsidRDefault="009A71E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lastRenderedPageBreak/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3749DE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&lt;CTGR_ID&gt;10100&lt;/CTGR_ID&gt;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&lt;CTGR_NM&gt;토지&lt;/CTGR_NM&gt;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&lt;CTGR_HIRK_ID&gt;10000&lt;/CTGR_HIRK_ID&gt;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&lt;CTGR_HIRK_NM&gt;부동산&lt;/CTGR_HIRK_NM&gt;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&lt;RNUM&gt;2&lt;/RNUM&gt;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&lt;CTGR_ID&gt;10200&lt;/CTGR_ID&gt;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&lt;CTGR_NM&gt;주거용건물&lt;/CTGR_NM&gt;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&lt;CTGR_HIRK_ID&gt;10000&lt;/CTGR_HIRK_ID&gt;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&lt;CTGR_HIRK_NM&gt;부동산&lt;/CTGR_HIRK_NM&gt;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&lt;RNUM&gt;3&lt;/RNUM&gt;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&lt;CTGR_ID&gt;10300&lt;/CTGR_ID&gt;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</w:t>
            </w:r>
            <w:proofErr w:type="spellStart"/>
            <w:r>
              <w:rPr>
                <w:rFonts w:hint="eastAsia"/>
                <w:color w:val="000000" w:themeColor="text1"/>
              </w:rPr>
              <w:t>상가용및업무용건물</w:t>
            </w:r>
            <w:proofErr w:type="spellEnd"/>
            <w:r>
              <w:rPr>
                <w:rFonts w:hint="eastAsia"/>
                <w:color w:val="000000" w:themeColor="text1"/>
              </w:rPr>
              <w:t>&lt;/CTGR_NM&gt;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&lt;CTGR_HIRK_ID&gt;10000&lt;/CTGR_HIRK_ID&gt;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&lt;CTGR_HIRK_NM&gt;부동산&lt;/CTGR_HIRK_NM&gt;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&lt;RNUM&gt;4&lt;/RNUM&gt;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&lt;CTGR_ID&gt;10400&lt;/CTGR_ID&gt;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</w:t>
            </w:r>
            <w:proofErr w:type="spellStart"/>
            <w:r>
              <w:rPr>
                <w:rFonts w:hint="eastAsia"/>
                <w:color w:val="000000" w:themeColor="text1"/>
              </w:rPr>
              <w:t>산업용및기타특수용건물</w:t>
            </w:r>
            <w:proofErr w:type="spellEnd"/>
            <w:r>
              <w:rPr>
                <w:rFonts w:hint="eastAsia"/>
                <w:color w:val="000000" w:themeColor="text1"/>
              </w:rPr>
              <w:t>&lt;/CTGR_NM&gt;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&lt;CTGR_HIRK_ID&gt;10000&lt;/CTGR_HIRK_ID&gt;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&lt;CTGR_HIRK_NM&gt;부동산&lt;/CTGR_HIRK_NM&gt;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&lt;RNUM&gt;5&lt;/RNUM&gt;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&lt;CTGR_ID&gt;10500&lt;/CTGR_ID&gt;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</w:t>
            </w:r>
            <w:proofErr w:type="spellStart"/>
            <w:r>
              <w:rPr>
                <w:rFonts w:hint="eastAsia"/>
                <w:color w:val="000000" w:themeColor="text1"/>
              </w:rPr>
              <w:t>용도복합용건물</w:t>
            </w:r>
            <w:proofErr w:type="spellEnd"/>
            <w:r>
              <w:rPr>
                <w:rFonts w:hint="eastAsia"/>
                <w:color w:val="000000" w:themeColor="text1"/>
              </w:rPr>
              <w:t>&lt;/CTGR_NM&gt;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&lt;CTGR_HIRK_ID&gt;10000&lt;/CTGR_HIRK_ID&gt;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&lt;CTGR_HIRK_NM&gt;부동산&lt;/CTGR_HIRK_NM&gt;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&lt;/item&gt;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&gt;5&lt;/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9A71EB" w:rsidRDefault="009A71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B77F71" w:rsidRDefault="00774226" w:rsidP="00B77F71">
      <w:pPr>
        <w:pStyle w:val="4"/>
      </w:pPr>
      <w:r>
        <w:rPr>
          <w:rFonts w:hint="eastAsia"/>
          <w:color w:val="000000" w:themeColor="text1"/>
        </w:rPr>
        <w:lastRenderedPageBreak/>
        <w:t>용도3 코드조회</w:t>
      </w:r>
      <w:r w:rsidR="00A452D5" w:rsidRPr="008058A9">
        <w:rPr>
          <w:rFonts w:hint="eastAsia"/>
          <w:color w:val="000000" w:themeColor="text1"/>
        </w:rPr>
        <w:t xml:space="preserve"> </w:t>
      </w:r>
      <w:r w:rsidR="00B77F71">
        <w:rPr>
          <w:rFonts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C60F1" w:rsidTr="00C82B0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C60F1" w:rsidRDefault="003C60F1" w:rsidP="00C82B04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3C60F1" w:rsidRDefault="003C60F1" w:rsidP="00C82B04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3C60F1" w:rsidTr="00C82B0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3C60F1" w:rsidRDefault="004611FE" w:rsidP="00C82B04">
            <w:r>
              <w:rPr>
                <w:rFonts w:hint="eastAsia"/>
                <w:color w:val="000000" w:themeColor="text1"/>
              </w:rPr>
              <w:t>용도3 코드조회서비스</w:t>
            </w:r>
          </w:p>
        </w:tc>
      </w:tr>
      <w:tr w:rsidR="003C60F1" w:rsidTr="00C82B04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D534F2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D534F2">
            <w:pPr>
              <w:pStyle w:val="a8"/>
              <w:spacing w:after="0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3C60F1" w:rsidRDefault="003A4AF2" w:rsidP="00570667">
            <w:pPr>
              <w:spacing w:line="240" w:lineRule="auto"/>
            </w:pPr>
            <w:r w:rsidRPr="00E02555">
              <w:rPr>
                <w:rFonts w:hint="eastAsia"/>
                <w:color w:val="000000" w:themeColor="text1"/>
                <w:szCs w:val="20"/>
              </w:rPr>
              <w:t>코드 ID</w:t>
            </w:r>
            <w:r>
              <w:rPr>
                <w:rFonts w:hint="eastAsia"/>
                <w:color w:val="000000" w:themeColor="text1"/>
                <w:szCs w:val="20"/>
              </w:rPr>
              <w:t xml:space="preserve">를 이용해 </w:t>
            </w:r>
            <w:r w:rsidRPr="003A4AF2">
              <w:rPr>
                <w:rFonts w:hint="eastAsia"/>
                <w:color w:val="000000" w:themeColor="text1"/>
                <w:szCs w:val="20"/>
              </w:rPr>
              <w:t>코드</w:t>
            </w:r>
            <w:r w:rsidRPr="003A4AF2">
              <w:rPr>
                <w:color w:val="000000" w:themeColor="text1"/>
                <w:szCs w:val="20"/>
              </w:rPr>
              <w:t xml:space="preserve"> ID, 코드명, 상위 코드 ID, 상위 코드 명을 조회하는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용도3 코드조회서비스 기능</w:t>
            </w:r>
          </w:p>
        </w:tc>
      </w:tr>
      <w:tr w:rsidR="003C60F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C60F1" w:rsidRDefault="00A0326D" w:rsidP="00C82B04"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/services/</w:t>
            </w:r>
            <w:proofErr w:type="spellStart"/>
            <w:r>
              <w:rPr>
                <w:rFonts w:hint="eastAsia"/>
                <w:color w:val="000000" w:themeColor="text1"/>
              </w:rPr>
              <w:t>OnbidCodeInfoInquireSvc</w:t>
            </w:r>
            <w:proofErr w:type="spell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getOnbidBottomCodeInfo</w:t>
            </w:r>
            <w:proofErr w:type="spellEnd"/>
          </w:p>
        </w:tc>
      </w:tr>
      <w:tr w:rsidR="003C60F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C60F1" w:rsidRDefault="003C60F1" w:rsidP="00C82B0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3C60F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C60F1" w:rsidRDefault="003C60F1" w:rsidP="00342B95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C60F1" w:rsidRDefault="003C60F1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2A0CA5" w:rsidRDefault="002A0CA5" w:rsidP="002A0CA5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A0CA5" w:rsidTr="00C82B0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A0CA5" w:rsidRDefault="002A0CA5" w:rsidP="00C82B0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A0CA5" w:rsidRDefault="002A0CA5" w:rsidP="00C82B0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A0CA5" w:rsidRDefault="002A0CA5" w:rsidP="00C82B0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2A0CA5" w:rsidRDefault="002A0CA5" w:rsidP="00C82B0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A0CA5" w:rsidRDefault="002A0CA5" w:rsidP="00C82B0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2A0CA5" w:rsidRDefault="002A0CA5" w:rsidP="00C82B0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765312" w:rsidTr="00C82B04">
        <w:trPr>
          <w:trHeight w:val="420"/>
        </w:trPr>
        <w:tc>
          <w:tcPr>
            <w:tcW w:w="1952" w:type="dxa"/>
            <w:vAlign w:val="center"/>
          </w:tcPr>
          <w:p w:rsidR="00765312" w:rsidRDefault="00765312" w:rsidP="0085253E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765312" w:rsidRDefault="00765312" w:rsidP="0085253E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312" w:rsidRDefault="00765312" w:rsidP="0085253E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765312" w:rsidRDefault="00765312" w:rsidP="0085253E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312" w:rsidRDefault="00765312" w:rsidP="0085253E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:rsidR="00765312" w:rsidRDefault="00765312" w:rsidP="0085253E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2A0CA5" w:rsidTr="00C82B04">
        <w:trPr>
          <w:trHeight w:val="420"/>
        </w:trPr>
        <w:tc>
          <w:tcPr>
            <w:tcW w:w="1952" w:type="dxa"/>
            <w:vAlign w:val="center"/>
          </w:tcPr>
          <w:p w:rsidR="002A0CA5" w:rsidRDefault="002A0CA5" w:rsidP="00C82B04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2A0CA5" w:rsidRDefault="002A0CA5" w:rsidP="00C82B0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319" w:type="dxa"/>
            <w:vAlign w:val="center"/>
          </w:tcPr>
          <w:p w:rsidR="002A0CA5" w:rsidRDefault="002A0CA5" w:rsidP="00C82B0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:rsidR="002A0CA5" w:rsidRDefault="002A0CA5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A0CA5" w:rsidRDefault="002A0CA5" w:rsidP="00C82B0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2A0CA5" w:rsidRDefault="002A0CA5" w:rsidP="00C82B0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2A0CA5" w:rsidTr="00C82B04">
        <w:trPr>
          <w:trHeight w:val="420"/>
        </w:trPr>
        <w:tc>
          <w:tcPr>
            <w:tcW w:w="1952" w:type="dxa"/>
            <w:vAlign w:val="center"/>
          </w:tcPr>
          <w:p w:rsidR="002A0CA5" w:rsidRDefault="002A0CA5" w:rsidP="00C82B04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2A0CA5" w:rsidRDefault="002A0CA5" w:rsidP="00C82B0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2A0CA5" w:rsidRDefault="002A0CA5" w:rsidP="00C82B0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2A0CA5" w:rsidRDefault="002A0CA5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A0CA5" w:rsidRDefault="002A0CA5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2A0CA5" w:rsidRDefault="002A0CA5" w:rsidP="00C82B0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114D5F" w:rsidTr="00C82B04">
        <w:trPr>
          <w:trHeight w:val="420"/>
        </w:trPr>
        <w:tc>
          <w:tcPr>
            <w:tcW w:w="1952" w:type="dxa"/>
            <w:vAlign w:val="center"/>
          </w:tcPr>
          <w:p w:rsidR="00114D5F" w:rsidRPr="00E02555" w:rsidRDefault="00114D5F">
            <w:pPr>
              <w:rPr>
                <w:rFonts w:cs="굴림"/>
                <w:color w:val="000000" w:themeColor="text1"/>
                <w:szCs w:val="20"/>
              </w:rPr>
            </w:pPr>
            <w:r w:rsidRPr="00E02555"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1943" w:type="dxa"/>
            <w:vAlign w:val="center"/>
          </w:tcPr>
          <w:p w:rsidR="00114D5F" w:rsidRPr="00E02555" w:rsidRDefault="00114D5F">
            <w:pPr>
              <w:rPr>
                <w:rFonts w:cs="굴림"/>
                <w:color w:val="000000" w:themeColor="text1"/>
                <w:szCs w:val="20"/>
              </w:rPr>
            </w:pPr>
            <w:r w:rsidRPr="00E02555">
              <w:rPr>
                <w:rFonts w:hint="eastAsia"/>
                <w:color w:val="000000" w:themeColor="text1"/>
                <w:szCs w:val="20"/>
              </w:rPr>
              <w:t>코드 ID</w:t>
            </w:r>
          </w:p>
        </w:tc>
        <w:tc>
          <w:tcPr>
            <w:tcW w:w="1319" w:type="dxa"/>
            <w:vAlign w:val="center"/>
          </w:tcPr>
          <w:p w:rsidR="00114D5F" w:rsidRPr="00E02555" w:rsidRDefault="00114D5F">
            <w:pPr>
              <w:rPr>
                <w:rFonts w:cs="굴림"/>
                <w:color w:val="000000" w:themeColor="text1"/>
                <w:szCs w:val="20"/>
              </w:rPr>
            </w:pPr>
            <w:r w:rsidRPr="00E02555">
              <w:rPr>
                <w:rFonts w:hint="eastAsia"/>
                <w:color w:val="000000" w:themeColor="text1"/>
                <w:szCs w:val="20"/>
              </w:rPr>
              <w:t>VARCHAR2(</w:t>
            </w:r>
            <w:r w:rsidRPr="00E02555">
              <w:rPr>
                <w:rFonts w:hint="eastAsia"/>
                <w:color w:val="000000" w:themeColor="text1"/>
                <w:szCs w:val="20"/>
              </w:rPr>
              <w:lastRenderedPageBreak/>
              <w:t>20)</w:t>
            </w:r>
          </w:p>
        </w:tc>
        <w:tc>
          <w:tcPr>
            <w:tcW w:w="1229" w:type="dxa"/>
            <w:vAlign w:val="center"/>
          </w:tcPr>
          <w:p w:rsidR="00114D5F" w:rsidRPr="00E02555" w:rsidRDefault="00114D5F">
            <w:pPr>
              <w:rPr>
                <w:color w:val="000000" w:themeColor="text1"/>
              </w:rPr>
            </w:pPr>
            <w:r w:rsidRPr="00E02555">
              <w:rPr>
                <w:rFonts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1260" w:type="dxa"/>
            <w:vAlign w:val="center"/>
          </w:tcPr>
          <w:p w:rsidR="00114D5F" w:rsidRPr="00E02555" w:rsidRDefault="00114D5F">
            <w:pPr>
              <w:rPr>
                <w:color w:val="000000" w:themeColor="text1"/>
              </w:rPr>
            </w:pPr>
            <w:r w:rsidRPr="00E02555">
              <w:rPr>
                <w:rFonts w:hint="eastAsia"/>
                <w:color w:val="000000" w:themeColor="text1"/>
              </w:rPr>
              <w:t>10100</w:t>
            </w:r>
          </w:p>
        </w:tc>
        <w:tc>
          <w:tcPr>
            <w:tcW w:w="2157" w:type="dxa"/>
            <w:vAlign w:val="center"/>
          </w:tcPr>
          <w:p w:rsidR="00114D5F" w:rsidRPr="00E02555" w:rsidRDefault="00114D5F">
            <w:pPr>
              <w:rPr>
                <w:color w:val="000000" w:themeColor="text1"/>
              </w:rPr>
            </w:pPr>
            <w:r w:rsidRPr="00E02555">
              <w:rPr>
                <w:rFonts w:hint="eastAsia"/>
                <w:color w:val="000000" w:themeColor="text1"/>
                <w:szCs w:val="20"/>
              </w:rPr>
              <w:t>상위 코드 ID</w:t>
            </w:r>
          </w:p>
        </w:tc>
      </w:tr>
    </w:tbl>
    <w:p w:rsidR="00330845" w:rsidRDefault="00330845" w:rsidP="00330845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61EC9" w:rsidRDefault="00561EC9" w:rsidP="00561EC9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374"/>
        <w:gridCol w:w="1606"/>
        <w:gridCol w:w="1830"/>
        <w:gridCol w:w="614"/>
        <w:gridCol w:w="1538"/>
        <w:gridCol w:w="1686"/>
      </w:tblGrid>
      <w:tr w:rsidR="00D5554D" w:rsidTr="00D5554D">
        <w:trPr>
          <w:trHeight w:val="280"/>
        </w:trPr>
        <w:tc>
          <w:tcPr>
            <w:tcW w:w="13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5554D" w:rsidRDefault="00D5554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5554D" w:rsidRDefault="00D5554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5554D" w:rsidRDefault="00D5554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5554D" w:rsidRDefault="00D5554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5554D" w:rsidRDefault="00D5554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5554D" w:rsidRDefault="00D5554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6E39CD" w:rsidTr="00D5554D">
        <w:trPr>
          <w:trHeight w:val="250"/>
        </w:trPr>
        <w:tc>
          <w:tcPr>
            <w:tcW w:w="13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CE49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6E39CD" w:rsidTr="00D5554D">
        <w:trPr>
          <w:trHeight w:val="250"/>
        </w:trPr>
        <w:tc>
          <w:tcPr>
            <w:tcW w:w="13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3749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6E39CD" w:rsidTr="00D5554D">
        <w:trPr>
          <w:trHeight w:val="250"/>
        </w:trPr>
        <w:tc>
          <w:tcPr>
            <w:tcW w:w="13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6E39CD" w:rsidTr="00D5554D">
        <w:trPr>
          <w:trHeight w:val="250"/>
        </w:trPr>
        <w:tc>
          <w:tcPr>
            <w:tcW w:w="13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6E39CD" w:rsidTr="00D5554D">
        <w:trPr>
          <w:trHeight w:val="250"/>
        </w:trPr>
        <w:tc>
          <w:tcPr>
            <w:tcW w:w="13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3A4AF2" w:rsidTr="00D5554D">
        <w:trPr>
          <w:trHeight w:val="510"/>
        </w:trPr>
        <w:tc>
          <w:tcPr>
            <w:tcW w:w="11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AF2" w:rsidRDefault="003A4AF2">
            <w:pPr>
              <w:rPr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 w:rsidP="007A15F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코드 ID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10101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카테고리ID</w:t>
            </w:r>
          </w:p>
        </w:tc>
      </w:tr>
      <w:tr w:rsidR="003A4AF2" w:rsidTr="00D5554D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CTGR_NM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 w:rsidP="007A15F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코드명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대지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카테고리명</w:t>
            </w:r>
            <w:proofErr w:type="spellEnd"/>
          </w:p>
        </w:tc>
      </w:tr>
      <w:tr w:rsidR="003A4AF2" w:rsidTr="00D5554D">
        <w:trPr>
          <w:trHeight w:val="510"/>
        </w:trPr>
        <w:tc>
          <w:tcPr>
            <w:tcW w:w="1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AF2" w:rsidRDefault="003A4AF2">
            <w:pPr>
              <w:rPr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 w:rsidP="007A15F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상위 코드 ID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10100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</w:tr>
      <w:tr w:rsidR="003A4AF2" w:rsidTr="00D5554D">
        <w:trPr>
          <w:trHeight w:val="510"/>
        </w:trPr>
        <w:tc>
          <w:tcPr>
            <w:tcW w:w="1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AF2" w:rsidRDefault="003A4AF2">
            <w:pPr>
              <w:rPr>
                <w:color w:val="000000" w:themeColor="text1"/>
              </w:rPr>
            </w:pP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CTGR_HIRK_NM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 w:rsidP="007A15F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상위 코드 명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토지</w:t>
            </w:r>
          </w:p>
        </w:tc>
        <w:tc>
          <w:tcPr>
            <w:tcW w:w="8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4AF2" w:rsidRDefault="003A4AF2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카테고리상위명</w:t>
            </w:r>
            <w:proofErr w:type="spellEnd"/>
          </w:p>
        </w:tc>
      </w:tr>
    </w:tbl>
    <w:p w:rsidR="00330845" w:rsidRDefault="00330845" w:rsidP="0033084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61AEE" w:rsidRPr="00DB056B" w:rsidRDefault="00DB056B" w:rsidP="00DB056B">
      <w:pPr>
        <w:pStyle w:val="5"/>
      </w:pPr>
      <w:r w:rsidRPr="00DB056B"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F8136B" w:rsidTr="007B2DC9">
        <w:trPr>
          <w:trHeight w:val="20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36B" w:rsidRDefault="00F8136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F8136B" w:rsidTr="007B2DC9">
        <w:trPr>
          <w:trHeight w:val="856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http://openapi.onbid.co.kr/openapi/services/OnbidCodeInfoInquireSvc/getOnbidBottomCodeInfo</w:t>
            </w:r>
            <w:r w:rsidR="0018765B" w:rsidRPr="0018765B">
              <w:rPr>
                <w:rFonts w:hint="eastAsia"/>
                <w:color w:val="000000" w:themeColor="text1"/>
              </w:rPr>
              <w:t>?</w:t>
            </w:r>
            <w:r w:rsidR="0018765B" w:rsidRPr="0018765B">
              <w:rPr>
                <w:rFonts w:hint="eastAsia"/>
              </w:rPr>
              <w:t>servic</w:t>
            </w:r>
            <w:r w:rsidR="0018765B" w:rsidRPr="0018765B">
              <w:rPr>
                <w:rFonts w:hint="eastAsia"/>
              </w:rPr>
              <w:lastRenderedPageBreak/>
              <w:t>eKey=서비스키</w:t>
            </w:r>
            <w:r w:rsidR="0018765B" w:rsidRPr="0018765B">
              <w:rPr>
                <w:rFonts w:hint="eastAsia"/>
                <w:color w:val="000000" w:themeColor="text1"/>
              </w:rPr>
              <w:t>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=1&amp;numOfRows=10&amp;CTGR_ID=10100</w:t>
            </w:r>
          </w:p>
        </w:tc>
      </w:tr>
      <w:tr w:rsidR="00F8136B" w:rsidTr="007B2DC9">
        <w:trPr>
          <w:trHeight w:val="40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36B" w:rsidRDefault="00F8136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응답 메시지</w:t>
            </w:r>
          </w:p>
        </w:tc>
      </w:tr>
      <w:tr w:rsidR="00F8136B" w:rsidTr="007B2DC9">
        <w:trPr>
          <w:trHeight w:val="1269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36B" w:rsidRDefault="00F8136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3749DE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&lt;CTGR_ID&gt;10101&lt;/CTGR_ID&gt;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&lt;CTGR_NM&gt;대지&lt;/CTGR_NM&gt;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&lt;RNUM&gt;2&lt;/RNUM&gt;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&lt;CTGR_ID&gt;10102&lt;/CTGR_ID&gt;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&lt;CTGR_NM&gt;임야&lt;/CTGR_NM&gt;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&lt;RNUM&gt;3&lt;/RNUM&gt;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&lt;CTGR_ID&gt;10103&lt;/CTGR_ID&gt;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&lt;CTGR_NM&gt;전&lt;/CTGR_NM&gt;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&lt;RNUM&gt;4&lt;/RNUM&gt;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&lt;CTGR_ID&gt;10104&lt;/CTGR_ID&gt;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&lt;CTGR_NM&gt;답&lt;/CTGR_NM&gt;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&lt;RNUM&gt;5&lt;/RNUM&gt;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&lt;CTGR_ID&gt;10105&lt;/CTGR_ID&gt;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&lt;CTGR_NM&gt;과수원&lt;/CTGR_NM&gt;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&lt;RNUM&gt;6&lt;/RNUM&gt;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&lt;CTGR_ID&gt;10106&lt;/CTGR_ID&gt;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</w:t>
            </w:r>
            <w:proofErr w:type="spellStart"/>
            <w:r>
              <w:rPr>
                <w:rFonts w:hint="eastAsia"/>
                <w:color w:val="000000" w:themeColor="text1"/>
              </w:rPr>
              <w:t>잡종지</w:t>
            </w:r>
            <w:proofErr w:type="spellEnd"/>
            <w:r>
              <w:rPr>
                <w:rFonts w:hint="eastAsia"/>
                <w:color w:val="000000" w:themeColor="text1"/>
              </w:rPr>
              <w:t>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&lt;RNUM&gt;7&lt;/RNUM&gt;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&lt;CTGR_ID&gt;10107&lt;/CTGR_ID&gt;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&lt;CTGR_NM&gt;학교용지&lt;/CTGR_NM&gt;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&lt;RNUM&gt;8&lt;/RNUM&gt;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&lt;CTGR_ID&gt;10108&lt;/CTGR_ID&gt;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&lt;CTGR_NM&gt;체육용지&lt;/CTGR_NM&gt;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&lt;RNUM&gt;9&lt;/RNUM&gt;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&lt;CTGR_ID&gt;10109&lt;/CTGR_ID&gt;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&lt;CTGR_NM&gt;종교용지&lt;/CTGR_NM&gt;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&lt;RNUM&gt;10&lt;/RNUM&gt;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&lt;CTGR_ID&gt;10110&lt;/CTGR_ID&gt;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&lt;CTGR_NM&gt;목장용지&lt;/CTGR_NM&gt;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&lt;CTGR_HIRK_ID&gt;10100&lt;/CTGR_HIRK_ID&gt;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&lt;CTGR_HIRK_NM&gt;토지&lt;/CTGR_HIRK_NM&gt;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&gt;29&lt;/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&lt;/body&gt;</w:t>
            </w:r>
          </w:p>
          <w:p w:rsidR="00F8136B" w:rsidRDefault="00F813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AA2441" w:rsidRDefault="007B2DC9" w:rsidP="00AA2441">
      <w:pPr>
        <w:pStyle w:val="4"/>
      </w:pPr>
      <w:r>
        <w:rPr>
          <w:rFonts w:hint="eastAsia"/>
          <w:color w:val="000000" w:themeColor="text1"/>
        </w:rPr>
        <w:lastRenderedPageBreak/>
        <w:t>주소1 조회</w:t>
      </w:r>
      <w:r w:rsidR="00817C17" w:rsidRPr="008058A9">
        <w:rPr>
          <w:rFonts w:hint="eastAsia"/>
          <w:color w:val="000000" w:themeColor="text1"/>
        </w:rPr>
        <w:t xml:space="preserve"> </w:t>
      </w:r>
      <w:r w:rsidR="00AA2441">
        <w:rPr>
          <w:rFonts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A2441" w:rsidTr="00C82B0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A2441" w:rsidRDefault="00AA2441" w:rsidP="00C82B04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AA2441" w:rsidRDefault="00AA2441" w:rsidP="00C82B04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AA2441" w:rsidTr="00C82B0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AA2441" w:rsidRDefault="007B2DC9" w:rsidP="00C82B04">
            <w:r>
              <w:rPr>
                <w:rFonts w:hint="eastAsia"/>
                <w:color w:val="000000" w:themeColor="text1"/>
              </w:rPr>
              <w:t>주소1 조회서비스</w:t>
            </w:r>
          </w:p>
        </w:tc>
      </w:tr>
      <w:tr w:rsidR="00AA2441" w:rsidTr="00C82B04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2B0FC5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2B0FC5">
            <w:pPr>
              <w:pStyle w:val="a8"/>
              <w:spacing w:after="0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AA2441" w:rsidRDefault="008A5169" w:rsidP="002B0FC5">
            <w:pPr>
              <w:spacing w:after="0" w:line="240" w:lineRule="auto"/>
            </w:pPr>
            <w:r>
              <w:rPr>
                <w:rFonts w:hint="eastAsia"/>
                <w:color w:val="000000" w:themeColor="text1"/>
                <w:szCs w:val="20"/>
              </w:rPr>
              <w:t xml:space="preserve">1뎁스 주소를 조회하는 </w:t>
            </w:r>
            <w:r>
              <w:rPr>
                <w:rFonts w:hint="eastAsia"/>
                <w:color w:val="000000" w:themeColor="text1"/>
              </w:rPr>
              <w:t>주소1 조회서비스 기능</w:t>
            </w:r>
          </w:p>
        </w:tc>
      </w:tr>
      <w:tr w:rsidR="00AA244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A2441" w:rsidRDefault="00424D41" w:rsidP="00C82B04"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/services/</w:t>
            </w:r>
            <w:proofErr w:type="spellStart"/>
            <w:r>
              <w:rPr>
                <w:rFonts w:hint="eastAsia"/>
                <w:color w:val="000000" w:themeColor="text1"/>
              </w:rPr>
              <w:t>OnbidCodeInfoInquireSvc</w:t>
            </w:r>
            <w:proofErr w:type="spellEnd"/>
            <w:r>
              <w:rPr>
                <w:rFonts w:hint="eastAsia"/>
                <w:color w:val="000000" w:themeColor="text1"/>
              </w:rPr>
              <w:t>/getOnbidAddr1Info</w:t>
            </w:r>
          </w:p>
        </w:tc>
      </w:tr>
      <w:tr w:rsidR="00AA244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A2441" w:rsidRDefault="00AA2441" w:rsidP="00C82B0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AA244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A2441" w:rsidRDefault="00AA2441" w:rsidP="00342B95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A2441" w:rsidRDefault="00AA2441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748A5" w:rsidRPr="008058A9" w:rsidRDefault="007748A5" w:rsidP="007748A5">
      <w:pPr>
        <w:pStyle w:val="5"/>
        <w:spacing w:after="0" w:line="240" w:lineRule="auto"/>
        <w:ind w:left="737"/>
        <w:rPr>
          <w:color w:val="000000" w:themeColor="text1"/>
        </w:rPr>
      </w:pPr>
      <w:r w:rsidRPr="008058A9">
        <w:rPr>
          <w:rFonts w:hint="eastAsia"/>
          <w:color w:val="000000" w:themeColor="text1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748A5" w:rsidTr="00C82B0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748A5" w:rsidRDefault="007748A5" w:rsidP="00C82B0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748A5" w:rsidRDefault="007748A5" w:rsidP="00C82B0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748A5" w:rsidRDefault="007748A5" w:rsidP="00C82B0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748A5" w:rsidRDefault="007748A5" w:rsidP="00C82B0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748A5" w:rsidRDefault="007748A5" w:rsidP="00C82B0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748A5" w:rsidRDefault="007748A5" w:rsidP="00C82B0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BC4BE5" w:rsidTr="00C82B04">
        <w:trPr>
          <w:trHeight w:val="420"/>
        </w:trPr>
        <w:tc>
          <w:tcPr>
            <w:tcW w:w="1952" w:type="dxa"/>
            <w:vAlign w:val="center"/>
          </w:tcPr>
          <w:p w:rsidR="00BC4BE5" w:rsidRDefault="00BC4BE5" w:rsidP="0085253E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BC4BE5" w:rsidRDefault="00BC4BE5" w:rsidP="0085253E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BC4BE5" w:rsidRDefault="00BC4BE5" w:rsidP="0085253E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BC4BE5" w:rsidRDefault="00BC4BE5" w:rsidP="0085253E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C4BE5" w:rsidRDefault="00BC4BE5" w:rsidP="0085253E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:rsidR="00BC4BE5" w:rsidRDefault="00BC4BE5" w:rsidP="0085253E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7748A5" w:rsidTr="00C82B04">
        <w:trPr>
          <w:trHeight w:val="420"/>
        </w:trPr>
        <w:tc>
          <w:tcPr>
            <w:tcW w:w="1952" w:type="dxa"/>
            <w:vAlign w:val="center"/>
          </w:tcPr>
          <w:p w:rsidR="007748A5" w:rsidRDefault="007748A5" w:rsidP="00C82B04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7748A5" w:rsidRDefault="007748A5" w:rsidP="00C82B0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319" w:type="dxa"/>
            <w:vAlign w:val="center"/>
          </w:tcPr>
          <w:p w:rsidR="007748A5" w:rsidRDefault="007748A5" w:rsidP="00C82B0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:rsidR="007748A5" w:rsidRDefault="007748A5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748A5" w:rsidRDefault="007748A5" w:rsidP="00C82B0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748A5" w:rsidRDefault="007748A5" w:rsidP="00C82B0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7748A5" w:rsidTr="00C82B04">
        <w:trPr>
          <w:trHeight w:val="420"/>
        </w:trPr>
        <w:tc>
          <w:tcPr>
            <w:tcW w:w="1952" w:type="dxa"/>
            <w:vAlign w:val="center"/>
          </w:tcPr>
          <w:p w:rsidR="007748A5" w:rsidRDefault="007748A5" w:rsidP="00C82B04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7748A5" w:rsidRDefault="007748A5" w:rsidP="00C82B0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748A5" w:rsidRDefault="007748A5" w:rsidP="00C82B0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7748A5" w:rsidRDefault="007748A5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748A5" w:rsidRDefault="007748A5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748A5" w:rsidRDefault="007748A5" w:rsidP="00C82B0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</w:tbl>
    <w:p w:rsidR="007748A5" w:rsidRDefault="007748A5" w:rsidP="007748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748A5" w:rsidRDefault="007748A5" w:rsidP="007748A5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"/>
        <w:gridCol w:w="2485"/>
        <w:gridCol w:w="1686"/>
        <w:gridCol w:w="1910"/>
        <w:gridCol w:w="694"/>
        <w:gridCol w:w="1057"/>
        <w:gridCol w:w="1768"/>
      </w:tblGrid>
      <w:tr w:rsidR="00190EA9" w:rsidTr="00190EA9">
        <w:trPr>
          <w:trHeight w:val="28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90EA9" w:rsidRDefault="00190EA9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90EA9" w:rsidRDefault="00190EA9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90EA9" w:rsidRDefault="00190EA9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90EA9" w:rsidRDefault="00190EA9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90EA9" w:rsidRDefault="00190EA9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190EA9" w:rsidRDefault="00190EA9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6E39CD" w:rsidTr="00190EA9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CE49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6E39CD" w:rsidTr="00190EA9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3749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6E39CD" w:rsidTr="00190EA9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numOfRows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6E39CD" w:rsidTr="00190EA9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6E39CD" w:rsidTr="00190EA9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190EA9" w:rsidTr="00190EA9">
        <w:trPr>
          <w:trHeight w:val="510"/>
        </w:trPr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0EA9" w:rsidRDefault="00190EA9">
            <w:pPr>
              <w:rPr>
                <w:color w:val="000000" w:themeColor="text1"/>
              </w:rPr>
            </w:pP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0EA9" w:rsidRDefault="00190E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ADDR1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0EA9" w:rsidRDefault="00190E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1뎁스 주소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0EA9" w:rsidRDefault="00190EA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0EA9" w:rsidRDefault="00C223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0EA9" w:rsidRDefault="00190E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서울특별시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0EA9" w:rsidRDefault="00190E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시도</w:t>
            </w:r>
          </w:p>
        </w:tc>
      </w:tr>
    </w:tbl>
    <w:p w:rsidR="007748A5" w:rsidRDefault="007748A5" w:rsidP="007748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C7931" w:rsidRPr="007748A5" w:rsidRDefault="007748A5" w:rsidP="007748A5">
      <w:pPr>
        <w:pStyle w:val="5"/>
      </w:pPr>
      <w:r w:rsidRPr="007748A5"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71125E" w:rsidTr="00347342">
        <w:trPr>
          <w:trHeight w:val="20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125E" w:rsidRDefault="0071125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71125E" w:rsidTr="00347342">
        <w:trPr>
          <w:trHeight w:val="537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http://openapi.onbid.co.kr/openapi/services/OnbidCodeInfoInquireSvc/getOnbidAddr1Info</w:t>
            </w:r>
            <w:r w:rsidR="0018765B" w:rsidRPr="0018765B">
              <w:rPr>
                <w:rFonts w:hint="eastAsia"/>
                <w:color w:val="000000" w:themeColor="text1"/>
              </w:rPr>
              <w:t>?</w:t>
            </w:r>
            <w:r w:rsidR="0018765B" w:rsidRPr="0018765B">
              <w:rPr>
                <w:rFonts w:hint="eastAsia"/>
              </w:rPr>
              <w:t>serviceKey=서비스키</w:t>
            </w:r>
            <w:r w:rsidR="0018765B" w:rsidRPr="0018765B">
              <w:rPr>
                <w:rFonts w:hint="eastAsia"/>
                <w:color w:val="000000" w:themeColor="text1"/>
              </w:rPr>
              <w:t>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=1&amp;numOfRows=10</w:t>
            </w:r>
          </w:p>
        </w:tc>
      </w:tr>
      <w:tr w:rsidR="0071125E" w:rsidTr="00347342">
        <w:trPr>
          <w:trHeight w:val="40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125E" w:rsidRDefault="0071125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71125E" w:rsidTr="00347342">
        <w:trPr>
          <w:trHeight w:val="1269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25E" w:rsidRDefault="0071125E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3749DE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&lt;ADDR1&gt;42</w:t>
            </w:r>
            <w:proofErr w:type="gramStart"/>
            <w:r>
              <w:rPr>
                <w:rFonts w:hint="eastAsia"/>
                <w:color w:val="000000" w:themeColor="text1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</w:rPr>
              <w:t>아지동</w:t>
            </w:r>
            <w:proofErr w:type="spellEnd"/>
            <w:r>
              <w:rPr>
                <w:rFonts w:hint="eastAsia"/>
                <w:color w:val="000000" w:themeColor="text1"/>
              </w:rPr>
              <w:t>87</w:t>
            </w:r>
            <w:proofErr w:type="gramEnd"/>
            <w:r>
              <w:rPr>
                <w:rFonts w:hint="eastAsia"/>
                <w:color w:val="000000" w:themeColor="text1"/>
              </w:rPr>
              <w:t>-9,87-27,87-29,15&lt;/ADDR1&gt;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&lt;ADDR1&gt;강원도&lt;/ADDR1&gt;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&lt;ADDR1&gt;경기도&lt;/ADDR1&gt;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&lt;ADDR1&gt;경상남도&lt;/ADDR1&gt;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&lt;ADDR1&gt;경상북도&lt;/ADDR1&gt;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&lt;ADDR1&gt;광주광역시&lt;/ADDR1&gt;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&lt;ADDR1&gt;대구광역시&lt;/ADDR1&gt;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&lt;ADDR1&gt;대전광역시&lt;/ADDR1&gt;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&lt;ADDR1&gt;부산광역시&lt;/ADDR1&gt;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&lt;ADDR1&gt;서울특별시&lt;/ADDR1&gt;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&gt;17&lt;/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71125E" w:rsidRDefault="00711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CD46D2" w:rsidRDefault="00347342" w:rsidP="00CD46D2">
      <w:pPr>
        <w:pStyle w:val="4"/>
      </w:pPr>
      <w:r>
        <w:rPr>
          <w:rFonts w:hint="eastAsia"/>
          <w:color w:val="000000" w:themeColor="text1"/>
        </w:rPr>
        <w:lastRenderedPageBreak/>
        <w:t xml:space="preserve">주소2 조회 </w:t>
      </w:r>
      <w:r w:rsidR="00CD46D2">
        <w:rPr>
          <w:rFonts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D46D2" w:rsidTr="00C82B0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6D2" w:rsidRDefault="00CD46D2" w:rsidP="00C82B04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CD46D2" w:rsidRDefault="00CD46D2" w:rsidP="00C82B04">
            <w:r>
              <w:rPr>
                <w:rFonts w:hint="eastAsia"/>
              </w:rPr>
              <w:t>조회(목록)</w:t>
            </w:r>
          </w:p>
        </w:tc>
      </w:tr>
      <w:tr w:rsidR="00CD46D2" w:rsidTr="00C82B0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CD46D2" w:rsidRDefault="008C701C" w:rsidP="00C82B04">
            <w:r>
              <w:rPr>
                <w:rFonts w:hint="eastAsia"/>
                <w:color w:val="000000" w:themeColor="text1"/>
              </w:rPr>
              <w:t>주소2 조회서비스</w:t>
            </w:r>
          </w:p>
        </w:tc>
      </w:tr>
      <w:tr w:rsidR="00CD46D2" w:rsidTr="00C82B0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CD46D2" w:rsidRDefault="008C701C" w:rsidP="00AD2386">
            <w:pPr>
              <w:spacing w:after="0"/>
            </w:pPr>
            <w:r>
              <w:rPr>
                <w:rFonts w:hint="eastAsia"/>
                <w:color w:val="000000" w:themeColor="text1"/>
                <w:szCs w:val="20"/>
              </w:rPr>
              <w:t xml:space="preserve">1뎁스 주소를 이용해 2뎁스 주소를 조회하는 </w:t>
            </w:r>
            <w:r>
              <w:rPr>
                <w:rFonts w:hint="eastAsia"/>
                <w:color w:val="000000" w:themeColor="text1"/>
              </w:rPr>
              <w:t>주소2 조회서비스 기능</w:t>
            </w:r>
          </w:p>
        </w:tc>
      </w:tr>
      <w:tr w:rsidR="00EC3185" w:rsidTr="00F4547E">
        <w:trPr>
          <w:trHeight w:val="621"/>
        </w:trPr>
        <w:tc>
          <w:tcPr>
            <w:tcW w:w="420" w:type="dxa"/>
            <w:vMerge/>
            <w:shd w:val="pct10" w:color="auto" w:fill="auto"/>
            <w:vAlign w:val="center"/>
          </w:tcPr>
          <w:p w:rsidR="00EC3185" w:rsidRDefault="00EC3185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C3185" w:rsidRDefault="00EC3185" w:rsidP="00C82B0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C3185" w:rsidRPr="008058A9" w:rsidRDefault="00847363" w:rsidP="00C358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/services/</w:t>
            </w:r>
            <w:proofErr w:type="spellStart"/>
            <w:r>
              <w:rPr>
                <w:rFonts w:hint="eastAsia"/>
                <w:color w:val="000000" w:themeColor="text1"/>
              </w:rPr>
              <w:t>OnbidCodeInfoInquireSvc</w:t>
            </w:r>
            <w:proofErr w:type="spellEnd"/>
            <w:r>
              <w:rPr>
                <w:rFonts w:hint="eastAsia"/>
                <w:color w:val="000000" w:themeColor="text1"/>
              </w:rPr>
              <w:t>/getOnbidAddr2Info</w:t>
            </w:r>
          </w:p>
        </w:tc>
      </w:tr>
      <w:tr w:rsidR="00CD46D2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D46D2" w:rsidRDefault="00CD46D2" w:rsidP="00C82B0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CD46D2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6D2" w:rsidRDefault="00CD46D2" w:rsidP="00342B95">
            <w:r>
              <w:rPr>
                <w:rFonts w:hint="eastAsia"/>
              </w:rPr>
              <w:t>[</w:t>
            </w:r>
            <w:r w:rsidR="00DC524F">
              <w:rPr>
                <w:rFonts w:hint="eastAsia"/>
                <w:color w:val="000000" w:themeColor="text1"/>
              </w:rPr>
              <w:t>600</w:t>
            </w:r>
            <w:r w:rsidRPr="008058A9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058A9">
              <w:rPr>
                <w:rFonts w:hint="eastAsia"/>
                <w:color w:val="000000" w:themeColor="text1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D46D2" w:rsidRDefault="00CD46D2" w:rsidP="00C82B0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D46D2" w:rsidRDefault="00CD46D2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 w:rsidRPr="008058A9">
              <w:rPr>
                <w:color w:val="000000" w:themeColor="text1"/>
              </w:rPr>
              <w:t>tps</w:t>
            </w:r>
            <w:proofErr w:type="spellEnd"/>
            <w:r>
              <w:t>]</w:t>
            </w:r>
          </w:p>
        </w:tc>
      </w:tr>
    </w:tbl>
    <w:p w:rsidR="00DC524F" w:rsidRDefault="00DC524F" w:rsidP="00DC524F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C524F" w:rsidTr="00C82B0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C524F" w:rsidRDefault="00DC524F" w:rsidP="00C82B0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C524F" w:rsidRDefault="00DC524F" w:rsidP="00C82B0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C524F" w:rsidRDefault="00DC524F" w:rsidP="00C82B0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C524F" w:rsidRDefault="00DC524F" w:rsidP="00C82B0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C524F" w:rsidRDefault="00DC524F" w:rsidP="00C82B0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C524F" w:rsidRDefault="00DC524F" w:rsidP="00C82B0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311B69" w:rsidTr="00C82B04">
        <w:trPr>
          <w:trHeight w:val="420"/>
        </w:trPr>
        <w:tc>
          <w:tcPr>
            <w:tcW w:w="1952" w:type="dxa"/>
            <w:vAlign w:val="center"/>
          </w:tcPr>
          <w:p w:rsidR="00311B69" w:rsidRDefault="00311B69" w:rsidP="0085253E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311B69" w:rsidRDefault="00311B69" w:rsidP="0085253E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11B69" w:rsidRDefault="00311B69" w:rsidP="0085253E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311B69" w:rsidRDefault="00311B69" w:rsidP="0085253E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11B69" w:rsidRDefault="00311B69" w:rsidP="0085253E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:rsidR="00311B69" w:rsidRDefault="00311B69" w:rsidP="0085253E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311B69" w:rsidTr="00C82B04">
        <w:trPr>
          <w:trHeight w:val="420"/>
        </w:trPr>
        <w:tc>
          <w:tcPr>
            <w:tcW w:w="1952" w:type="dxa"/>
            <w:vAlign w:val="center"/>
          </w:tcPr>
          <w:p w:rsidR="00311B69" w:rsidRDefault="00311B69" w:rsidP="00C82B04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311B69" w:rsidRDefault="00311B69" w:rsidP="00C82B0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319" w:type="dxa"/>
            <w:vAlign w:val="center"/>
          </w:tcPr>
          <w:p w:rsidR="00311B69" w:rsidRDefault="00311B69" w:rsidP="00C82B0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:rsidR="00311B69" w:rsidRDefault="00311B69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11B69" w:rsidRDefault="00311B69" w:rsidP="00C82B0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311B69" w:rsidRDefault="00311B69" w:rsidP="00C82B0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311B69" w:rsidTr="00C82B04">
        <w:trPr>
          <w:trHeight w:val="420"/>
        </w:trPr>
        <w:tc>
          <w:tcPr>
            <w:tcW w:w="1952" w:type="dxa"/>
            <w:vAlign w:val="center"/>
          </w:tcPr>
          <w:p w:rsidR="00311B69" w:rsidRDefault="00311B69" w:rsidP="00C82B04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311B69" w:rsidRDefault="00311B69" w:rsidP="00C82B0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311B69" w:rsidRDefault="00311B69" w:rsidP="00C82B0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311B69" w:rsidRDefault="00311B69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11B69" w:rsidRDefault="00311B69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311B69" w:rsidRDefault="00311B69" w:rsidP="00C82B0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4E5599" w:rsidTr="00C82B04">
        <w:trPr>
          <w:trHeight w:val="420"/>
        </w:trPr>
        <w:tc>
          <w:tcPr>
            <w:tcW w:w="1952" w:type="dxa"/>
            <w:vAlign w:val="center"/>
          </w:tcPr>
          <w:p w:rsidR="004E5599" w:rsidRDefault="004E559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ADDR1</w:t>
            </w:r>
          </w:p>
        </w:tc>
        <w:tc>
          <w:tcPr>
            <w:tcW w:w="1943" w:type="dxa"/>
            <w:vAlign w:val="center"/>
          </w:tcPr>
          <w:p w:rsidR="004E5599" w:rsidRDefault="004E559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1뎁스 주소</w:t>
            </w:r>
          </w:p>
        </w:tc>
        <w:tc>
          <w:tcPr>
            <w:tcW w:w="1319" w:type="dxa"/>
            <w:vAlign w:val="center"/>
          </w:tcPr>
          <w:p w:rsidR="004E5599" w:rsidRDefault="004E559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1229" w:type="dxa"/>
            <w:vAlign w:val="center"/>
          </w:tcPr>
          <w:p w:rsidR="004E5599" w:rsidRDefault="004E559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:rsidR="004E5599" w:rsidRDefault="005F338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서울</w:t>
            </w:r>
          </w:p>
        </w:tc>
        <w:tc>
          <w:tcPr>
            <w:tcW w:w="2157" w:type="dxa"/>
            <w:vAlign w:val="center"/>
          </w:tcPr>
          <w:p w:rsidR="004E5599" w:rsidRDefault="004E559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시도</w:t>
            </w:r>
          </w:p>
        </w:tc>
      </w:tr>
    </w:tbl>
    <w:p w:rsidR="00C60395" w:rsidRDefault="00C60395" w:rsidP="00C6039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FE7DBD" w:rsidRDefault="00C60395" w:rsidP="00C60395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"/>
        <w:gridCol w:w="2485"/>
        <w:gridCol w:w="1686"/>
        <w:gridCol w:w="1910"/>
        <w:gridCol w:w="694"/>
        <w:gridCol w:w="1057"/>
        <w:gridCol w:w="1768"/>
      </w:tblGrid>
      <w:tr w:rsidR="00F40F5E" w:rsidTr="00F40F5E">
        <w:trPr>
          <w:trHeight w:val="28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40F5E" w:rsidRDefault="00F40F5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40F5E" w:rsidRDefault="00F40F5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40F5E" w:rsidRDefault="00F40F5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40F5E" w:rsidRDefault="00F40F5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40F5E" w:rsidRDefault="00F40F5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40F5E" w:rsidRDefault="00F40F5E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6E39CD" w:rsidTr="00F40F5E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CE49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6E39CD" w:rsidTr="00F40F5E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3749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6E39CD" w:rsidTr="00F40F5E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6E39CD" w:rsidTr="00F40F5E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6E39CD" w:rsidTr="00F40F5E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F40F5E" w:rsidTr="00F40F5E">
        <w:trPr>
          <w:trHeight w:val="510"/>
        </w:trPr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F5E" w:rsidRDefault="00F40F5E">
            <w:pPr>
              <w:rPr>
                <w:color w:val="000000" w:themeColor="text1"/>
              </w:rPr>
            </w:pP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0F5E" w:rsidRDefault="00F40F5E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ADDR2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0F5E" w:rsidRDefault="00F40F5E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2뎁스 주소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0F5E" w:rsidRDefault="00F40F5E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F5E" w:rsidRDefault="00F15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0F5E" w:rsidRDefault="00F40F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강남구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0F5E" w:rsidRDefault="00F40F5E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시군구</w:t>
            </w:r>
            <w:proofErr w:type="spellEnd"/>
          </w:p>
        </w:tc>
      </w:tr>
    </w:tbl>
    <w:p w:rsidR="00C60395" w:rsidRDefault="00F40F5E" w:rsidP="00C60395">
      <w:r>
        <w:rPr>
          <w:rFonts w:hint="eastAsia"/>
        </w:rPr>
        <w:t xml:space="preserve"> </w:t>
      </w:r>
      <w:r w:rsidR="00C60395">
        <w:rPr>
          <w:rFonts w:hint="eastAsia"/>
        </w:rPr>
        <w:t xml:space="preserve">※ </w:t>
      </w:r>
      <w:proofErr w:type="gramStart"/>
      <w:r w:rsidR="00C60395">
        <w:rPr>
          <w:rFonts w:hint="eastAsia"/>
        </w:rPr>
        <w:t>항목구분 :</w:t>
      </w:r>
      <w:proofErr w:type="gramEnd"/>
      <w:r w:rsidR="00C60395">
        <w:rPr>
          <w:rFonts w:hint="eastAsia"/>
        </w:rPr>
        <w:t xml:space="preserve"> 필수(1), 옵션(0), 1건 이상 복수건(1..n), 0건 또는 복수건(0</w:t>
      </w:r>
      <w:proofErr w:type="gramStart"/>
      <w:r w:rsidR="00C60395">
        <w:rPr>
          <w:rFonts w:hint="eastAsia"/>
        </w:rPr>
        <w:t>..</w:t>
      </w:r>
      <w:proofErr w:type="gramEnd"/>
      <w:r w:rsidR="00C60395">
        <w:rPr>
          <w:rFonts w:hint="eastAsia"/>
        </w:rPr>
        <w:t>n)</w:t>
      </w:r>
    </w:p>
    <w:p w:rsidR="004B4803" w:rsidRPr="00C60395" w:rsidRDefault="00C60395" w:rsidP="00C60395">
      <w:pPr>
        <w:pStyle w:val="5"/>
      </w:pPr>
      <w:r w:rsidRPr="00C60395">
        <w:rPr>
          <w:rFonts w:hint="eastAsia"/>
        </w:rPr>
        <w:lastRenderedPageBreak/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484DCB" w:rsidTr="00484DCB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84DCB" w:rsidRDefault="00484DC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484DCB" w:rsidTr="00484DCB">
        <w:trPr>
          <w:trHeight w:val="391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http://openapi.onbid.co.kr/openapi/services/OnbidCodeInfoInquireSvc/getOnbidAddr2Info</w:t>
            </w:r>
            <w:r w:rsidR="0018765B" w:rsidRPr="0018765B">
              <w:rPr>
                <w:rFonts w:hint="eastAsia"/>
                <w:color w:val="000000" w:themeColor="text1"/>
              </w:rPr>
              <w:t>?</w:t>
            </w:r>
            <w:r w:rsidR="0018765B" w:rsidRPr="0018765B">
              <w:rPr>
                <w:rFonts w:hint="eastAsia"/>
              </w:rPr>
              <w:t>serviceKey=서비스키</w:t>
            </w:r>
            <w:r w:rsidR="0018765B" w:rsidRPr="0018765B">
              <w:rPr>
                <w:rFonts w:hint="eastAsia"/>
                <w:color w:val="000000" w:themeColor="text1"/>
              </w:rPr>
              <w:t>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=1&amp;numOfRows=10&amp;ADDR1=%EC%84%9C%EC%9A%B8</w:t>
            </w:r>
          </w:p>
        </w:tc>
      </w:tr>
      <w:tr w:rsidR="00484DCB" w:rsidTr="00484DCB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84DCB" w:rsidRDefault="00484DC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484DCB" w:rsidTr="00484DCB">
        <w:trPr>
          <w:trHeight w:val="1269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CB" w:rsidRDefault="00484DC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3749DE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&lt;ADDR2&gt;강남구&lt;/ADDR2&gt;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&lt;ADDR2&gt;강동구&lt;/ADDR2&gt;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&lt;ADDR2&gt;강북구&lt;/ADDR2&gt;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&lt;ADDR2&gt;강서구&lt;/ADDR2&gt;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&lt;ADDR2&gt;관악구&lt;/ADDR2&gt;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&lt;ADDR2&gt;광진구&lt;/ADDR2&gt;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&lt;ADDR2&gt;구로구&lt;/ADDR2&gt;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&lt;ADDR2&gt;금천구&lt;/ADDR2&gt;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&lt;ADDR2&gt;노원구&lt;/ADDR2&gt;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&lt;ADDR2&gt;도봉구&lt;/ADDR2&gt;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&lt;/items&gt;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&gt;25&lt;/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484DCB" w:rsidRDefault="00484DC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D17B61" w:rsidRDefault="00691EE8" w:rsidP="00691EE8">
      <w:pPr>
        <w:pStyle w:val="4"/>
      </w:pPr>
      <w:r>
        <w:rPr>
          <w:rFonts w:hint="eastAsia"/>
          <w:color w:val="000000" w:themeColor="text1"/>
        </w:rPr>
        <w:lastRenderedPageBreak/>
        <w:t>주소3 조회</w:t>
      </w:r>
      <w:r w:rsidR="00B81E2E" w:rsidRPr="00484DCB">
        <w:rPr>
          <w:rFonts w:hint="eastAsia"/>
          <w:color w:val="000000" w:themeColor="text1"/>
        </w:rPr>
        <w:t xml:space="preserve"> </w:t>
      </w:r>
      <w:r w:rsidR="00D17B61">
        <w:rPr>
          <w:rFonts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17B61" w:rsidTr="00C82B0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7B61" w:rsidRDefault="00D17B61" w:rsidP="00C82B04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D17B61" w:rsidRDefault="00D17B61" w:rsidP="00C82B04">
            <w:r>
              <w:rPr>
                <w:rFonts w:hint="eastAsia"/>
              </w:rPr>
              <w:t>조회(목록)</w:t>
            </w:r>
          </w:p>
        </w:tc>
      </w:tr>
      <w:tr w:rsidR="00D17B61" w:rsidTr="00C82B0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D17B61" w:rsidRDefault="00691EE8" w:rsidP="00C82B04">
            <w:r>
              <w:rPr>
                <w:rFonts w:hint="eastAsia"/>
                <w:color w:val="000000" w:themeColor="text1"/>
              </w:rPr>
              <w:t>주소3 조회서비스</w:t>
            </w:r>
          </w:p>
        </w:tc>
      </w:tr>
      <w:tr w:rsidR="00D17B61" w:rsidTr="00C82B0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D17B61" w:rsidRDefault="00D03D96" w:rsidP="00EE5F7B">
            <w:pPr>
              <w:spacing w:after="0"/>
            </w:pPr>
            <w:r>
              <w:rPr>
                <w:rFonts w:hint="eastAsia"/>
                <w:color w:val="000000" w:themeColor="text1"/>
                <w:szCs w:val="20"/>
              </w:rPr>
              <w:t xml:space="preserve">2뎁스 주소를 이용해 3뎁스 주소를 조회하는 </w:t>
            </w:r>
            <w:r>
              <w:rPr>
                <w:rFonts w:hint="eastAsia"/>
                <w:color w:val="000000" w:themeColor="text1"/>
              </w:rPr>
              <w:t>주소3 조회서비스 기능</w:t>
            </w:r>
          </w:p>
        </w:tc>
      </w:tr>
      <w:tr w:rsidR="008A561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A5611" w:rsidRDefault="008A561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A5611" w:rsidRDefault="008A5611" w:rsidP="00C82B0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A5611" w:rsidRPr="008058A9" w:rsidRDefault="00E91846" w:rsidP="00C358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/services/</w:t>
            </w:r>
            <w:proofErr w:type="spellStart"/>
            <w:r>
              <w:rPr>
                <w:rFonts w:hint="eastAsia"/>
                <w:color w:val="000000" w:themeColor="text1"/>
              </w:rPr>
              <w:t>OnbidCodeInfoInquireSvc</w:t>
            </w:r>
            <w:proofErr w:type="spellEnd"/>
            <w:r>
              <w:rPr>
                <w:rFonts w:hint="eastAsia"/>
                <w:color w:val="000000" w:themeColor="text1"/>
              </w:rPr>
              <w:t>/getOnbidAddr3Info</w:t>
            </w:r>
          </w:p>
        </w:tc>
      </w:tr>
      <w:tr w:rsidR="00D17B6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7B61" w:rsidRDefault="00D17B61" w:rsidP="00C82B0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D17B6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7B61" w:rsidRDefault="00D17B61" w:rsidP="00342B95">
            <w:r>
              <w:rPr>
                <w:rFonts w:hint="eastAsia"/>
              </w:rPr>
              <w:t>[</w:t>
            </w:r>
            <w:r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 w:rsidRPr="008058A9">
              <w:rPr>
                <w:rFonts w:hint="eastAsia"/>
                <w:color w:val="000000" w:themeColor="text1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7B61" w:rsidRDefault="00D17B61" w:rsidP="00C82B0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7B61" w:rsidRDefault="00D17B61" w:rsidP="00342B95">
            <w:r>
              <w:t>[</w:t>
            </w:r>
            <w:r>
              <w:rPr>
                <w:rFonts w:hint="eastAsia"/>
                <w:color w:val="000000" w:themeColor="text1"/>
              </w:rPr>
              <w:t xml:space="preserve">40 </w:t>
            </w:r>
            <w:proofErr w:type="spellStart"/>
            <w:r w:rsidRPr="008058A9">
              <w:rPr>
                <w:color w:val="000000" w:themeColor="text1"/>
              </w:rPr>
              <w:t>tps</w:t>
            </w:r>
            <w:proofErr w:type="spellEnd"/>
            <w:r>
              <w:t>]</w:t>
            </w:r>
          </w:p>
        </w:tc>
      </w:tr>
    </w:tbl>
    <w:p w:rsidR="004E7836" w:rsidRDefault="004E7836" w:rsidP="004E7836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9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236"/>
      </w:tblGrid>
      <w:tr w:rsidR="004E7836" w:rsidTr="00414F1E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4E7836" w:rsidRDefault="004E7836" w:rsidP="00C82B0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4E7836" w:rsidRDefault="004E7836" w:rsidP="00C82B0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4E7836" w:rsidRDefault="004E7836" w:rsidP="00C82B0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4E7836" w:rsidRDefault="004E7836" w:rsidP="00C82B0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4E7836" w:rsidRDefault="004E7836" w:rsidP="00C82B0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236" w:type="dxa"/>
            <w:shd w:val="pct10" w:color="auto" w:fill="auto"/>
            <w:vAlign w:val="center"/>
          </w:tcPr>
          <w:p w:rsidR="004E7836" w:rsidRDefault="004E7836" w:rsidP="00C82B0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1F7DC4" w:rsidTr="00414F1E">
        <w:trPr>
          <w:trHeight w:val="420"/>
        </w:trPr>
        <w:tc>
          <w:tcPr>
            <w:tcW w:w="1952" w:type="dxa"/>
            <w:vAlign w:val="center"/>
          </w:tcPr>
          <w:p w:rsidR="001F7DC4" w:rsidRDefault="001F7DC4" w:rsidP="0085253E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1F7DC4" w:rsidRDefault="001F7DC4" w:rsidP="0085253E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1F7DC4" w:rsidRDefault="001F7DC4" w:rsidP="0085253E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1F7DC4" w:rsidRDefault="001F7DC4" w:rsidP="0085253E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F7DC4" w:rsidRDefault="001F7DC4" w:rsidP="0085253E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236" w:type="dxa"/>
            <w:vAlign w:val="center"/>
          </w:tcPr>
          <w:p w:rsidR="001F7DC4" w:rsidRDefault="001F7DC4" w:rsidP="0085253E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1F7DC4" w:rsidTr="00414F1E">
        <w:trPr>
          <w:trHeight w:val="420"/>
        </w:trPr>
        <w:tc>
          <w:tcPr>
            <w:tcW w:w="1952" w:type="dxa"/>
            <w:vAlign w:val="center"/>
          </w:tcPr>
          <w:p w:rsidR="001F7DC4" w:rsidRDefault="001F7DC4" w:rsidP="00C82B04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1F7DC4" w:rsidRDefault="001F7DC4" w:rsidP="00C82B0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319" w:type="dxa"/>
            <w:vAlign w:val="center"/>
          </w:tcPr>
          <w:p w:rsidR="001F7DC4" w:rsidRDefault="001F7DC4" w:rsidP="00C82B0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:rsidR="001F7DC4" w:rsidRDefault="001F7DC4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F7DC4" w:rsidRDefault="001F7DC4" w:rsidP="00C82B0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236" w:type="dxa"/>
            <w:vAlign w:val="center"/>
          </w:tcPr>
          <w:p w:rsidR="001F7DC4" w:rsidRDefault="001F7DC4" w:rsidP="00C82B04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1F7DC4" w:rsidTr="00414F1E">
        <w:trPr>
          <w:trHeight w:val="420"/>
        </w:trPr>
        <w:tc>
          <w:tcPr>
            <w:tcW w:w="1952" w:type="dxa"/>
            <w:vAlign w:val="center"/>
          </w:tcPr>
          <w:p w:rsidR="001F7DC4" w:rsidRDefault="001F7DC4" w:rsidP="00C82B04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1F7DC4" w:rsidRDefault="001F7DC4" w:rsidP="00C82B0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F7DC4" w:rsidRDefault="001F7DC4" w:rsidP="00C82B0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1F7DC4" w:rsidRDefault="001F7DC4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F7DC4" w:rsidRDefault="001F7DC4" w:rsidP="00C82B0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236" w:type="dxa"/>
            <w:vAlign w:val="center"/>
          </w:tcPr>
          <w:p w:rsidR="001F7DC4" w:rsidRDefault="001F7DC4" w:rsidP="00C82B0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7E688D" w:rsidTr="00414F1E">
        <w:trPr>
          <w:trHeight w:val="420"/>
        </w:trPr>
        <w:tc>
          <w:tcPr>
            <w:tcW w:w="1952" w:type="dxa"/>
            <w:vAlign w:val="center"/>
          </w:tcPr>
          <w:p w:rsidR="007E688D" w:rsidRDefault="007E688D" w:rsidP="00793D7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ADDR2</w:t>
            </w:r>
          </w:p>
        </w:tc>
        <w:tc>
          <w:tcPr>
            <w:tcW w:w="1943" w:type="dxa"/>
            <w:vAlign w:val="center"/>
          </w:tcPr>
          <w:p w:rsidR="007E688D" w:rsidRDefault="007E688D" w:rsidP="00655CF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2뎁스 주소</w:t>
            </w:r>
          </w:p>
        </w:tc>
        <w:tc>
          <w:tcPr>
            <w:tcW w:w="1319" w:type="dxa"/>
            <w:vAlign w:val="center"/>
          </w:tcPr>
          <w:p w:rsidR="007E688D" w:rsidRDefault="007E688D" w:rsidP="00655CF9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1229" w:type="dxa"/>
            <w:vAlign w:val="center"/>
          </w:tcPr>
          <w:p w:rsidR="007E688D" w:rsidRDefault="007E688D" w:rsidP="00655CF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:rsidR="007E688D" w:rsidRDefault="00AF2BCE" w:rsidP="00655CF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강남구</w:t>
            </w:r>
          </w:p>
        </w:tc>
        <w:tc>
          <w:tcPr>
            <w:tcW w:w="2236" w:type="dxa"/>
            <w:vAlign w:val="center"/>
          </w:tcPr>
          <w:p w:rsidR="007E688D" w:rsidRDefault="007E688D" w:rsidP="00655CF9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시군구</w:t>
            </w:r>
            <w:proofErr w:type="spellEnd"/>
          </w:p>
        </w:tc>
      </w:tr>
    </w:tbl>
    <w:p w:rsidR="003869E6" w:rsidRDefault="003869E6" w:rsidP="003869E6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869E6" w:rsidRDefault="003869E6" w:rsidP="003869E6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"/>
        <w:gridCol w:w="2485"/>
        <w:gridCol w:w="1686"/>
        <w:gridCol w:w="1910"/>
        <w:gridCol w:w="694"/>
        <w:gridCol w:w="1057"/>
        <w:gridCol w:w="1768"/>
      </w:tblGrid>
      <w:tr w:rsidR="002540FB" w:rsidTr="002540FB">
        <w:trPr>
          <w:trHeight w:val="28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2540FB" w:rsidRDefault="002540F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2540FB" w:rsidRDefault="002540F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2540FB" w:rsidRDefault="002540F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2540FB" w:rsidRDefault="002540F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2540FB" w:rsidRDefault="002540F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2540FB" w:rsidRDefault="002540FB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6E39CD" w:rsidTr="002540FB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CE49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6E39CD" w:rsidTr="002540FB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3749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6E39CD" w:rsidTr="002540FB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6E39CD" w:rsidTr="002540FB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6E39CD" w:rsidTr="002540FB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287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2540FB" w:rsidTr="002540FB">
        <w:trPr>
          <w:trHeight w:val="510"/>
        </w:trPr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0FB" w:rsidRDefault="002540FB">
            <w:pPr>
              <w:rPr>
                <w:color w:val="000000" w:themeColor="text1"/>
              </w:rPr>
            </w:pP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0FB" w:rsidRDefault="002540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ADDR3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0FB" w:rsidRDefault="002540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3뎁스 주소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0FB" w:rsidRDefault="002540F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0FB" w:rsidRDefault="00A763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0FB" w:rsidRDefault="002540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개포동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0FB" w:rsidRDefault="002540F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읍면동</w:t>
            </w:r>
            <w:proofErr w:type="spellEnd"/>
          </w:p>
        </w:tc>
      </w:tr>
    </w:tbl>
    <w:p w:rsidR="003869E6" w:rsidRDefault="002540FB" w:rsidP="003869E6">
      <w:r>
        <w:rPr>
          <w:rFonts w:hint="eastAsia"/>
        </w:rPr>
        <w:t xml:space="preserve"> </w:t>
      </w:r>
      <w:r w:rsidR="003869E6">
        <w:rPr>
          <w:rFonts w:hint="eastAsia"/>
        </w:rPr>
        <w:t xml:space="preserve">※ </w:t>
      </w:r>
      <w:proofErr w:type="gramStart"/>
      <w:r w:rsidR="003869E6">
        <w:rPr>
          <w:rFonts w:hint="eastAsia"/>
        </w:rPr>
        <w:t>항목구분 :</w:t>
      </w:r>
      <w:proofErr w:type="gramEnd"/>
      <w:r w:rsidR="003869E6">
        <w:rPr>
          <w:rFonts w:hint="eastAsia"/>
        </w:rPr>
        <w:t xml:space="preserve"> 필수(1), 옵션(0), 1건 이상 복수건(1..n), 0건 또는 복수건(0</w:t>
      </w:r>
      <w:proofErr w:type="gramStart"/>
      <w:r w:rsidR="003869E6">
        <w:rPr>
          <w:rFonts w:hint="eastAsia"/>
        </w:rPr>
        <w:t>..</w:t>
      </w:r>
      <w:proofErr w:type="gramEnd"/>
      <w:r w:rsidR="003869E6">
        <w:rPr>
          <w:rFonts w:hint="eastAsia"/>
        </w:rPr>
        <w:t>n)</w:t>
      </w:r>
    </w:p>
    <w:p w:rsidR="003869E6" w:rsidRPr="003869E6" w:rsidRDefault="003869E6" w:rsidP="003869E6">
      <w:pPr>
        <w:pStyle w:val="5"/>
      </w:pPr>
      <w:r w:rsidRPr="003869E6"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814609" w:rsidTr="00814609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14609" w:rsidRDefault="00814609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814609" w:rsidTr="00814609">
        <w:trPr>
          <w:trHeight w:val="540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http://openapi.onbid.co.kr/openapi/services/OnbidCodeInfoInquireSvc/getOnbidAddr3Info</w:t>
            </w:r>
            <w:r w:rsidR="0018765B" w:rsidRPr="0018765B">
              <w:rPr>
                <w:rFonts w:hint="eastAsia"/>
                <w:color w:val="000000" w:themeColor="text1"/>
              </w:rPr>
              <w:t>?</w:t>
            </w:r>
            <w:r w:rsidR="0018765B" w:rsidRPr="0018765B">
              <w:rPr>
                <w:rFonts w:hint="eastAsia"/>
              </w:rPr>
              <w:t>serviceKey=서비스키</w:t>
            </w:r>
            <w:r w:rsidR="0018765B" w:rsidRPr="0018765B">
              <w:rPr>
                <w:rFonts w:hint="eastAsia"/>
                <w:color w:val="000000" w:themeColor="text1"/>
              </w:rPr>
              <w:t>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=1&amp;numOfRows=10&amp;ADDR2=%EA%B0%95%EB%82%A8%EA%B5%AC</w:t>
            </w:r>
          </w:p>
        </w:tc>
      </w:tr>
      <w:tr w:rsidR="00814609" w:rsidTr="00814609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14609" w:rsidRDefault="00814609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814609" w:rsidTr="00814609">
        <w:trPr>
          <w:trHeight w:val="1269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609" w:rsidRDefault="0081460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3749DE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&lt;ADDR3&gt;개포동&lt;/ADDR3&gt;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&lt;ADDR3&gt;논현동&lt;/ADDR3&gt;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&lt;ADDR3&gt;대치동&lt;/ADDR3&gt;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&lt;ADDR3&gt;도곡동&lt;/ADDR3&gt;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&lt;ADDR3&gt;삼성동&lt;/ADDR3&gt;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&lt;ADDR3&gt;세곡동&lt;/ADDR3&gt;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&lt;ADDR3&gt;수서동&lt;/ADDR3&gt;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&lt;ADDR3&gt;신사동&lt;/ADDR3&gt;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&lt;ADDR3&gt;압구정동&lt;/ADDR3&gt;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&lt;ADDR3&gt;역삼동&lt;/ADDR3&gt;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&gt;14&lt;/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814609" w:rsidRDefault="008146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C13F8A" w:rsidRDefault="006B71B4" w:rsidP="007A0B25">
      <w:pPr>
        <w:pStyle w:val="4"/>
      </w:pPr>
      <w:r>
        <w:rPr>
          <w:rFonts w:hint="eastAsia"/>
        </w:rPr>
        <w:lastRenderedPageBreak/>
        <w:t xml:space="preserve">상세주소 조회 </w:t>
      </w:r>
      <w:r w:rsidR="00D462FB">
        <w:rPr>
          <w:rFonts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13F8A" w:rsidTr="00C358D6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13F8A" w:rsidRDefault="00C13F8A" w:rsidP="00B834E6">
            <w:pPr>
              <w:pStyle w:val="a8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lastRenderedPageBreak/>
              <w:t>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13F8A" w:rsidRDefault="00C13F8A" w:rsidP="00C358D6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C13F8A" w:rsidRDefault="00C13F8A" w:rsidP="00C358D6">
            <w:r>
              <w:rPr>
                <w:rFonts w:hint="eastAsia"/>
              </w:rPr>
              <w:t>조회(목록)</w:t>
            </w:r>
          </w:p>
        </w:tc>
      </w:tr>
      <w:tr w:rsidR="00C13F8A" w:rsidTr="00C358D6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C13F8A" w:rsidRDefault="00A71201" w:rsidP="00C358D6">
            <w:r>
              <w:rPr>
                <w:rFonts w:hint="eastAsia"/>
                <w:color w:val="000000" w:themeColor="text1"/>
              </w:rPr>
              <w:t>상세주소 조회서비스</w:t>
            </w:r>
          </w:p>
        </w:tc>
      </w:tr>
      <w:tr w:rsidR="00C13F8A" w:rsidTr="00C358D6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C13F8A" w:rsidRPr="008058A9" w:rsidRDefault="00170C49" w:rsidP="00114A40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3뎁스 주소를 이용해 상세 주소를 조회하는 </w:t>
            </w:r>
            <w:r>
              <w:rPr>
                <w:rFonts w:hint="eastAsia"/>
                <w:color w:val="000000" w:themeColor="text1"/>
              </w:rPr>
              <w:t>상세주소 조회서비스 기능</w:t>
            </w:r>
          </w:p>
        </w:tc>
      </w:tr>
      <w:tr w:rsidR="00C13F8A" w:rsidTr="00C358D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13F8A" w:rsidRPr="008058A9" w:rsidRDefault="006C59FD" w:rsidP="00C358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</w:t>
            </w:r>
            <w:r w:rsidR="00352F12">
              <w:rPr>
                <w:rFonts w:hint="eastAsia"/>
                <w:color w:val="000000" w:themeColor="text1"/>
              </w:rPr>
              <w:t>rvices/</w:t>
            </w:r>
            <w:proofErr w:type="spellStart"/>
            <w:r w:rsidR="00352F12">
              <w:rPr>
                <w:rFonts w:hint="eastAsia"/>
                <w:color w:val="000000" w:themeColor="text1"/>
              </w:rPr>
              <w:t>OnbidCodeInfoInquireSvc</w:t>
            </w:r>
            <w:proofErr w:type="spellEnd"/>
            <w:r w:rsidR="00352F12"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getOnbidDtlAddrInfo</w:t>
            </w:r>
            <w:proofErr w:type="spellEnd"/>
          </w:p>
        </w:tc>
      </w:tr>
      <w:tr w:rsidR="00C13F8A" w:rsidTr="00C358D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13F8A" w:rsidRDefault="00C13F8A" w:rsidP="00C358D6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C13F8A" w:rsidTr="00C358D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13F8A" w:rsidRDefault="00C13F8A" w:rsidP="00342B95">
            <w:r>
              <w:rPr>
                <w:rFonts w:hint="eastAsia"/>
              </w:rPr>
              <w:t>[</w:t>
            </w:r>
            <w:r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 w:rsidRPr="008058A9">
              <w:rPr>
                <w:rFonts w:hint="eastAsia"/>
                <w:color w:val="000000" w:themeColor="text1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13F8A" w:rsidRDefault="00C13F8A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 w:rsidRPr="008058A9">
              <w:rPr>
                <w:color w:val="000000" w:themeColor="text1"/>
              </w:rPr>
              <w:t>tps</w:t>
            </w:r>
            <w:proofErr w:type="spellEnd"/>
            <w:r>
              <w:t>]</w:t>
            </w:r>
          </w:p>
        </w:tc>
      </w:tr>
    </w:tbl>
    <w:p w:rsidR="00C13F8A" w:rsidRDefault="00C13F8A" w:rsidP="00C13F8A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9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250"/>
      </w:tblGrid>
      <w:tr w:rsidR="00C13F8A" w:rsidTr="006827B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250" w:type="dxa"/>
            <w:shd w:val="pct10" w:color="auto" w:fill="auto"/>
            <w:vAlign w:val="center"/>
          </w:tcPr>
          <w:p w:rsidR="00C13F8A" w:rsidRDefault="00C13F8A" w:rsidP="00C358D6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700B05" w:rsidTr="006827B9">
        <w:trPr>
          <w:trHeight w:val="420"/>
        </w:trPr>
        <w:tc>
          <w:tcPr>
            <w:tcW w:w="1952" w:type="dxa"/>
            <w:vAlign w:val="center"/>
          </w:tcPr>
          <w:p w:rsidR="00700B05" w:rsidRDefault="00700B05" w:rsidP="0085253E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700B05" w:rsidRDefault="00700B05" w:rsidP="0085253E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00B05" w:rsidRDefault="00700B05" w:rsidP="0085253E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700B05" w:rsidRDefault="00700B05" w:rsidP="0085253E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00B05" w:rsidRDefault="00700B05" w:rsidP="0085253E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250" w:type="dxa"/>
            <w:vAlign w:val="center"/>
          </w:tcPr>
          <w:p w:rsidR="00700B05" w:rsidRDefault="00700B05" w:rsidP="0085253E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700B05" w:rsidTr="006827B9">
        <w:trPr>
          <w:trHeight w:val="420"/>
        </w:trPr>
        <w:tc>
          <w:tcPr>
            <w:tcW w:w="1952" w:type="dxa"/>
            <w:vAlign w:val="center"/>
          </w:tcPr>
          <w:p w:rsidR="00700B05" w:rsidRDefault="00700B05" w:rsidP="00C358D6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700B05" w:rsidRDefault="00700B05" w:rsidP="00C358D6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1319" w:type="dxa"/>
            <w:vAlign w:val="center"/>
          </w:tcPr>
          <w:p w:rsidR="00700B05" w:rsidRDefault="00700B05" w:rsidP="00C358D6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:rsidR="00700B05" w:rsidRDefault="00700B05" w:rsidP="00C358D6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00B05" w:rsidRDefault="00700B05" w:rsidP="00C358D6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250" w:type="dxa"/>
            <w:vAlign w:val="center"/>
          </w:tcPr>
          <w:p w:rsidR="00700B05" w:rsidRDefault="00700B05" w:rsidP="00C358D6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700B05" w:rsidTr="006827B9">
        <w:trPr>
          <w:trHeight w:val="420"/>
        </w:trPr>
        <w:tc>
          <w:tcPr>
            <w:tcW w:w="1952" w:type="dxa"/>
            <w:vAlign w:val="center"/>
          </w:tcPr>
          <w:p w:rsidR="00700B05" w:rsidRDefault="00700B05" w:rsidP="00C358D6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700B05" w:rsidRDefault="00700B05" w:rsidP="00C358D6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00B05" w:rsidRDefault="00700B05" w:rsidP="00C358D6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700B05" w:rsidRDefault="00700B05" w:rsidP="00C358D6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00B05" w:rsidRDefault="00700B05" w:rsidP="00C358D6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250" w:type="dxa"/>
            <w:vAlign w:val="center"/>
          </w:tcPr>
          <w:p w:rsidR="00700B05" w:rsidRDefault="00700B05" w:rsidP="00C358D6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11185C" w:rsidTr="006827B9">
        <w:trPr>
          <w:trHeight w:val="420"/>
        </w:trPr>
        <w:tc>
          <w:tcPr>
            <w:tcW w:w="1952" w:type="dxa"/>
            <w:vAlign w:val="center"/>
          </w:tcPr>
          <w:p w:rsidR="0011185C" w:rsidRDefault="0011185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ADDR3</w:t>
            </w:r>
          </w:p>
        </w:tc>
        <w:tc>
          <w:tcPr>
            <w:tcW w:w="1943" w:type="dxa"/>
            <w:vAlign w:val="center"/>
          </w:tcPr>
          <w:p w:rsidR="0011185C" w:rsidRDefault="0011185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3뎁스 주소</w:t>
            </w:r>
          </w:p>
        </w:tc>
        <w:tc>
          <w:tcPr>
            <w:tcW w:w="1319" w:type="dxa"/>
            <w:vAlign w:val="center"/>
          </w:tcPr>
          <w:p w:rsidR="0011185C" w:rsidRDefault="0011185C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1229" w:type="dxa"/>
            <w:vAlign w:val="center"/>
          </w:tcPr>
          <w:p w:rsidR="0011185C" w:rsidRDefault="001118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:rsidR="0011185C" w:rsidRDefault="00B35047">
            <w:pPr>
              <w:rPr>
                <w:color w:val="000000" w:themeColor="text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2"/>
                <w:szCs w:val="22"/>
              </w:rPr>
              <w:t>삼성</w:t>
            </w:r>
          </w:p>
        </w:tc>
        <w:tc>
          <w:tcPr>
            <w:tcW w:w="2250" w:type="dxa"/>
            <w:vAlign w:val="center"/>
          </w:tcPr>
          <w:p w:rsidR="0011185C" w:rsidRDefault="0011185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읍면동</w:t>
            </w:r>
            <w:proofErr w:type="spellEnd"/>
          </w:p>
        </w:tc>
      </w:tr>
    </w:tbl>
    <w:p w:rsidR="005D2950" w:rsidRDefault="005D2950" w:rsidP="005D2950">
      <w:bookmarkStart w:id="9" w:name="_Toc467745662"/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97180" w:rsidRDefault="00297180" w:rsidP="00297180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"/>
        <w:gridCol w:w="2485"/>
        <w:gridCol w:w="1686"/>
        <w:gridCol w:w="1910"/>
        <w:gridCol w:w="694"/>
        <w:gridCol w:w="1057"/>
        <w:gridCol w:w="1768"/>
      </w:tblGrid>
      <w:tr w:rsidR="008406BD" w:rsidTr="008406BD">
        <w:trPr>
          <w:trHeight w:val="28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8406BD" w:rsidRDefault="008406B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8406BD" w:rsidRDefault="008406B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8406BD" w:rsidRDefault="008406B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8406BD" w:rsidRDefault="008406B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8406BD" w:rsidRDefault="008406B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8406BD" w:rsidRDefault="008406BD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6E39CD" w:rsidTr="008406BD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CE49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6E39CD" w:rsidTr="008406BD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3749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6E39CD" w:rsidTr="008406BD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6E39CD" w:rsidTr="008406BD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pageNo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6E39CD" w:rsidTr="008406BD">
        <w:trPr>
          <w:trHeight w:val="250"/>
        </w:trPr>
        <w:tc>
          <w:tcPr>
            <w:tcW w:w="1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91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39CD" w:rsidRDefault="006E39C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8406BD" w:rsidTr="008406BD">
        <w:trPr>
          <w:trHeight w:val="510"/>
        </w:trPr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6BD" w:rsidRDefault="008406BD">
            <w:pPr>
              <w:rPr>
                <w:color w:val="000000" w:themeColor="text1"/>
              </w:rPr>
            </w:pP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06BD" w:rsidRDefault="008406BD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DTL_ADDR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06BD" w:rsidRDefault="008406BD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상세 주소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06BD" w:rsidRDefault="008406BD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6BD" w:rsidRDefault="00C2238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06BD" w:rsidRDefault="008406B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6BD" w:rsidRDefault="00F97B7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상세 주소</w:t>
            </w:r>
          </w:p>
        </w:tc>
      </w:tr>
    </w:tbl>
    <w:p w:rsidR="00297180" w:rsidRDefault="00297180" w:rsidP="0029718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97180" w:rsidRDefault="00297180" w:rsidP="00297180">
      <w:pPr>
        <w:pStyle w:val="5"/>
      </w:pPr>
      <w:r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1F7121" w:rsidTr="001F7121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7121" w:rsidRDefault="001F712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1F7121" w:rsidTr="001F7121">
        <w:trPr>
          <w:trHeight w:val="540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http://openapi.onbid.co.kr/openapi/services/OnbidCodeInfoInquireSvc/getOnbidDtlAddrInfo</w:t>
            </w:r>
            <w:r w:rsidR="0018765B" w:rsidRPr="0018765B">
              <w:rPr>
                <w:rFonts w:hint="eastAsia"/>
                <w:color w:val="000000" w:themeColor="text1"/>
              </w:rPr>
              <w:t>?</w:t>
            </w:r>
            <w:r w:rsidR="0018765B" w:rsidRPr="0018765B">
              <w:rPr>
                <w:rFonts w:hint="eastAsia"/>
              </w:rPr>
              <w:t>serviceKey=서비스키</w:t>
            </w:r>
            <w:r w:rsidR="0018765B" w:rsidRPr="0018765B">
              <w:rPr>
                <w:rFonts w:hint="eastAsia"/>
                <w:color w:val="000000" w:themeColor="text1"/>
              </w:rPr>
              <w:t>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=1&amp;numOfRows=10&amp;ADDR3=%EC%82%BC%EC%84%B1</w:t>
            </w:r>
          </w:p>
        </w:tc>
      </w:tr>
      <w:tr w:rsidR="001F7121" w:rsidTr="001F7121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7121" w:rsidRDefault="001F712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1F7121" w:rsidTr="001F7121">
        <w:trPr>
          <w:trHeight w:val="1269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7121" w:rsidRDefault="001F7121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3749DE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  <w:bookmarkStart w:id="10" w:name="_GoBack"/>
            <w:bookmarkEnd w:id="10"/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&lt;DTL_ADDR&gt;1&lt;/DTL_ADDR&gt;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&lt;DTL_ADDR&gt;1 11&lt;/DTL_ADDR&gt;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&lt;DTL_ADDR&gt;1 123&lt;/DTL_ADDR&gt;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&lt;DTL_ADDR&gt;1 2&lt;/DTL_ADDR&gt;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&lt;DTL_ADDR&gt;1 3&lt;/DTL_ADDR&gt;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&lt;DTL_ADDR&gt;1 </w:t>
            </w:r>
            <w:proofErr w:type="spellStart"/>
            <w:r>
              <w:rPr>
                <w:rFonts w:hint="eastAsia"/>
                <w:color w:val="000000" w:themeColor="text1"/>
              </w:rPr>
              <w:t>ㅂ</w:t>
            </w:r>
            <w:proofErr w:type="spellEnd"/>
            <w:r>
              <w:rPr>
                <w:rFonts w:hint="eastAsia"/>
                <w:color w:val="000000" w:themeColor="text1"/>
              </w:rPr>
              <w:t>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&lt;DTL_ADDR&gt;1 천마빌딩 </w:t>
            </w:r>
            <w:proofErr w:type="spellStart"/>
            <w:r>
              <w:rPr>
                <w:rFonts w:hint="eastAsia"/>
                <w:color w:val="000000" w:themeColor="text1"/>
              </w:rPr>
              <w:t>강남구청역</w:t>
            </w:r>
            <w:proofErr w:type="spellEnd"/>
            <w:r>
              <w:rPr>
                <w:rFonts w:hint="eastAsia"/>
                <w:color w:val="000000" w:themeColor="text1"/>
              </w:rPr>
              <w:t>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&lt;DTL_ADDR&gt;1-3 333&lt;/DTL_ADDR&gt;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&lt;DTL_ADDR&gt;1-4 123&lt;/DTL_ADDR&gt;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&lt;DTL_ADDR&gt;1-4 해운빌딩 전문건설공제조합 출자증권 9좌[가제26008~</w:t>
            </w:r>
            <w:proofErr w:type="gramStart"/>
            <w:r>
              <w:rPr>
                <w:rFonts w:hint="eastAsia"/>
                <w:color w:val="000000" w:themeColor="text1"/>
              </w:rPr>
              <w:t>11호 ,</w:t>
            </w:r>
            <w:proofErr w:type="spellStart"/>
            <w:r>
              <w:rPr>
                <w:rFonts w:hint="eastAsia"/>
                <w:color w:val="000000" w:themeColor="text1"/>
              </w:rPr>
              <w:t>나제</w:t>
            </w:r>
            <w:proofErr w:type="spellEnd"/>
            <w:r>
              <w:rPr>
                <w:rFonts w:hint="eastAsia"/>
                <w:color w:val="000000" w:themeColor="text1"/>
              </w:rPr>
              <w:t>6584호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]&lt;/DTL_ADDR&gt;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&gt;269&lt;/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1F7121" w:rsidRDefault="001F7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77321A" w:rsidRDefault="0077321A" w:rsidP="0077321A">
      <w:pPr>
        <w:pStyle w:val="3"/>
      </w:pPr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9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7321A" w:rsidRPr="00757D7E" w:rsidTr="00D137D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77321A" w:rsidRPr="00757D7E" w:rsidTr="00D137D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D137D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2CB" w:rsidRDefault="00BC12CB">
      <w:pPr>
        <w:spacing w:after="0" w:line="240" w:lineRule="auto"/>
      </w:pPr>
      <w:r>
        <w:separator/>
      </w:r>
    </w:p>
  </w:endnote>
  <w:endnote w:type="continuationSeparator" w:id="0">
    <w:p w:rsidR="00BC12CB" w:rsidRDefault="00BC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E1" w:rsidRDefault="009607E1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CE491C" w:rsidRPr="00CE491C">
      <w:rPr>
        <w:noProof/>
        <w:lang w:val="ko-KR"/>
      </w:rPr>
      <w:t>33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E1" w:rsidRDefault="009607E1">
    <w:pPr>
      <w:pStyle w:val="a4"/>
      <w:framePr w:wrap="around" w:vAnchor="text" w:hAnchor="margin" w:xAlign="right" w:y="1"/>
      <w:rPr>
        <w:rStyle w:val="a7"/>
      </w:rPr>
    </w:pPr>
  </w:p>
  <w:p w:rsidR="009607E1" w:rsidRDefault="009607E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2CB" w:rsidRDefault="00BC12CB">
      <w:pPr>
        <w:spacing w:after="0" w:line="240" w:lineRule="auto"/>
      </w:pPr>
      <w:r>
        <w:separator/>
      </w:r>
    </w:p>
  </w:footnote>
  <w:footnote w:type="continuationSeparator" w:id="0">
    <w:p w:rsidR="00BC12CB" w:rsidRDefault="00BC1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E1" w:rsidRDefault="009607E1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7E1" w:rsidRDefault="00BC12C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CE491C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607E1" w:rsidRDefault="009607E1">
                          <w:pPr>
                            <w:adjustRightInd w:val="0"/>
                            <w:jc w:val="right"/>
                          </w:pPr>
                        </w:p>
                        <w:p w:rsidR="009607E1" w:rsidRDefault="009607E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9607E1" w:rsidRDefault="00BC12C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CE491C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607E1" w:rsidRDefault="009607E1">
                    <w:pPr>
                      <w:adjustRightInd w:val="0"/>
                      <w:jc w:val="right"/>
                    </w:pPr>
                  </w:p>
                  <w:p w:rsidR="009607E1" w:rsidRDefault="009607E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455EB7EA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>
    <w:nsid w:val="33883511"/>
    <w:multiLevelType w:val="hybridMultilevel"/>
    <w:tmpl w:val="807CAB66"/>
    <w:lvl w:ilvl="0" w:tplc="629A01B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F1C5377"/>
    <w:multiLevelType w:val="hybridMultilevel"/>
    <w:tmpl w:val="49DCF634"/>
    <w:lvl w:ilvl="0" w:tplc="6084080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335A"/>
    <w:rsid w:val="000073F6"/>
    <w:rsid w:val="00011FE7"/>
    <w:rsid w:val="000166FF"/>
    <w:rsid w:val="00032E6E"/>
    <w:rsid w:val="00045ADE"/>
    <w:rsid w:val="00047DCE"/>
    <w:rsid w:val="00054536"/>
    <w:rsid w:val="0006458E"/>
    <w:rsid w:val="00064E82"/>
    <w:rsid w:val="00071081"/>
    <w:rsid w:val="000722B8"/>
    <w:rsid w:val="00072AB5"/>
    <w:rsid w:val="000742FD"/>
    <w:rsid w:val="000811DD"/>
    <w:rsid w:val="00091055"/>
    <w:rsid w:val="000934EA"/>
    <w:rsid w:val="000971B0"/>
    <w:rsid w:val="000A3B1E"/>
    <w:rsid w:val="000A40CB"/>
    <w:rsid w:val="000A6F62"/>
    <w:rsid w:val="000A7FFD"/>
    <w:rsid w:val="000B1546"/>
    <w:rsid w:val="000B327D"/>
    <w:rsid w:val="000B3596"/>
    <w:rsid w:val="000B516A"/>
    <w:rsid w:val="000B5577"/>
    <w:rsid w:val="000B7FDD"/>
    <w:rsid w:val="000C2E2A"/>
    <w:rsid w:val="000C7931"/>
    <w:rsid w:val="000D48D9"/>
    <w:rsid w:val="000D4DCA"/>
    <w:rsid w:val="000D69A9"/>
    <w:rsid w:val="000D7DD0"/>
    <w:rsid w:val="000E2931"/>
    <w:rsid w:val="000E49E5"/>
    <w:rsid w:val="000E7818"/>
    <w:rsid w:val="000F3613"/>
    <w:rsid w:val="000F4634"/>
    <w:rsid w:val="001011E7"/>
    <w:rsid w:val="001017A0"/>
    <w:rsid w:val="00104290"/>
    <w:rsid w:val="0011185C"/>
    <w:rsid w:val="00114A40"/>
    <w:rsid w:val="00114D5F"/>
    <w:rsid w:val="0012114F"/>
    <w:rsid w:val="00124779"/>
    <w:rsid w:val="00124CA0"/>
    <w:rsid w:val="001256FB"/>
    <w:rsid w:val="00127EB3"/>
    <w:rsid w:val="0013069C"/>
    <w:rsid w:val="001315B8"/>
    <w:rsid w:val="0013173A"/>
    <w:rsid w:val="001332DA"/>
    <w:rsid w:val="00136F01"/>
    <w:rsid w:val="00137AB0"/>
    <w:rsid w:val="00140092"/>
    <w:rsid w:val="00142D8B"/>
    <w:rsid w:val="001511C7"/>
    <w:rsid w:val="00170C49"/>
    <w:rsid w:val="00176E9B"/>
    <w:rsid w:val="00181B71"/>
    <w:rsid w:val="0018392C"/>
    <w:rsid w:val="0018527C"/>
    <w:rsid w:val="0018765B"/>
    <w:rsid w:val="00190EA9"/>
    <w:rsid w:val="001920B9"/>
    <w:rsid w:val="001A2B45"/>
    <w:rsid w:val="001A6428"/>
    <w:rsid w:val="001B4D0E"/>
    <w:rsid w:val="001C079C"/>
    <w:rsid w:val="001C5A62"/>
    <w:rsid w:val="001D518A"/>
    <w:rsid w:val="001D7E0A"/>
    <w:rsid w:val="001E4443"/>
    <w:rsid w:val="001E50C4"/>
    <w:rsid w:val="001F0E33"/>
    <w:rsid w:val="001F7121"/>
    <w:rsid w:val="001F7DC4"/>
    <w:rsid w:val="001F7E72"/>
    <w:rsid w:val="00204D96"/>
    <w:rsid w:val="00215CF5"/>
    <w:rsid w:val="0023425E"/>
    <w:rsid w:val="00235969"/>
    <w:rsid w:val="00235F25"/>
    <w:rsid w:val="00237459"/>
    <w:rsid w:val="0024071D"/>
    <w:rsid w:val="00245B13"/>
    <w:rsid w:val="002540FB"/>
    <w:rsid w:val="00261AEE"/>
    <w:rsid w:val="00264F05"/>
    <w:rsid w:val="002660ED"/>
    <w:rsid w:val="002672EB"/>
    <w:rsid w:val="00270213"/>
    <w:rsid w:val="00276791"/>
    <w:rsid w:val="0028170F"/>
    <w:rsid w:val="002825CE"/>
    <w:rsid w:val="002847B9"/>
    <w:rsid w:val="00284F2D"/>
    <w:rsid w:val="00292F46"/>
    <w:rsid w:val="00293399"/>
    <w:rsid w:val="00297180"/>
    <w:rsid w:val="002A0CA5"/>
    <w:rsid w:val="002A2B14"/>
    <w:rsid w:val="002A41CF"/>
    <w:rsid w:val="002B0F2C"/>
    <w:rsid w:val="002B0FC5"/>
    <w:rsid w:val="002B168B"/>
    <w:rsid w:val="002B6291"/>
    <w:rsid w:val="002C4A70"/>
    <w:rsid w:val="002C5543"/>
    <w:rsid w:val="002D17AF"/>
    <w:rsid w:val="002D6153"/>
    <w:rsid w:val="002E26E1"/>
    <w:rsid w:val="002E45F2"/>
    <w:rsid w:val="002E74EF"/>
    <w:rsid w:val="002F03BF"/>
    <w:rsid w:val="002F0A1C"/>
    <w:rsid w:val="003015CC"/>
    <w:rsid w:val="00302844"/>
    <w:rsid w:val="00303434"/>
    <w:rsid w:val="003074C8"/>
    <w:rsid w:val="0031100C"/>
    <w:rsid w:val="00311B69"/>
    <w:rsid w:val="00313724"/>
    <w:rsid w:val="0032314C"/>
    <w:rsid w:val="00324F29"/>
    <w:rsid w:val="00330845"/>
    <w:rsid w:val="00336E76"/>
    <w:rsid w:val="00342B95"/>
    <w:rsid w:val="00346814"/>
    <w:rsid w:val="00347342"/>
    <w:rsid w:val="00350734"/>
    <w:rsid w:val="00350C98"/>
    <w:rsid w:val="00352A0B"/>
    <w:rsid w:val="00352F12"/>
    <w:rsid w:val="00353691"/>
    <w:rsid w:val="00361141"/>
    <w:rsid w:val="003618E2"/>
    <w:rsid w:val="00361E51"/>
    <w:rsid w:val="0036448F"/>
    <w:rsid w:val="0036498B"/>
    <w:rsid w:val="00374482"/>
    <w:rsid w:val="003749DE"/>
    <w:rsid w:val="00376B29"/>
    <w:rsid w:val="003869E6"/>
    <w:rsid w:val="00397E5B"/>
    <w:rsid w:val="003A26B4"/>
    <w:rsid w:val="003A2885"/>
    <w:rsid w:val="003A4AF2"/>
    <w:rsid w:val="003B20C0"/>
    <w:rsid w:val="003B3E58"/>
    <w:rsid w:val="003B70EB"/>
    <w:rsid w:val="003C15B7"/>
    <w:rsid w:val="003C494C"/>
    <w:rsid w:val="003C60F1"/>
    <w:rsid w:val="003D6216"/>
    <w:rsid w:val="003D737D"/>
    <w:rsid w:val="003D77B5"/>
    <w:rsid w:val="003E105B"/>
    <w:rsid w:val="003E161B"/>
    <w:rsid w:val="003E22ED"/>
    <w:rsid w:val="003E2655"/>
    <w:rsid w:val="003E40E7"/>
    <w:rsid w:val="003F1A1A"/>
    <w:rsid w:val="00401540"/>
    <w:rsid w:val="00405512"/>
    <w:rsid w:val="0041170A"/>
    <w:rsid w:val="00414F1E"/>
    <w:rsid w:val="004222D8"/>
    <w:rsid w:val="004241D7"/>
    <w:rsid w:val="00424D41"/>
    <w:rsid w:val="00435F58"/>
    <w:rsid w:val="00443FD3"/>
    <w:rsid w:val="00451A68"/>
    <w:rsid w:val="004549DC"/>
    <w:rsid w:val="004611FE"/>
    <w:rsid w:val="00465143"/>
    <w:rsid w:val="00473573"/>
    <w:rsid w:val="00481E23"/>
    <w:rsid w:val="00484DCB"/>
    <w:rsid w:val="004A398D"/>
    <w:rsid w:val="004A6ACF"/>
    <w:rsid w:val="004A7417"/>
    <w:rsid w:val="004B4787"/>
    <w:rsid w:val="004B4803"/>
    <w:rsid w:val="004B6ECA"/>
    <w:rsid w:val="004B7FD2"/>
    <w:rsid w:val="004C11D9"/>
    <w:rsid w:val="004C462E"/>
    <w:rsid w:val="004D10F8"/>
    <w:rsid w:val="004D7573"/>
    <w:rsid w:val="004E26D4"/>
    <w:rsid w:val="004E5521"/>
    <w:rsid w:val="004E5599"/>
    <w:rsid w:val="004E7836"/>
    <w:rsid w:val="004F7158"/>
    <w:rsid w:val="00500214"/>
    <w:rsid w:val="0050376E"/>
    <w:rsid w:val="00514838"/>
    <w:rsid w:val="00515192"/>
    <w:rsid w:val="00517330"/>
    <w:rsid w:val="00517A18"/>
    <w:rsid w:val="00524DDC"/>
    <w:rsid w:val="0052756B"/>
    <w:rsid w:val="00533588"/>
    <w:rsid w:val="00533FC8"/>
    <w:rsid w:val="00547CA8"/>
    <w:rsid w:val="00555094"/>
    <w:rsid w:val="00561EC9"/>
    <w:rsid w:val="00570667"/>
    <w:rsid w:val="00570BEC"/>
    <w:rsid w:val="005720A6"/>
    <w:rsid w:val="00584F69"/>
    <w:rsid w:val="00585450"/>
    <w:rsid w:val="00594899"/>
    <w:rsid w:val="005952C4"/>
    <w:rsid w:val="005A05D6"/>
    <w:rsid w:val="005A3511"/>
    <w:rsid w:val="005A727C"/>
    <w:rsid w:val="005B3B80"/>
    <w:rsid w:val="005B7A42"/>
    <w:rsid w:val="005C0C43"/>
    <w:rsid w:val="005C5989"/>
    <w:rsid w:val="005D2950"/>
    <w:rsid w:val="005D37E1"/>
    <w:rsid w:val="005D704F"/>
    <w:rsid w:val="005D7549"/>
    <w:rsid w:val="005E1277"/>
    <w:rsid w:val="005F1314"/>
    <w:rsid w:val="005F2B99"/>
    <w:rsid w:val="005F338C"/>
    <w:rsid w:val="005F5B57"/>
    <w:rsid w:val="005F7AE9"/>
    <w:rsid w:val="006018AD"/>
    <w:rsid w:val="006041B1"/>
    <w:rsid w:val="00611E9F"/>
    <w:rsid w:val="00612898"/>
    <w:rsid w:val="00620AF8"/>
    <w:rsid w:val="00624757"/>
    <w:rsid w:val="0064540D"/>
    <w:rsid w:val="0064569D"/>
    <w:rsid w:val="00655CF9"/>
    <w:rsid w:val="006626CA"/>
    <w:rsid w:val="00673EF6"/>
    <w:rsid w:val="006762C6"/>
    <w:rsid w:val="00676EA2"/>
    <w:rsid w:val="006823A2"/>
    <w:rsid w:val="006827B9"/>
    <w:rsid w:val="00690927"/>
    <w:rsid w:val="0069195E"/>
    <w:rsid w:val="00691EE8"/>
    <w:rsid w:val="006967FA"/>
    <w:rsid w:val="00696F1F"/>
    <w:rsid w:val="006A3E5C"/>
    <w:rsid w:val="006A5B12"/>
    <w:rsid w:val="006B71B4"/>
    <w:rsid w:val="006C2874"/>
    <w:rsid w:val="006C59FD"/>
    <w:rsid w:val="006C5EE0"/>
    <w:rsid w:val="006C7901"/>
    <w:rsid w:val="006D5D7F"/>
    <w:rsid w:val="006E39CD"/>
    <w:rsid w:val="006E42B6"/>
    <w:rsid w:val="006E672B"/>
    <w:rsid w:val="006F23DB"/>
    <w:rsid w:val="00700B05"/>
    <w:rsid w:val="0070164F"/>
    <w:rsid w:val="00704052"/>
    <w:rsid w:val="00706189"/>
    <w:rsid w:val="00710333"/>
    <w:rsid w:val="0071125E"/>
    <w:rsid w:val="007130E5"/>
    <w:rsid w:val="007142F8"/>
    <w:rsid w:val="007203E5"/>
    <w:rsid w:val="007506E3"/>
    <w:rsid w:val="00752784"/>
    <w:rsid w:val="00752AEC"/>
    <w:rsid w:val="007530D6"/>
    <w:rsid w:val="00765312"/>
    <w:rsid w:val="0077320E"/>
    <w:rsid w:val="0077321A"/>
    <w:rsid w:val="00773D57"/>
    <w:rsid w:val="00774226"/>
    <w:rsid w:val="007748A5"/>
    <w:rsid w:val="00775281"/>
    <w:rsid w:val="00775984"/>
    <w:rsid w:val="007762FD"/>
    <w:rsid w:val="0078164B"/>
    <w:rsid w:val="0078217D"/>
    <w:rsid w:val="0078347C"/>
    <w:rsid w:val="00785508"/>
    <w:rsid w:val="00787E38"/>
    <w:rsid w:val="0079226D"/>
    <w:rsid w:val="00793D7C"/>
    <w:rsid w:val="00794967"/>
    <w:rsid w:val="007A0B25"/>
    <w:rsid w:val="007A1D43"/>
    <w:rsid w:val="007B2DC9"/>
    <w:rsid w:val="007B5C01"/>
    <w:rsid w:val="007C6260"/>
    <w:rsid w:val="007D1EA9"/>
    <w:rsid w:val="007D4C52"/>
    <w:rsid w:val="007E66F8"/>
    <w:rsid w:val="007E688D"/>
    <w:rsid w:val="007F50A1"/>
    <w:rsid w:val="007F6F2F"/>
    <w:rsid w:val="00801820"/>
    <w:rsid w:val="00806C1D"/>
    <w:rsid w:val="00807ADB"/>
    <w:rsid w:val="00814609"/>
    <w:rsid w:val="00815EC9"/>
    <w:rsid w:val="00816108"/>
    <w:rsid w:val="00817C17"/>
    <w:rsid w:val="00823643"/>
    <w:rsid w:val="008406BD"/>
    <w:rsid w:val="00847363"/>
    <w:rsid w:val="008538B2"/>
    <w:rsid w:val="008643C2"/>
    <w:rsid w:val="00871511"/>
    <w:rsid w:val="0087554A"/>
    <w:rsid w:val="00882FAE"/>
    <w:rsid w:val="00886C8F"/>
    <w:rsid w:val="00890AB1"/>
    <w:rsid w:val="008953FB"/>
    <w:rsid w:val="008A3BD4"/>
    <w:rsid w:val="008A5034"/>
    <w:rsid w:val="008A5169"/>
    <w:rsid w:val="008A5611"/>
    <w:rsid w:val="008B5FC0"/>
    <w:rsid w:val="008B6C60"/>
    <w:rsid w:val="008C341E"/>
    <w:rsid w:val="008C701C"/>
    <w:rsid w:val="008D262A"/>
    <w:rsid w:val="008D2B03"/>
    <w:rsid w:val="008D3541"/>
    <w:rsid w:val="008E3517"/>
    <w:rsid w:val="008F4799"/>
    <w:rsid w:val="008F5709"/>
    <w:rsid w:val="00905213"/>
    <w:rsid w:val="00917974"/>
    <w:rsid w:val="00921287"/>
    <w:rsid w:val="0092174F"/>
    <w:rsid w:val="00947554"/>
    <w:rsid w:val="0095452A"/>
    <w:rsid w:val="00957CED"/>
    <w:rsid w:val="009607E1"/>
    <w:rsid w:val="00963705"/>
    <w:rsid w:val="0096710E"/>
    <w:rsid w:val="009716C6"/>
    <w:rsid w:val="00971F4A"/>
    <w:rsid w:val="00975DD8"/>
    <w:rsid w:val="00986444"/>
    <w:rsid w:val="00990D89"/>
    <w:rsid w:val="009A71EB"/>
    <w:rsid w:val="009B5FF7"/>
    <w:rsid w:val="009D57D0"/>
    <w:rsid w:val="009D6080"/>
    <w:rsid w:val="009E2771"/>
    <w:rsid w:val="009E2997"/>
    <w:rsid w:val="009E620A"/>
    <w:rsid w:val="009F1E54"/>
    <w:rsid w:val="009F235B"/>
    <w:rsid w:val="00A013A8"/>
    <w:rsid w:val="00A03137"/>
    <w:rsid w:val="00A0326D"/>
    <w:rsid w:val="00A12BBA"/>
    <w:rsid w:val="00A132D2"/>
    <w:rsid w:val="00A25788"/>
    <w:rsid w:val="00A30CA4"/>
    <w:rsid w:val="00A42E7F"/>
    <w:rsid w:val="00A452D5"/>
    <w:rsid w:val="00A45DE0"/>
    <w:rsid w:val="00A507A3"/>
    <w:rsid w:val="00A51BF0"/>
    <w:rsid w:val="00A56B82"/>
    <w:rsid w:val="00A70E38"/>
    <w:rsid w:val="00A71201"/>
    <w:rsid w:val="00A71D20"/>
    <w:rsid w:val="00A76316"/>
    <w:rsid w:val="00A839AA"/>
    <w:rsid w:val="00A83E5E"/>
    <w:rsid w:val="00A83FC3"/>
    <w:rsid w:val="00A86788"/>
    <w:rsid w:val="00A945E0"/>
    <w:rsid w:val="00A954BA"/>
    <w:rsid w:val="00A977FC"/>
    <w:rsid w:val="00AA2441"/>
    <w:rsid w:val="00AA2B55"/>
    <w:rsid w:val="00AA584F"/>
    <w:rsid w:val="00AB52B9"/>
    <w:rsid w:val="00AB7323"/>
    <w:rsid w:val="00AC3B61"/>
    <w:rsid w:val="00AC6455"/>
    <w:rsid w:val="00AD2386"/>
    <w:rsid w:val="00AD4386"/>
    <w:rsid w:val="00AE19FA"/>
    <w:rsid w:val="00AE244F"/>
    <w:rsid w:val="00AF2B04"/>
    <w:rsid w:val="00AF2BCE"/>
    <w:rsid w:val="00AF7457"/>
    <w:rsid w:val="00B00FF9"/>
    <w:rsid w:val="00B02ED0"/>
    <w:rsid w:val="00B1025A"/>
    <w:rsid w:val="00B12006"/>
    <w:rsid w:val="00B126DE"/>
    <w:rsid w:val="00B15221"/>
    <w:rsid w:val="00B23758"/>
    <w:rsid w:val="00B31497"/>
    <w:rsid w:val="00B32660"/>
    <w:rsid w:val="00B35047"/>
    <w:rsid w:val="00B423CA"/>
    <w:rsid w:val="00B510FF"/>
    <w:rsid w:val="00B52D9D"/>
    <w:rsid w:val="00B567B5"/>
    <w:rsid w:val="00B57B40"/>
    <w:rsid w:val="00B63CEF"/>
    <w:rsid w:val="00B64E94"/>
    <w:rsid w:val="00B77F71"/>
    <w:rsid w:val="00B81E2E"/>
    <w:rsid w:val="00B834E6"/>
    <w:rsid w:val="00B868E3"/>
    <w:rsid w:val="00BA55D0"/>
    <w:rsid w:val="00BB5D9F"/>
    <w:rsid w:val="00BB7BE9"/>
    <w:rsid w:val="00BC12CB"/>
    <w:rsid w:val="00BC2D57"/>
    <w:rsid w:val="00BC38A6"/>
    <w:rsid w:val="00BC46A6"/>
    <w:rsid w:val="00BC4BE5"/>
    <w:rsid w:val="00BC7EB2"/>
    <w:rsid w:val="00BD6C0E"/>
    <w:rsid w:val="00BE2B38"/>
    <w:rsid w:val="00BF2504"/>
    <w:rsid w:val="00C0344F"/>
    <w:rsid w:val="00C12608"/>
    <w:rsid w:val="00C129B4"/>
    <w:rsid w:val="00C13F8A"/>
    <w:rsid w:val="00C1558F"/>
    <w:rsid w:val="00C15D9A"/>
    <w:rsid w:val="00C2094D"/>
    <w:rsid w:val="00C22379"/>
    <w:rsid w:val="00C22382"/>
    <w:rsid w:val="00C26428"/>
    <w:rsid w:val="00C35163"/>
    <w:rsid w:val="00C4207D"/>
    <w:rsid w:val="00C43683"/>
    <w:rsid w:val="00C46350"/>
    <w:rsid w:val="00C50BA4"/>
    <w:rsid w:val="00C60395"/>
    <w:rsid w:val="00C61E37"/>
    <w:rsid w:val="00C65043"/>
    <w:rsid w:val="00C66DB5"/>
    <w:rsid w:val="00C765ED"/>
    <w:rsid w:val="00C80188"/>
    <w:rsid w:val="00C92BD3"/>
    <w:rsid w:val="00C965F7"/>
    <w:rsid w:val="00CA13FA"/>
    <w:rsid w:val="00CA279F"/>
    <w:rsid w:val="00CA3DDE"/>
    <w:rsid w:val="00CA4834"/>
    <w:rsid w:val="00CB2F81"/>
    <w:rsid w:val="00CB3BBD"/>
    <w:rsid w:val="00CB460E"/>
    <w:rsid w:val="00CC01B6"/>
    <w:rsid w:val="00CC5CF5"/>
    <w:rsid w:val="00CD1887"/>
    <w:rsid w:val="00CD46D2"/>
    <w:rsid w:val="00CD62FD"/>
    <w:rsid w:val="00CD65F5"/>
    <w:rsid w:val="00CE0C66"/>
    <w:rsid w:val="00CE430E"/>
    <w:rsid w:val="00CE491C"/>
    <w:rsid w:val="00CE666F"/>
    <w:rsid w:val="00CF138B"/>
    <w:rsid w:val="00CF479C"/>
    <w:rsid w:val="00D02430"/>
    <w:rsid w:val="00D03D96"/>
    <w:rsid w:val="00D1037B"/>
    <w:rsid w:val="00D12211"/>
    <w:rsid w:val="00D17B61"/>
    <w:rsid w:val="00D24FF9"/>
    <w:rsid w:val="00D2583D"/>
    <w:rsid w:val="00D30838"/>
    <w:rsid w:val="00D30F43"/>
    <w:rsid w:val="00D3139F"/>
    <w:rsid w:val="00D3264A"/>
    <w:rsid w:val="00D333AF"/>
    <w:rsid w:val="00D36F6D"/>
    <w:rsid w:val="00D462FB"/>
    <w:rsid w:val="00D4744B"/>
    <w:rsid w:val="00D534F2"/>
    <w:rsid w:val="00D5554D"/>
    <w:rsid w:val="00D55B79"/>
    <w:rsid w:val="00D572CF"/>
    <w:rsid w:val="00D77289"/>
    <w:rsid w:val="00D801DE"/>
    <w:rsid w:val="00D80658"/>
    <w:rsid w:val="00D80A82"/>
    <w:rsid w:val="00D82A6A"/>
    <w:rsid w:val="00D85075"/>
    <w:rsid w:val="00D85679"/>
    <w:rsid w:val="00D8592A"/>
    <w:rsid w:val="00DA70A1"/>
    <w:rsid w:val="00DB056B"/>
    <w:rsid w:val="00DB474B"/>
    <w:rsid w:val="00DC0F18"/>
    <w:rsid w:val="00DC179C"/>
    <w:rsid w:val="00DC4232"/>
    <w:rsid w:val="00DC524F"/>
    <w:rsid w:val="00DC7B87"/>
    <w:rsid w:val="00DD7C81"/>
    <w:rsid w:val="00DE3FA7"/>
    <w:rsid w:val="00DF047E"/>
    <w:rsid w:val="00DF55D7"/>
    <w:rsid w:val="00DF6BE7"/>
    <w:rsid w:val="00E02555"/>
    <w:rsid w:val="00E0362A"/>
    <w:rsid w:val="00E05307"/>
    <w:rsid w:val="00E120D0"/>
    <w:rsid w:val="00E13770"/>
    <w:rsid w:val="00E233BE"/>
    <w:rsid w:val="00E3441A"/>
    <w:rsid w:val="00E463DB"/>
    <w:rsid w:val="00E63C17"/>
    <w:rsid w:val="00E71B8E"/>
    <w:rsid w:val="00E82ADC"/>
    <w:rsid w:val="00E832FF"/>
    <w:rsid w:val="00E83576"/>
    <w:rsid w:val="00E859A7"/>
    <w:rsid w:val="00E8659E"/>
    <w:rsid w:val="00E866CE"/>
    <w:rsid w:val="00E91846"/>
    <w:rsid w:val="00E94F85"/>
    <w:rsid w:val="00EA1F90"/>
    <w:rsid w:val="00EA7958"/>
    <w:rsid w:val="00EB0ADE"/>
    <w:rsid w:val="00EC02A6"/>
    <w:rsid w:val="00EC26E0"/>
    <w:rsid w:val="00EC3185"/>
    <w:rsid w:val="00ED7B10"/>
    <w:rsid w:val="00EE0E8F"/>
    <w:rsid w:val="00EE224E"/>
    <w:rsid w:val="00EE5F7B"/>
    <w:rsid w:val="00EF015B"/>
    <w:rsid w:val="00EF43F8"/>
    <w:rsid w:val="00F04698"/>
    <w:rsid w:val="00F11A89"/>
    <w:rsid w:val="00F139B4"/>
    <w:rsid w:val="00F15550"/>
    <w:rsid w:val="00F15F2E"/>
    <w:rsid w:val="00F24B71"/>
    <w:rsid w:val="00F27101"/>
    <w:rsid w:val="00F275AB"/>
    <w:rsid w:val="00F346B4"/>
    <w:rsid w:val="00F34BAA"/>
    <w:rsid w:val="00F35C17"/>
    <w:rsid w:val="00F40F5E"/>
    <w:rsid w:val="00F4547E"/>
    <w:rsid w:val="00F54C54"/>
    <w:rsid w:val="00F566C1"/>
    <w:rsid w:val="00F56F56"/>
    <w:rsid w:val="00F718E2"/>
    <w:rsid w:val="00F80B08"/>
    <w:rsid w:val="00F8136B"/>
    <w:rsid w:val="00F87970"/>
    <w:rsid w:val="00F90288"/>
    <w:rsid w:val="00F90CD7"/>
    <w:rsid w:val="00F93BFE"/>
    <w:rsid w:val="00F97B76"/>
    <w:rsid w:val="00FA292B"/>
    <w:rsid w:val="00FB5BCC"/>
    <w:rsid w:val="00FC000B"/>
    <w:rsid w:val="00FC3326"/>
    <w:rsid w:val="00FD7C08"/>
    <w:rsid w:val="00FE32CA"/>
    <w:rsid w:val="00FE4A18"/>
    <w:rsid w:val="00FE5CB5"/>
    <w:rsid w:val="00FE6425"/>
    <w:rsid w:val="00FE6E7E"/>
    <w:rsid w:val="00FE7DBD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9E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1">
    <w:name w:val="b1"/>
    <w:basedOn w:val="a0"/>
    <w:rsid w:val="00D24FF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c">
    <w:name w:val="List Paragraph"/>
    <w:basedOn w:val="a"/>
    <w:uiPriority w:val="34"/>
    <w:qFormat/>
    <w:rsid w:val="008C341E"/>
    <w:pPr>
      <w:ind w:leftChars="400" w:left="800"/>
    </w:pPr>
  </w:style>
  <w:style w:type="paragraph" w:styleId="ad">
    <w:name w:val="endnote text"/>
    <w:basedOn w:val="a"/>
    <w:link w:val="Char2"/>
    <w:uiPriority w:val="99"/>
    <w:semiHidden/>
    <w:unhideWhenUsed/>
    <w:rsid w:val="005F1314"/>
    <w:pPr>
      <w:snapToGrid w:val="0"/>
      <w:jc w:val="left"/>
    </w:pPr>
  </w:style>
  <w:style w:type="character" w:customStyle="1" w:styleId="Char2">
    <w:name w:val="미주 텍스트 Char"/>
    <w:basedOn w:val="a0"/>
    <w:link w:val="ad"/>
    <w:uiPriority w:val="99"/>
    <w:semiHidden/>
    <w:rsid w:val="005F1314"/>
    <w:rPr>
      <w:rFonts w:ascii="맑은 고딕" w:eastAsia="맑은 고딕" w:hAnsi="맑은 고딕" w:cs="맑은 고딕"/>
      <w:szCs w:val="24"/>
    </w:rPr>
  </w:style>
  <w:style w:type="character" w:styleId="ae">
    <w:name w:val="endnote reference"/>
    <w:basedOn w:val="a0"/>
    <w:uiPriority w:val="99"/>
    <w:semiHidden/>
    <w:unhideWhenUsed/>
    <w:rsid w:val="005F13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9E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1">
    <w:name w:val="b1"/>
    <w:basedOn w:val="a0"/>
    <w:rsid w:val="00D24FF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c">
    <w:name w:val="List Paragraph"/>
    <w:basedOn w:val="a"/>
    <w:uiPriority w:val="34"/>
    <w:qFormat/>
    <w:rsid w:val="008C341E"/>
    <w:pPr>
      <w:ind w:leftChars="400" w:left="800"/>
    </w:pPr>
  </w:style>
  <w:style w:type="paragraph" w:styleId="ad">
    <w:name w:val="endnote text"/>
    <w:basedOn w:val="a"/>
    <w:link w:val="Char2"/>
    <w:uiPriority w:val="99"/>
    <w:semiHidden/>
    <w:unhideWhenUsed/>
    <w:rsid w:val="005F1314"/>
    <w:pPr>
      <w:snapToGrid w:val="0"/>
      <w:jc w:val="left"/>
    </w:pPr>
  </w:style>
  <w:style w:type="character" w:customStyle="1" w:styleId="Char2">
    <w:name w:val="미주 텍스트 Char"/>
    <w:basedOn w:val="a0"/>
    <w:link w:val="ad"/>
    <w:uiPriority w:val="99"/>
    <w:semiHidden/>
    <w:rsid w:val="005F1314"/>
    <w:rPr>
      <w:rFonts w:ascii="맑은 고딕" w:eastAsia="맑은 고딕" w:hAnsi="맑은 고딕" w:cs="맑은 고딕"/>
      <w:szCs w:val="24"/>
    </w:rPr>
  </w:style>
  <w:style w:type="character" w:styleId="ae">
    <w:name w:val="endnote reference"/>
    <w:basedOn w:val="a0"/>
    <w:uiPriority w:val="99"/>
    <w:semiHidden/>
    <w:unhideWhenUsed/>
    <w:rsid w:val="005F13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35</Pages>
  <Words>2555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KAMCO</cp:lastModifiedBy>
  <cp:revision>562</cp:revision>
  <dcterms:created xsi:type="dcterms:W3CDTF">2016-11-23T08:02:00Z</dcterms:created>
  <dcterms:modified xsi:type="dcterms:W3CDTF">2017-12-27T01:56:00Z</dcterms:modified>
</cp:coreProperties>
</file>