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</w:rPr>
        <w:t>공공데이터</w:t>
      </w:r>
      <w:r>
        <w:t xml:space="preserve"> 개방</w:t>
      </w:r>
      <w:r>
        <w:rPr>
          <w:rFonts w:ascii="바탕" w:eastAsia="바탕" w:hAnsi="바탕" w:cs="바탕" w:hint="eastAsia"/>
        </w:rPr>
        <w:t>•</w:t>
      </w:r>
      <w:r>
        <w:t>공유</w:t>
      </w:r>
      <w:r>
        <w:rPr>
          <w:rFonts w:ascii="바탕" w:eastAsia="바탕" w:hAnsi="바탕" w:cs="바탕" w:hint="eastAsia"/>
        </w:rPr>
        <w:t>•</w:t>
      </w:r>
      <w:r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124779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7E1" w:rsidRDefault="009607E1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07E1" w:rsidRDefault="009607E1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607E1" w:rsidRDefault="009607E1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9607E1" w:rsidRDefault="009607E1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124779" w:rsidRDefault="00EC3178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7745658" w:history="1">
        <w:r w:rsidR="00124779" w:rsidRPr="00194535">
          <w:rPr>
            <w:rStyle w:val="a6"/>
            <w:noProof/>
          </w:rPr>
          <w:t>1. API 서비스 명세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_Toc467745658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EC317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7745659" w:history="1">
        <w:r w:rsidR="00124779" w:rsidRPr="00194535">
          <w:rPr>
            <w:rStyle w:val="a6"/>
            <w:noProof/>
          </w:rPr>
          <w:t xml:space="preserve">1.1 </w:t>
        </w:r>
        <w:r w:rsidR="00C25B8B">
          <w:rPr>
            <w:rFonts w:hint="eastAsia"/>
            <w:color w:val="000000" w:themeColor="text1"/>
          </w:rPr>
          <w:t>정부재산정보공개조회</w:t>
        </w:r>
        <w:r w:rsidR="00264F05" w:rsidRPr="00264F05">
          <w:rPr>
            <w:rStyle w:val="a6"/>
            <w:color w:val="000000" w:themeColor="text1"/>
            <w:u w:val="none"/>
          </w:rPr>
          <w:t xml:space="preserve"> </w:t>
        </w:r>
        <w:r w:rsidR="00124779" w:rsidRPr="00194535">
          <w:rPr>
            <w:rStyle w:val="a6"/>
            <w:noProof/>
          </w:rPr>
          <w:t>API 서비스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_Toc467745659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EC31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0" w:history="1">
        <w:r w:rsidR="00124779" w:rsidRPr="00194535">
          <w:rPr>
            <w:rStyle w:val="a6"/>
            <w:noProof/>
          </w:rPr>
          <w:t>가. API 서비스 개요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_Toc467745660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3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EC31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1" w:history="1">
        <w:r w:rsidR="00124779" w:rsidRPr="00194535">
          <w:rPr>
            <w:rStyle w:val="a6"/>
            <w:noProof/>
          </w:rPr>
          <w:t>나. 상세기능 목록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_Toc467745661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4</w:t>
        </w:r>
        <w:r w:rsidR="00124779">
          <w:rPr>
            <w:noProof/>
            <w:webHidden/>
          </w:rPr>
          <w:fldChar w:fldCharType="end"/>
        </w:r>
      </w:hyperlink>
    </w:p>
    <w:p w:rsidR="00124779" w:rsidRDefault="00EC3178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7745662" w:history="1">
        <w:r w:rsidR="00124779" w:rsidRPr="00194535">
          <w:rPr>
            <w:rStyle w:val="a6"/>
            <w:noProof/>
          </w:rPr>
          <w:t>다. Open API 에러 코드 정리</w:t>
        </w:r>
        <w:r w:rsidR="00124779">
          <w:rPr>
            <w:noProof/>
            <w:webHidden/>
          </w:rPr>
          <w:tab/>
        </w:r>
        <w:r w:rsidR="00124779">
          <w:rPr>
            <w:noProof/>
            <w:webHidden/>
          </w:rPr>
          <w:fldChar w:fldCharType="begin"/>
        </w:r>
        <w:r w:rsidR="00124779">
          <w:rPr>
            <w:noProof/>
            <w:webHidden/>
          </w:rPr>
          <w:instrText xml:space="preserve"> PAGEREF _Toc467745662 \h </w:instrText>
        </w:r>
        <w:r w:rsidR="00124779">
          <w:rPr>
            <w:noProof/>
            <w:webHidden/>
          </w:rPr>
        </w:r>
        <w:r w:rsidR="00124779">
          <w:rPr>
            <w:noProof/>
            <w:webHidden/>
          </w:rPr>
          <w:fldChar w:fldCharType="separate"/>
        </w:r>
        <w:r w:rsidR="00124779">
          <w:rPr>
            <w:noProof/>
            <w:webHidden/>
          </w:rPr>
          <w:t>9</w:t>
        </w:r>
        <w:r w:rsidR="00124779"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46774565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467745659"/>
      <w:bookmarkEnd w:id="3"/>
      <w:r>
        <w:rPr>
          <w:rFonts w:hint="eastAsia"/>
        </w:rPr>
        <w:t xml:space="preserve">1.1 </w:t>
      </w:r>
      <w:bookmarkStart w:id="6" w:name="_Toc396919146"/>
      <w:r w:rsidR="006F126B">
        <w:rPr>
          <w:rFonts w:hint="eastAsia"/>
          <w:color w:val="000000" w:themeColor="text1"/>
        </w:rPr>
        <w:t>정부재산정보공개조회</w:t>
      </w:r>
      <w:r w:rsidR="00264F05" w:rsidRPr="00264F05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:rsidR="00D12211" w:rsidRDefault="002F03BF" w:rsidP="00D12211">
      <w:pPr>
        <w:pStyle w:val="3"/>
        <w:ind w:left="1000" w:hanging="400"/>
      </w:pPr>
      <w:bookmarkStart w:id="7" w:name="_Toc467745660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A54B9B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6F126B" w:rsidP="00401540">
            <w:r>
              <w:rPr>
                <w:rFonts w:hint="eastAsia"/>
                <w:color w:val="000000" w:themeColor="text1"/>
              </w:rPr>
              <w:t>정부재산정보공개조회</w:t>
            </w:r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D721E5" w:rsidRDefault="00A837F4" w:rsidP="000B1546">
            <w:proofErr w:type="spellStart"/>
            <w:r w:rsidRPr="00A837F4">
              <w:rPr>
                <w:rFonts w:hint="eastAsia"/>
              </w:rPr>
              <w:t>정부재산정보공개정보목록조회</w:t>
            </w:r>
            <w:proofErr w:type="spellEnd"/>
            <w:r w:rsidRPr="00A837F4">
              <w:t xml:space="preserve"> 및 상세조회, </w:t>
            </w:r>
            <w:proofErr w:type="spellStart"/>
            <w:r w:rsidRPr="00A837F4">
              <w:t>캠코관리재산정보공개목록정보조회</w:t>
            </w:r>
            <w:proofErr w:type="spellEnd"/>
            <w:r w:rsidRPr="00A837F4">
              <w:t xml:space="preserve"> 및 상세조회를 제공하는</w:t>
            </w:r>
            <w:r>
              <w:rPr>
                <w:rFonts w:hint="eastAsia"/>
                <w:color w:val="000000" w:themeColor="text1"/>
              </w:rPr>
              <w:t xml:space="preserve"> 정부재산정보공개조회 서비스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CD1887">
            <w:r>
              <w:t>[</w:t>
            </w:r>
            <w:proofErr w:type="gramStart"/>
            <w:r w:rsidR="00CD1887">
              <w:rPr>
                <w:rFonts w:hint="eastAsia"/>
              </w:rPr>
              <w:t>O</w:t>
            </w:r>
            <w:r>
              <w:t xml:space="preserve">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64540D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="00C43683" w:rsidRPr="00C43683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23758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B23758" w:rsidRDefault="00B23758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B23758" w:rsidRDefault="00B23758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B23758" w:rsidRDefault="00B23758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lastRenderedPageBreak/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B23758" w:rsidRPr="00DE3FA7" w:rsidRDefault="00863B88" w:rsidP="00863B88">
            <w:pPr>
              <w:spacing w:line="240" w:lineRule="auto"/>
              <w:rPr>
                <w:color w:val="000000" w:themeColor="text1"/>
                <w:w w:val="90"/>
              </w:rPr>
            </w:pPr>
            <w:r w:rsidRPr="00863B88">
              <w:rPr>
                <w:rFonts w:hint="eastAsia"/>
                <w:color w:val="000000" w:themeColor="text1"/>
              </w:rPr>
              <w:t>http://openapi.onbid.co.kr/openapi/services/GovernmentPropertyInfoSvc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B23758" w:rsidRDefault="00BC7EB2" w:rsidP="009607E1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B23758" w:rsidRDefault="00D0798A" w:rsidP="000C2E2A">
            <w:r>
              <w:rPr>
                <w:rFonts w:hint="eastAsia"/>
              </w:rPr>
              <w:t>1.0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23758" w:rsidRDefault="00BC7EB2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B23758" w:rsidRDefault="00B23758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23758" w:rsidRDefault="00BC7EB2" w:rsidP="009F1E54">
            <w:r w:rsidRPr="008058A9">
              <w:rPr>
                <w:rFonts w:hint="eastAsia"/>
                <w:color w:val="000000" w:themeColor="text1"/>
              </w:rPr>
              <w:t>N/A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B23758" w:rsidRDefault="00BC7EB2" w:rsidP="009607E1">
            <w:r w:rsidRPr="008058A9">
              <w:rPr>
                <w:rFonts w:hint="eastAsia"/>
                <w:color w:val="000000" w:themeColor="text1"/>
              </w:rPr>
              <w:t>최초 배포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B23758" w:rsidRDefault="00B23758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B23758" w:rsidRDefault="00B23758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B23758" w:rsidRDefault="00B23758" w:rsidP="00AA2B55">
            <w:r>
              <w:rPr>
                <w:rFonts w:hint="eastAsia"/>
              </w:rPr>
              <w:t xml:space="preserve">한광신 차장 / </w:t>
            </w:r>
            <w:proofErr w:type="spellStart"/>
            <w:r w:rsidRPr="00E71B8E">
              <w:rPr>
                <w:rFonts w:hint="eastAsia"/>
                <w:color w:val="050505"/>
                <w:szCs w:val="20"/>
              </w:rPr>
              <w:t>온비드사업부</w:t>
            </w:r>
            <w:proofErr w:type="spellEnd"/>
            <w:r w:rsidRPr="00E71B8E">
              <w:rPr>
                <w:rFonts w:hint="eastAsia"/>
                <w:color w:val="050505"/>
                <w:szCs w:val="20"/>
              </w:rPr>
              <w:t xml:space="preserve"> </w:t>
            </w:r>
            <w:proofErr w:type="spellStart"/>
            <w:r w:rsidRPr="00E71B8E">
              <w:rPr>
                <w:rFonts w:hint="eastAsia"/>
                <w:color w:val="050505"/>
                <w:szCs w:val="20"/>
              </w:rPr>
              <w:t>운영관리팀</w:t>
            </w:r>
            <w:proofErr w:type="spellEnd"/>
            <w:r w:rsidRPr="00E71B8E">
              <w:rPr>
                <w:rFonts w:hint="eastAsia"/>
              </w:rPr>
              <w:t xml:space="preserve"> / </w:t>
            </w:r>
            <w:r w:rsidRPr="00E71B8E">
              <w:rPr>
                <w:rFonts w:hint="eastAsia"/>
                <w:color w:val="050505"/>
                <w:szCs w:val="20"/>
              </w:rPr>
              <w:t>051-794-4155</w:t>
            </w:r>
            <w:r w:rsidRPr="00E71B8E">
              <w:rPr>
                <w:rFonts w:hint="eastAsia"/>
              </w:rPr>
              <w:t xml:space="preserve"> / </w:t>
            </w:r>
            <w:r w:rsidRPr="00E71B8E">
              <w:rPr>
                <w:rFonts w:hint="eastAsia"/>
                <w:color w:val="050505"/>
                <w:szCs w:val="20"/>
              </w:rPr>
              <w:t>kshan7@kamco.or.kr</w:t>
            </w:r>
          </w:p>
        </w:tc>
      </w:tr>
      <w:tr w:rsidR="00B23758" w:rsidTr="00AA2B55">
        <w:tc>
          <w:tcPr>
            <w:tcW w:w="1985" w:type="dxa"/>
            <w:vMerge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B23758" w:rsidRDefault="00B23758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B23758" w:rsidRPr="00723AD5" w:rsidRDefault="00B23758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 xml:space="preserve">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8" w:name="_Toc467745661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37"/>
        <w:gridCol w:w="3333"/>
        <w:gridCol w:w="3260"/>
      </w:tblGrid>
      <w:tr w:rsidR="00AA2B55" w:rsidTr="003B70EB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33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333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260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221DB4" w:rsidTr="00020A11">
        <w:tc>
          <w:tcPr>
            <w:tcW w:w="1101" w:type="dxa"/>
            <w:vAlign w:val="center"/>
          </w:tcPr>
          <w:p w:rsidR="00221DB4" w:rsidRPr="006C4A60" w:rsidRDefault="00221DB4" w:rsidP="00221DB4">
            <w:pPr>
              <w:pStyle w:val="aa"/>
              <w:jc w:val="center"/>
              <w:rPr>
                <w:sz w:val="18"/>
              </w:rPr>
            </w:pPr>
            <w:r w:rsidRPr="006C4A60">
              <w:rPr>
                <w:rFonts w:hint="eastAsia"/>
                <w:sz w:val="18"/>
              </w:rPr>
              <w:t>1</w:t>
            </w:r>
          </w:p>
        </w:tc>
        <w:tc>
          <w:tcPr>
            <w:tcW w:w="2337" w:type="dxa"/>
            <w:vMerge w:val="restart"/>
            <w:vAlign w:val="center"/>
          </w:tcPr>
          <w:p w:rsidR="00221DB4" w:rsidRPr="006C4A60" w:rsidRDefault="00221DB4" w:rsidP="00221DB4">
            <w:pPr>
              <w:jc w:val="center"/>
              <w:rPr>
                <w:sz w:val="18"/>
              </w:rPr>
            </w:pPr>
            <w:r w:rsidRPr="006C4A60">
              <w:rPr>
                <w:rFonts w:hint="eastAsia"/>
                <w:color w:val="000000" w:themeColor="text1"/>
                <w:sz w:val="18"/>
              </w:rPr>
              <w:t>정부재산정보공개조회서비스</w:t>
            </w:r>
          </w:p>
        </w:tc>
        <w:tc>
          <w:tcPr>
            <w:tcW w:w="3333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getGovernmentProperty</w:t>
            </w:r>
            <w:proofErr w:type="spellEnd"/>
          </w:p>
        </w:tc>
        <w:tc>
          <w:tcPr>
            <w:tcW w:w="3260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정부재산정보공개정보목록조회</w:t>
            </w:r>
            <w:proofErr w:type="spellEnd"/>
          </w:p>
        </w:tc>
      </w:tr>
      <w:tr w:rsidR="00221DB4" w:rsidTr="00020A11">
        <w:tc>
          <w:tcPr>
            <w:tcW w:w="1101" w:type="dxa"/>
            <w:vAlign w:val="center"/>
          </w:tcPr>
          <w:p w:rsidR="00221DB4" w:rsidRPr="006C4A60" w:rsidRDefault="00221DB4" w:rsidP="00221DB4">
            <w:pPr>
              <w:pStyle w:val="aa"/>
              <w:jc w:val="center"/>
              <w:rPr>
                <w:sz w:val="18"/>
              </w:rPr>
            </w:pPr>
            <w:r w:rsidRPr="006C4A60">
              <w:rPr>
                <w:rFonts w:hint="eastAsia"/>
                <w:sz w:val="18"/>
              </w:rPr>
              <w:t>2</w:t>
            </w:r>
          </w:p>
        </w:tc>
        <w:tc>
          <w:tcPr>
            <w:tcW w:w="2337" w:type="dxa"/>
            <w:vMerge/>
          </w:tcPr>
          <w:p w:rsidR="00221DB4" w:rsidRPr="006C4A60" w:rsidRDefault="00221DB4" w:rsidP="00221DB4">
            <w:pPr>
              <w:rPr>
                <w:sz w:val="18"/>
              </w:rPr>
            </w:pPr>
          </w:p>
        </w:tc>
        <w:tc>
          <w:tcPr>
            <w:tcW w:w="3333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getGovernmentPropertyDetail</w:t>
            </w:r>
            <w:proofErr w:type="spellEnd"/>
          </w:p>
        </w:tc>
        <w:tc>
          <w:tcPr>
            <w:tcW w:w="3260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정부재산정보공개정보상세조회</w:t>
            </w:r>
            <w:proofErr w:type="spellEnd"/>
          </w:p>
        </w:tc>
      </w:tr>
      <w:tr w:rsidR="00221DB4" w:rsidTr="00020A11">
        <w:tc>
          <w:tcPr>
            <w:tcW w:w="1101" w:type="dxa"/>
            <w:vAlign w:val="center"/>
          </w:tcPr>
          <w:p w:rsidR="00221DB4" w:rsidRPr="006C4A60" w:rsidRDefault="00221DB4" w:rsidP="00221DB4">
            <w:pPr>
              <w:pStyle w:val="aa"/>
              <w:jc w:val="center"/>
              <w:rPr>
                <w:sz w:val="18"/>
              </w:rPr>
            </w:pPr>
            <w:r w:rsidRPr="006C4A60">
              <w:rPr>
                <w:rFonts w:hint="eastAsia"/>
                <w:sz w:val="18"/>
              </w:rPr>
              <w:t>3</w:t>
            </w:r>
          </w:p>
        </w:tc>
        <w:tc>
          <w:tcPr>
            <w:tcW w:w="2337" w:type="dxa"/>
            <w:vMerge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</w:p>
        </w:tc>
        <w:tc>
          <w:tcPr>
            <w:tcW w:w="3333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getKamcoProperty</w:t>
            </w:r>
            <w:proofErr w:type="spellEnd"/>
          </w:p>
        </w:tc>
        <w:tc>
          <w:tcPr>
            <w:tcW w:w="3260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캠코관리재산정보공개목록정보조회</w:t>
            </w:r>
            <w:proofErr w:type="spellEnd"/>
          </w:p>
        </w:tc>
      </w:tr>
      <w:tr w:rsidR="00221DB4" w:rsidTr="00020A11">
        <w:tc>
          <w:tcPr>
            <w:tcW w:w="1101" w:type="dxa"/>
            <w:vAlign w:val="center"/>
          </w:tcPr>
          <w:p w:rsidR="00221DB4" w:rsidRPr="006C4A60" w:rsidRDefault="00221DB4" w:rsidP="00221DB4">
            <w:pPr>
              <w:pStyle w:val="aa"/>
              <w:jc w:val="center"/>
              <w:rPr>
                <w:sz w:val="18"/>
              </w:rPr>
            </w:pPr>
            <w:r w:rsidRPr="006C4A60">
              <w:rPr>
                <w:rFonts w:hint="eastAsia"/>
                <w:sz w:val="18"/>
              </w:rPr>
              <w:t>4</w:t>
            </w:r>
          </w:p>
        </w:tc>
        <w:tc>
          <w:tcPr>
            <w:tcW w:w="2337" w:type="dxa"/>
            <w:vMerge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</w:p>
        </w:tc>
        <w:tc>
          <w:tcPr>
            <w:tcW w:w="3333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getKamcoPropertyDetail</w:t>
            </w:r>
            <w:proofErr w:type="spellEnd"/>
          </w:p>
        </w:tc>
        <w:tc>
          <w:tcPr>
            <w:tcW w:w="3260" w:type="dxa"/>
            <w:vAlign w:val="center"/>
          </w:tcPr>
          <w:p w:rsidR="00221DB4" w:rsidRPr="006C4A60" w:rsidRDefault="00221DB4" w:rsidP="00221DB4">
            <w:pPr>
              <w:rPr>
                <w:color w:val="000000" w:themeColor="text1"/>
                <w:sz w:val="18"/>
              </w:rPr>
            </w:pPr>
            <w:proofErr w:type="spellStart"/>
            <w:r w:rsidRPr="006C4A60">
              <w:rPr>
                <w:rFonts w:hint="eastAsia"/>
                <w:color w:val="000000" w:themeColor="text1"/>
                <w:sz w:val="18"/>
              </w:rPr>
              <w:t>캠코관리재산정보공개정보상세조회</w:t>
            </w:r>
            <w:proofErr w:type="spellEnd"/>
          </w:p>
        </w:tc>
      </w:tr>
    </w:tbl>
    <w:p w:rsidR="00D12211" w:rsidRDefault="00DA462C" w:rsidP="00D12211">
      <w:pPr>
        <w:pStyle w:val="4"/>
        <w:ind w:left="1200" w:hanging="400"/>
      </w:pPr>
      <w:proofErr w:type="spellStart"/>
      <w:r>
        <w:rPr>
          <w:rFonts w:hint="eastAsia"/>
          <w:color w:val="000000" w:themeColor="text1"/>
        </w:rPr>
        <w:t>정부재산정보공개정보목록조회</w:t>
      </w:r>
      <w:proofErr w:type="spellEnd"/>
      <w:r w:rsidR="00376B29" w:rsidRPr="008058A9">
        <w:rPr>
          <w:rFonts w:hint="eastAsia"/>
          <w:color w:val="000000" w:themeColor="text1"/>
        </w:rPr>
        <w:t xml:space="preserve"> </w:t>
      </w:r>
      <w:r w:rsidR="002F03BF">
        <w:rPr>
          <w:rFonts w:hint="eastAsia"/>
        </w:rPr>
        <w:t>상세기능</w:t>
      </w:r>
      <w:r w:rsidR="00D1221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DA462C" w:rsidP="00401540">
            <w:proofErr w:type="spellStart"/>
            <w:r>
              <w:rPr>
                <w:rFonts w:hint="eastAsia"/>
                <w:color w:val="000000" w:themeColor="text1"/>
              </w:rPr>
              <w:t>정부재산정보공개정보목록조회</w:t>
            </w:r>
            <w:proofErr w:type="spellEnd"/>
          </w:p>
        </w:tc>
      </w:tr>
      <w:tr w:rsidR="00302844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302844" w:rsidRPr="008058A9" w:rsidRDefault="008B2A44" w:rsidP="006F23DB">
            <w:pPr>
              <w:spacing w:after="0" w:line="240" w:lineRule="auto"/>
              <w:rPr>
                <w:color w:val="000000" w:themeColor="text1"/>
              </w:rPr>
            </w:pPr>
            <w:r w:rsidRPr="008B2A44">
              <w:rPr>
                <w:rFonts w:hint="eastAsia"/>
                <w:color w:val="000000" w:themeColor="text1"/>
              </w:rPr>
              <w:t>물건소재지</w:t>
            </w:r>
            <w:r w:rsidRPr="008B2A44">
              <w:rPr>
                <w:color w:val="000000" w:themeColor="text1"/>
              </w:rPr>
              <w:t>(시도), 물건소재지(</w:t>
            </w:r>
            <w:proofErr w:type="spellStart"/>
            <w:r w:rsidRPr="008B2A44">
              <w:rPr>
                <w:color w:val="000000" w:themeColor="text1"/>
              </w:rPr>
              <w:t>시군구</w:t>
            </w:r>
            <w:proofErr w:type="spellEnd"/>
            <w:r w:rsidRPr="008B2A44">
              <w:rPr>
                <w:color w:val="000000" w:themeColor="text1"/>
              </w:rPr>
              <w:t>), 물건소재지(</w:t>
            </w:r>
            <w:proofErr w:type="spellStart"/>
            <w:r w:rsidRPr="008B2A44">
              <w:rPr>
                <w:color w:val="000000" w:themeColor="text1"/>
              </w:rPr>
              <w:t>읍면동</w:t>
            </w:r>
            <w:proofErr w:type="spellEnd"/>
            <w:r w:rsidRPr="008B2A44">
              <w:rPr>
                <w:color w:val="000000" w:themeColor="text1"/>
              </w:rPr>
              <w:t xml:space="preserve">) 등을 이용해 물건번호, </w:t>
            </w:r>
            <w:proofErr w:type="spellStart"/>
            <w:r w:rsidRPr="008B2A44">
              <w:rPr>
                <w:color w:val="000000" w:themeColor="text1"/>
              </w:rPr>
              <w:t>물건관리기관명</w:t>
            </w:r>
            <w:proofErr w:type="spellEnd"/>
            <w:r w:rsidRPr="008B2A44">
              <w:rPr>
                <w:color w:val="000000" w:themeColor="text1"/>
              </w:rPr>
              <w:t xml:space="preserve">, 용도코드, </w:t>
            </w:r>
            <w:proofErr w:type="spellStart"/>
            <w:r w:rsidRPr="008B2A44">
              <w:rPr>
                <w:color w:val="000000" w:themeColor="text1"/>
              </w:rPr>
              <w:t>용도명</w:t>
            </w:r>
            <w:proofErr w:type="spellEnd"/>
            <w:r w:rsidRPr="008B2A44">
              <w:rPr>
                <w:color w:val="000000" w:themeColor="text1"/>
              </w:rPr>
              <w:t xml:space="preserve">, </w:t>
            </w:r>
            <w:proofErr w:type="spellStart"/>
            <w:r w:rsidRPr="008B2A44">
              <w:rPr>
                <w:color w:val="000000" w:themeColor="text1"/>
              </w:rPr>
              <w:t>물건명</w:t>
            </w:r>
            <w:proofErr w:type="spellEnd"/>
            <w:r w:rsidRPr="008B2A44">
              <w:rPr>
                <w:color w:val="000000" w:themeColor="text1"/>
              </w:rPr>
              <w:t xml:space="preserve"> 등을 조회하는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정부재산정보공개정보목록조회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302844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02844" w:rsidRDefault="00E36CEF" w:rsidP="009607E1">
            <w:r>
              <w:rPr>
                <w:rFonts w:hint="eastAsia"/>
                <w:color w:val="000000" w:themeColor="text1"/>
              </w:rPr>
              <w:t>/openapi/services/GovernmentPropertyInfoSvc/getGovernmentProperty</w:t>
            </w:r>
          </w:p>
        </w:tc>
      </w:tr>
      <w:tr w:rsidR="00302844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02844" w:rsidRDefault="00302844" w:rsidP="009607E1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>6000 bytes</w:t>
            </w:r>
            <w:r>
              <w:rPr>
                <w:rFonts w:hint="eastAsia"/>
              </w:rPr>
              <w:t>]</w:t>
            </w:r>
          </w:p>
        </w:tc>
      </w:tr>
      <w:tr w:rsidR="00302844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02844" w:rsidRDefault="00302844" w:rsidP="00B64E94">
            <w:r>
              <w:rPr>
                <w:rFonts w:hint="eastAsia"/>
              </w:rPr>
              <w:t>[</w:t>
            </w:r>
            <w:r w:rsidR="00A42E7F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 w:rsidRPr="008058A9">
              <w:rPr>
                <w:rFonts w:hint="eastAsia"/>
                <w:color w:val="000000" w:themeColor="text1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02844" w:rsidRDefault="00302844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02844" w:rsidRDefault="00302844" w:rsidP="00B64E94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 w:rsidRPr="008058A9">
              <w:rPr>
                <w:color w:val="000000" w:themeColor="text1"/>
              </w:rPr>
              <w:t>tps</w:t>
            </w:r>
            <w:proofErr w:type="spellEnd"/>
            <w:r>
              <w:t>]</w:t>
            </w:r>
          </w:p>
        </w:tc>
      </w:tr>
    </w:tbl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1"/>
        <w:gridCol w:w="1470"/>
        <w:gridCol w:w="1780"/>
        <w:gridCol w:w="637"/>
        <w:gridCol w:w="1198"/>
        <w:gridCol w:w="2538"/>
      </w:tblGrid>
      <w:tr w:rsidR="00967E82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967E82" w:rsidRDefault="00967E8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967E82" w:rsidRDefault="00967E8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967E82" w:rsidRDefault="00967E8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967E82" w:rsidRDefault="00967E8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967E82" w:rsidRDefault="00967E8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967E82" w:rsidRDefault="00967E8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754B42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754B42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754B42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967E82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E82" w:rsidRDefault="00967E8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CTGR_HIRK_ID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E82" w:rsidRDefault="00967E8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E82" w:rsidRDefault="00967E82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E82" w:rsidRDefault="00967E8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E82" w:rsidRDefault="00967E8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10000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E82" w:rsidRDefault="00967E8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코드조회 오퍼레이션 참조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SIDO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물건소재지(시도)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5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충청남도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물건소재지(시도)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SGK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5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태안군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EMD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53562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고남면</w:t>
            </w:r>
            <w:proofErr w:type="spellEnd"/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LDNM_DTL_ADRS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물건소재지(상세주소)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0C5E04" w:rsidP="009978CD">
            <w:pPr>
              <w:rPr>
                <w:color w:val="000000" w:themeColor="text1"/>
              </w:rPr>
            </w:pPr>
            <w:r w:rsidRPr="000C5E04">
              <w:rPr>
                <w:color w:val="000000" w:themeColor="text1"/>
              </w:rPr>
              <w:t>40-185 [해돋이로226번길 12-</w:t>
            </w:r>
            <w:proofErr w:type="gramStart"/>
            <w:r w:rsidRPr="000C5E04">
              <w:rPr>
                <w:color w:val="000000" w:themeColor="text1"/>
              </w:rPr>
              <w:t>8 ]</w:t>
            </w:r>
            <w:proofErr w:type="gramEnd"/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물건소재지(상세주소)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CLTR_MNMT_STAT_CD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관리상태코드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0C5E0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국유재산물건관리상태</w:t>
            </w:r>
          </w:p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사용중재산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매각제한재산 </w:t>
            </w:r>
          </w:p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0003 매각(입찰)가능재산</w:t>
            </w:r>
          </w:p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0004 대부(입찰)가능재산</w:t>
            </w:r>
          </w:p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미지정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8E0C10" w:rsidRDefault="008E0C10" w:rsidP="001E1E48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0006 매각(대부)가능재산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DLGT_ORG_NM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0C5E04">
            <w:pPr>
              <w:rPr>
                <w:color w:val="000000" w:themeColor="text1"/>
              </w:rPr>
            </w:pPr>
            <w:r w:rsidRPr="000C5E04">
              <w:rPr>
                <w:rFonts w:hint="eastAsia"/>
                <w:color w:val="000000" w:themeColor="text1"/>
              </w:rPr>
              <w:t>한국자산관리공사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0C5E04">
            <w:pPr>
              <w:rPr>
                <w:color w:val="000000" w:themeColor="text1"/>
              </w:rPr>
            </w:pPr>
            <w:r w:rsidRPr="000C5E04">
              <w:rPr>
                <w:rFonts w:hint="eastAsia"/>
                <w:color w:val="000000" w:themeColor="text1"/>
              </w:rPr>
              <w:t>한국자산관리공사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MIN_LAND_UNIT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최소토지면적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7128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571288">
              <w:rPr>
                <w:color w:val="000000" w:themeColor="text1"/>
              </w:rPr>
              <w:t>.9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최소토지면적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MAX_LAND_UNIT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최대토지면적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7128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12184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최대토지면적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MIN_BUILDING_UNIT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최소건물면적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719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9.92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최소건물면적</w:t>
            </w:r>
          </w:p>
        </w:tc>
      </w:tr>
      <w:tr w:rsidR="008E0C10" w:rsidTr="00754B42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MAX_BUILDING_UNIT</w:t>
            </w:r>
          </w:p>
        </w:tc>
        <w:tc>
          <w:tcPr>
            <w:tcW w:w="7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최대건물면적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C10" w:rsidRDefault="008E0C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5719A1">
            <w:pPr>
              <w:rPr>
                <w:color w:val="000000" w:themeColor="text1"/>
              </w:rPr>
            </w:pPr>
            <w:r w:rsidRPr="005719A1">
              <w:rPr>
                <w:color w:val="000000" w:themeColor="text1"/>
              </w:rPr>
              <w:t>5855.09</w:t>
            </w:r>
          </w:p>
        </w:tc>
        <w:tc>
          <w:tcPr>
            <w:tcW w:w="1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0C10" w:rsidRDefault="008E0C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최대건물면적</w:t>
            </w:r>
          </w:p>
        </w:tc>
      </w:tr>
    </w:tbl>
    <w:p w:rsidR="00D12211" w:rsidRDefault="00967E82" w:rsidP="00D12211">
      <w:r>
        <w:rPr>
          <w:rFonts w:hint="eastAsia"/>
        </w:rPr>
        <w:t xml:space="preserve"> </w:t>
      </w:r>
      <w:r w:rsidR="00D12211">
        <w:rPr>
          <w:rFonts w:hint="eastAsia"/>
        </w:rPr>
        <w:t xml:space="preserve">※ </w:t>
      </w:r>
      <w:proofErr w:type="gramStart"/>
      <w:r w:rsidR="00D12211">
        <w:rPr>
          <w:rFonts w:hint="eastAsia"/>
        </w:rPr>
        <w:t>항목구분 :</w:t>
      </w:r>
      <w:proofErr w:type="gramEnd"/>
      <w:r w:rsidR="00D12211">
        <w:rPr>
          <w:rFonts w:hint="eastAsia"/>
        </w:rPr>
        <w:t xml:space="preserve"> 필수(1), 옵션(0), 1건 이상 복수건(1..n), 0건 또는 복수건(0</w:t>
      </w:r>
      <w:proofErr w:type="gramStart"/>
      <w:r w:rsidR="00D12211">
        <w:rPr>
          <w:rFonts w:hint="eastAsia"/>
        </w:rPr>
        <w:t>..</w:t>
      </w:r>
      <w:proofErr w:type="gramEnd"/>
      <w:r w:rsidR="00D12211"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"/>
        <w:gridCol w:w="2297"/>
        <w:gridCol w:w="1902"/>
        <w:gridCol w:w="1977"/>
        <w:gridCol w:w="646"/>
        <w:gridCol w:w="1057"/>
        <w:gridCol w:w="1744"/>
      </w:tblGrid>
      <w:tr w:rsidR="000F3DC1" w:rsidTr="009375C4">
        <w:trPr>
          <w:trHeight w:val="280"/>
        </w:trPr>
        <w:tc>
          <w:tcPr>
            <w:tcW w:w="12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F3DC1" w:rsidRDefault="000F3D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F3DC1" w:rsidRDefault="000F3D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F3DC1" w:rsidRDefault="000F3D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F3DC1" w:rsidRDefault="000F3D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F3DC1" w:rsidRDefault="000F3D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F3DC1" w:rsidRDefault="000F3DC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0F3DC1" w:rsidTr="009375C4">
        <w:trPr>
          <w:trHeight w:val="250"/>
        </w:trPr>
        <w:tc>
          <w:tcPr>
            <w:tcW w:w="12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F3DC1" w:rsidTr="009375C4">
        <w:trPr>
          <w:trHeight w:val="250"/>
        </w:trPr>
        <w:tc>
          <w:tcPr>
            <w:tcW w:w="12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0F3DC1" w:rsidTr="009375C4">
        <w:trPr>
          <w:trHeight w:val="250"/>
        </w:trPr>
        <w:tc>
          <w:tcPr>
            <w:tcW w:w="12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0F3DC1" w:rsidTr="009375C4">
        <w:trPr>
          <w:trHeight w:val="250"/>
        </w:trPr>
        <w:tc>
          <w:tcPr>
            <w:tcW w:w="12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0F3DC1" w:rsidTr="009375C4">
        <w:trPr>
          <w:trHeight w:val="250"/>
        </w:trPr>
        <w:tc>
          <w:tcPr>
            <w:tcW w:w="12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DC1" w:rsidRDefault="000F3DC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AE3453" w:rsidTr="009375C4">
        <w:trPr>
          <w:trHeight w:val="510"/>
        </w:trPr>
        <w:tc>
          <w:tcPr>
            <w:tcW w:w="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>
            <w:pPr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RNUM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7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453" w:rsidRDefault="00AE3453" w:rsidP="0038573F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순번</w:t>
            </w:r>
          </w:p>
        </w:tc>
      </w:tr>
      <w:tr w:rsidR="009375C4" w:rsidTr="009375C4">
        <w:trPr>
          <w:trHeight w:val="510"/>
        </w:trPr>
        <w:tc>
          <w:tcPr>
            <w:tcW w:w="13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>
            <w:pPr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CLTR_NO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VARCHAR2(30)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2168056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DLGT_ORG_NM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한국자산관리공사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용도코드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10103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용도코드</w:t>
            </w:r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용도명</w:t>
            </w:r>
            <w:proofErr w:type="spellEnd"/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토지 / 전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용도명</w:t>
            </w:r>
            <w:proofErr w:type="spellEnd"/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CLTR_NM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강원 평창군 </w:t>
            </w:r>
            <w:proofErr w:type="spellStart"/>
            <w:r>
              <w:rPr>
                <w:rFonts w:hint="eastAsia"/>
                <w:color w:val="000000" w:themeColor="text1"/>
              </w:rPr>
              <w:t>평창읍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종부리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508-251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LAND_SQMS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46㎡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BLD_SQMS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189.65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CLTR_MNMT_STAT_CD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관리상태코드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0003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관리상태코드</w:t>
            </w:r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CLTR_MNMT_STAT_NM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매각(입찰)가능재산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</w:tr>
      <w:tr w:rsidR="009375C4" w:rsidTr="009375C4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1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IQRY_CNT</w:t>
            </w:r>
          </w:p>
        </w:tc>
        <w:tc>
          <w:tcPr>
            <w:tcW w:w="9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375C4" w:rsidRDefault="009375C4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1</w:t>
            </w:r>
          </w:p>
        </w:tc>
        <w:tc>
          <w:tcPr>
            <w:tcW w:w="8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75C4" w:rsidRDefault="009375C4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</w:tr>
    </w:tbl>
    <w:p w:rsidR="00D12211" w:rsidRDefault="000F3DC1" w:rsidP="00D12211">
      <w:r>
        <w:rPr>
          <w:rFonts w:hint="eastAsia"/>
        </w:rPr>
        <w:t xml:space="preserve"> </w:t>
      </w:r>
      <w:r w:rsidR="00D12211">
        <w:rPr>
          <w:rFonts w:hint="eastAsia"/>
        </w:rPr>
        <w:t xml:space="preserve">※ </w:t>
      </w:r>
      <w:proofErr w:type="gramStart"/>
      <w:r w:rsidR="00D12211">
        <w:rPr>
          <w:rFonts w:hint="eastAsia"/>
        </w:rPr>
        <w:t>항목구분 :</w:t>
      </w:r>
      <w:proofErr w:type="gramEnd"/>
      <w:r w:rsidR="00D12211">
        <w:rPr>
          <w:rFonts w:hint="eastAsia"/>
        </w:rPr>
        <w:t xml:space="preserve"> 필수(1), 옵션(0), 1건 이상 복수건(1..n), 0건 또는 복수건(0</w:t>
      </w:r>
      <w:proofErr w:type="gramStart"/>
      <w:r w:rsidR="00D12211">
        <w:rPr>
          <w:rFonts w:hint="eastAsia"/>
        </w:rPr>
        <w:t>..</w:t>
      </w:r>
      <w:proofErr w:type="gramEnd"/>
      <w:r w:rsidR="00D12211">
        <w:rPr>
          <w:rFonts w:hint="eastAsia"/>
        </w:rPr>
        <w:t>n)</w:t>
      </w:r>
    </w:p>
    <w:p w:rsidR="00612898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363562" w:rsidTr="00363562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3562" w:rsidRDefault="0036356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363562" w:rsidTr="00363562">
        <w:trPr>
          <w:trHeight w:val="848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http://openapi.onbid.co.kr/openapi/services/GovernmentPropertyInfoSvc/getGovernmentProperty?</w:t>
            </w:r>
            <w:r w:rsidR="001D5B75">
              <w:rPr>
                <w:rFonts w:hint="eastAsia"/>
              </w:rPr>
              <w:t>serviceKey</w:t>
            </w:r>
            <w:r w:rsidR="001D5B75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</w:t>
            </w:r>
          </w:p>
        </w:tc>
      </w:tr>
      <w:tr w:rsidR="00363562" w:rsidTr="00363562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63562" w:rsidRDefault="00363562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363562" w:rsidTr="00363562">
        <w:trPr>
          <w:trHeight w:val="246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3562" w:rsidRDefault="00363562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lastRenderedPageBreak/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C3202D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&lt;RNUM&gt;1&lt;/RNUM&gt;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&lt;CLTR_NO&gt;2168056&lt;/CLTR_NO&gt;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&lt;DLGT_ORG_NM&gt;한국자산관리공사&lt;/DLGT_ORG_NM&gt;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&lt;CTGR_ID&gt;10103&lt;/CTGR_ID&gt;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&lt;CTGR_FULL_NM&gt;토지 / 전&lt;/CTGR_FULL_NM&gt;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&lt;CLTR_NM&gt;강원 평창군 </w:t>
            </w:r>
            <w:proofErr w:type="spellStart"/>
            <w:r>
              <w:rPr>
                <w:rFonts w:hint="eastAsia"/>
                <w:color w:val="000000" w:themeColor="text1"/>
              </w:rPr>
              <w:t>평창읍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종부리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508-251&lt;/CLTR_NM&gt;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&lt;LAND_SQMS&gt;46㎡&lt;/LAND_SQMS&gt;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&lt;BLD_SQMS/&gt;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&lt;CLTR_MNMT_STAT_CD&gt;0003&lt;/CLTR_MNMT_STAT_CD&gt;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&lt;CLTR_MNMT_STAT_NM&gt;매각(입찰)가능재산&lt;/CLTR_MNMT_STAT_NM&gt;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&lt;IQRY_CNT/&gt;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&lt;/items&gt;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&gt;647807&lt;/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363562" w:rsidRDefault="003635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9607E1" w:rsidRDefault="00C1654A" w:rsidP="00BE5684">
      <w:pPr>
        <w:pStyle w:val="4"/>
      </w:pPr>
      <w:proofErr w:type="spellStart"/>
      <w:r>
        <w:rPr>
          <w:rFonts w:hint="eastAsia"/>
        </w:rPr>
        <w:lastRenderedPageBreak/>
        <w:t>정부재산정보공개정보상세조회</w:t>
      </w:r>
      <w:proofErr w:type="spellEnd"/>
      <w:r w:rsidR="003D6216" w:rsidRPr="00363562">
        <w:rPr>
          <w:rFonts w:hint="eastAsia"/>
        </w:rPr>
        <w:t xml:space="preserve"> </w:t>
      </w:r>
      <w:r w:rsidR="002F03BF">
        <w:rPr>
          <w:rFonts w:hint="eastAsia"/>
        </w:rPr>
        <w:t>상세기능</w:t>
      </w:r>
      <w:r w:rsidR="009607E1"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CE0C66" w:rsidP="00401540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401540" w:rsidTr="0077214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7C5DD4" w:rsidP="00401540">
            <w:proofErr w:type="spellStart"/>
            <w:r>
              <w:rPr>
                <w:rFonts w:hint="eastAsia"/>
                <w:color w:val="000000" w:themeColor="text1"/>
              </w:rPr>
              <w:t>정부재산정보공개정보상세조회</w:t>
            </w:r>
            <w:proofErr w:type="spellEnd"/>
          </w:p>
        </w:tc>
      </w:tr>
      <w:tr w:rsidR="00401540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BC2676" w:rsidP="00D534F2">
            <w:pPr>
              <w:spacing w:after="0" w:line="240" w:lineRule="auto"/>
            </w:pPr>
            <w:r w:rsidRPr="00BC2676">
              <w:rPr>
                <w:rFonts w:hint="eastAsia"/>
              </w:rPr>
              <w:t>물건번호를</w:t>
            </w:r>
            <w:r w:rsidRPr="00BC2676">
              <w:t xml:space="preserve"> 이용해 </w:t>
            </w:r>
            <w:proofErr w:type="spellStart"/>
            <w:r w:rsidRPr="00BC2676">
              <w:t>물건명</w:t>
            </w:r>
            <w:proofErr w:type="spellEnd"/>
            <w:r w:rsidRPr="00BC2676">
              <w:t xml:space="preserve">, 물건종류, </w:t>
            </w:r>
            <w:proofErr w:type="spellStart"/>
            <w:r w:rsidRPr="00BC2676">
              <w:t>물건관리기관명</w:t>
            </w:r>
            <w:proofErr w:type="spellEnd"/>
            <w:r w:rsidRPr="00BC2676">
              <w:t>, 연락처, 관리상태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정부재산정보공개정보상세조회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7C5DD4" w:rsidP="009607E1">
            <w:r>
              <w:rPr>
                <w:rFonts w:hint="eastAsia"/>
                <w:color w:val="000000" w:themeColor="text1"/>
              </w:rPr>
              <w:t>/openapi/serv</w:t>
            </w:r>
            <w:r w:rsidR="006D548E">
              <w:rPr>
                <w:rFonts w:hint="eastAsia"/>
                <w:color w:val="000000" w:themeColor="text1"/>
              </w:rPr>
              <w:t>ices/GovernmentPropertyInfoSvc/</w:t>
            </w:r>
            <w:r>
              <w:rPr>
                <w:rFonts w:hint="eastAsia"/>
                <w:color w:val="000000" w:themeColor="text1"/>
              </w:rPr>
              <w:t>getGovernmentPropertyDetail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9607E1" w:rsidP="009607E1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Default="009607E1" w:rsidP="00342B95">
            <w:r>
              <w:rPr>
                <w:rFonts w:hint="eastAsia"/>
              </w:rPr>
              <w:t>[</w:t>
            </w:r>
            <w:r w:rsidR="006041B1"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Default="009607E1" w:rsidP="00342B95">
            <w:r>
              <w:t>[</w:t>
            </w:r>
            <w:r w:rsidR="006041B1"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9"/>
        <w:gridCol w:w="2026"/>
        <w:gridCol w:w="1559"/>
        <w:gridCol w:w="1127"/>
        <w:gridCol w:w="1362"/>
        <w:gridCol w:w="1931"/>
      </w:tblGrid>
      <w:tr w:rsidR="00513C88" w:rsidTr="00513C88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513C88" w:rsidRDefault="00513C8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513C88" w:rsidRDefault="00513C8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513C88" w:rsidRDefault="00513C8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513C88" w:rsidRDefault="00513C8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513C88" w:rsidRDefault="00513C8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513C88" w:rsidRDefault="00513C88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754B42" w:rsidTr="00513C88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754B42" w:rsidTr="00513C88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754B42" w:rsidTr="00513C88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513C88" w:rsidTr="00513C88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C88" w:rsidRDefault="00513C8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CLTR_NO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C88" w:rsidRDefault="00513C8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C88" w:rsidRDefault="00513C88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C88" w:rsidRDefault="00513C8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3C88" w:rsidRDefault="00513C8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2168057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3C88" w:rsidRDefault="00E4370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</w:tr>
    </w:tbl>
    <w:p w:rsidR="009607E1" w:rsidRDefault="00513C88" w:rsidP="009607E1">
      <w:r>
        <w:rPr>
          <w:rFonts w:hint="eastAsia"/>
        </w:rPr>
        <w:t xml:space="preserve"> </w:t>
      </w:r>
      <w:r w:rsidR="009607E1">
        <w:rPr>
          <w:rFonts w:hint="eastAsia"/>
        </w:rPr>
        <w:t xml:space="preserve">※ </w:t>
      </w:r>
      <w:proofErr w:type="gramStart"/>
      <w:r w:rsidR="009607E1">
        <w:rPr>
          <w:rFonts w:hint="eastAsia"/>
        </w:rPr>
        <w:t>항목구분 :</w:t>
      </w:r>
      <w:proofErr w:type="gramEnd"/>
      <w:r w:rsidR="009607E1">
        <w:rPr>
          <w:rFonts w:hint="eastAsia"/>
        </w:rPr>
        <w:t xml:space="preserve"> 필수(1), 옵션(0), 1건 이상 복수건(1..n), 0건 또는 복수건(0</w:t>
      </w:r>
      <w:proofErr w:type="gramStart"/>
      <w:r w:rsidR="009607E1">
        <w:rPr>
          <w:rFonts w:hint="eastAsia"/>
        </w:rPr>
        <w:t>..</w:t>
      </w:r>
      <w:proofErr w:type="gramEnd"/>
      <w:r w:rsidR="009607E1">
        <w:rPr>
          <w:rFonts w:hint="eastAsia"/>
        </w:rPr>
        <w:t>n)</w:t>
      </w:r>
    </w:p>
    <w:p w:rsidR="009607E1" w:rsidRDefault="009607E1" w:rsidP="009607E1">
      <w:pPr>
        <w:pStyle w:val="5"/>
        <w:ind w:left="1400" w:hanging="400"/>
      </w:pPr>
      <w:r>
        <w:rPr>
          <w:rFonts w:hint="eastAsia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5"/>
        <w:gridCol w:w="1673"/>
        <w:gridCol w:w="1975"/>
        <w:gridCol w:w="689"/>
        <w:gridCol w:w="1057"/>
        <w:gridCol w:w="1731"/>
      </w:tblGrid>
      <w:tr w:rsidR="00F90573" w:rsidTr="00F90573">
        <w:trPr>
          <w:trHeight w:val="28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90573" w:rsidRDefault="00F9057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90573" w:rsidRDefault="00F9057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90573" w:rsidRDefault="00F9057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90573" w:rsidRDefault="00F9057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90573" w:rsidRDefault="00F9057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F90573" w:rsidRDefault="00F9057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F90573" w:rsidTr="00F90573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F90573" w:rsidTr="00F90573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F90573" w:rsidTr="00F90573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F90573" w:rsidTr="00F90573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F90573" w:rsidTr="00F90573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0573" w:rsidRDefault="00F905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강원 영월군 </w:t>
            </w:r>
            <w:proofErr w:type="spellStart"/>
            <w:r>
              <w:rPr>
                <w:rFonts w:hint="eastAsia"/>
                <w:color w:val="000000" w:themeColor="text1"/>
              </w:rPr>
              <w:t>영월읍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팔괴리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561-5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CTGR_TYPE_NM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물건종류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부동산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물건종류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DLGT_ORG_NM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한국자산관리공사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CTNO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연락처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033-760-3707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연락처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사용중인재산(대부/수의)</w:t>
            </w: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LDNM_ADRS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물건소재지(지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번)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VARCHAR2(1000)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강원 영월군 </w:t>
            </w:r>
            <w:proofErr w:type="spellStart"/>
            <w:r>
              <w:rPr>
                <w:rFonts w:hint="eastAsia"/>
                <w:color w:val="000000" w:themeColor="text1"/>
              </w:rPr>
              <w:t>영</w:t>
            </w:r>
            <w:r>
              <w:rPr>
                <w:rFonts w:hint="eastAsia"/>
                <w:color w:val="000000" w:themeColor="text1"/>
              </w:rPr>
              <w:lastRenderedPageBreak/>
              <w:t>월읍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팔괴리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561-5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물건소재지(지</w:t>
            </w:r>
            <w:r>
              <w:rPr>
                <w:rFonts w:hint="eastAsia"/>
                <w:color w:val="000000" w:themeColor="text1"/>
                <w:szCs w:val="20"/>
              </w:rPr>
              <w:lastRenderedPageBreak/>
              <w:t>번)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NMRD_ADRS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도로명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 w:rsidRPr="00AC1305">
              <w:rPr>
                <w:rFonts w:hint="eastAsia"/>
                <w:color w:val="000000" w:themeColor="text1"/>
                <w:szCs w:val="20"/>
              </w:rPr>
              <w:t>부산광역시</w:t>
            </w:r>
            <w:r w:rsidRPr="00AC1305">
              <w:rPr>
                <w:color w:val="000000" w:themeColor="text1"/>
                <w:szCs w:val="20"/>
              </w:rPr>
              <w:t xml:space="preserve"> 사상구 </w:t>
            </w:r>
            <w:proofErr w:type="spellStart"/>
            <w:r w:rsidRPr="00AC1305">
              <w:rPr>
                <w:color w:val="000000" w:themeColor="text1"/>
                <w:szCs w:val="20"/>
              </w:rPr>
              <w:t>주감로</w:t>
            </w:r>
            <w:proofErr w:type="spellEnd"/>
            <w:r w:rsidRPr="00AC1305">
              <w:rPr>
                <w:color w:val="000000" w:themeColor="text1"/>
                <w:szCs w:val="20"/>
              </w:rPr>
              <w:t xml:space="preserve"> 243  (</w:t>
            </w:r>
            <w:proofErr w:type="spellStart"/>
            <w:r w:rsidRPr="00AC1305">
              <w:rPr>
                <w:color w:val="000000" w:themeColor="text1"/>
                <w:szCs w:val="20"/>
              </w:rPr>
              <w:t>주례동</w:t>
            </w:r>
            <w:proofErr w:type="spellEnd"/>
            <w:r w:rsidRPr="00AC1305">
              <w:rPr>
                <w:color w:val="000000" w:themeColor="text1"/>
                <w:szCs w:val="20"/>
              </w:rPr>
              <w:t>)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도로명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CATEG_NM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USAGE_DETAIL_NAME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세부용도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도로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세부용도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LAND_SQMS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220㎡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BLD_SQMS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67.87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POSI_ENV_PSCD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위치부근현황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 w:rsidRPr="00E901F0">
              <w:rPr>
                <w:rFonts w:cs="굴림" w:hint="eastAsia"/>
                <w:color w:val="000000" w:themeColor="text1"/>
                <w:szCs w:val="20"/>
              </w:rPr>
              <w:t>대포초등학교에서</w:t>
            </w:r>
            <w:r w:rsidRPr="00E901F0">
              <w:rPr>
                <w:rFonts w:cs="굴림"/>
                <w:color w:val="000000" w:themeColor="text1"/>
                <w:szCs w:val="20"/>
              </w:rPr>
              <w:t xml:space="preserve"> 남서쪽 방향으로 약 330m 지점에 위치함.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위치부근현황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UTLZ_PSCD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이용현황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 w:rsidRPr="00E901F0">
              <w:rPr>
                <w:rFonts w:cs="굴림" w:hint="eastAsia"/>
                <w:color w:val="000000" w:themeColor="text1"/>
                <w:szCs w:val="20"/>
              </w:rPr>
              <w:t>도로로</w:t>
            </w:r>
            <w:r w:rsidRPr="00E901F0">
              <w:rPr>
                <w:rFonts w:cs="굴림"/>
                <w:color w:val="000000" w:themeColor="text1"/>
                <w:szCs w:val="20"/>
              </w:rPr>
              <w:t xml:space="preserve"> 이용중임.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이용현황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ETC_DTL_CNTN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기타상세내용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 w:rsidP="0067134C">
            <w:pPr>
              <w:spacing w:after="0" w:line="240" w:lineRule="auto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proofErr w:type="gramStart"/>
            <w:r w:rsidRPr="00F6321E">
              <w:rPr>
                <w:rFonts w:hint="eastAsia"/>
                <w:color w:val="000000" w:themeColor="text1"/>
                <w:szCs w:val="20"/>
              </w:rPr>
              <w:t>담당자전화번호</w:t>
            </w:r>
            <w:r w:rsidRPr="00F6321E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F6321E">
              <w:rPr>
                <w:color w:val="000000" w:themeColor="text1"/>
                <w:szCs w:val="20"/>
              </w:rPr>
              <w:t xml:space="preserve"> 063-530-0803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기타상세내용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ICDL_CDTN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부대조건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 w:rsidRPr="0067134C">
              <w:rPr>
                <w:rFonts w:hint="eastAsia"/>
                <w:color w:val="000000" w:themeColor="text1"/>
                <w:szCs w:val="20"/>
              </w:rPr>
              <w:t>계량</w:t>
            </w:r>
            <w:r w:rsidRPr="0067134C">
              <w:rPr>
                <w:color w:val="000000" w:themeColor="text1"/>
                <w:szCs w:val="20"/>
              </w:rPr>
              <w:t xml:space="preserve"> 후 비중계 환산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부대조건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BLD_NM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건물명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087646">
              <w:rPr>
                <w:rFonts w:hint="eastAsia"/>
                <w:color w:val="000000" w:themeColor="text1"/>
                <w:szCs w:val="20"/>
              </w:rPr>
              <w:t>매헌초등학교</w:t>
            </w:r>
            <w:proofErr w:type="spellEnd"/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건물명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DONG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109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FLR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층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4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층</w:t>
            </w:r>
          </w:p>
        </w:tc>
      </w:tr>
      <w:tr w:rsidR="00087646" w:rsidTr="00F90573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HOUS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호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87646" w:rsidRDefault="00087646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502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7646" w:rsidRDefault="00087646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호</w:t>
            </w:r>
          </w:p>
        </w:tc>
      </w:tr>
    </w:tbl>
    <w:p w:rsidR="009607E1" w:rsidRDefault="00F90573" w:rsidP="009607E1">
      <w:r>
        <w:rPr>
          <w:rFonts w:hint="eastAsia"/>
        </w:rPr>
        <w:t xml:space="preserve"> </w:t>
      </w:r>
      <w:r w:rsidR="009607E1">
        <w:rPr>
          <w:rFonts w:hint="eastAsia"/>
        </w:rPr>
        <w:t xml:space="preserve">※ </w:t>
      </w:r>
      <w:proofErr w:type="gramStart"/>
      <w:r w:rsidR="009607E1">
        <w:rPr>
          <w:rFonts w:hint="eastAsia"/>
        </w:rPr>
        <w:t>항목구분 :</w:t>
      </w:r>
      <w:proofErr w:type="gramEnd"/>
      <w:r w:rsidR="009607E1">
        <w:rPr>
          <w:rFonts w:hint="eastAsia"/>
        </w:rPr>
        <w:t xml:space="preserve"> 필수(1), 옵션(0), 1건 이상 복수건(1..n), 0건 또는 복수건(0</w:t>
      </w:r>
      <w:proofErr w:type="gramStart"/>
      <w:r w:rsidR="009607E1">
        <w:rPr>
          <w:rFonts w:hint="eastAsia"/>
        </w:rPr>
        <w:t>..</w:t>
      </w:r>
      <w:proofErr w:type="gramEnd"/>
      <w:r w:rsidR="009607E1">
        <w:rPr>
          <w:rFonts w:hint="eastAsia"/>
        </w:rPr>
        <w:t>n)</w:t>
      </w:r>
    </w:p>
    <w:p w:rsidR="00136F01" w:rsidRDefault="009607E1" w:rsidP="009607E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791313" w:rsidTr="00B975EC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91313" w:rsidRDefault="0079131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791313" w:rsidTr="00B975EC">
        <w:trPr>
          <w:trHeight w:val="827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http://openapi.onbid.co.kr/openapi/services/GovernmentPropertyInfoSvc/getGovernmentPropertyDetail</w:t>
            </w:r>
            <w:r w:rsidR="001D5B75">
              <w:rPr>
                <w:rFonts w:hint="eastAsia"/>
                <w:color w:val="000000" w:themeColor="text1"/>
              </w:rPr>
              <w:t>?</w:t>
            </w:r>
            <w:r w:rsidR="001D5B75">
              <w:rPr>
                <w:rFonts w:hint="eastAsia"/>
              </w:rPr>
              <w:t>serviceKey</w:t>
            </w:r>
            <w:r w:rsidR="001D5B75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=1&amp;numOfRows=10&amp;CLTR_NO=2168057</w:t>
            </w:r>
          </w:p>
        </w:tc>
      </w:tr>
      <w:tr w:rsidR="00791313" w:rsidTr="00B975EC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91313" w:rsidRDefault="00791313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791313" w:rsidTr="00B975EC">
        <w:trPr>
          <w:trHeight w:val="983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1313" w:rsidRDefault="00791313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C3202D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-&lt;item&gt;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&lt;CLTR_NM&gt;강원 영월군 </w:t>
            </w:r>
            <w:proofErr w:type="spellStart"/>
            <w:r>
              <w:rPr>
                <w:rFonts w:hint="eastAsia"/>
                <w:color w:val="000000" w:themeColor="text1"/>
              </w:rPr>
              <w:t>영월읍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팔괴리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561-5&lt;/CLTR_NM&gt;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&lt;CTGR_TYPE_NM&gt;부동산&lt;/CTGR_TYPE_NM&gt;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&lt;DLGT_ORG_NM&gt;한국자산관리공사&lt;/DLGT_ORG_NM&gt;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&lt;CTNO&gt;033-760-3707&lt;/CTNO&gt;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&lt;CLTR_MNMT_STAT_NM&gt;사용중인재산(대부/수의)&lt;/CLTR_MNMT_STAT_NM&gt;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&lt;LDNM_ADRS&gt;강원 영월군 </w:t>
            </w:r>
            <w:proofErr w:type="spellStart"/>
            <w:r>
              <w:rPr>
                <w:rFonts w:hint="eastAsia"/>
                <w:color w:val="000000" w:themeColor="text1"/>
              </w:rPr>
              <w:t>영월읍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팔괴리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561-5&lt;/LDNM_ADRS&gt;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&lt;NMRD_ADRS/&gt;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&lt;CATEG_NM&gt;토지&lt;/CATEG_NM&gt;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&lt;USAGE_DETAIL_NAME&gt;도로&lt;/USAGE_DETAIL_NAME&gt;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&lt;LAND_SQMS&gt;220㎡&lt;/LAND_SQMS&gt;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&lt;BLD_SQMS/&gt;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&lt;POSI_ENV_PSCD/&gt;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&lt;UTLZ_PSCD/&gt;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&lt;ETC_DTL_CNTN/&gt;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&lt;ICDL_CDTN/&gt;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&lt;BLD_NM/&gt;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&lt;DONG/&gt;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&lt;FLR/&gt;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&lt;HOUS/&gt;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&lt;/items&gt;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791313" w:rsidRDefault="0079131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B77F71" w:rsidRDefault="00B975EC" w:rsidP="00AC4AF6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캠코관리재산정보공개목록정보조회</w:t>
      </w:r>
      <w:proofErr w:type="spellEnd"/>
      <w:r w:rsidR="00A452D5" w:rsidRPr="00791313">
        <w:rPr>
          <w:rFonts w:hint="eastAsia"/>
        </w:rPr>
        <w:t xml:space="preserve"> </w:t>
      </w:r>
      <w:r w:rsidR="00B77F71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C60F1" w:rsidTr="00C82B0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C60F1" w:rsidRDefault="003C60F1" w:rsidP="00C82B04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3C60F1" w:rsidRDefault="003C60F1" w:rsidP="00C82B04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3C60F1" w:rsidTr="00C82B0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3C60F1" w:rsidRDefault="008A3769" w:rsidP="00C82B04">
            <w:proofErr w:type="spellStart"/>
            <w:r>
              <w:rPr>
                <w:rFonts w:hint="eastAsia"/>
                <w:color w:val="000000" w:themeColor="text1"/>
              </w:rPr>
              <w:t>캠코관리재산정보공개목록정보조회</w:t>
            </w:r>
            <w:proofErr w:type="spellEnd"/>
          </w:p>
        </w:tc>
      </w:tr>
      <w:tr w:rsidR="003C60F1" w:rsidTr="00C82B0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D534F2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D534F2">
            <w:pPr>
              <w:pStyle w:val="a8"/>
              <w:spacing w:after="0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3C60F1" w:rsidRDefault="00B935CD" w:rsidP="00570667">
            <w:pPr>
              <w:spacing w:line="240" w:lineRule="auto"/>
            </w:pPr>
            <w:r w:rsidRPr="00B935CD">
              <w:rPr>
                <w:rFonts w:hint="eastAsia"/>
              </w:rPr>
              <w:t>물건소재지</w:t>
            </w:r>
            <w:r w:rsidRPr="00B935CD">
              <w:t>(시도), 물건소재지(</w:t>
            </w:r>
            <w:proofErr w:type="spellStart"/>
            <w:r w:rsidRPr="00B935CD">
              <w:t>시군구</w:t>
            </w:r>
            <w:proofErr w:type="spellEnd"/>
            <w:r w:rsidRPr="00B935CD">
              <w:t>), 물건소재지(</w:t>
            </w:r>
            <w:proofErr w:type="spellStart"/>
            <w:r w:rsidRPr="00B935CD">
              <w:t>읍면동</w:t>
            </w:r>
            <w:proofErr w:type="spellEnd"/>
            <w:r w:rsidRPr="00B935CD">
              <w:t xml:space="preserve">), 물건소재지(상세주소) 등을 이용해 물건번호, </w:t>
            </w:r>
            <w:proofErr w:type="spellStart"/>
            <w:r w:rsidRPr="00B935CD">
              <w:t>물건관리기관명</w:t>
            </w:r>
            <w:proofErr w:type="spellEnd"/>
            <w:r w:rsidRPr="00B935CD">
              <w:t xml:space="preserve">, 용도코드, </w:t>
            </w:r>
            <w:proofErr w:type="spellStart"/>
            <w:r w:rsidRPr="00B935CD">
              <w:t>용도명</w:t>
            </w:r>
            <w:proofErr w:type="spellEnd"/>
            <w:r w:rsidRPr="00B935CD">
              <w:t xml:space="preserve">, </w:t>
            </w:r>
            <w:proofErr w:type="spellStart"/>
            <w:r w:rsidRPr="00B935CD">
              <w:t>물건명</w:t>
            </w:r>
            <w:proofErr w:type="spellEnd"/>
            <w:r w:rsidRPr="00B935CD">
              <w:t xml:space="preserve">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캠코관리재산정보공개목록정보조회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3C60F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C60F1" w:rsidRDefault="009E6772" w:rsidP="00C82B04"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openapi</w:t>
            </w:r>
            <w:proofErr w:type="spellEnd"/>
            <w:r>
              <w:rPr>
                <w:rFonts w:hint="eastAsia"/>
                <w:color w:val="000000" w:themeColor="text1"/>
              </w:rPr>
              <w:t>/services/</w:t>
            </w:r>
            <w:proofErr w:type="spellStart"/>
            <w:r>
              <w:rPr>
                <w:rFonts w:hint="eastAsia"/>
                <w:color w:val="000000" w:themeColor="text1"/>
              </w:rPr>
              <w:t>GovernmentPropertyInfoSvc</w:t>
            </w:r>
            <w:proofErr w:type="spellEnd"/>
            <w:r>
              <w:rPr>
                <w:rFonts w:hint="eastAsia"/>
                <w:color w:val="000000" w:themeColor="text1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</w:rPr>
              <w:t>getKamcoProperty</w:t>
            </w:r>
            <w:proofErr w:type="spellEnd"/>
          </w:p>
        </w:tc>
      </w:tr>
      <w:tr w:rsidR="003C60F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C60F1" w:rsidRDefault="003C60F1" w:rsidP="00C82B0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3C60F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C60F1" w:rsidRDefault="003C60F1" w:rsidP="00342B95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C60F1" w:rsidRDefault="003C60F1" w:rsidP="00C82B0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C60F1" w:rsidRDefault="003C60F1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2A0CA5" w:rsidRDefault="002A0CA5" w:rsidP="002A0CA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1"/>
        <w:gridCol w:w="1217"/>
        <w:gridCol w:w="1780"/>
        <w:gridCol w:w="639"/>
        <w:gridCol w:w="1364"/>
        <w:gridCol w:w="2623"/>
      </w:tblGrid>
      <w:tr w:rsidR="000C0CA1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754B42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754B42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754B42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0C0CA1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CTGR_HIRK_ID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카테고리상위ID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CA1" w:rsidRDefault="00A458E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30100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코드조회 오퍼레이션 참조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SIDO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물건소재지(시도)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강원도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물건소재지(시도)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SGK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속초시</w:t>
            </w:r>
            <w:proofErr w:type="spellEnd"/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시군구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EMD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대포동</w:t>
            </w:r>
            <w:proofErr w:type="spellEnd"/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읍면동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LDNM_DTL_ADRS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물건소재지(상세주소)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10-3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물건소재지(상세주소)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CLTR_MNMT_STAT_CD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관리상태코드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국유재산물건관리상태</w:t>
            </w:r>
          </w:p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0001 </w:t>
            </w:r>
            <w:proofErr w:type="spellStart"/>
            <w:r>
              <w:rPr>
                <w:rFonts w:hint="eastAsia"/>
                <w:color w:val="000000" w:themeColor="text1"/>
              </w:rPr>
              <w:t>사용중재산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      </w:t>
            </w:r>
          </w:p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0002 매각제한재산      </w:t>
            </w:r>
          </w:p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0003 매각(입찰)가능재산</w:t>
            </w:r>
          </w:p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0004 대부(입찰)가능재산</w:t>
            </w:r>
          </w:p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0005 </w:t>
            </w:r>
            <w:proofErr w:type="spellStart"/>
            <w:r>
              <w:rPr>
                <w:rFonts w:hint="eastAsia"/>
                <w:color w:val="000000" w:themeColor="text1"/>
              </w:rPr>
              <w:t>미지정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           </w:t>
            </w:r>
          </w:p>
          <w:p w:rsidR="009F3910" w:rsidRDefault="009F3910" w:rsidP="00420AB4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0006 매각(대부)가능재산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DLGT_ORG_NM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 w:rsidRPr="00420AB4">
              <w:rPr>
                <w:rFonts w:hint="eastAsia"/>
                <w:color w:val="000000" w:themeColor="text1"/>
              </w:rPr>
              <w:t>한국자산관리공사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ORG_NM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 w:rsidRPr="00420AB4">
              <w:rPr>
                <w:rFonts w:hint="eastAsia"/>
                <w:color w:val="000000" w:themeColor="text1"/>
              </w:rPr>
              <w:t>한국자산관리공사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기관명</w:t>
            </w:r>
            <w:proofErr w:type="spellEnd"/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MIN_LAND_UNIT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최소토지면적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10.3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최소토지면적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MAX_LAND_UNIT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최대토지면적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3253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최대토지면적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MIN_BUILDING_UNIT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최소건물면적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43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최소건물면적</w:t>
            </w:r>
          </w:p>
        </w:tc>
      </w:tr>
      <w:tr w:rsidR="009F3910" w:rsidTr="000C0CA1">
        <w:tc>
          <w:tcPr>
            <w:tcW w:w="11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MAX_BUILDING_UNIT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최대건물면적</w:t>
            </w:r>
          </w:p>
        </w:tc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376.3</w:t>
            </w:r>
          </w:p>
        </w:tc>
        <w:tc>
          <w:tcPr>
            <w:tcW w:w="13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3910" w:rsidRDefault="009F3910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최대건물면적</w:t>
            </w:r>
          </w:p>
        </w:tc>
      </w:tr>
    </w:tbl>
    <w:p w:rsidR="00330845" w:rsidRDefault="00330845" w:rsidP="0033084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561EC9" w:rsidRDefault="00561EC9" w:rsidP="00561EC9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"/>
        <w:gridCol w:w="2479"/>
        <w:gridCol w:w="1681"/>
        <w:gridCol w:w="1983"/>
        <w:gridCol w:w="654"/>
        <w:gridCol w:w="1057"/>
        <w:gridCol w:w="1760"/>
      </w:tblGrid>
      <w:tr w:rsidR="000C0CA1" w:rsidTr="00403EFF">
        <w:trPr>
          <w:trHeight w:val="280"/>
        </w:trPr>
        <w:tc>
          <w:tcPr>
            <w:tcW w:w="13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0C0CA1" w:rsidRDefault="000C0CA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0C0CA1" w:rsidTr="00403EFF">
        <w:trPr>
          <w:trHeight w:val="250"/>
        </w:trPr>
        <w:tc>
          <w:tcPr>
            <w:tcW w:w="13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0C0CA1" w:rsidTr="00403EFF">
        <w:trPr>
          <w:trHeight w:val="250"/>
        </w:trPr>
        <w:tc>
          <w:tcPr>
            <w:tcW w:w="13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0C0CA1" w:rsidTr="00403EFF">
        <w:trPr>
          <w:trHeight w:val="250"/>
        </w:trPr>
        <w:tc>
          <w:tcPr>
            <w:tcW w:w="13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0C0CA1" w:rsidTr="00403EFF">
        <w:trPr>
          <w:trHeight w:val="250"/>
        </w:trPr>
        <w:tc>
          <w:tcPr>
            <w:tcW w:w="13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0C0CA1" w:rsidTr="00403EFF">
        <w:trPr>
          <w:trHeight w:val="250"/>
        </w:trPr>
        <w:tc>
          <w:tcPr>
            <w:tcW w:w="139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0CA1" w:rsidRDefault="000C0C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403EFF" w:rsidTr="00403EFF">
        <w:trPr>
          <w:trHeight w:val="510"/>
        </w:trPr>
        <w:tc>
          <w:tcPr>
            <w:tcW w:w="13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>
            <w:pPr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CLTR_NO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VARCHAR2(30)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2168056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DLGT_ORG_NM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한국자산관리공사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CTGR_ID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용도코드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10103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용도코드</w:t>
            </w:r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CTGR_FULL_NM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용도명</w:t>
            </w:r>
            <w:proofErr w:type="spellEnd"/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토지/전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용도명</w:t>
            </w:r>
            <w:proofErr w:type="spellEnd"/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CLTR_NM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강원 평창군 </w:t>
            </w:r>
            <w:proofErr w:type="spellStart"/>
            <w:r>
              <w:rPr>
                <w:rFonts w:hint="eastAsia"/>
                <w:color w:val="000000" w:themeColor="text1"/>
              </w:rPr>
              <w:t>평창읍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종부리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508-251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LAND_SQMS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46㎡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BLD_SQMS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118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CLTR_MNMT_STAT_CD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관리상태코드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0003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관리상태코드</w:t>
            </w:r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CLTR_MNMT_STAT_NM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매각(입찰)가능재산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</w:tr>
      <w:tr w:rsidR="00403EFF" w:rsidTr="00403EFF">
        <w:trPr>
          <w:trHeight w:val="51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widowControl/>
              <w:wordWrap/>
              <w:autoSpaceDE/>
              <w:autoSpaceDN/>
              <w:jc w:val="left"/>
              <w:rPr>
                <w:color w:val="000000" w:themeColor="text1"/>
              </w:rPr>
            </w:pP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IQRY_CNT</w:t>
            </w:r>
          </w:p>
        </w:tc>
        <w:tc>
          <w:tcPr>
            <w:tcW w:w="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NUMBER(22)</w:t>
            </w:r>
          </w:p>
        </w:tc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3EFF" w:rsidRDefault="00403EF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5</w:t>
            </w:r>
          </w:p>
        </w:tc>
        <w:tc>
          <w:tcPr>
            <w:tcW w:w="8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3EFF" w:rsidRDefault="00403EFF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조회수</w:t>
            </w:r>
          </w:p>
        </w:tc>
      </w:tr>
    </w:tbl>
    <w:p w:rsidR="00330845" w:rsidRDefault="00330845" w:rsidP="0033084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261AEE" w:rsidRPr="00DB056B" w:rsidRDefault="00DB056B" w:rsidP="00DB056B">
      <w:pPr>
        <w:pStyle w:val="5"/>
      </w:pPr>
      <w:r w:rsidRPr="00DB056B"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677084" w:rsidTr="0012489E">
        <w:trPr>
          <w:trHeight w:val="20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77084" w:rsidRDefault="0067708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677084" w:rsidTr="0012489E">
        <w:trPr>
          <w:trHeight w:val="671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http://openapi.onbid.co.kr/openapi/services/GovernmentPropertyInfoSvc/getKamcoProperty</w:t>
            </w:r>
            <w:r w:rsidR="001D5B75">
              <w:rPr>
                <w:rFonts w:hint="eastAsia"/>
                <w:color w:val="000000" w:themeColor="text1"/>
              </w:rPr>
              <w:t>?</w:t>
            </w:r>
            <w:r w:rsidR="001D5B75">
              <w:rPr>
                <w:rFonts w:hint="eastAsia"/>
              </w:rPr>
              <w:t>serviceKey</w:t>
            </w:r>
            <w:r w:rsidR="001D5B75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</w:t>
            </w:r>
          </w:p>
        </w:tc>
      </w:tr>
      <w:tr w:rsidR="00677084" w:rsidTr="0012489E">
        <w:trPr>
          <w:trHeight w:val="405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77084" w:rsidRDefault="0067708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677084" w:rsidTr="0012489E">
        <w:trPr>
          <w:trHeight w:val="2462"/>
          <w:jc w:val="center"/>
        </w:trPr>
        <w:tc>
          <w:tcPr>
            <w:tcW w:w="9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7084" w:rsidRDefault="00677084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C3202D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&lt;RNUM&gt;1&lt;/RNUM&gt;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&lt;CLTR_NO&gt;2168056&lt;/CLTR_NO&gt;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&lt;DLGT_ORG_NM&gt;한국자산관리공사&lt;/DLGT_ORG_NM&gt;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&lt;CTGR_ID&gt;10103&lt;/CTGR_ID&gt;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&lt;CTGR_FULL_NM&gt;토지 / 전&lt;/CTGR_FULL_NM&gt;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&lt;CLTR_NM&gt;강원 평창군 </w:t>
            </w:r>
            <w:proofErr w:type="spellStart"/>
            <w:r>
              <w:rPr>
                <w:rFonts w:hint="eastAsia"/>
                <w:color w:val="000000" w:themeColor="text1"/>
              </w:rPr>
              <w:t>평창읍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종부리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508-251&lt;/CLTR_NM&gt;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&lt;LAND_SQMS&gt;46㎡&lt;/LAND_SQMS&gt;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&lt;BLD_SQMS/&gt;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&lt;CLTR_MNMT_STAT_CD&gt;0003&lt;/CLTR_MNMT_STAT_CD&gt;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&lt;CLTR_MNMT_STAT_NM&gt;매각(입찰)가능재산&lt;/CLTR_MNMT_STAT_NM&gt;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&lt;IQRY_CNT/&gt;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&gt;647807&lt;/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677084" w:rsidRDefault="0067708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AA2441" w:rsidRDefault="0012489E" w:rsidP="00AA2441">
      <w:pPr>
        <w:pStyle w:val="4"/>
      </w:pPr>
      <w:proofErr w:type="spellStart"/>
      <w:r>
        <w:rPr>
          <w:rFonts w:hint="eastAsia"/>
          <w:color w:val="000000" w:themeColor="text1"/>
        </w:rPr>
        <w:lastRenderedPageBreak/>
        <w:t>캠코관리재산정보공개정보상세조회</w:t>
      </w:r>
      <w:proofErr w:type="spellEnd"/>
      <w:r w:rsidR="00817C17" w:rsidRPr="008058A9">
        <w:rPr>
          <w:rFonts w:hint="eastAsia"/>
          <w:color w:val="000000" w:themeColor="text1"/>
        </w:rPr>
        <w:t xml:space="preserve"> </w:t>
      </w:r>
      <w:r w:rsidR="00AA2441">
        <w:rPr>
          <w:rFonts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A2441" w:rsidTr="00C82B0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A2441" w:rsidRDefault="00AA2441" w:rsidP="00C82B04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AA2441" w:rsidRDefault="00AA2441" w:rsidP="00C82B04">
            <w:r w:rsidRPr="008058A9">
              <w:rPr>
                <w:rFonts w:hint="eastAsia"/>
                <w:color w:val="000000" w:themeColor="text1"/>
              </w:rPr>
              <w:t>조회(목록)</w:t>
            </w:r>
          </w:p>
        </w:tc>
      </w:tr>
      <w:tr w:rsidR="00AA2441" w:rsidTr="00C82B0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AA2441" w:rsidRDefault="0034659D" w:rsidP="00C82B04">
            <w:proofErr w:type="spellStart"/>
            <w:r>
              <w:rPr>
                <w:rFonts w:hint="eastAsia"/>
                <w:color w:val="000000" w:themeColor="text1"/>
              </w:rPr>
              <w:t>캠코관리재산정보공개정보상세조회</w:t>
            </w:r>
            <w:proofErr w:type="spellEnd"/>
          </w:p>
        </w:tc>
      </w:tr>
      <w:tr w:rsidR="00AA2441" w:rsidTr="00C82B04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2B0FC5">
            <w:pPr>
              <w:pStyle w:val="a8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2B0FC5">
            <w:pPr>
              <w:pStyle w:val="a8"/>
              <w:spacing w:after="0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AA2441" w:rsidRDefault="00DD0EC6" w:rsidP="002B0FC5">
            <w:pPr>
              <w:spacing w:after="0" w:line="240" w:lineRule="auto"/>
            </w:pPr>
            <w:r w:rsidRPr="00DD0EC6">
              <w:rPr>
                <w:rFonts w:hint="eastAsia"/>
              </w:rPr>
              <w:t>물건번호를</w:t>
            </w:r>
            <w:r w:rsidRPr="00DD0EC6">
              <w:t xml:space="preserve"> 이용해 </w:t>
            </w:r>
            <w:proofErr w:type="spellStart"/>
            <w:r w:rsidRPr="00DD0EC6">
              <w:t>물건명</w:t>
            </w:r>
            <w:proofErr w:type="spellEnd"/>
            <w:r w:rsidRPr="00DD0EC6">
              <w:t xml:space="preserve">, 물건종류, </w:t>
            </w:r>
            <w:proofErr w:type="spellStart"/>
            <w:r w:rsidRPr="00DD0EC6">
              <w:t>물건관리기관명</w:t>
            </w:r>
            <w:proofErr w:type="spellEnd"/>
            <w:r w:rsidRPr="00DD0EC6">
              <w:t>, 연락처 등을 조회하는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캠코관리재산정보공개정보상세조회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기능</w:t>
            </w:r>
          </w:p>
        </w:tc>
      </w:tr>
      <w:tr w:rsidR="00AA244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A2441" w:rsidRDefault="003B02FD" w:rsidP="00C82B04">
            <w:r>
              <w:rPr>
                <w:rFonts w:hint="eastAsia"/>
                <w:color w:val="000000" w:themeColor="text1"/>
              </w:rPr>
              <w:t>/openapi/services/GovernmentPropertyInfoSvc/getKamcoPropertyDetail</w:t>
            </w:r>
          </w:p>
        </w:tc>
      </w:tr>
      <w:tr w:rsidR="00AA244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A2441" w:rsidRDefault="00AA2441" w:rsidP="00C82B04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6000 </w:t>
            </w:r>
            <w:r>
              <w:rPr>
                <w:rFonts w:hint="eastAsia"/>
              </w:rPr>
              <w:t>bytes]</w:t>
            </w:r>
          </w:p>
        </w:tc>
      </w:tr>
      <w:tr w:rsidR="00AA2441" w:rsidTr="00C82B0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A2441" w:rsidRDefault="00AA2441" w:rsidP="00342B95">
            <w:r>
              <w:rPr>
                <w:rFonts w:hint="eastAsia"/>
              </w:rPr>
              <w:t>[</w:t>
            </w:r>
            <w:r w:rsidRPr="008058A9">
              <w:rPr>
                <w:rFonts w:hint="eastAsia"/>
                <w:color w:val="000000" w:themeColor="text1"/>
              </w:rPr>
              <w:t xml:space="preserve">600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A2441" w:rsidRDefault="00AA2441" w:rsidP="00C82B0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A2441" w:rsidRDefault="00AA2441" w:rsidP="00342B95">
            <w:r>
              <w:t>[</w:t>
            </w:r>
            <w:r w:rsidRPr="008058A9">
              <w:rPr>
                <w:color w:val="000000" w:themeColor="text1"/>
              </w:rPr>
              <w:t xml:space="preserve">40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748A5" w:rsidRPr="008058A9" w:rsidRDefault="007748A5" w:rsidP="007748A5">
      <w:pPr>
        <w:pStyle w:val="5"/>
        <w:spacing w:after="0" w:line="240" w:lineRule="auto"/>
        <w:ind w:left="737"/>
        <w:rPr>
          <w:color w:val="000000" w:themeColor="text1"/>
        </w:rPr>
      </w:pPr>
      <w:r w:rsidRPr="008058A9">
        <w:rPr>
          <w:rFonts w:hint="eastAsia"/>
          <w:color w:val="000000" w:themeColor="text1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9"/>
        <w:gridCol w:w="2026"/>
        <w:gridCol w:w="1559"/>
        <w:gridCol w:w="1127"/>
        <w:gridCol w:w="1362"/>
        <w:gridCol w:w="1931"/>
      </w:tblGrid>
      <w:tr w:rsidR="00D80121" w:rsidTr="00D80121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80121" w:rsidRDefault="00D80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80121" w:rsidRDefault="00D80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80121" w:rsidRDefault="00D80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80121" w:rsidRDefault="00D80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80121" w:rsidRDefault="00D80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D80121" w:rsidRDefault="00D80121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754B42" w:rsidTr="00D80121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754B42" w:rsidTr="00D80121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numOfRows</w:t>
            </w:r>
            <w:proofErr w:type="spellEnd"/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 w:rsidRPr="003E22ED">
              <w:rPr>
                <w:rFonts w:hint="eastAsia"/>
              </w:rPr>
              <w:t>페이지당</w:t>
            </w:r>
            <w:r w:rsidRPr="003E22ED">
              <w:t xml:space="preserve"> 데이터 개수</w:t>
            </w:r>
          </w:p>
        </w:tc>
      </w:tr>
      <w:tr w:rsidR="00754B42" w:rsidTr="00D80121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proofErr w:type="spellStart"/>
            <w:r>
              <w:t>pageNo</w:t>
            </w:r>
            <w:proofErr w:type="spellEnd"/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4B42" w:rsidRDefault="00754B42" w:rsidP="0038573F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</w:tr>
      <w:tr w:rsidR="00D80121" w:rsidTr="00D80121">
        <w:tc>
          <w:tcPr>
            <w:tcW w:w="9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0121" w:rsidRDefault="00D8012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CLTR_NO</w:t>
            </w:r>
          </w:p>
        </w:tc>
        <w:tc>
          <w:tcPr>
            <w:tcW w:w="10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0121" w:rsidRDefault="00D8012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  <w:tc>
          <w:tcPr>
            <w:tcW w:w="7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0121" w:rsidRDefault="00D80121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5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0121" w:rsidRDefault="00D80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0121" w:rsidRDefault="00D8012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2161813</w:t>
            </w:r>
          </w:p>
        </w:tc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0121" w:rsidRDefault="00DE0A9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물건번호</w:t>
            </w:r>
          </w:p>
        </w:tc>
      </w:tr>
    </w:tbl>
    <w:p w:rsidR="007748A5" w:rsidRDefault="007748A5" w:rsidP="007748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748A5" w:rsidRDefault="007748A5" w:rsidP="007748A5">
      <w:pPr>
        <w:pStyle w:val="5"/>
      </w:pPr>
      <w:r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5"/>
        <w:gridCol w:w="1673"/>
        <w:gridCol w:w="1975"/>
        <w:gridCol w:w="689"/>
        <w:gridCol w:w="1057"/>
        <w:gridCol w:w="1731"/>
      </w:tblGrid>
      <w:tr w:rsidR="00A97F64" w:rsidTr="00A97F64">
        <w:trPr>
          <w:trHeight w:val="28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A97F64" w:rsidRDefault="00A97F6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A97F64" w:rsidRDefault="00A97F6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A97F64" w:rsidRDefault="00A97F6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A97F64" w:rsidRDefault="00A97F6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A97F64" w:rsidRDefault="00A97F6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  <w:hideMark/>
          </w:tcPr>
          <w:p w:rsidR="00A97F64" w:rsidRDefault="00A97F6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A97F64" w:rsidTr="00A97F64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결과코드</w:t>
            </w:r>
          </w:p>
        </w:tc>
      </w:tr>
      <w:tr w:rsidR="00A97F64" w:rsidTr="00A97F64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C3202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NORMAL SERVICE.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결과메시지</w:t>
            </w:r>
          </w:p>
        </w:tc>
      </w:tr>
      <w:tr w:rsidR="00A97F64" w:rsidTr="00A97F64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한 페이지 결과 수</w:t>
            </w:r>
          </w:p>
        </w:tc>
      </w:tr>
      <w:tr w:rsidR="00A97F64" w:rsidTr="00A97F64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페이지 번호</w:t>
            </w:r>
          </w:p>
        </w:tc>
      </w:tr>
      <w:tr w:rsidR="00A97F64" w:rsidTr="00A97F64">
        <w:trPr>
          <w:trHeight w:val="25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7F64" w:rsidRDefault="00A97F6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조회데이터의 </w:t>
            </w:r>
            <w:proofErr w:type="spellStart"/>
            <w:r>
              <w:rPr>
                <w:rFonts w:hint="eastAsia"/>
                <w:color w:val="000000" w:themeColor="text1"/>
              </w:rPr>
              <w:t>총건수</w:t>
            </w:r>
            <w:proofErr w:type="spellEnd"/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CLTR_NM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강원 원주시 호저면 </w:t>
            </w:r>
            <w:proofErr w:type="spellStart"/>
            <w:r>
              <w:rPr>
                <w:rFonts w:hint="eastAsia"/>
                <w:color w:val="000000" w:themeColor="text1"/>
              </w:rPr>
              <w:t>만종리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1266-31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물건명</w:t>
            </w:r>
            <w:proofErr w:type="spellEnd"/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CTGR_TYPE_NM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물건종류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부동산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물건종류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DLGT_ORG_NM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한국자산관리공사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물건관리기관명</w:t>
            </w:r>
            <w:proofErr w:type="spellEnd"/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CTNO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연락처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033-760-3703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연락처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CLTR_MNMT_STAT_NM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사용중인재산(대부/수의)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관리상태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LDNM_ADRS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물건소재지(지번)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 xml:space="preserve">강원 원주시 호저면 </w:t>
            </w:r>
            <w:proofErr w:type="spellStart"/>
            <w:r>
              <w:rPr>
                <w:rFonts w:hint="eastAsia"/>
                <w:color w:val="000000" w:themeColor="text1"/>
              </w:rPr>
              <w:t>만종리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1266-31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물건소재지(지번)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NMRD_ADRS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도로명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 w:rsidRPr="00904DCB">
              <w:rPr>
                <w:rFonts w:hint="eastAsia"/>
                <w:color w:val="000000" w:themeColor="text1"/>
                <w:szCs w:val="20"/>
              </w:rPr>
              <w:t>강원도</w:t>
            </w:r>
            <w:r w:rsidRPr="00904DCB">
              <w:rPr>
                <w:color w:val="000000" w:themeColor="text1"/>
                <w:szCs w:val="20"/>
              </w:rPr>
              <w:t xml:space="preserve"> 인제군 남면 </w:t>
            </w:r>
            <w:proofErr w:type="spellStart"/>
            <w:r w:rsidRPr="00904DCB">
              <w:rPr>
                <w:color w:val="000000" w:themeColor="text1"/>
                <w:szCs w:val="20"/>
              </w:rPr>
              <w:t>가넷고개길</w:t>
            </w:r>
            <w:proofErr w:type="spellEnd"/>
            <w:r w:rsidRPr="00904DCB">
              <w:rPr>
                <w:color w:val="000000" w:themeColor="text1"/>
                <w:szCs w:val="20"/>
              </w:rPr>
              <w:t xml:space="preserve"> 46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물건소재지(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도로명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CATEG_NM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용도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USAGE_DETAIL_NAME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세부용도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VARCHAR2(100)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전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세부용도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LAND_SQMS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538㎡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토지면적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lastRenderedPageBreak/>
              <w:t>BLD_SQMS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43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건물면적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POSI_ENV_PSCD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위치부근현황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 w:rsidRPr="00904DCB">
              <w:rPr>
                <w:rFonts w:cs="굴림"/>
                <w:color w:val="000000" w:themeColor="text1"/>
                <w:szCs w:val="20"/>
              </w:rPr>
              <w:t xml:space="preserve">3호선 </w:t>
            </w:r>
            <w:proofErr w:type="spellStart"/>
            <w:r w:rsidRPr="00904DCB">
              <w:rPr>
                <w:rFonts w:cs="굴림"/>
                <w:color w:val="000000" w:themeColor="text1"/>
                <w:szCs w:val="20"/>
              </w:rPr>
              <w:t>종합운동장역</w:t>
            </w:r>
            <w:proofErr w:type="spellEnd"/>
            <w:r w:rsidRPr="00904DCB">
              <w:rPr>
                <w:rFonts w:cs="굴림"/>
                <w:color w:val="000000" w:themeColor="text1"/>
                <w:szCs w:val="20"/>
              </w:rPr>
              <w:t xml:space="preserve"> 대합실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위치부근현황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UTLZ_PSCD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이용현황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cs="굴림" w:hint="eastAsia"/>
                <w:color w:val="000000" w:themeColor="text1"/>
                <w:szCs w:val="20"/>
              </w:rPr>
              <w:t>사무실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이용현황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ETC_DTL_CNTN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기타상세내용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proofErr w:type="gramStart"/>
            <w:r w:rsidRPr="005926E8">
              <w:rPr>
                <w:rFonts w:hint="eastAsia"/>
                <w:color w:val="000000" w:themeColor="text1"/>
                <w:szCs w:val="20"/>
              </w:rPr>
              <w:t>담당자전화번호</w:t>
            </w:r>
            <w:r w:rsidRPr="005926E8">
              <w:rPr>
                <w:color w:val="000000" w:themeColor="text1"/>
                <w:szCs w:val="20"/>
              </w:rPr>
              <w:t xml:space="preserve"> :</w:t>
            </w:r>
            <w:proofErr w:type="gramEnd"/>
            <w:r w:rsidRPr="005926E8">
              <w:rPr>
                <w:color w:val="000000" w:themeColor="text1"/>
                <w:szCs w:val="20"/>
              </w:rPr>
              <w:t xml:space="preserve"> 062-940-1146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기타상세내용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ICDL_CDTN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부대조건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VARCHAR2(4000)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 w:rsidRPr="005926E8">
              <w:rPr>
                <w:rFonts w:hint="eastAsia"/>
                <w:color w:val="000000" w:themeColor="text1"/>
                <w:szCs w:val="20"/>
              </w:rPr>
              <w:t>첨부파일참조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부대조건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BLD_NM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건물명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VARCHAR2(200)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 w:rsidRPr="004A7ADF">
              <w:rPr>
                <w:rFonts w:hint="eastAsia"/>
                <w:color w:val="000000" w:themeColor="text1"/>
                <w:szCs w:val="20"/>
              </w:rPr>
              <w:t>한림빌딩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건물명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DONG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101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동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FLR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층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7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층</w:t>
            </w:r>
          </w:p>
        </w:tc>
      </w:tr>
      <w:tr w:rsidR="00F70C1B" w:rsidTr="00A97F64">
        <w:trPr>
          <w:trHeight w:val="510"/>
        </w:trPr>
        <w:tc>
          <w:tcPr>
            <w:tcW w:w="14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HOUS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호</w:t>
            </w:r>
          </w:p>
        </w:tc>
        <w:tc>
          <w:tcPr>
            <w:tcW w:w="10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VARCHAR2(50)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C1B" w:rsidRDefault="00F70C1B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　904</w:t>
            </w:r>
          </w:p>
        </w:tc>
        <w:tc>
          <w:tcPr>
            <w:tcW w:w="8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C1B" w:rsidRDefault="00F70C1B" w:rsidP="0038573F">
            <w:pPr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호</w:t>
            </w:r>
          </w:p>
        </w:tc>
      </w:tr>
    </w:tbl>
    <w:p w:rsidR="007748A5" w:rsidRDefault="007748A5" w:rsidP="007748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0C7931" w:rsidRPr="007748A5" w:rsidRDefault="007748A5" w:rsidP="007748A5">
      <w:pPr>
        <w:pStyle w:val="5"/>
      </w:pPr>
      <w:bookmarkStart w:id="9" w:name="_GoBack"/>
      <w:bookmarkEnd w:id="9"/>
      <w:r w:rsidRPr="007748A5">
        <w:rPr>
          <w:rFonts w:hint="eastAsia"/>
        </w:rPr>
        <w:t>요청 / 응답 메시지 예제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0"/>
      </w:tblGrid>
      <w:tr w:rsidR="003B57C4" w:rsidTr="003B57C4">
        <w:trPr>
          <w:trHeight w:val="20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B57C4" w:rsidRDefault="003B57C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3B57C4" w:rsidTr="003B57C4">
        <w:trPr>
          <w:trHeight w:val="7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http://openapi.onbid.co.kr/openapi/services/GovernmentPropertyInfoSvc/getKamcoPropertyDetail</w:t>
            </w:r>
            <w:r w:rsidR="001D5B75">
              <w:rPr>
                <w:rFonts w:hint="eastAsia"/>
                <w:color w:val="000000" w:themeColor="text1"/>
              </w:rPr>
              <w:t>?</w:t>
            </w:r>
            <w:r w:rsidR="001D5B75">
              <w:rPr>
                <w:rFonts w:hint="eastAsia"/>
              </w:rPr>
              <w:t>serviceKey</w:t>
            </w:r>
            <w:r w:rsidR="001D5B75">
              <w:rPr>
                <w:rFonts w:hint="eastAsia"/>
                <w:color w:val="000000" w:themeColor="text1"/>
              </w:rPr>
              <w:t>=서비스키&amp;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=1&amp;numOfRows=10&amp;CLTR_NO=2168059</w:t>
            </w:r>
          </w:p>
        </w:tc>
      </w:tr>
      <w:tr w:rsidR="003B57C4" w:rsidTr="003B57C4">
        <w:trPr>
          <w:trHeight w:val="405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B57C4" w:rsidRDefault="003B57C4">
            <w:pPr>
              <w:pStyle w:val="a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응답 메시지</w:t>
            </w:r>
          </w:p>
        </w:tc>
      </w:tr>
      <w:tr w:rsidR="003B57C4" w:rsidTr="003B57C4">
        <w:trPr>
          <w:trHeight w:val="2462"/>
          <w:jc w:val="center"/>
        </w:trPr>
        <w:tc>
          <w:tcPr>
            <w:tcW w:w="9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7C4" w:rsidRDefault="003B57C4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lastRenderedPageBreak/>
              <w:t>&lt;?xml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version="1.0" encoding="UTF-8"?&gt;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-&lt;response&gt;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-&lt;header&gt;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&gt;00&lt;/</w:t>
            </w:r>
            <w:proofErr w:type="spellStart"/>
            <w:r>
              <w:rPr>
                <w:rFonts w:hint="eastAsia"/>
                <w:color w:val="000000" w:themeColor="text1"/>
              </w:rPr>
              <w:t>resultCode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  <w:r w:rsidR="00C3202D">
              <w:rPr>
                <w:rFonts w:hint="eastAsia"/>
                <w:color w:val="000000" w:themeColor="text1"/>
              </w:rPr>
              <w:t>NORMAL SERVICE.</w:t>
            </w:r>
            <w:r>
              <w:rPr>
                <w:rFonts w:hint="eastAsia"/>
                <w:color w:val="000000" w:themeColor="text1"/>
              </w:rPr>
              <w:t>&lt;/</w:t>
            </w:r>
            <w:proofErr w:type="spellStart"/>
            <w:r>
              <w:rPr>
                <w:rFonts w:hint="eastAsia"/>
                <w:color w:val="000000" w:themeColor="text1"/>
              </w:rPr>
              <w:t>resultMsg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&lt;/header&gt;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-&lt;body&gt;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-&lt;items&gt;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-&lt;item&gt;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&lt;CLTR_NM&gt;강원 원주시 호저면 </w:t>
            </w:r>
            <w:proofErr w:type="spellStart"/>
            <w:r>
              <w:rPr>
                <w:rFonts w:hint="eastAsia"/>
                <w:color w:val="000000" w:themeColor="text1"/>
              </w:rPr>
              <w:t>만종리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1266-31&lt;/CLTR_NM&gt;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&lt;CTGR_TYPE_NM&gt;부동산&lt;/CTGR_TYPE_NM&gt;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&lt;DLGT_ORG_NM&gt;한국자산관리공사&lt;/DLGT_ORG_NM&gt;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&lt;CTNO&gt;033-760-3703&lt;/CTNO&gt;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&lt;CLTR_MNMT_STAT_NM&gt;사용중인재산(대부/수의)&lt;/CLTR_MNMT_STAT_NM&gt;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&lt;LDNM_ADRS&gt;강원 원주시 호저면 </w:t>
            </w:r>
            <w:proofErr w:type="spellStart"/>
            <w:r>
              <w:rPr>
                <w:rFonts w:hint="eastAsia"/>
                <w:color w:val="000000" w:themeColor="text1"/>
              </w:rPr>
              <w:t>만종리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1266-31&lt;/LDNM_ADRS&gt;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&lt;NMRD_ADRS/&gt;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&lt;CATEG_NM&gt;토지&lt;/CATEG_NM&gt;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&lt;USAGE_DETAIL_NAME&gt;전&lt;/USAGE_DETAIL_NAME&gt;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&lt;LAND_SQMS&gt;538㎡&lt;/LAND_SQMS&gt;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&lt;BLD_SQMS/&gt;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&lt;POSI_ENV_PSCD/&gt;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&lt;UTLZ_PSCD/&gt;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&lt;ETC_DTL_CNTN/&gt;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&lt;ICDL_CDTN/&gt;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&lt;BLD_NM/&gt;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&lt;DONG/&gt;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&lt;FLR/&gt;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&lt;HOUS/&gt;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&lt;/items&gt;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pageNo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&gt;1&lt;/</w:t>
            </w:r>
            <w:proofErr w:type="spellStart"/>
            <w:r>
              <w:rPr>
                <w:rFonts w:hint="eastAsia"/>
                <w:color w:val="000000" w:themeColor="text1"/>
              </w:rPr>
              <w:t>totalCount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&gt;10&lt;/</w:t>
            </w:r>
            <w:proofErr w:type="spellStart"/>
            <w:r>
              <w:rPr>
                <w:rFonts w:hint="eastAsia"/>
                <w:color w:val="000000" w:themeColor="text1"/>
              </w:rPr>
              <w:t>numOfRows</w:t>
            </w:r>
            <w:proofErr w:type="spellEnd"/>
            <w:r>
              <w:rPr>
                <w:rFonts w:hint="eastAsia"/>
                <w:color w:val="000000" w:themeColor="text1"/>
              </w:rPr>
              <w:t>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&lt;/body&gt;</w:t>
            </w:r>
          </w:p>
          <w:p w:rsidR="003B57C4" w:rsidRDefault="003B57C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&lt;/response&gt;</w:t>
            </w:r>
          </w:p>
        </w:tc>
      </w:tr>
    </w:tbl>
    <w:p w:rsidR="0077321A" w:rsidRDefault="0077321A" w:rsidP="0077321A">
      <w:pPr>
        <w:pStyle w:val="3"/>
      </w:pPr>
      <w:bookmarkStart w:id="10" w:name="_Toc467745662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:rsidTr="00D137D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:rsidTr="00D137D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D137D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:rsidTr="00D137D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D137D9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178" w:rsidRDefault="00EC3178">
      <w:pPr>
        <w:spacing w:after="0" w:line="240" w:lineRule="auto"/>
      </w:pPr>
      <w:r>
        <w:separator/>
      </w:r>
    </w:p>
  </w:endnote>
  <w:endnote w:type="continuationSeparator" w:id="0">
    <w:p w:rsidR="00EC3178" w:rsidRDefault="00EC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1" w:rsidRDefault="009607E1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C3202D" w:rsidRPr="00C3202D">
      <w:rPr>
        <w:noProof/>
        <w:lang w:val="ko-KR"/>
      </w:rPr>
      <w:t>22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1" w:rsidRDefault="009607E1">
    <w:pPr>
      <w:pStyle w:val="a4"/>
      <w:framePr w:wrap="around" w:vAnchor="text" w:hAnchor="margin" w:xAlign="right" w:y="1"/>
      <w:rPr>
        <w:rStyle w:val="a7"/>
      </w:rPr>
    </w:pPr>
  </w:p>
  <w:p w:rsidR="009607E1" w:rsidRDefault="009607E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178" w:rsidRDefault="00EC3178">
      <w:pPr>
        <w:spacing w:after="0" w:line="240" w:lineRule="auto"/>
      </w:pPr>
      <w:r>
        <w:separator/>
      </w:r>
    </w:p>
  </w:footnote>
  <w:footnote w:type="continuationSeparator" w:id="0">
    <w:p w:rsidR="00EC3178" w:rsidRDefault="00EC3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7E1" w:rsidRDefault="009607E1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07E1" w:rsidRDefault="00F43F3D">
                          <w:pPr>
                            <w:pStyle w:val="a9"/>
                          </w:pPr>
                          <w:fldSimple w:instr=" STYLEREF  &quot;Documment Name&quot;  \* MERGEFORMAT ">
                            <w:r w:rsidR="00C3202D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9607E1" w:rsidRDefault="009607E1">
                          <w:pPr>
                            <w:adjustRightInd w:val="0"/>
                            <w:jc w:val="right"/>
                          </w:pPr>
                        </w:p>
                        <w:p w:rsidR="009607E1" w:rsidRDefault="009607E1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607E1" w:rsidRDefault="00F43F3D">
                    <w:pPr>
                      <w:pStyle w:val="a9"/>
                    </w:pPr>
                    <w:fldSimple w:instr=" STYLEREF  &quot;Documment Name&quot;  \* MERGEFORMAT ">
                      <w:r w:rsidR="00C3202D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9607E1" w:rsidRDefault="009607E1">
                    <w:pPr>
                      <w:adjustRightInd w:val="0"/>
                      <w:jc w:val="right"/>
                    </w:pPr>
                  </w:p>
                  <w:p w:rsidR="009607E1" w:rsidRDefault="009607E1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455EB7EA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33883511"/>
    <w:multiLevelType w:val="hybridMultilevel"/>
    <w:tmpl w:val="807CAB66"/>
    <w:lvl w:ilvl="0" w:tplc="629A01B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F1C5377"/>
    <w:multiLevelType w:val="hybridMultilevel"/>
    <w:tmpl w:val="49DCF634"/>
    <w:lvl w:ilvl="0" w:tplc="6084080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  <w:num w:numId="43">
    <w:abstractNumId w:val="2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0335A"/>
    <w:rsid w:val="000073F6"/>
    <w:rsid w:val="00011FE7"/>
    <w:rsid w:val="000166FF"/>
    <w:rsid w:val="00032E6E"/>
    <w:rsid w:val="00045ADE"/>
    <w:rsid w:val="00047DCE"/>
    <w:rsid w:val="0006458E"/>
    <w:rsid w:val="00064E82"/>
    <w:rsid w:val="00071081"/>
    <w:rsid w:val="000722B8"/>
    <w:rsid w:val="00072AB5"/>
    <w:rsid w:val="000742FD"/>
    <w:rsid w:val="000811DD"/>
    <w:rsid w:val="00087646"/>
    <w:rsid w:val="00091055"/>
    <w:rsid w:val="000934EA"/>
    <w:rsid w:val="000971B0"/>
    <w:rsid w:val="000A3B1E"/>
    <w:rsid w:val="000A40CB"/>
    <w:rsid w:val="000A6F62"/>
    <w:rsid w:val="000A7FFD"/>
    <w:rsid w:val="000B1546"/>
    <w:rsid w:val="000B327D"/>
    <w:rsid w:val="000B3596"/>
    <w:rsid w:val="000B516A"/>
    <w:rsid w:val="000B5577"/>
    <w:rsid w:val="000B7FDD"/>
    <w:rsid w:val="000C0CA1"/>
    <w:rsid w:val="000C2E2A"/>
    <w:rsid w:val="000C5E04"/>
    <w:rsid w:val="000C6FC6"/>
    <w:rsid w:val="000C7931"/>
    <w:rsid w:val="000D48D9"/>
    <w:rsid w:val="000D4DCA"/>
    <w:rsid w:val="000D69A9"/>
    <w:rsid w:val="000D7DD0"/>
    <w:rsid w:val="000E49E5"/>
    <w:rsid w:val="000E7818"/>
    <w:rsid w:val="000F3613"/>
    <w:rsid w:val="000F3DC1"/>
    <w:rsid w:val="000F4634"/>
    <w:rsid w:val="001011E7"/>
    <w:rsid w:val="001017A0"/>
    <w:rsid w:val="00104290"/>
    <w:rsid w:val="00114A40"/>
    <w:rsid w:val="0012114F"/>
    <w:rsid w:val="00124779"/>
    <w:rsid w:val="0012489E"/>
    <w:rsid w:val="00124CA0"/>
    <w:rsid w:val="001256FB"/>
    <w:rsid w:val="00127EB3"/>
    <w:rsid w:val="0013069C"/>
    <w:rsid w:val="001315B8"/>
    <w:rsid w:val="0013173A"/>
    <w:rsid w:val="001332DA"/>
    <w:rsid w:val="00136F01"/>
    <w:rsid w:val="00140092"/>
    <w:rsid w:val="00142D8B"/>
    <w:rsid w:val="00176E9B"/>
    <w:rsid w:val="00181B71"/>
    <w:rsid w:val="0018392C"/>
    <w:rsid w:val="0018527C"/>
    <w:rsid w:val="001920B9"/>
    <w:rsid w:val="001A2B45"/>
    <w:rsid w:val="001A6428"/>
    <w:rsid w:val="001B4D0E"/>
    <w:rsid w:val="001C079C"/>
    <w:rsid w:val="001C5055"/>
    <w:rsid w:val="001C5A62"/>
    <w:rsid w:val="001D518A"/>
    <w:rsid w:val="001D5B75"/>
    <w:rsid w:val="001D7E0A"/>
    <w:rsid w:val="001E1E48"/>
    <w:rsid w:val="001E4443"/>
    <w:rsid w:val="001E50C4"/>
    <w:rsid w:val="001F0E33"/>
    <w:rsid w:val="001F7DC4"/>
    <w:rsid w:val="001F7E72"/>
    <w:rsid w:val="00204D96"/>
    <w:rsid w:val="00215CF5"/>
    <w:rsid w:val="00221DB4"/>
    <w:rsid w:val="0023425E"/>
    <w:rsid w:val="00235969"/>
    <w:rsid w:val="00235F25"/>
    <w:rsid w:val="00237459"/>
    <w:rsid w:val="0024071D"/>
    <w:rsid w:val="00245B13"/>
    <w:rsid w:val="00261AEE"/>
    <w:rsid w:val="00264F05"/>
    <w:rsid w:val="002660ED"/>
    <w:rsid w:val="002672EB"/>
    <w:rsid w:val="00276791"/>
    <w:rsid w:val="0028170F"/>
    <w:rsid w:val="002825CE"/>
    <w:rsid w:val="002847B9"/>
    <w:rsid w:val="00284F2D"/>
    <w:rsid w:val="00292F46"/>
    <w:rsid w:val="00293399"/>
    <w:rsid w:val="00297180"/>
    <w:rsid w:val="002A0CA5"/>
    <w:rsid w:val="002A2B14"/>
    <w:rsid w:val="002A41CF"/>
    <w:rsid w:val="002B0F2C"/>
    <w:rsid w:val="002B0FC5"/>
    <w:rsid w:val="002B6291"/>
    <w:rsid w:val="002C4A70"/>
    <w:rsid w:val="002C5543"/>
    <w:rsid w:val="002D17AF"/>
    <w:rsid w:val="002D6153"/>
    <w:rsid w:val="002E45F2"/>
    <w:rsid w:val="002F03BF"/>
    <w:rsid w:val="002F0A1C"/>
    <w:rsid w:val="003015CC"/>
    <w:rsid w:val="00302844"/>
    <w:rsid w:val="00303434"/>
    <w:rsid w:val="003074C8"/>
    <w:rsid w:val="00311B69"/>
    <w:rsid w:val="00313724"/>
    <w:rsid w:val="0032314C"/>
    <w:rsid w:val="00324F29"/>
    <w:rsid w:val="00330845"/>
    <w:rsid w:val="00336E76"/>
    <w:rsid w:val="00342B95"/>
    <w:rsid w:val="0034659D"/>
    <w:rsid w:val="00346814"/>
    <w:rsid w:val="00350734"/>
    <w:rsid w:val="00350C98"/>
    <w:rsid w:val="00352A0B"/>
    <w:rsid w:val="00353691"/>
    <w:rsid w:val="00361141"/>
    <w:rsid w:val="003618E2"/>
    <w:rsid w:val="00361E51"/>
    <w:rsid w:val="00363562"/>
    <w:rsid w:val="0036448F"/>
    <w:rsid w:val="0036498B"/>
    <w:rsid w:val="00374482"/>
    <w:rsid w:val="00376B29"/>
    <w:rsid w:val="003869E6"/>
    <w:rsid w:val="00397E5B"/>
    <w:rsid w:val="003A26B4"/>
    <w:rsid w:val="003A2885"/>
    <w:rsid w:val="003B02FD"/>
    <w:rsid w:val="003B20C0"/>
    <w:rsid w:val="003B3E58"/>
    <w:rsid w:val="003B57C4"/>
    <w:rsid w:val="003B70EB"/>
    <w:rsid w:val="003C15B7"/>
    <w:rsid w:val="003C494C"/>
    <w:rsid w:val="003C544F"/>
    <w:rsid w:val="003C60F1"/>
    <w:rsid w:val="003D6216"/>
    <w:rsid w:val="003D737D"/>
    <w:rsid w:val="003D77B5"/>
    <w:rsid w:val="003E105B"/>
    <w:rsid w:val="003E161B"/>
    <w:rsid w:val="003E22ED"/>
    <w:rsid w:val="003E2655"/>
    <w:rsid w:val="003E40E7"/>
    <w:rsid w:val="003F1A1A"/>
    <w:rsid w:val="00401540"/>
    <w:rsid w:val="00403EFF"/>
    <w:rsid w:val="00405512"/>
    <w:rsid w:val="00414F1E"/>
    <w:rsid w:val="00420AB4"/>
    <w:rsid w:val="004222D8"/>
    <w:rsid w:val="004236FB"/>
    <w:rsid w:val="004241D7"/>
    <w:rsid w:val="00435F58"/>
    <w:rsid w:val="00443FD3"/>
    <w:rsid w:val="00451A68"/>
    <w:rsid w:val="004549DC"/>
    <w:rsid w:val="00465143"/>
    <w:rsid w:val="00473573"/>
    <w:rsid w:val="00481E23"/>
    <w:rsid w:val="004A398D"/>
    <w:rsid w:val="004A6ACF"/>
    <w:rsid w:val="004A7417"/>
    <w:rsid w:val="004A7ADF"/>
    <w:rsid w:val="004B4787"/>
    <w:rsid w:val="004B4803"/>
    <w:rsid w:val="004B6ECA"/>
    <w:rsid w:val="004C11D9"/>
    <w:rsid w:val="004C462E"/>
    <w:rsid w:val="004D10F8"/>
    <w:rsid w:val="004D7573"/>
    <w:rsid w:val="004E26D4"/>
    <w:rsid w:val="004E5521"/>
    <w:rsid w:val="004E7836"/>
    <w:rsid w:val="004E7ADB"/>
    <w:rsid w:val="004F7158"/>
    <w:rsid w:val="00500214"/>
    <w:rsid w:val="0050376E"/>
    <w:rsid w:val="00513C88"/>
    <w:rsid w:val="00514838"/>
    <w:rsid w:val="00515192"/>
    <w:rsid w:val="00517A18"/>
    <w:rsid w:val="00524DDC"/>
    <w:rsid w:val="0052756B"/>
    <w:rsid w:val="00533588"/>
    <w:rsid w:val="00533FC8"/>
    <w:rsid w:val="00547CA8"/>
    <w:rsid w:val="00553562"/>
    <w:rsid w:val="00555094"/>
    <w:rsid w:val="00561EC9"/>
    <w:rsid w:val="00570667"/>
    <w:rsid w:val="00570BEC"/>
    <w:rsid w:val="00571288"/>
    <w:rsid w:val="005719A1"/>
    <w:rsid w:val="005720A6"/>
    <w:rsid w:val="00584F69"/>
    <w:rsid w:val="00585450"/>
    <w:rsid w:val="005926E8"/>
    <w:rsid w:val="00594899"/>
    <w:rsid w:val="005952C4"/>
    <w:rsid w:val="005A05D6"/>
    <w:rsid w:val="005A3511"/>
    <w:rsid w:val="005A727C"/>
    <w:rsid w:val="005B3B80"/>
    <w:rsid w:val="005B7A42"/>
    <w:rsid w:val="005C0C43"/>
    <w:rsid w:val="005C5989"/>
    <w:rsid w:val="005D2950"/>
    <w:rsid w:val="005D37E1"/>
    <w:rsid w:val="005D704F"/>
    <w:rsid w:val="005D7549"/>
    <w:rsid w:val="005E1277"/>
    <w:rsid w:val="005F1314"/>
    <w:rsid w:val="005F2B99"/>
    <w:rsid w:val="005F5B57"/>
    <w:rsid w:val="005F7AE9"/>
    <w:rsid w:val="006018AD"/>
    <w:rsid w:val="006041B1"/>
    <w:rsid w:val="00611E9F"/>
    <w:rsid w:val="00612898"/>
    <w:rsid w:val="00620AF8"/>
    <w:rsid w:val="00624757"/>
    <w:rsid w:val="0064540D"/>
    <w:rsid w:val="0064569D"/>
    <w:rsid w:val="006626CA"/>
    <w:rsid w:val="0067134C"/>
    <w:rsid w:val="00673EF6"/>
    <w:rsid w:val="006762C6"/>
    <w:rsid w:val="00676EA2"/>
    <w:rsid w:val="00677084"/>
    <w:rsid w:val="006823A2"/>
    <w:rsid w:val="006827B9"/>
    <w:rsid w:val="00690927"/>
    <w:rsid w:val="00691719"/>
    <w:rsid w:val="0069195E"/>
    <w:rsid w:val="006967FA"/>
    <w:rsid w:val="00696F1F"/>
    <w:rsid w:val="006A3E5C"/>
    <w:rsid w:val="006A5B12"/>
    <w:rsid w:val="006C2874"/>
    <w:rsid w:val="006C4A60"/>
    <w:rsid w:val="006C5EE0"/>
    <w:rsid w:val="006C7901"/>
    <w:rsid w:val="006D548E"/>
    <w:rsid w:val="006D5D7F"/>
    <w:rsid w:val="006E42B6"/>
    <w:rsid w:val="006F126B"/>
    <w:rsid w:val="006F23DB"/>
    <w:rsid w:val="00700B05"/>
    <w:rsid w:val="0070164F"/>
    <w:rsid w:val="00704052"/>
    <w:rsid w:val="00706189"/>
    <w:rsid w:val="00710333"/>
    <w:rsid w:val="007142F8"/>
    <w:rsid w:val="007203E5"/>
    <w:rsid w:val="007506E3"/>
    <w:rsid w:val="00752784"/>
    <w:rsid w:val="00752AEC"/>
    <w:rsid w:val="007530D6"/>
    <w:rsid w:val="00754B42"/>
    <w:rsid w:val="0076120F"/>
    <w:rsid w:val="00765312"/>
    <w:rsid w:val="0077320E"/>
    <w:rsid w:val="0077321A"/>
    <w:rsid w:val="007748A5"/>
    <w:rsid w:val="00775281"/>
    <w:rsid w:val="007762FD"/>
    <w:rsid w:val="0078164B"/>
    <w:rsid w:val="0078217D"/>
    <w:rsid w:val="0078347C"/>
    <w:rsid w:val="00785508"/>
    <w:rsid w:val="00787E38"/>
    <w:rsid w:val="00791313"/>
    <w:rsid w:val="0079226D"/>
    <w:rsid w:val="00794967"/>
    <w:rsid w:val="007A1D43"/>
    <w:rsid w:val="007B5C01"/>
    <w:rsid w:val="007C5DD4"/>
    <w:rsid w:val="007C6260"/>
    <w:rsid w:val="007D1EA9"/>
    <w:rsid w:val="007D4C52"/>
    <w:rsid w:val="007E66F8"/>
    <w:rsid w:val="007F50A1"/>
    <w:rsid w:val="007F6F2F"/>
    <w:rsid w:val="00801820"/>
    <w:rsid w:val="00806C1D"/>
    <w:rsid w:val="00807ADB"/>
    <w:rsid w:val="00815EC9"/>
    <w:rsid w:val="00816108"/>
    <w:rsid w:val="00817C17"/>
    <w:rsid w:val="00823643"/>
    <w:rsid w:val="008538B2"/>
    <w:rsid w:val="00863B88"/>
    <w:rsid w:val="008643C2"/>
    <w:rsid w:val="00871511"/>
    <w:rsid w:val="0087554A"/>
    <w:rsid w:val="00882FAE"/>
    <w:rsid w:val="00886C8F"/>
    <w:rsid w:val="00890AB1"/>
    <w:rsid w:val="008953FB"/>
    <w:rsid w:val="008A3769"/>
    <w:rsid w:val="008A3BD4"/>
    <w:rsid w:val="008A5034"/>
    <w:rsid w:val="008A5611"/>
    <w:rsid w:val="008B2A44"/>
    <w:rsid w:val="008B5FC0"/>
    <w:rsid w:val="008B6C60"/>
    <w:rsid w:val="008C341E"/>
    <w:rsid w:val="008D262A"/>
    <w:rsid w:val="008D2B03"/>
    <w:rsid w:val="008D3541"/>
    <w:rsid w:val="008E0C10"/>
    <w:rsid w:val="008E3517"/>
    <w:rsid w:val="008F4799"/>
    <w:rsid w:val="008F5709"/>
    <w:rsid w:val="00904DCB"/>
    <w:rsid w:val="00905213"/>
    <w:rsid w:val="00905E77"/>
    <w:rsid w:val="00917974"/>
    <w:rsid w:val="00921287"/>
    <w:rsid w:val="0092174F"/>
    <w:rsid w:val="009375C4"/>
    <w:rsid w:val="00947554"/>
    <w:rsid w:val="00957CED"/>
    <w:rsid w:val="009607E1"/>
    <w:rsid w:val="00963705"/>
    <w:rsid w:val="00965BB2"/>
    <w:rsid w:val="0096710E"/>
    <w:rsid w:val="00967E82"/>
    <w:rsid w:val="009716C6"/>
    <w:rsid w:val="00971F4A"/>
    <w:rsid w:val="00975DD8"/>
    <w:rsid w:val="00986444"/>
    <w:rsid w:val="00990D89"/>
    <w:rsid w:val="009978CD"/>
    <w:rsid w:val="009B5FF7"/>
    <w:rsid w:val="009D57D0"/>
    <w:rsid w:val="009D6080"/>
    <w:rsid w:val="009E2997"/>
    <w:rsid w:val="009E620A"/>
    <w:rsid w:val="009E6772"/>
    <w:rsid w:val="009F1E54"/>
    <w:rsid w:val="009F235B"/>
    <w:rsid w:val="009F3910"/>
    <w:rsid w:val="00A013A8"/>
    <w:rsid w:val="00A03137"/>
    <w:rsid w:val="00A072C1"/>
    <w:rsid w:val="00A12BBA"/>
    <w:rsid w:val="00A132D2"/>
    <w:rsid w:val="00A25788"/>
    <w:rsid w:val="00A30CA4"/>
    <w:rsid w:val="00A42E7F"/>
    <w:rsid w:val="00A452D5"/>
    <w:rsid w:val="00A458ED"/>
    <w:rsid w:val="00A507A3"/>
    <w:rsid w:val="00A51BF0"/>
    <w:rsid w:val="00A56B82"/>
    <w:rsid w:val="00A70E38"/>
    <w:rsid w:val="00A837F4"/>
    <w:rsid w:val="00A83E5E"/>
    <w:rsid w:val="00A83FC3"/>
    <w:rsid w:val="00A86788"/>
    <w:rsid w:val="00A945E0"/>
    <w:rsid w:val="00A954BA"/>
    <w:rsid w:val="00A977FC"/>
    <w:rsid w:val="00A97F64"/>
    <w:rsid w:val="00AA2441"/>
    <w:rsid w:val="00AA2B55"/>
    <w:rsid w:val="00AA584F"/>
    <w:rsid w:val="00AB7323"/>
    <w:rsid w:val="00AC1305"/>
    <w:rsid w:val="00AC3B61"/>
    <w:rsid w:val="00AC4AF6"/>
    <w:rsid w:val="00AC6455"/>
    <w:rsid w:val="00AD2386"/>
    <w:rsid w:val="00AE19FA"/>
    <w:rsid w:val="00AE244F"/>
    <w:rsid w:val="00AE3453"/>
    <w:rsid w:val="00AF2B04"/>
    <w:rsid w:val="00AF7457"/>
    <w:rsid w:val="00B00FF9"/>
    <w:rsid w:val="00B1025A"/>
    <w:rsid w:val="00B12006"/>
    <w:rsid w:val="00B126DE"/>
    <w:rsid w:val="00B15221"/>
    <w:rsid w:val="00B23758"/>
    <w:rsid w:val="00B31497"/>
    <w:rsid w:val="00B32660"/>
    <w:rsid w:val="00B510FF"/>
    <w:rsid w:val="00B52D9D"/>
    <w:rsid w:val="00B57B40"/>
    <w:rsid w:val="00B63CEF"/>
    <w:rsid w:val="00B64E94"/>
    <w:rsid w:val="00B77F71"/>
    <w:rsid w:val="00B81E2E"/>
    <w:rsid w:val="00B834E6"/>
    <w:rsid w:val="00B868E3"/>
    <w:rsid w:val="00B935CD"/>
    <w:rsid w:val="00B975EC"/>
    <w:rsid w:val="00BA55D0"/>
    <w:rsid w:val="00BB5D9F"/>
    <w:rsid w:val="00BB7BE9"/>
    <w:rsid w:val="00BC2676"/>
    <w:rsid w:val="00BC2D57"/>
    <w:rsid w:val="00BC38A6"/>
    <w:rsid w:val="00BC46A6"/>
    <w:rsid w:val="00BC4BE5"/>
    <w:rsid w:val="00BC7EB2"/>
    <w:rsid w:val="00BD6C0E"/>
    <w:rsid w:val="00BE2B38"/>
    <w:rsid w:val="00BE5684"/>
    <w:rsid w:val="00BF2504"/>
    <w:rsid w:val="00C0344F"/>
    <w:rsid w:val="00C12608"/>
    <w:rsid w:val="00C13F8A"/>
    <w:rsid w:val="00C1558F"/>
    <w:rsid w:val="00C15D9A"/>
    <w:rsid w:val="00C1654A"/>
    <w:rsid w:val="00C2094D"/>
    <w:rsid w:val="00C25B8B"/>
    <w:rsid w:val="00C26428"/>
    <w:rsid w:val="00C27878"/>
    <w:rsid w:val="00C3202D"/>
    <w:rsid w:val="00C35163"/>
    <w:rsid w:val="00C4207D"/>
    <w:rsid w:val="00C43683"/>
    <w:rsid w:val="00C46350"/>
    <w:rsid w:val="00C50BA4"/>
    <w:rsid w:val="00C60395"/>
    <w:rsid w:val="00C61E37"/>
    <w:rsid w:val="00C65043"/>
    <w:rsid w:val="00C66DB5"/>
    <w:rsid w:val="00C765ED"/>
    <w:rsid w:val="00C80188"/>
    <w:rsid w:val="00C92BD3"/>
    <w:rsid w:val="00C965F7"/>
    <w:rsid w:val="00CA13FA"/>
    <w:rsid w:val="00CA279F"/>
    <w:rsid w:val="00CA3DDE"/>
    <w:rsid w:val="00CA4834"/>
    <w:rsid w:val="00CB2F81"/>
    <w:rsid w:val="00CB3BBD"/>
    <w:rsid w:val="00CB460E"/>
    <w:rsid w:val="00CD1887"/>
    <w:rsid w:val="00CD46D2"/>
    <w:rsid w:val="00CD62FD"/>
    <w:rsid w:val="00CE0C66"/>
    <w:rsid w:val="00CE430E"/>
    <w:rsid w:val="00CE666F"/>
    <w:rsid w:val="00CF138B"/>
    <w:rsid w:val="00CF479C"/>
    <w:rsid w:val="00D02430"/>
    <w:rsid w:val="00D0798A"/>
    <w:rsid w:val="00D1037B"/>
    <w:rsid w:val="00D12211"/>
    <w:rsid w:val="00D17B61"/>
    <w:rsid w:val="00D24FF9"/>
    <w:rsid w:val="00D2583D"/>
    <w:rsid w:val="00D30838"/>
    <w:rsid w:val="00D30F43"/>
    <w:rsid w:val="00D3139F"/>
    <w:rsid w:val="00D333AF"/>
    <w:rsid w:val="00D36C93"/>
    <w:rsid w:val="00D36F6D"/>
    <w:rsid w:val="00D44D45"/>
    <w:rsid w:val="00D462FB"/>
    <w:rsid w:val="00D4744B"/>
    <w:rsid w:val="00D534F2"/>
    <w:rsid w:val="00D55B79"/>
    <w:rsid w:val="00D572CF"/>
    <w:rsid w:val="00D77289"/>
    <w:rsid w:val="00D80121"/>
    <w:rsid w:val="00D801DE"/>
    <w:rsid w:val="00D80658"/>
    <w:rsid w:val="00D80A82"/>
    <w:rsid w:val="00D82A6A"/>
    <w:rsid w:val="00D85075"/>
    <w:rsid w:val="00D85679"/>
    <w:rsid w:val="00D8592A"/>
    <w:rsid w:val="00DA462C"/>
    <w:rsid w:val="00DA70A1"/>
    <w:rsid w:val="00DB056B"/>
    <w:rsid w:val="00DB474B"/>
    <w:rsid w:val="00DC0F18"/>
    <w:rsid w:val="00DC179C"/>
    <w:rsid w:val="00DC4232"/>
    <w:rsid w:val="00DC524F"/>
    <w:rsid w:val="00DC7B87"/>
    <w:rsid w:val="00DD0EC6"/>
    <w:rsid w:val="00DD7C81"/>
    <w:rsid w:val="00DE0A97"/>
    <w:rsid w:val="00DE3FA7"/>
    <w:rsid w:val="00DF55D7"/>
    <w:rsid w:val="00DF6BE7"/>
    <w:rsid w:val="00DF6FF1"/>
    <w:rsid w:val="00E0362A"/>
    <w:rsid w:val="00E05307"/>
    <w:rsid w:val="00E120D0"/>
    <w:rsid w:val="00E13770"/>
    <w:rsid w:val="00E233BE"/>
    <w:rsid w:val="00E3441A"/>
    <w:rsid w:val="00E36CEF"/>
    <w:rsid w:val="00E43705"/>
    <w:rsid w:val="00E463DB"/>
    <w:rsid w:val="00E63C17"/>
    <w:rsid w:val="00E71B8E"/>
    <w:rsid w:val="00E832FF"/>
    <w:rsid w:val="00E83576"/>
    <w:rsid w:val="00E859A7"/>
    <w:rsid w:val="00E8659E"/>
    <w:rsid w:val="00E866CE"/>
    <w:rsid w:val="00E901F0"/>
    <w:rsid w:val="00E94F85"/>
    <w:rsid w:val="00EA1F90"/>
    <w:rsid w:val="00EA7958"/>
    <w:rsid w:val="00EB0ADE"/>
    <w:rsid w:val="00EC02A6"/>
    <w:rsid w:val="00EC3178"/>
    <w:rsid w:val="00EC3185"/>
    <w:rsid w:val="00ED7B10"/>
    <w:rsid w:val="00EE0E8F"/>
    <w:rsid w:val="00EE224E"/>
    <w:rsid w:val="00EE5F7B"/>
    <w:rsid w:val="00EF015B"/>
    <w:rsid w:val="00EF43F8"/>
    <w:rsid w:val="00F04698"/>
    <w:rsid w:val="00F11A89"/>
    <w:rsid w:val="00F139B4"/>
    <w:rsid w:val="00F15F2E"/>
    <w:rsid w:val="00F24B71"/>
    <w:rsid w:val="00F27101"/>
    <w:rsid w:val="00F275AB"/>
    <w:rsid w:val="00F346B4"/>
    <w:rsid w:val="00F34BAA"/>
    <w:rsid w:val="00F35C17"/>
    <w:rsid w:val="00F43F3D"/>
    <w:rsid w:val="00F4547E"/>
    <w:rsid w:val="00F54C54"/>
    <w:rsid w:val="00F566C1"/>
    <w:rsid w:val="00F56F56"/>
    <w:rsid w:val="00F6321E"/>
    <w:rsid w:val="00F70C1B"/>
    <w:rsid w:val="00F718E2"/>
    <w:rsid w:val="00F80B08"/>
    <w:rsid w:val="00F87970"/>
    <w:rsid w:val="00F90288"/>
    <w:rsid w:val="00F90573"/>
    <w:rsid w:val="00F90CD7"/>
    <w:rsid w:val="00F93BFE"/>
    <w:rsid w:val="00FA292B"/>
    <w:rsid w:val="00FB5BCC"/>
    <w:rsid w:val="00FC3326"/>
    <w:rsid w:val="00FD7C08"/>
    <w:rsid w:val="00FE32CA"/>
    <w:rsid w:val="00FE4A18"/>
    <w:rsid w:val="00FE6425"/>
    <w:rsid w:val="00FE6E7E"/>
    <w:rsid w:val="00FE7DBD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9E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1">
    <w:name w:val="b1"/>
    <w:basedOn w:val="a0"/>
    <w:rsid w:val="00D24FF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c">
    <w:name w:val="List Paragraph"/>
    <w:basedOn w:val="a"/>
    <w:uiPriority w:val="34"/>
    <w:qFormat/>
    <w:rsid w:val="008C341E"/>
    <w:pPr>
      <w:ind w:leftChars="400" w:left="800"/>
    </w:pPr>
  </w:style>
  <w:style w:type="paragraph" w:styleId="ad">
    <w:name w:val="endnote text"/>
    <w:basedOn w:val="a"/>
    <w:link w:val="Char2"/>
    <w:uiPriority w:val="99"/>
    <w:semiHidden/>
    <w:unhideWhenUsed/>
    <w:rsid w:val="005F1314"/>
    <w:pPr>
      <w:snapToGrid w:val="0"/>
      <w:jc w:val="left"/>
    </w:pPr>
  </w:style>
  <w:style w:type="character" w:customStyle="1" w:styleId="Char2">
    <w:name w:val="미주 텍스트 Char"/>
    <w:basedOn w:val="a0"/>
    <w:link w:val="ad"/>
    <w:uiPriority w:val="99"/>
    <w:semiHidden/>
    <w:rsid w:val="005F1314"/>
    <w:rPr>
      <w:rFonts w:ascii="맑은 고딕" w:eastAsia="맑은 고딕" w:hAnsi="맑은 고딕" w:cs="맑은 고딕"/>
      <w:szCs w:val="24"/>
    </w:rPr>
  </w:style>
  <w:style w:type="character" w:styleId="ae">
    <w:name w:val="endnote reference"/>
    <w:basedOn w:val="a0"/>
    <w:uiPriority w:val="99"/>
    <w:semiHidden/>
    <w:unhideWhenUsed/>
    <w:rsid w:val="005F13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9E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1">
    <w:name w:val="b1"/>
    <w:basedOn w:val="a0"/>
    <w:rsid w:val="00D24FF9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c">
    <w:name w:val="List Paragraph"/>
    <w:basedOn w:val="a"/>
    <w:uiPriority w:val="34"/>
    <w:qFormat/>
    <w:rsid w:val="008C341E"/>
    <w:pPr>
      <w:ind w:leftChars="400" w:left="800"/>
    </w:pPr>
  </w:style>
  <w:style w:type="paragraph" w:styleId="ad">
    <w:name w:val="endnote text"/>
    <w:basedOn w:val="a"/>
    <w:link w:val="Char2"/>
    <w:uiPriority w:val="99"/>
    <w:semiHidden/>
    <w:unhideWhenUsed/>
    <w:rsid w:val="005F1314"/>
    <w:pPr>
      <w:snapToGrid w:val="0"/>
      <w:jc w:val="left"/>
    </w:pPr>
  </w:style>
  <w:style w:type="character" w:customStyle="1" w:styleId="Char2">
    <w:name w:val="미주 텍스트 Char"/>
    <w:basedOn w:val="a0"/>
    <w:link w:val="ad"/>
    <w:uiPriority w:val="99"/>
    <w:semiHidden/>
    <w:rsid w:val="005F1314"/>
    <w:rPr>
      <w:rFonts w:ascii="맑은 고딕" w:eastAsia="맑은 고딕" w:hAnsi="맑은 고딕" w:cs="맑은 고딕"/>
      <w:szCs w:val="24"/>
    </w:rPr>
  </w:style>
  <w:style w:type="character" w:styleId="ae">
    <w:name w:val="endnote reference"/>
    <w:basedOn w:val="a0"/>
    <w:uiPriority w:val="99"/>
    <w:semiHidden/>
    <w:unhideWhenUsed/>
    <w:rsid w:val="005F13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24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KAMCO</cp:lastModifiedBy>
  <cp:revision>553</cp:revision>
  <dcterms:created xsi:type="dcterms:W3CDTF">2016-11-23T08:02:00Z</dcterms:created>
  <dcterms:modified xsi:type="dcterms:W3CDTF">2017-12-27T01:58:00Z</dcterms:modified>
</cp:coreProperties>
</file>