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46E2" w14:textId="6F4032B2" w:rsidR="004E28E4" w:rsidRDefault="004E28E4">
      <w:r>
        <w:rPr>
          <w:rFonts w:hint="eastAsia"/>
        </w:rPr>
        <w:t>월 화 수 목 금</w:t>
      </w:r>
    </w:p>
    <w:p w14:paraId="4748F789" w14:textId="0B88CEFE" w:rsidR="004E28E4" w:rsidRDefault="004E28E4">
      <w:pPr>
        <w:rPr>
          <w:rFonts w:hint="eastAsia"/>
        </w:rPr>
      </w:pPr>
      <w:r>
        <w:rPr>
          <w:rFonts w:hint="eastAsia"/>
        </w:rPr>
        <w:t xml:space="preserve">   </w:t>
      </w:r>
      <w:r>
        <w:t>16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 xml:space="preserve"> </w:t>
      </w:r>
      <w:r>
        <w:t>19</w:t>
      </w:r>
    </w:p>
    <w:p w14:paraId="26FD91C5" w14:textId="19B4C728" w:rsidR="004E28E4" w:rsidRDefault="004E28E4">
      <w:r>
        <w:t>22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 xml:space="preserve"> 2</w:t>
      </w:r>
      <w:r>
        <w:t>4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 </w:t>
      </w:r>
      <w:r>
        <w:t>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4E28E4" w14:paraId="421CA776" w14:textId="77777777" w:rsidTr="004E28E4">
        <w:tc>
          <w:tcPr>
            <w:tcW w:w="819" w:type="dxa"/>
          </w:tcPr>
          <w:p w14:paraId="2F1656DD" w14:textId="77777777" w:rsidR="004E28E4" w:rsidRDefault="004E28E4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70F3215" w14:textId="77777777" w:rsidR="004E28E4" w:rsidRDefault="004E28E4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D010247" w14:textId="5E31F4F6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19" w:type="dxa"/>
          </w:tcPr>
          <w:p w14:paraId="5AC155E7" w14:textId="41B5FA63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20" w:type="dxa"/>
          </w:tcPr>
          <w:p w14:paraId="46095F5A" w14:textId="0A2B708B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20" w:type="dxa"/>
          </w:tcPr>
          <w:p w14:paraId="709BD0C4" w14:textId="0DC7E20C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20" w:type="dxa"/>
          </w:tcPr>
          <w:p w14:paraId="24A4DD93" w14:textId="187CF3C3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0" w:type="dxa"/>
          </w:tcPr>
          <w:p w14:paraId="63D5194E" w14:textId="798FB414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0" w:type="dxa"/>
          </w:tcPr>
          <w:p w14:paraId="0138BB6D" w14:textId="21A3F0D5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20" w:type="dxa"/>
          </w:tcPr>
          <w:p w14:paraId="787B0243" w14:textId="1C739116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20" w:type="dxa"/>
          </w:tcPr>
          <w:p w14:paraId="2212B0FD" w14:textId="28D71AA7" w:rsidR="004E28E4" w:rsidRDefault="004E28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EC3DDD" w14:paraId="13CEDA32" w14:textId="77777777" w:rsidTr="004E28E4">
        <w:tc>
          <w:tcPr>
            <w:tcW w:w="819" w:type="dxa"/>
            <w:vMerge w:val="restart"/>
          </w:tcPr>
          <w:p w14:paraId="605133A1" w14:textId="344DB86A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</w:p>
        </w:tc>
        <w:tc>
          <w:tcPr>
            <w:tcW w:w="819" w:type="dxa"/>
          </w:tcPr>
          <w:p w14:paraId="2636988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17875D1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3F0B55E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0EC811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C217CA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BB864C5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BFE9954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14D1B75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6233F95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614AF611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7E9F65AB" w14:textId="77777777" w:rsidTr="004E28E4">
        <w:tc>
          <w:tcPr>
            <w:tcW w:w="819" w:type="dxa"/>
            <w:vMerge/>
          </w:tcPr>
          <w:p w14:paraId="47759BD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5E78C60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1F01047C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515D91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2356114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4DA186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DE7F77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70DA9A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233786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B9F4C2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693A5A19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459C6831" w14:textId="77777777" w:rsidTr="004E28E4">
        <w:tc>
          <w:tcPr>
            <w:tcW w:w="819" w:type="dxa"/>
            <w:vMerge w:val="restart"/>
          </w:tcPr>
          <w:p w14:paraId="019578D9" w14:textId="05437777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수집</w:t>
            </w:r>
          </w:p>
        </w:tc>
        <w:tc>
          <w:tcPr>
            <w:tcW w:w="819" w:type="dxa"/>
          </w:tcPr>
          <w:p w14:paraId="5E49D7A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51E2EBB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97902A7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267853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86EE3A0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11F5E00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B65ED8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0574C5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0183A5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C83C153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7A19DDB9" w14:textId="77777777" w:rsidTr="004E28E4">
        <w:tc>
          <w:tcPr>
            <w:tcW w:w="819" w:type="dxa"/>
            <w:vMerge/>
          </w:tcPr>
          <w:p w14:paraId="0C692EB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3A31AA0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1E557577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4F88074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08D3A9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50C907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E0FCDA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F5122A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66AB8090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C7005FA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0A236B7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11FD951E" w14:textId="77777777" w:rsidTr="004E28E4">
        <w:tc>
          <w:tcPr>
            <w:tcW w:w="819" w:type="dxa"/>
            <w:vMerge w:val="restart"/>
          </w:tcPr>
          <w:p w14:paraId="1C55EDE1" w14:textId="05652F9E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분석</w:t>
            </w:r>
          </w:p>
        </w:tc>
        <w:tc>
          <w:tcPr>
            <w:tcW w:w="819" w:type="dxa"/>
          </w:tcPr>
          <w:p w14:paraId="27938E8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2D0B1C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7B420BF7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FD204A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709798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187D10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26A36E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FCA364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B92331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2BFC538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5E364B99" w14:textId="77777777" w:rsidTr="004E28E4">
        <w:tc>
          <w:tcPr>
            <w:tcW w:w="819" w:type="dxa"/>
            <w:vMerge/>
          </w:tcPr>
          <w:p w14:paraId="2166127C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3DFE51A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1F65104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32E5AF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464BA8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753BB9C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2512AD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EE615E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BE44DC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08806D0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D7A0C4A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439957D6" w14:textId="77777777" w:rsidTr="004E28E4">
        <w:tc>
          <w:tcPr>
            <w:tcW w:w="819" w:type="dxa"/>
            <w:vMerge w:val="restart"/>
          </w:tcPr>
          <w:p w14:paraId="484E53FA" w14:textId="0112A975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해석</w:t>
            </w:r>
          </w:p>
        </w:tc>
        <w:tc>
          <w:tcPr>
            <w:tcW w:w="819" w:type="dxa"/>
          </w:tcPr>
          <w:p w14:paraId="7FF8718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7927AAA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1CB5A8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15CE95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470E24A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9A5EAF4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D3363B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7852B7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AE22352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071AA27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5EC0AAB2" w14:textId="77777777" w:rsidTr="004E28E4">
        <w:tc>
          <w:tcPr>
            <w:tcW w:w="819" w:type="dxa"/>
            <w:vMerge/>
          </w:tcPr>
          <w:p w14:paraId="0B342F1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C003F14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080D06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48C8266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177457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7AFE714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240BABD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848C1A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A39C0B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4A3FEC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2721C9E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5763B30B" w14:textId="77777777" w:rsidTr="004E28E4">
        <w:tc>
          <w:tcPr>
            <w:tcW w:w="819" w:type="dxa"/>
            <w:vMerge w:val="restart"/>
          </w:tcPr>
          <w:p w14:paraId="6CCB7306" w14:textId="61F5ED6C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최종 보고</w:t>
            </w:r>
          </w:p>
        </w:tc>
        <w:tc>
          <w:tcPr>
            <w:tcW w:w="819" w:type="dxa"/>
          </w:tcPr>
          <w:p w14:paraId="34646501" w14:textId="77777777" w:rsidR="00EC3DDD" w:rsidRDefault="00EC3DDD">
            <w:r>
              <w:rPr>
                <w:rFonts w:hint="eastAsia"/>
              </w:rPr>
              <w:t>최종발표</w:t>
            </w:r>
          </w:p>
          <w:p w14:paraId="5408958E" w14:textId="20614B94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685E4379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034F5F77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170DF7E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DED1293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5AEE42D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187A0E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B34937C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B0AE686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2C3A65E4" w14:textId="77777777" w:rsidR="00EC3DDD" w:rsidRDefault="00EC3DDD">
            <w:pPr>
              <w:rPr>
                <w:rFonts w:hint="eastAsia"/>
              </w:rPr>
            </w:pPr>
          </w:p>
        </w:tc>
      </w:tr>
      <w:tr w:rsidR="00EC3DDD" w14:paraId="18292ABC" w14:textId="77777777" w:rsidTr="004E28E4">
        <w:tc>
          <w:tcPr>
            <w:tcW w:w="819" w:type="dxa"/>
            <w:vMerge/>
          </w:tcPr>
          <w:p w14:paraId="7F89546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52771755" w14:textId="2C8D1028" w:rsidR="00EC3DDD" w:rsidRDefault="00EC3DDD">
            <w:pPr>
              <w:rPr>
                <w:rFonts w:hint="eastAsia"/>
              </w:rPr>
            </w:pPr>
            <w:r>
              <w:rPr>
                <w:rFonts w:hint="eastAsia"/>
              </w:rPr>
              <w:t>최종 보고</w:t>
            </w:r>
          </w:p>
        </w:tc>
        <w:tc>
          <w:tcPr>
            <w:tcW w:w="819" w:type="dxa"/>
          </w:tcPr>
          <w:p w14:paraId="3DC6F41E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19" w:type="dxa"/>
          </w:tcPr>
          <w:p w14:paraId="148FED61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70926AD7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C19BAAF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421B99BA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37E5395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6FD62828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5CF670B" w14:textId="77777777" w:rsidR="00EC3DDD" w:rsidRDefault="00EC3DDD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0B0C2AE" w14:textId="77777777" w:rsidR="00EC3DDD" w:rsidRDefault="00EC3DDD">
            <w:pPr>
              <w:rPr>
                <w:rFonts w:hint="eastAsia"/>
              </w:rPr>
            </w:pPr>
          </w:p>
        </w:tc>
      </w:tr>
    </w:tbl>
    <w:p w14:paraId="60698B0F" w14:textId="77777777" w:rsidR="004E28E4" w:rsidRDefault="004E28E4"/>
    <w:sectPr w:rsidR="004E2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4"/>
    <w:rsid w:val="004E28E4"/>
    <w:rsid w:val="00BA12FA"/>
    <w:rsid w:val="00E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281C"/>
  <w15:chartTrackingRefBased/>
  <w15:docId w15:val="{86378F41-D5A0-234E-B34A-5321690B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2</cp:revision>
  <dcterms:created xsi:type="dcterms:W3CDTF">2024-01-16T08:19:00Z</dcterms:created>
  <dcterms:modified xsi:type="dcterms:W3CDTF">2024-01-16T15:26:00Z</dcterms:modified>
</cp:coreProperties>
</file>