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E5B0" w14:textId="0D802B6A" w:rsidR="00FF2C46" w:rsidRDefault="00FF2C46" w:rsidP="00FF2C46">
      <w:r>
        <w:rPr>
          <w:rFonts w:hint="eastAsia"/>
        </w:rPr>
        <w:t xml:space="preserve">안녕하세요, </w:t>
      </w:r>
      <w:r>
        <w:t>‘</w:t>
      </w:r>
      <w:r>
        <w:rPr>
          <w:rFonts w:hint="eastAsia"/>
        </w:rPr>
        <w:t>사과사조</w:t>
      </w:r>
      <w:r>
        <w:t>’</w:t>
      </w: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맛있는</w:t>
      </w:r>
      <w:r>
        <w:t>’</w:t>
      </w:r>
      <w:r>
        <w:rPr>
          <w:rFonts w:hint="eastAsia"/>
        </w:rPr>
        <w:t xml:space="preserve"> 사과와 이에 영향을 미치는 요인 </w:t>
      </w:r>
      <w:r>
        <w:t>EDA</w:t>
      </w:r>
    </w:p>
    <w:p w14:paraId="245F6EF9" w14:textId="77777777" w:rsidR="00FF2C46" w:rsidRDefault="00FF2C46" w:rsidP="00FF2C46">
      <w:r>
        <w:rPr>
          <w:rFonts w:hint="eastAsia"/>
        </w:rPr>
        <w:t xml:space="preserve">발표를 맡은 </w:t>
      </w:r>
      <w:proofErr w:type="spellStart"/>
      <w:r>
        <w:rPr>
          <w:rFonts w:hint="eastAsia"/>
        </w:rPr>
        <w:t>정별이라고</w:t>
      </w:r>
      <w:proofErr w:type="spellEnd"/>
      <w:r>
        <w:rPr>
          <w:rFonts w:hint="eastAsia"/>
        </w:rPr>
        <w:t xml:space="preserve"> 합니다.</w:t>
      </w:r>
    </w:p>
    <w:p w14:paraId="2B5BE347" w14:textId="77777777" w:rsidR="00FF2C46" w:rsidRDefault="00FF2C46"/>
    <w:p w14:paraId="09C50292" w14:textId="387D06F0" w:rsidR="00FF2C46" w:rsidRDefault="00FF2C46" w:rsidP="00FF2C46">
      <w:r>
        <w:t>1.</w:t>
      </w:r>
      <w:r>
        <w:rPr>
          <w:rFonts w:hint="eastAsia"/>
        </w:rPr>
        <w:t>팀</w:t>
      </w:r>
      <w:r w:rsidR="00937897">
        <w:rPr>
          <w:rFonts w:hint="eastAsia"/>
        </w:rPr>
        <w:t xml:space="preserve"> </w:t>
      </w:r>
      <w:r>
        <w:rPr>
          <w:rFonts w:hint="eastAsia"/>
        </w:rPr>
        <w:t>소개</w:t>
      </w:r>
    </w:p>
    <w:p w14:paraId="66006358" w14:textId="2D4EEDD2" w:rsidR="00FF2C46" w:rsidRDefault="00FF2C46" w:rsidP="00FF2C46"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팀은 관심 분야는 조금씩 달라도, 모두 데이터 분석에 대한 열의가 가득한 사람들로 </w:t>
      </w:r>
      <w:r>
        <w:rPr>
          <w:rFonts w:hint="eastAsia"/>
        </w:rPr>
        <w:t>모였습니다. 각자 다음과 같은 역할 분담을 했어요.</w:t>
      </w:r>
    </w:p>
    <w:p w14:paraId="37F00BAC" w14:textId="7C9BEDFD" w:rsidR="00FF2C46" w:rsidRDefault="00FF2C46" w:rsidP="00FF2C46">
      <w:r>
        <w:rPr>
          <w:rFonts w:hint="eastAsia"/>
        </w:rPr>
        <w:t>프로젝트 소개</w:t>
      </w:r>
      <w:r>
        <w:rPr>
          <w:rFonts w:hint="eastAsia"/>
        </w:rPr>
        <w:t>입니다.</w:t>
      </w:r>
    </w:p>
    <w:p w14:paraId="0DC288B3" w14:textId="77777777" w:rsidR="00FF2C46" w:rsidRDefault="00FF2C46"/>
    <w:p w14:paraId="2303F047" w14:textId="438E234E" w:rsidR="00FF2C46" w:rsidRDefault="00FF2C46">
      <w:r>
        <w:rPr>
          <w:rFonts w:hint="eastAsia"/>
        </w:rPr>
        <w:t>2</w:t>
      </w:r>
      <w:r>
        <w:t>.</w:t>
      </w:r>
      <w:r>
        <w:rPr>
          <w:rFonts w:hint="eastAsia"/>
        </w:rPr>
        <w:t>프로젝트 소개</w:t>
      </w:r>
    </w:p>
    <w:p w14:paraId="688FEC6B" w14:textId="3CB68EA3" w:rsidR="007655A4" w:rsidRDefault="007655A4">
      <w:pPr>
        <w:rPr>
          <w:rFonts w:hint="eastAsia"/>
        </w:rPr>
      </w:pPr>
      <w:r>
        <w:rPr>
          <w:rFonts w:hint="eastAsia"/>
        </w:rPr>
        <w:t xml:space="preserve"> </w:t>
      </w:r>
      <w:r>
        <w:t>2-1.</w:t>
      </w:r>
      <w:r>
        <w:rPr>
          <w:rFonts w:hint="eastAsia"/>
        </w:rPr>
        <w:t>주제 선정 배경</w:t>
      </w:r>
    </w:p>
    <w:p w14:paraId="019E217F" w14:textId="69C02D43" w:rsidR="00FF2C46" w:rsidRDefault="00FF2C46"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는 평범한 일상에서도 명절 때도 어김없이 빠지지 않는 국민 과일 </w:t>
      </w:r>
      <w:r>
        <w:t>‘</w:t>
      </w:r>
      <w:r>
        <w:rPr>
          <w:rFonts w:hint="eastAsia"/>
        </w:rPr>
        <w:t>사과</w:t>
      </w:r>
      <w:r>
        <w:t>’</w:t>
      </w:r>
      <w:r>
        <w:rPr>
          <w:rFonts w:hint="eastAsia"/>
        </w:rPr>
        <w:t xml:space="preserve">에 대해 다루기로 했습니다. </w:t>
      </w:r>
      <w:r w:rsidR="00BB1052">
        <w:rPr>
          <w:rFonts w:hint="eastAsia"/>
        </w:rPr>
        <w:t xml:space="preserve">그냥 평범한 사과가 아닌, 바로 </w:t>
      </w:r>
      <w:r w:rsidR="00BB1052">
        <w:t>‘</w:t>
      </w:r>
      <w:r w:rsidR="00BB1052">
        <w:rPr>
          <w:rFonts w:hint="eastAsia"/>
        </w:rPr>
        <w:t>맛있는 사과</w:t>
      </w:r>
      <w:r w:rsidR="00BB1052">
        <w:t>’</w:t>
      </w:r>
      <w:r w:rsidR="00BB1052">
        <w:rPr>
          <w:rFonts w:hint="eastAsia"/>
        </w:rPr>
        <w:t xml:space="preserve">에 대해 주목했는데요. </w:t>
      </w:r>
    </w:p>
    <w:p w14:paraId="0EF92E59" w14:textId="0C5D4DB4" w:rsidR="00FF2C46" w:rsidRDefault="00FF2C46">
      <w:r>
        <w:rPr>
          <w:rFonts w:hint="eastAsia"/>
        </w:rPr>
        <w:t xml:space="preserve"> 프로젝트의 가장 핵심 질문은 바로 </w:t>
      </w:r>
      <w:r>
        <w:t>‘</w:t>
      </w:r>
      <w:r>
        <w:rPr>
          <w:rFonts w:hint="eastAsia"/>
        </w:rPr>
        <w:t>내가 농부라면, 맛있는 사과를 재배하기 위해서 어떤 요인을 고려해야 될까?</w:t>
      </w:r>
      <w:r>
        <w:t>’</w:t>
      </w:r>
      <w:r>
        <w:rPr>
          <w:rFonts w:hint="eastAsia"/>
        </w:rPr>
        <w:t xml:space="preserve">입니다. </w:t>
      </w:r>
      <w:r w:rsidR="00A22E91">
        <w:rPr>
          <w:rFonts w:hint="eastAsia"/>
        </w:rPr>
        <w:t>다들 어디 사과가 맛있다더라,</w:t>
      </w:r>
      <w:r w:rsidR="00A22E91">
        <w:t>,,</w:t>
      </w:r>
      <w:r w:rsidR="00244CC9">
        <w:rPr>
          <w:rFonts w:hint="eastAsia"/>
        </w:rPr>
        <w:t xml:space="preserve">는 인식들이 있으실 텐데, </w:t>
      </w:r>
      <w:r w:rsidR="007655A4">
        <w:rPr>
          <w:rFonts w:hint="eastAsia"/>
        </w:rPr>
        <w:t>중부 지방과 남부 지방에서 가장 유명한 포천과 군위를 비교대상으로 하여 분석을 진행하였습니다.</w:t>
      </w:r>
    </w:p>
    <w:p w14:paraId="7E0118FC" w14:textId="56A92846" w:rsidR="007655A4" w:rsidRDefault="007655A4">
      <w:r>
        <w:rPr>
          <w:rFonts w:hint="eastAsia"/>
        </w:rPr>
        <w:t xml:space="preserve"> </w:t>
      </w:r>
      <w:r>
        <w:t>2-2.</w:t>
      </w:r>
      <w:r>
        <w:rPr>
          <w:rFonts w:hint="eastAsia"/>
        </w:rPr>
        <w:t xml:space="preserve"> 프로젝트 목표</w:t>
      </w:r>
    </w:p>
    <w:p w14:paraId="31974BED" w14:textId="2C301F05" w:rsidR="007655A4" w:rsidRDefault="007655A4">
      <w:pPr>
        <w:rPr>
          <w:rFonts w:hint="eastAsia"/>
        </w:rPr>
      </w:pPr>
      <w:r>
        <w:rPr>
          <w:rFonts w:hint="eastAsia"/>
        </w:rPr>
        <w:t xml:space="preserve"> 저희는 사과의 맛 요인에 대해</w:t>
      </w:r>
      <w:r w:rsidR="00CA68A8">
        <w:rPr>
          <w:rFonts w:hint="eastAsia"/>
        </w:rPr>
        <w:t>,</w:t>
      </w:r>
      <w:r>
        <w:rPr>
          <w:rFonts w:hint="eastAsia"/>
        </w:rPr>
        <w:t xml:space="preserve"> 기후와 토양 요인이 얼마나 어떠한 영향을 미치는지를 탐색적으로 분석(</w:t>
      </w:r>
      <w:r>
        <w:t>EDA)</w:t>
      </w:r>
      <w:r>
        <w:rPr>
          <w:rFonts w:hint="eastAsia"/>
        </w:rPr>
        <w:t xml:space="preserve">하고자 합니다. 기본 통계분석과 상관계수 분석,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그래프 등의 시각화를 통해 진행하겠습니다.</w:t>
      </w:r>
    </w:p>
    <w:p w14:paraId="04E87289" w14:textId="6B825A12" w:rsidR="00937897" w:rsidRDefault="00937897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7655A4">
        <w:rPr>
          <w:rFonts w:hint="eastAsia"/>
        </w:rPr>
        <w:t xml:space="preserve">데이터 </w:t>
      </w:r>
      <w:r w:rsidR="00D9327D">
        <w:rPr>
          <w:rFonts w:hint="eastAsia"/>
        </w:rPr>
        <w:t>소개</w:t>
      </w:r>
    </w:p>
    <w:p w14:paraId="435F7359" w14:textId="0037EC5F" w:rsidR="00937897" w:rsidRDefault="00D9327D">
      <w:r>
        <w:rPr>
          <w:rFonts w:hint="eastAsia"/>
        </w:rPr>
        <w:t xml:space="preserve"> 활용할 데이터 소개입니다. 농촌진흥청에서 과실품질정보 데이터, 즉 사과의 당도, 경도, </w:t>
      </w:r>
      <w:r w:rsidR="00DD1829">
        <w:rPr>
          <w:rFonts w:hint="eastAsia"/>
        </w:rPr>
        <w:t>산</w:t>
      </w:r>
      <w:r>
        <w:rPr>
          <w:rFonts w:hint="eastAsia"/>
        </w:rPr>
        <w:t xml:space="preserve">도를 가져왔고, 기상자료 </w:t>
      </w:r>
      <w:proofErr w:type="spellStart"/>
      <w:r>
        <w:rPr>
          <w:rFonts w:hint="eastAsia"/>
        </w:rPr>
        <w:t>개방포털에서</w:t>
      </w:r>
      <w:proofErr w:type="spellEnd"/>
      <w:r>
        <w:rPr>
          <w:rFonts w:hint="eastAsia"/>
        </w:rPr>
        <w:t xml:space="preserve"> </w:t>
      </w:r>
      <w:r w:rsidR="00DD1829">
        <w:rPr>
          <w:rFonts w:hint="eastAsia"/>
        </w:rPr>
        <w:t xml:space="preserve">연 강수량, 습도, 일교차, 기온, 일사량 등의 기상 데이터를 가져왔습니다. 농촌진흥청의 </w:t>
      </w:r>
      <w:r w:rsidR="00DD1829">
        <w:t>‘</w:t>
      </w:r>
      <w:r w:rsidR="00DD1829">
        <w:rPr>
          <w:rFonts w:hint="eastAsia"/>
        </w:rPr>
        <w:t>농사로</w:t>
      </w:r>
      <w:r w:rsidR="00DD1829">
        <w:t>’</w:t>
      </w:r>
      <w:r w:rsidR="00DD1829">
        <w:rPr>
          <w:rFonts w:hint="eastAsia"/>
        </w:rPr>
        <w:t xml:space="preserve"> 홈페이지에서 배수등급, </w:t>
      </w:r>
      <w:proofErr w:type="spellStart"/>
      <w:r w:rsidR="00DD1829">
        <w:t>ph</w:t>
      </w:r>
      <w:proofErr w:type="spellEnd"/>
      <w:r w:rsidR="00DD1829">
        <w:rPr>
          <w:rFonts w:hint="eastAsia"/>
        </w:rPr>
        <w:t xml:space="preserve">농도를, 한국지질자원연구원의 </w:t>
      </w:r>
      <w:r w:rsidR="00DD1829">
        <w:t>‘</w:t>
      </w:r>
      <w:proofErr w:type="spellStart"/>
      <w:r w:rsidR="00DD1829">
        <w:rPr>
          <w:rFonts w:hint="eastAsia"/>
        </w:rPr>
        <w:t>지오빅데이터</w:t>
      </w:r>
      <w:proofErr w:type="spellEnd"/>
      <w:r w:rsidR="00DD1829">
        <w:rPr>
          <w:rFonts w:hint="eastAsia"/>
        </w:rPr>
        <w:t xml:space="preserve"> 오픈플랫폼</w:t>
      </w:r>
      <w:r w:rsidR="00DD1829">
        <w:t>’</w:t>
      </w:r>
      <w:r w:rsidR="00DD1829">
        <w:rPr>
          <w:rFonts w:hint="eastAsia"/>
        </w:rPr>
        <w:t xml:space="preserve">에서 </w:t>
      </w:r>
      <w:proofErr w:type="spellStart"/>
      <w:r w:rsidR="00DD1829">
        <w:rPr>
          <w:rFonts w:hint="eastAsia"/>
        </w:rPr>
        <w:t>지열류량</w:t>
      </w:r>
      <w:proofErr w:type="spellEnd"/>
      <w:r w:rsidR="00DD1829">
        <w:rPr>
          <w:rFonts w:hint="eastAsia"/>
        </w:rPr>
        <w:t xml:space="preserve"> 데이터를 수집하였습니다.</w:t>
      </w:r>
    </w:p>
    <w:p w14:paraId="068E580C" w14:textId="1DD47DD5" w:rsidR="00CA68A8" w:rsidRDefault="00937897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="00CA68A8">
        <w:rPr>
          <w:rFonts w:hint="eastAsia"/>
        </w:rPr>
        <w:t>데이터 분석</w:t>
      </w:r>
    </w:p>
    <w:p w14:paraId="2ACAB927" w14:textId="411340F2" w:rsidR="00CA68A8" w:rsidRDefault="00CA68A8">
      <w:r>
        <w:rPr>
          <w:rFonts w:hint="eastAsia"/>
        </w:rPr>
        <w:t xml:space="preserve"> </w:t>
      </w:r>
      <w:r>
        <w:t>4-1.</w:t>
      </w:r>
      <w:r>
        <w:rPr>
          <w:rFonts w:hint="eastAsia"/>
        </w:rPr>
        <w:t xml:space="preserve"> 토양데이터 분석</w:t>
      </w:r>
    </w:p>
    <w:p w14:paraId="55789D9A" w14:textId="1672EC07" w:rsidR="00CA68A8" w:rsidRDefault="00CA68A8">
      <w:pPr>
        <w:rPr>
          <w:rFonts w:hint="eastAsia"/>
        </w:rPr>
      </w:pPr>
      <w:r>
        <w:rPr>
          <w:rFonts w:hint="eastAsia"/>
        </w:rPr>
        <w:t xml:space="preserve"> 먼저 토양데이터 입니다. 데이터의 </w:t>
      </w:r>
    </w:p>
    <w:p w14:paraId="5335DAD6" w14:textId="77777777" w:rsidR="00244CC9" w:rsidRDefault="00244CC9"/>
    <w:p w14:paraId="61153FDF" w14:textId="77777777" w:rsidR="00244CC9" w:rsidRDefault="00244CC9"/>
    <w:p w14:paraId="443CDCBF" w14:textId="77777777" w:rsidR="00244CC9" w:rsidRDefault="00244CC9"/>
    <w:p w14:paraId="45E1444C" w14:textId="77777777" w:rsidR="00244CC9" w:rsidRDefault="00244CC9">
      <w:pPr>
        <w:rPr>
          <w:rFonts w:hint="eastAsia"/>
        </w:rPr>
      </w:pPr>
    </w:p>
    <w:p w14:paraId="52222F67" w14:textId="77777777" w:rsidR="00937897" w:rsidRDefault="00937897">
      <w:pPr>
        <w:rPr>
          <w:rFonts w:hint="eastAsia"/>
        </w:rPr>
      </w:pPr>
    </w:p>
    <w:p w14:paraId="6AC9C5B8" w14:textId="77777777" w:rsidR="00937897" w:rsidRDefault="00937897"/>
    <w:p w14:paraId="45923387" w14:textId="77777777" w:rsidR="00937897" w:rsidRDefault="00937897"/>
    <w:p w14:paraId="7A852B51" w14:textId="77777777" w:rsidR="00937897" w:rsidRPr="00FF2C46" w:rsidRDefault="00937897">
      <w:pPr>
        <w:rPr>
          <w:rFonts w:hint="eastAsia"/>
        </w:rPr>
      </w:pPr>
    </w:p>
    <w:sectPr w:rsidR="00937897" w:rsidRPr="00FF2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6"/>
    <w:rsid w:val="00244CC9"/>
    <w:rsid w:val="007655A4"/>
    <w:rsid w:val="00937897"/>
    <w:rsid w:val="00A22E91"/>
    <w:rsid w:val="00BB1052"/>
    <w:rsid w:val="00CA68A8"/>
    <w:rsid w:val="00D9327D"/>
    <w:rsid w:val="00DD1829"/>
    <w:rsid w:val="00E83217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2C97"/>
  <w15:chartTrackingRefBased/>
  <w15:docId w15:val="{D7A778B9-9B37-DD4C-8A3E-8E7B586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C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C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C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7</cp:revision>
  <dcterms:created xsi:type="dcterms:W3CDTF">2024-01-24T06:39:00Z</dcterms:created>
  <dcterms:modified xsi:type="dcterms:W3CDTF">2024-01-24T07:51:00Z</dcterms:modified>
</cp:coreProperties>
</file>