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526B6E64" w:rsidR="00EB5032" w:rsidRPr="00F94B43" w:rsidRDefault="00CB450E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r>
        <w:rPr>
          <w:rFonts w:ascii="한컴 윤고딕 230" w:eastAsia="한컴 윤고딕 230"/>
          <w:b/>
          <w:bCs/>
          <w:sz w:val="44"/>
          <w:szCs w:val="44"/>
        </w:rPr>
        <w:t>2</w:t>
      </w:r>
      <w:r w:rsidR="00EB5032" w:rsidRPr="00F94B43">
        <w:rPr>
          <w:rFonts w:ascii="한컴 윤고딕 230" w:eastAsia="한컴 윤고딕 230" w:hint="eastAsia"/>
          <w:b/>
          <w:bCs/>
          <w:sz w:val="44"/>
          <w:szCs w:val="44"/>
        </w:rPr>
        <w:t>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1966D2AE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결과 요약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1D39D3FD" w:rsidR="00EB5032" w:rsidRDefault="00E93466" w:rsidP="00EB5032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U</w:t>
            </w:r>
            <w:r>
              <w:rPr>
                <w:rFonts w:ascii="한컴 윤고딕 230" w:eastAsia="한컴 윤고딕 230"/>
              </w:rPr>
              <w:t xml:space="preserve">I </w:t>
            </w:r>
            <w:r>
              <w:rPr>
                <w:rFonts w:ascii="한컴 윤고딕 230" w:eastAsia="한컴 윤고딕 230" w:hint="eastAsia"/>
              </w:rPr>
              <w:t>제작</w:t>
            </w:r>
          </w:p>
        </w:tc>
        <w:tc>
          <w:tcPr>
            <w:tcW w:w="2754" w:type="dxa"/>
          </w:tcPr>
          <w:p w14:paraId="7393EE16" w14:textId="04E8534A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D21BED3" w14:textId="7E854FB9" w:rsidR="00EB5032" w:rsidRPr="00EB5032" w:rsidRDefault="00EB5032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18A69670" w:rsidR="00EB5032" w:rsidRP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객체 충돌 처리 구상,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S</w:t>
            </w:r>
            <w:r>
              <w:rPr>
                <w:rFonts w:ascii="한컴 윤고딕 230" w:eastAsia="한컴 윤고딕 230"/>
              </w:rPr>
              <w:t xml:space="preserve">kill </w:t>
            </w:r>
            <w:r>
              <w:rPr>
                <w:rFonts w:ascii="한컴 윤고딕 230" w:eastAsia="한컴 윤고딕 230" w:hint="eastAsia"/>
              </w:rPr>
              <w:t>종류 확장</w:t>
            </w:r>
          </w:p>
        </w:tc>
        <w:tc>
          <w:tcPr>
            <w:tcW w:w="2754" w:type="dxa"/>
          </w:tcPr>
          <w:p w14:paraId="26E5D13C" w14:textId="2A39D98B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5998BC51" w14:textId="7777777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18F0F41" w:rsidR="00EB5032" w:rsidRDefault="00E93466" w:rsidP="00EB5032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몬스터 구현</w:t>
            </w:r>
          </w:p>
        </w:tc>
        <w:tc>
          <w:tcPr>
            <w:tcW w:w="2754" w:type="dxa"/>
          </w:tcPr>
          <w:p w14:paraId="380AA447" w14:textId="39FB29B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B4D0AD1" w14:textId="5B506F41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030EFBE2" w14:textId="77777777" w:rsidTr="00EB5032">
        <w:tc>
          <w:tcPr>
            <w:tcW w:w="3256" w:type="dxa"/>
          </w:tcPr>
          <w:p w14:paraId="3D2A0FB1" w14:textId="0B3AB311" w:rsidR="00E93466" w:rsidRPr="000C5D81" w:rsidRDefault="00E93466" w:rsidP="00EB5032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 xml:space="preserve">클라이언트 </w:t>
            </w:r>
            <w:proofErr w:type="spellStart"/>
            <w:r>
              <w:rPr>
                <w:rFonts w:ascii="한컴 윤고딕 230" w:eastAsia="한컴 윤고딕 230" w:hint="eastAsia"/>
                <w:szCs w:val="20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  <w:szCs w:val="20"/>
              </w:rPr>
              <w:t xml:space="preserve"> 구현</w:t>
            </w:r>
          </w:p>
        </w:tc>
        <w:tc>
          <w:tcPr>
            <w:tcW w:w="2754" w:type="dxa"/>
          </w:tcPr>
          <w:p w14:paraId="11A8DFA8" w14:textId="443ADFA2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1698E828" w14:textId="77777777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5A5C4E4C" w14:textId="77777777" w:rsidTr="00EB5032">
        <w:tc>
          <w:tcPr>
            <w:tcW w:w="3256" w:type="dxa"/>
          </w:tcPr>
          <w:p w14:paraId="408F98B9" w14:textId="66490A79" w:rsidR="00E93466" w:rsidRPr="000C5D81" w:rsidRDefault="00E93466" w:rsidP="00EB5032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움직임 동기화</w:t>
            </w:r>
          </w:p>
        </w:tc>
        <w:tc>
          <w:tcPr>
            <w:tcW w:w="2754" w:type="dxa"/>
          </w:tcPr>
          <w:p w14:paraId="5FE2CFD7" w14:textId="29EEABA0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1</w:t>
            </w:r>
            <w:r>
              <w:rPr>
                <w:rFonts w:ascii="한컴 윤고딕 230" w:eastAsia="한컴 윤고딕 230"/>
                <w:szCs w:val="20"/>
              </w:rPr>
              <w:t>00%</w:t>
            </w:r>
          </w:p>
        </w:tc>
        <w:tc>
          <w:tcPr>
            <w:tcW w:w="3006" w:type="dxa"/>
          </w:tcPr>
          <w:p w14:paraId="1B4C54C2" w14:textId="77777777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205EA64E" w14:textId="77777777" w:rsidTr="00EB5032">
        <w:tc>
          <w:tcPr>
            <w:tcW w:w="3256" w:type="dxa"/>
          </w:tcPr>
          <w:p w14:paraId="22349FD0" w14:textId="6A6098ED" w:rsidR="00E93466" w:rsidRPr="000C5D81" w:rsidRDefault="00E93466" w:rsidP="00EB5032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프로토타입 구현</w:t>
            </w:r>
          </w:p>
        </w:tc>
        <w:tc>
          <w:tcPr>
            <w:tcW w:w="2754" w:type="dxa"/>
          </w:tcPr>
          <w:p w14:paraId="57E3BF1C" w14:textId="21A220C5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57277920" w14:textId="77777777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</w:tbl>
    <w:p w14:paraId="208220B2" w14:textId="3BD11E1C" w:rsidR="00E93466" w:rsidRDefault="00E93466" w:rsidP="00E93466">
      <w:pPr>
        <w:rPr>
          <w:rFonts w:ascii="한컴 윤고딕 230" w:eastAsia="한컴 윤고딕 230"/>
        </w:rPr>
      </w:pPr>
    </w:p>
    <w:p w14:paraId="02437A7E" w14:textId="332409C4" w:rsidR="00D66ED7" w:rsidRPr="006E421B" w:rsidRDefault="00D66ED7" w:rsidP="0032294B">
      <w:pPr>
        <w:rPr>
          <w:rFonts w:ascii="한컴 윤고딕 230" w:eastAsia="한컴 윤고딕 230"/>
        </w:rPr>
      </w:pPr>
    </w:p>
    <w:sectPr w:rsidR="00D66ED7" w:rsidRPr="006E4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AE27" w14:textId="77777777" w:rsidR="00366A28" w:rsidRDefault="00366A28" w:rsidP="00FB3908">
      <w:pPr>
        <w:spacing w:after="0" w:line="240" w:lineRule="auto"/>
      </w:pPr>
      <w:r>
        <w:separator/>
      </w:r>
    </w:p>
  </w:endnote>
  <w:endnote w:type="continuationSeparator" w:id="0">
    <w:p w14:paraId="1CF4A7B2" w14:textId="77777777" w:rsidR="00366A28" w:rsidRDefault="00366A28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9B74" w14:textId="77777777" w:rsidR="00366A28" w:rsidRDefault="00366A28" w:rsidP="00FB3908">
      <w:pPr>
        <w:spacing w:after="0" w:line="240" w:lineRule="auto"/>
      </w:pPr>
      <w:r>
        <w:separator/>
      </w:r>
    </w:p>
  </w:footnote>
  <w:footnote w:type="continuationSeparator" w:id="0">
    <w:p w14:paraId="18C14E88" w14:textId="77777777" w:rsidR="00366A28" w:rsidRDefault="00366A28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A6482"/>
    <w:rsid w:val="00136307"/>
    <w:rsid w:val="001C642E"/>
    <w:rsid w:val="001D6C4C"/>
    <w:rsid w:val="00200AE5"/>
    <w:rsid w:val="00291349"/>
    <w:rsid w:val="0032294B"/>
    <w:rsid w:val="003506B0"/>
    <w:rsid w:val="00366A28"/>
    <w:rsid w:val="003B2D83"/>
    <w:rsid w:val="003C09C0"/>
    <w:rsid w:val="00493A17"/>
    <w:rsid w:val="00541B72"/>
    <w:rsid w:val="0058745E"/>
    <w:rsid w:val="005E5EBD"/>
    <w:rsid w:val="006A0504"/>
    <w:rsid w:val="006C7850"/>
    <w:rsid w:val="006E421B"/>
    <w:rsid w:val="007C0989"/>
    <w:rsid w:val="007F671A"/>
    <w:rsid w:val="00872617"/>
    <w:rsid w:val="00895CA2"/>
    <w:rsid w:val="00984FE5"/>
    <w:rsid w:val="00A033F2"/>
    <w:rsid w:val="00A25777"/>
    <w:rsid w:val="00A357D7"/>
    <w:rsid w:val="00A63A2A"/>
    <w:rsid w:val="00AF6E04"/>
    <w:rsid w:val="00B410B8"/>
    <w:rsid w:val="00BB2858"/>
    <w:rsid w:val="00C6665F"/>
    <w:rsid w:val="00C91A2E"/>
    <w:rsid w:val="00CB450E"/>
    <w:rsid w:val="00CB65EF"/>
    <w:rsid w:val="00D66ED7"/>
    <w:rsid w:val="00D95EBF"/>
    <w:rsid w:val="00E65263"/>
    <w:rsid w:val="00E93466"/>
    <w:rsid w:val="00EA36E2"/>
    <w:rsid w:val="00EB5032"/>
    <w:rsid w:val="00EC5591"/>
    <w:rsid w:val="00F94B43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24</cp:revision>
  <dcterms:created xsi:type="dcterms:W3CDTF">2024-01-16T18:17:00Z</dcterms:created>
  <dcterms:modified xsi:type="dcterms:W3CDTF">2024-02-04T09:57:00Z</dcterms:modified>
</cp:coreProperties>
</file>