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0F4D" w14:textId="526B6E64" w:rsidR="00EB5032" w:rsidRDefault="00CB450E" w:rsidP="00F94B43">
      <w:pPr>
        <w:jc w:val="center"/>
        <w:rPr>
          <w:rFonts w:ascii="한컴 윤고딕 230" w:eastAsia="한컴 윤고딕 230"/>
          <w:b/>
          <w:bCs/>
          <w:sz w:val="44"/>
          <w:szCs w:val="44"/>
        </w:rPr>
      </w:pPr>
      <w:r>
        <w:rPr>
          <w:rFonts w:ascii="한컴 윤고딕 230" w:eastAsia="한컴 윤고딕 230"/>
          <w:b/>
          <w:bCs/>
          <w:sz w:val="44"/>
          <w:szCs w:val="44"/>
        </w:rPr>
        <w:t>2</w:t>
      </w:r>
      <w:r w:rsidR="00EB5032" w:rsidRPr="00F94B43">
        <w:rPr>
          <w:rFonts w:ascii="한컴 윤고딕 230" w:eastAsia="한컴 윤고딕 230" w:hint="eastAsia"/>
          <w:b/>
          <w:bCs/>
          <w:sz w:val="44"/>
          <w:szCs w:val="44"/>
        </w:rPr>
        <w:t>주차 결과 보고서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D52209" w14:paraId="65870557" w14:textId="77777777" w:rsidTr="00486798">
        <w:tc>
          <w:tcPr>
            <w:tcW w:w="9016" w:type="dxa"/>
            <w:gridSpan w:val="3"/>
          </w:tcPr>
          <w:p w14:paraId="3643E3CD" w14:textId="6BCE89FB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1주차 계획 진척도</w:t>
            </w:r>
          </w:p>
        </w:tc>
      </w:tr>
      <w:tr w:rsidR="00D52209" w14:paraId="4B058287" w14:textId="77777777" w:rsidTr="00486798">
        <w:tc>
          <w:tcPr>
            <w:tcW w:w="3256" w:type="dxa"/>
          </w:tcPr>
          <w:p w14:paraId="07E4BA98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  <w:szCs w:val="20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  <w:t>구현 내용</w:t>
            </w:r>
          </w:p>
        </w:tc>
        <w:tc>
          <w:tcPr>
            <w:tcW w:w="2754" w:type="dxa"/>
          </w:tcPr>
          <w:p w14:paraId="6CD7007B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진척도</w:t>
            </w:r>
          </w:p>
        </w:tc>
        <w:tc>
          <w:tcPr>
            <w:tcW w:w="3006" w:type="dxa"/>
          </w:tcPr>
          <w:p w14:paraId="0F3A4F6B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비고</w:t>
            </w:r>
          </w:p>
        </w:tc>
      </w:tr>
      <w:tr w:rsidR="00D52209" w14:paraId="200863D3" w14:textId="77777777" w:rsidTr="00486798">
        <w:tc>
          <w:tcPr>
            <w:tcW w:w="3256" w:type="dxa"/>
          </w:tcPr>
          <w:p w14:paraId="2D6D59E6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게임 로비 구현</w:t>
            </w:r>
          </w:p>
        </w:tc>
        <w:tc>
          <w:tcPr>
            <w:tcW w:w="2754" w:type="dxa"/>
          </w:tcPr>
          <w:p w14:paraId="571E92C3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80%</w:t>
            </w:r>
          </w:p>
        </w:tc>
        <w:tc>
          <w:tcPr>
            <w:tcW w:w="3006" w:type="dxa"/>
          </w:tcPr>
          <w:p w14:paraId="4AF1243F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로비 맵 배치만 남은 상태</w:t>
            </w:r>
          </w:p>
        </w:tc>
      </w:tr>
      <w:tr w:rsidR="00D52209" w14:paraId="0C428F84" w14:textId="77777777" w:rsidTr="00486798">
        <w:tc>
          <w:tcPr>
            <w:tcW w:w="3256" w:type="dxa"/>
          </w:tcPr>
          <w:p w14:paraId="7CEA4E72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IOCP Echo Test 구현 및 테스트</w:t>
            </w:r>
          </w:p>
        </w:tc>
        <w:tc>
          <w:tcPr>
            <w:tcW w:w="2754" w:type="dxa"/>
          </w:tcPr>
          <w:p w14:paraId="43D05F7A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100%</w:t>
            </w:r>
          </w:p>
        </w:tc>
        <w:tc>
          <w:tcPr>
            <w:tcW w:w="3006" w:type="dxa"/>
          </w:tcPr>
          <w:p w14:paraId="2BEBB319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D52209" w14:paraId="58FE544D" w14:textId="77777777" w:rsidTr="00486798">
        <w:tc>
          <w:tcPr>
            <w:tcW w:w="3256" w:type="dxa"/>
          </w:tcPr>
          <w:p w14:paraId="70886EBA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데이터 패킷 정리</w:t>
            </w:r>
          </w:p>
        </w:tc>
        <w:tc>
          <w:tcPr>
            <w:tcW w:w="2754" w:type="dxa"/>
          </w:tcPr>
          <w:p w14:paraId="3D0CC31E" w14:textId="4B25743B" w:rsidR="00D52209" w:rsidRDefault="00D44F7A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 xml:space="preserve">60% </w:t>
            </w:r>
            <w:r w:rsidRPr="00D44F7A">
              <w:rPr>
                <w:rFonts w:ascii="한컴 윤고딕 230" w:eastAsia="한컴 윤고딕 230"/>
                <w:szCs w:val="20"/>
              </w:rPr>
              <w:t>-&gt;</w:t>
            </w:r>
            <w:r w:rsidRPr="00D44F7A">
              <w:rPr>
                <w:rFonts w:ascii="한컴 윤고딕 230" w:eastAsia="한컴 윤고딕 230"/>
                <w:color w:val="FF0000"/>
                <w:szCs w:val="20"/>
              </w:rPr>
              <w:t xml:space="preserve"> </w:t>
            </w:r>
            <w:r w:rsidR="00D52209" w:rsidRPr="00D44F7A">
              <w:rPr>
                <w:rFonts w:ascii="한컴 윤고딕 230" w:eastAsia="한컴 윤고딕 230"/>
                <w:color w:val="FF0000"/>
                <w:szCs w:val="20"/>
              </w:rPr>
              <w:t>90%</w:t>
            </w:r>
          </w:p>
        </w:tc>
        <w:tc>
          <w:tcPr>
            <w:tcW w:w="3006" w:type="dxa"/>
          </w:tcPr>
          <w:p w14:paraId="2DA61EF4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  <w:szCs w:val="20"/>
              </w:rPr>
              <w:t>단순 패킷 생성 작업만 남은 상태</w:t>
            </w:r>
          </w:p>
        </w:tc>
      </w:tr>
    </w:tbl>
    <w:p w14:paraId="64FE5BBE" w14:textId="47586712" w:rsidR="00D52209" w:rsidRPr="00D52209" w:rsidRDefault="00D52209" w:rsidP="00D52209">
      <w:pPr>
        <w:tabs>
          <w:tab w:val="left" w:pos="975"/>
        </w:tabs>
        <w:rPr>
          <w:rFonts w:ascii="한컴 윤고딕 230" w:eastAsia="한컴 윤고딕 230"/>
          <w:b/>
          <w:bCs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EB5032" w14:paraId="32647D12" w14:textId="77777777" w:rsidTr="00F26AA8">
        <w:tc>
          <w:tcPr>
            <w:tcW w:w="9016" w:type="dxa"/>
            <w:gridSpan w:val="3"/>
          </w:tcPr>
          <w:p w14:paraId="424D8141" w14:textId="5546EE02" w:rsidR="00EB5032" w:rsidRPr="00EB5032" w:rsidRDefault="00D52209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2</w:t>
            </w:r>
            <w:r w:rsidR="00D66F50">
              <w:rPr>
                <w:rFonts w:ascii="한컴 윤고딕 230" w:eastAsia="한컴 윤고딕 230"/>
                <w:b/>
                <w:bCs/>
                <w:color w:val="000000" w:themeColor="text1"/>
              </w:rPr>
              <w:t xml:space="preserve"> ~ 3</w:t>
            </w:r>
            <w:r w:rsid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 xml:space="preserve">주차 </w:t>
            </w:r>
            <w:r w:rsidR="005A2237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계획 진척도</w:t>
            </w:r>
          </w:p>
        </w:tc>
      </w:tr>
      <w:tr w:rsidR="00EB5032" w14:paraId="3222C549" w14:textId="77777777" w:rsidTr="00EB5032">
        <w:tc>
          <w:tcPr>
            <w:tcW w:w="3256" w:type="dxa"/>
          </w:tcPr>
          <w:p w14:paraId="3568BFE1" w14:textId="1CD31E67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  <w:szCs w:val="20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  <w:t>구현 내용</w:t>
            </w:r>
          </w:p>
        </w:tc>
        <w:tc>
          <w:tcPr>
            <w:tcW w:w="2754" w:type="dxa"/>
          </w:tcPr>
          <w:p w14:paraId="0E95F88D" w14:textId="05D9F337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진척도</w:t>
            </w:r>
          </w:p>
        </w:tc>
        <w:tc>
          <w:tcPr>
            <w:tcW w:w="3006" w:type="dxa"/>
          </w:tcPr>
          <w:p w14:paraId="2A6CFC96" w14:textId="3ADCED86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비고</w:t>
            </w:r>
          </w:p>
        </w:tc>
      </w:tr>
      <w:tr w:rsidR="00EB5032" w14:paraId="62A26FCE" w14:textId="77777777" w:rsidTr="00EB5032">
        <w:tc>
          <w:tcPr>
            <w:tcW w:w="3256" w:type="dxa"/>
          </w:tcPr>
          <w:p w14:paraId="2C7DDCFF" w14:textId="1D39D3FD" w:rsidR="00EB5032" w:rsidRDefault="00E93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U</w:t>
            </w:r>
            <w:r>
              <w:rPr>
                <w:rFonts w:ascii="한컴 윤고딕 230" w:eastAsia="한컴 윤고딕 230"/>
              </w:rPr>
              <w:t xml:space="preserve">I </w:t>
            </w:r>
            <w:r>
              <w:rPr>
                <w:rFonts w:ascii="한컴 윤고딕 230" w:eastAsia="한컴 윤고딕 230" w:hint="eastAsia"/>
              </w:rPr>
              <w:t>제작</w:t>
            </w:r>
          </w:p>
        </w:tc>
        <w:tc>
          <w:tcPr>
            <w:tcW w:w="2754" w:type="dxa"/>
          </w:tcPr>
          <w:p w14:paraId="7393EE16" w14:textId="3F3077BE" w:rsidR="00EB5032" w:rsidRDefault="00D52209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95</w:t>
            </w:r>
            <w:r w:rsidR="00EB5032"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0D21BED3" w14:textId="01F133CD" w:rsidR="00EB5032" w:rsidRPr="00EB5032" w:rsidRDefault="00D52209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꾸미기 작업 남음</w:t>
            </w:r>
          </w:p>
        </w:tc>
      </w:tr>
      <w:tr w:rsidR="00EB5032" w14:paraId="537D613E" w14:textId="77777777" w:rsidTr="00EB5032">
        <w:tc>
          <w:tcPr>
            <w:tcW w:w="3256" w:type="dxa"/>
          </w:tcPr>
          <w:p w14:paraId="0CA812CC" w14:textId="73A81D87" w:rsidR="00EB5032" w:rsidRPr="00E93466" w:rsidRDefault="00E93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객체 충돌</w:t>
            </w:r>
            <w:r w:rsidR="00AE43B7">
              <w:rPr>
                <w:rFonts w:ascii="한컴 윤고딕 230" w:eastAsia="한컴 윤고딕 230" w:hint="eastAsia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처리 구상,</w:t>
            </w:r>
            <w:r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S</w:t>
            </w:r>
            <w:r>
              <w:rPr>
                <w:rFonts w:ascii="한컴 윤고딕 230" w:eastAsia="한컴 윤고딕 230"/>
              </w:rPr>
              <w:t>kill</w:t>
            </w:r>
            <w:r w:rsidR="00AE43B7"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종류 확장</w:t>
            </w:r>
          </w:p>
        </w:tc>
        <w:tc>
          <w:tcPr>
            <w:tcW w:w="2754" w:type="dxa"/>
          </w:tcPr>
          <w:p w14:paraId="26E5D13C" w14:textId="6725EFFF" w:rsidR="00EB5032" w:rsidRDefault="00D66F50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eastAsia="한컴 윤고딕 230"/>
                <w:szCs w:val="20"/>
              </w:rPr>
              <w:t>0</w:t>
            </w:r>
            <w:r w:rsidR="00EB5032"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5998BC51" w14:textId="77777777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EB5032" w14:paraId="25A4B14B" w14:textId="77777777" w:rsidTr="00EB5032">
        <w:tc>
          <w:tcPr>
            <w:tcW w:w="3256" w:type="dxa"/>
          </w:tcPr>
          <w:p w14:paraId="0C085DFF" w14:textId="518F0F41" w:rsidR="00EB5032" w:rsidRDefault="00E93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몬스터 구현</w:t>
            </w:r>
          </w:p>
        </w:tc>
        <w:tc>
          <w:tcPr>
            <w:tcW w:w="2754" w:type="dxa"/>
          </w:tcPr>
          <w:p w14:paraId="380AA447" w14:textId="20F3DE68" w:rsidR="00EB5032" w:rsidRDefault="00D66F50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30</w:t>
            </w:r>
            <w:r w:rsidR="00EB5032"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0B4D0AD1" w14:textId="2FC40EF7" w:rsidR="00EB5032" w:rsidRDefault="00F06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기본 몬스터만 있음</w:t>
            </w:r>
          </w:p>
        </w:tc>
      </w:tr>
      <w:tr w:rsidR="00E93466" w14:paraId="030EFBE2" w14:textId="77777777" w:rsidTr="00EB5032">
        <w:tc>
          <w:tcPr>
            <w:tcW w:w="3256" w:type="dxa"/>
          </w:tcPr>
          <w:p w14:paraId="3D2A0FB1" w14:textId="0B3AB311" w:rsidR="00E93466" w:rsidRPr="000C5D81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 xml:space="preserve">클라이언트 </w:t>
            </w:r>
            <w:proofErr w:type="spellStart"/>
            <w:r>
              <w:rPr>
                <w:rFonts w:ascii="한컴 윤고딕 230" w:eastAsia="한컴 윤고딕 230" w:hint="eastAsia"/>
                <w:szCs w:val="20"/>
              </w:rPr>
              <w:t>스탯</w:t>
            </w:r>
            <w:proofErr w:type="spellEnd"/>
            <w:r>
              <w:rPr>
                <w:rFonts w:ascii="한컴 윤고딕 230" w:eastAsia="한컴 윤고딕 230" w:hint="eastAsia"/>
                <w:szCs w:val="20"/>
              </w:rPr>
              <w:t xml:space="preserve"> 구현</w:t>
            </w:r>
          </w:p>
        </w:tc>
        <w:tc>
          <w:tcPr>
            <w:tcW w:w="2754" w:type="dxa"/>
          </w:tcPr>
          <w:p w14:paraId="11A8DFA8" w14:textId="7F114394" w:rsidR="00E93466" w:rsidRDefault="00D66F50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/>
                <w:szCs w:val="20"/>
              </w:rPr>
              <w:t>90</w:t>
            </w:r>
            <w:r w:rsidR="00E93466">
              <w:rPr>
                <w:rFonts w:ascii="한컴 윤고딕 230" w:eastAsia="한컴 윤고딕 230" w:hint="eastAsia"/>
                <w:szCs w:val="20"/>
              </w:rPr>
              <w:t>%</w:t>
            </w:r>
          </w:p>
        </w:tc>
        <w:tc>
          <w:tcPr>
            <w:tcW w:w="3006" w:type="dxa"/>
          </w:tcPr>
          <w:p w14:paraId="1698E828" w14:textId="6C1D86B7" w:rsidR="00E93466" w:rsidRDefault="00D66F50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 xml:space="preserve">충돌 처리의 </w:t>
            </w:r>
            <w:proofErr w:type="spellStart"/>
            <w:r>
              <w:rPr>
                <w:rFonts w:ascii="한컴 윤고딕 230" w:eastAsia="한컴 윤고딕 230" w:hint="eastAsia"/>
              </w:rPr>
              <w:t>스탯</w:t>
            </w:r>
            <w:proofErr w:type="spellEnd"/>
            <w:r>
              <w:rPr>
                <w:rFonts w:ascii="한컴 윤고딕 230" w:eastAsia="한컴 윤고딕 230" w:hint="eastAsia"/>
              </w:rPr>
              <w:t xml:space="preserve"> 활용만 남음</w:t>
            </w:r>
          </w:p>
        </w:tc>
      </w:tr>
      <w:tr w:rsidR="00E93466" w14:paraId="5A5C4E4C" w14:textId="77777777" w:rsidTr="00EB5032">
        <w:tc>
          <w:tcPr>
            <w:tcW w:w="3256" w:type="dxa"/>
          </w:tcPr>
          <w:p w14:paraId="408F98B9" w14:textId="66490A79" w:rsidR="00E93466" w:rsidRPr="000C5D81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클라이언트 움직임 동기화</w:t>
            </w:r>
          </w:p>
        </w:tc>
        <w:tc>
          <w:tcPr>
            <w:tcW w:w="2754" w:type="dxa"/>
          </w:tcPr>
          <w:p w14:paraId="5FE2CFD7" w14:textId="29EEABA0" w:rsidR="00E93466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1</w:t>
            </w:r>
            <w:r>
              <w:rPr>
                <w:rFonts w:ascii="한컴 윤고딕 230" w:eastAsia="한컴 윤고딕 230"/>
                <w:szCs w:val="20"/>
              </w:rPr>
              <w:t>00%</w:t>
            </w:r>
          </w:p>
        </w:tc>
        <w:tc>
          <w:tcPr>
            <w:tcW w:w="3006" w:type="dxa"/>
          </w:tcPr>
          <w:p w14:paraId="1B4C54C2" w14:textId="6651C405" w:rsidR="00E93466" w:rsidRDefault="00E93466" w:rsidP="00EB5032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E93466" w14:paraId="205EA64E" w14:textId="77777777" w:rsidTr="00EB5032">
        <w:tc>
          <w:tcPr>
            <w:tcW w:w="3256" w:type="dxa"/>
          </w:tcPr>
          <w:p w14:paraId="22349FD0" w14:textId="6A6098ED" w:rsidR="00E93466" w:rsidRPr="000C5D81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클라이언트 프로토타입 구현</w:t>
            </w:r>
          </w:p>
        </w:tc>
        <w:tc>
          <w:tcPr>
            <w:tcW w:w="2754" w:type="dxa"/>
          </w:tcPr>
          <w:p w14:paraId="57E3BF1C" w14:textId="76A82F27" w:rsidR="00E93466" w:rsidRDefault="00F06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/>
                <w:szCs w:val="20"/>
              </w:rPr>
              <w:t>3</w:t>
            </w:r>
            <w:r w:rsidR="00D66F50">
              <w:rPr>
                <w:rFonts w:ascii="한컴 윤고딕 230" w:eastAsia="한컴 윤고딕 230"/>
                <w:szCs w:val="20"/>
              </w:rPr>
              <w:t>0</w:t>
            </w:r>
            <w:r w:rsidR="00E93466">
              <w:rPr>
                <w:rFonts w:ascii="한컴 윤고딕 230" w:eastAsia="한컴 윤고딕 230" w:hint="eastAsia"/>
                <w:szCs w:val="20"/>
              </w:rPr>
              <w:t>%</w:t>
            </w:r>
          </w:p>
        </w:tc>
        <w:tc>
          <w:tcPr>
            <w:tcW w:w="3006" w:type="dxa"/>
          </w:tcPr>
          <w:p w14:paraId="57277920" w14:textId="5F5514EF" w:rsidR="00E93466" w:rsidRDefault="001020DD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아직 플레이어,</w:t>
            </w:r>
            <w:r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몬스터가 동기화 되지 않음</w:t>
            </w:r>
          </w:p>
        </w:tc>
      </w:tr>
    </w:tbl>
    <w:p w14:paraId="208220B2" w14:textId="3BD11E1C" w:rsidR="00E93466" w:rsidRDefault="00E93466" w:rsidP="00E93466">
      <w:pPr>
        <w:rPr>
          <w:rFonts w:ascii="한컴 윤고딕 230" w:eastAsia="한컴 윤고딕 230"/>
        </w:rPr>
      </w:pPr>
    </w:p>
    <w:p w14:paraId="02437A7E" w14:textId="29A56F40" w:rsidR="00D66ED7" w:rsidRDefault="00D52209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작업 내용 </w:t>
      </w:r>
      <w:proofErr w:type="spellStart"/>
      <w:r>
        <w:rPr>
          <w:rFonts w:ascii="한컴 윤고딕 230" w:eastAsia="한컴 윤고딕 230" w:hint="eastAsia"/>
        </w:rPr>
        <w:t>커밋</w:t>
      </w:r>
      <w:proofErr w:type="spellEnd"/>
    </w:p>
    <w:p w14:paraId="11B04827" w14:textId="3EC39D7D" w:rsidR="00D52209" w:rsidRDefault="008B5C00" w:rsidP="0032294B">
      <w:pPr>
        <w:rPr>
          <w:rFonts w:ascii="한컴 윤고딕 230" w:eastAsia="한컴 윤고딕 230"/>
        </w:rPr>
      </w:pPr>
      <w:r w:rsidRPr="008B5C00">
        <w:rPr>
          <w:rFonts w:ascii="한컴 윤고딕 230" w:eastAsia="한컴 윤고딕 230"/>
          <w:noProof/>
        </w:rPr>
        <w:drawing>
          <wp:inline distT="0" distB="0" distL="0" distR="0" wp14:anchorId="717D8B84" wp14:editId="44C6E314">
            <wp:extent cx="5145026" cy="3381375"/>
            <wp:effectExtent l="0" t="0" r="0" b="0"/>
            <wp:docPr id="201715221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52210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441" cy="339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D210" w14:textId="43B6CC0B" w:rsidR="00F06466" w:rsidRPr="00F94B43" w:rsidRDefault="00F06466" w:rsidP="00F06466">
      <w:pPr>
        <w:rPr>
          <w:rFonts w:ascii="한컴 윤고딕 230" w:eastAsia="한컴 윤고딕 230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lastRenderedPageBreak/>
        <w:t>U</w:t>
      </w:r>
      <w:r>
        <w:rPr>
          <w:rFonts w:ascii="한컴 윤고딕 230" w:eastAsia="한컴 윤고딕 230"/>
          <w:b/>
          <w:bCs/>
          <w:sz w:val="24"/>
          <w:szCs w:val="24"/>
        </w:rPr>
        <w:t xml:space="preserve">I </w:t>
      </w:r>
      <w:r>
        <w:rPr>
          <w:rFonts w:ascii="한컴 윤고딕 230" w:eastAsia="한컴 윤고딕 230" w:hint="eastAsia"/>
          <w:b/>
          <w:bCs/>
          <w:sz w:val="24"/>
          <w:szCs w:val="24"/>
        </w:rPr>
        <w:t>제작</w:t>
      </w:r>
    </w:p>
    <w:p w14:paraId="67146D71" w14:textId="52D54C62" w:rsidR="00F06466" w:rsidRDefault="00F06466" w:rsidP="0032294B">
      <w:pPr>
        <w:rPr>
          <w:rFonts w:ascii="한컴 윤고딕 230" w:eastAsia="한컴 윤고딕 230"/>
        </w:rPr>
      </w:pPr>
      <w:r w:rsidRPr="00F06466">
        <w:rPr>
          <w:rFonts w:ascii="한컴 윤고딕 230" w:eastAsia="한컴 윤고딕 230"/>
          <w:noProof/>
        </w:rPr>
        <w:drawing>
          <wp:inline distT="0" distB="0" distL="0" distR="0" wp14:anchorId="5BE02D75" wp14:editId="423CC3E3">
            <wp:extent cx="1486107" cy="1314633"/>
            <wp:effectExtent l="0" t="0" r="0" b="0"/>
            <wp:docPr id="5900371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3714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FC67" w14:textId="25151947" w:rsidR="00F06466" w:rsidRDefault="00F06466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U</w:t>
      </w:r>
      <w:r>
        <w:rPr>
          <w:rFonts w:ascii="한컴 윤고딕 230" w:eastAsia="한컴 윤고딕 230"/>
        </w:rPr>
        <w:t>I class</w:t>
      </w:r>
      <w:r>
        <w:rPr>
          <w:rFonts w:ascii="한컴 윤고딕 230" w:eastAsia="한컴 윤고딕 230" w:hint="eastAsia"/>
        </w:rPr>
        <w:t xml:space="preserve">와 </w:t>
      </w:r>
      <w:r>
        <w:rPr>
          <w:rFonts w:ascii="한컴 윤고딕 230" w:eastAsia="한컴 윤고딕 230"/>
        </w:rPr>
        <w:t>UIMGR class</w:t>
      </w:r>
      <w:r>
        <w:rPr>
          <w:rFonts w:ascii="한컴 윤고딕 230" w:eastAsia="한컴 윤고딕 230" w:hint="eastAsia"/>
        </w:rPr>
        <w:t xml:space="preserve">로 </w:t>
      </w:r>
      <w:r>
        <w:rPr>
          <w:rFonts w:ascii="한컴 윤고딕 230" w:eastAsia="한컴 윤고딕 230"/>
        </w:rPr>
        <w:t>UI</w:t>
      </w:r>
      <w:r>
        <w:rPr>
          <w:rFonts w:ascii="한컴 윤고딕 230" w:eastAsia="한컴 윤고딕 230" w:hint="eastAsia"/>
        </w:rPr>
        <w:t>를 생성만 해주면 자동으로 관리하게끔 구현했다.</w:t>
      </w:r>
    </w:p>
    <w:p w14:paraId="4192A3F6" w14:textId="77777777" w:rsidR="002857D8" w:rsidRDefault="002857D8" w:rsidP="0032294B">
      <w:pPr>
        <w:rPr>
          <w:rFonts w:ascii="한컴 윤고딕 230" w:eastAsia="한컴 윤고딕 230"/>
        </w:rPr>
      </w:pPr>
    </w:p>
    <w:p w14:paraId="186EB58E" w14:textId="2A18CA5E" w:rsidR="00F06466" w:rsidRDefault="00F06466" w:rsidP="0032294B">
      <w:pPr>
        <w:rPr>
          <w:rFonts w:ascii="한컴 윤고딕 230" w:eastAsia="한컴 윤고딕 230"/>
        </w:rPr>
      </w:pPr>
      <w:r w:rsidRPr="00F06466">
        <w:rPr>
          <w:rFonts w:ascii="한컴 윤고딕 230" w:eastAsia="한컴 윤고딕 230"/>
          <w:noProof/>
        </w:rPr>
        <w:drawing>
          <wp:inline distT="0" distB="0" distL="0" distR="0" wp14:anchorId="55B4CD4A" wp14:editId="14348646">
            <wp:extent cx="3496163" cy="609685"/>
            <wp:effectExtent l="0" t="0" r="9525" b="0"/>
            <wp:docPr id="31870420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04206" name="그림 1" descr="텍스트, 폰트, 스크린샷, 그래픽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 윤고딕 230" w:eastAsia="한컴 윤고딕 230" w:hint="eastAsia"/>
        </w:rPr>
        <w:t xml:space="preserve"> U</w:t>
      </w:r>
      <w:r>
        <w:rPr>
          <w:rFonts w:ascii="한컴 윤고딕 230" w:eastAsia="한컴 윤고딕 230"/>
        </w:rPr>
        <w:t xml:space="preserve">I </w:t>
      </w:r>
      <w:r>
        <w:rPr>
          <w:rFonts w:ascii="한컴 윤고딕 230" w:eastAsia="한컴 윤고딕 230" w:hint="eastAsia"/>
        </w:rPr>
        <w:t>생성 예시</w:t>
      </w:r>
    </w:p>
    <w:p w14:paraId="00F82F10" w14:textId="34F725A5" w:rsidR="002857D8" w:rsidRDefault="002857D8" w:rsidP="0032294B">
      <w:pPr>
        <w:rPr>
          <w:rFonts w:ascii="한컴 윤고딕 230" w:eastAsia="한컴 윤고딕 230"/>
        </w:rPr>
      </w:pPr>
      <w:r w:rsidRPr="002857D8">
        <w:rPr>
          <w:rFonts w:ascii="한컴 윤고딕 230" w:eastAsia="한컴 윤고딕 230"/>
          <w:noProof/>
        </w:rPr>
        <w:drawing>
          <wp:inline distT="0" distB="0" distL="0" distR="0" wp14:anchorId="086C0648" wp14:editId="3339BBBE">
            <wp:extent cx="4467849" cy="1467055"/>
            <wp:effectExtent l="0" t="0" r="9525" b="0"/>
            <wp:docPr id="7378060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06043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E2BD" w14:textId="557BD139" w:rsidR="002857D8" w:rsidRDefault="002857D8" w:rsidP="0032294B">
      <w:pPr>
        <w:rPr>
          <w:rFonts w:ascii="한컴 윤고딕 230" w:eastAsia="한컴 윤고딕 230"/>
        </w:rPr>
      </w:pPr>
      <w:proofErr w:type="spellStart"/>
      <w:r>
        <w:rPr>
          <w:rFonts w:ascii="한컴 윤고딕 230" w:eastAsia="한컴 윤고딕 230"/>
        </w:rPr>
        <w:t>Add</w:t>
      </w:r>
      <w:r>
        <w:rPr>
          <w:rFonts w:ascii="한컴 윤고딕 230" w:eastAsia="한컴 윤고딕 230" w:hint="eastAsia"/>
        </w:rPr>
        <w:t>C</w:t>
      </w:r>
      <w:r>
        <w:rPr>
          <w:rFonts w:ascii="한컴 윤고딕 230" w:eastAsia="한컴 윤고딕 230"/>
        </w:rPr>
        <w:t>omponent</w:t>
      </w:r>
      <w:proofErr w:type="spellEnd"/>
      <w:r>
        <w:rPr>
          <w:rFonts w:ascii="한컴 윤고딕 230" w:eastAsia="한컴 윤고딕 230" w:hint="eastAsia"/>
        </w:rPr>
        <w:t xml:space="preserve">와 마찬가지로 </w:t>
      </w:r>
      <w:proofErr w:type="spellStart"/>
      <w:r>
        <w:rPr>
          <w:rFonts w:ascii="한컴 윤고딕 230" w:eastAsia="한컴 윤고딕 230"/>
        </w:rPr>
        <w:t>AddUI</w:t>
      </w:r>
      <w:proofErr w:type="spellEnd"/>
      <w:r>
        <w:rPr>
          <w:rFonts w:ascii="한컴 윤고딕 230" w:eastAsia="한컴 윤고딕 230" w:hint="eastAsia"/>
        </w:rPr>
        <w:t>를 통해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U</w:t>
      </w:r>
      <w:r>
        <w:rPr>
          <w:rFonts w:ascii="한컴 윤고딕 230" w:eastAsia="한컴 윤고딕 230"/>
        </w:rPr>
        <w:t>I</w:t>
      </w:r>
      <w:r>
        <w:rPr>
          <w:rFonts w:ascii="한컴 윤고딕 230" w:eastAsia="한컴 윤고딕 230" w:hint="eastAsia"/>
        </w:rPr>
        <w:t>를 추가할 수 있다.</w:t>
      </w:r>
    </w:p>
    <w:p w14:paraId="3AC1222A" w14:textId="77777777" w:rsidR="002857D8" w:rsidRPr="002857D8" w:rsidRDefault="002857D8" w:rsidP="0032294B">
      <w:pPr>
        <w:rPr>
          <w:rFonts w:ascii="한컴 윤고딕 230" w:eastAsia="한컴 윤고딕 230"/>
        </w:rPr>
      </w:pPr>
    </w:p>
    <w:p w14:paraId="00A44FE7" w14:textId="72AA98E7" w:rsidR="002857D8" w:rsidRDefault="002857D8" w:rsidP="0032294B">
      <w:pPr>
        <w:rPr>
          <w:rFonts w:ascii="한컴 윤고딕 230" w:eastAsia="한컴 윤고딕 230"/>
        </w:rPr>
      </w:pPr>
      <w:r w:rsidRPr="002857D8">
        <w:rPr>
          <w:rFonts w:ascii="한컴 윤고딕 230" w:eastAsia="한컴 윤고딕 230"/>
          <w:noProof/>
        </w:rPr>
        <w:drawing>
          <wp:inline distT="0" distB="0" distL="0" distR="0" wp14:anchorId="46821E00" wp14:editId="7397E40F">
            <wp:extent cx="3593646" cy="2647950"/>
            <wp:effectExtent l="0" t="0" r="6985" b="0"/>
            <wp:docPr id="585509891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09891" name="그림 1" descr="텍스트, 스크린샷, 블랙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775" cy="26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 윤고딕 230" w:eastAsia="한컴 윤고딕 230" w:hint="eastAsia"/>
        </w:rPr>
        <w:t xml:space="preserve"> 실행 결과</w:t>
      </w:r>
    </w:p>
    <w:p w14:paraId="17FCC6F5" w14:textId="023972DE" w:rsidR="002857D8" w:rsidRDefault="002857D8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U</w:t>
      </w:r>
      <w:r>
        <w:rPr>
          <w:rFonts w:ascii="한컴 윤고딕 230" w:eastAsia="한컴 윤고딕 230"/>
        </w:rPr>
        <w:t>I</w:t>
      </w:r>
      <w:r>
        <w:rPr>
          <w:rFonts w:ascii="한컴 윤고딕 230" w:eastAsia="한컴 윤고딕 230" w:hint="eastAsia"/>
        </w:rPr>
        <w:t xml:space="preserve"> 디자인이 마음에</w:t>
      </w:r>
      <w:r>
        <w:rPr>
          <w:rFonts w:ascii="한컴 윤고딕 230" w:eastAsia="한컴 윤고딕 230"/>
        </w:rPr>
        <w:t xml:space="preserve"> </w:t>
      </w:r>
      <w:proofErr w:type="spellStart"/>
      <w:r>
        <w:rPr>
          <w:rFonts w:ascii="한컴 윤고딕 230" w:eastAsia="한컴 윤고딕 230" w:hint="eastAsia"/>
        </w:rPr>
        <w:t>안들어</w:t>
      </w:r>
      <w:proofErr w:type="spellEnd"/>
      <w:r>
        <w:rPr>
          <w:rFonts w:ascii="한컴 윤고딕 230" w:eastAsia="한컴 윤고딕 230" w:hint="eastAsia"/>
        </w:rPr>
        <w:t xml:space="preserve"> 추후에 수정할 예정이다.</w:t>
      </w:r>
    </w:p>
    <w:p w14:paraId="2A841432" w14:textId="7C65791A" w:rsidR="002857D8" w:rsidRPr="00F94B43" w:rsidRDefault="00AE43B7" w:rsidP="002857D8">
      <w:pPr>
        <w:rPr>
          <w:rFonts w:ascii="한컴 윤고딕 230" w:eastAsia="한컴 윤고딕 230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lastRenderedPageBreak/>
        <w:t xml:space="preserve">클라이언트 </w:t>
      </w:r>
      <w:proofErr w:type="spellStart"/>
      <w:r>
        <w:rPr>
          <w:rFonts w:ascii="한컴 윤고딕 230" w:eastAsia="한컴 윤고딕 230" w:hint="eastAsia"/>
          <w:b/>
          <w:bCs/>
          <w:sz w:val="24"/>
          <w:szCs w:val="24"/>
        </w:rPr>
        <w:t>스탯</w:t>
      </w:r>
      <w:proofErr w:type="spellEnd"/>
      <w:r>
        <w:rPr>
          <w:rFonts w:ascii="한컴 윤고딕 230" w:eastAsia="한컴 윤고딕 230" w:hint="eastAsia"/>
          <w:b/>
          <w:bCs/>
          <w:sz w:val="24"/>
          <w:szCs w:val="24"/>
        </w:rPr>
        <w:t xml:space="preserve"> 구현</w:t>
      </w:r>
    </w:p>
    <w:p w14:paraId="763C8B30" w14:textId="0CFD5559" w:rsidR="002C1E6E" w:rsidRDefault="002C1E6E" w:rsidP="0032294B">
      <w:pPr>
        <w:rPr>
          <w:rFonts w:ascii="한컴 윤고딕 230" w:eastAsia="한컴 윤고딕 230"/>
        </w:rPr>
      </w:pPr>
      <w:r w:rsidRPr="002C1E6E">
        <w:rPr>
          <w:rFonts w:ascii="한컴 윤고딕 230" w:eastAsia="한컴 윤고딕 230"/>
          <w:noProof/>
        </w:rPr>
        <w:drawing>
          <wp:inline distT="0" distB="0" distL="0" distR="0" wp14:anchorId="53DBF32B" wp14:editId="380CA9FD">
            <wp:extent cx="1590897" cy="342948"/>
            <wp:effectExtent l="0" t="0" r="0" b="0"/>
            <wp:docPr id="19277496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49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E39B" w14:textId="01686B5F" w:rsidR="006109AA" w:rsidRDefault="006109AA" w:rsidP="0032294B">
      <w:pPr>
        <w:rPr>
          <w:rFonts w:ascii="한컴 윤고딕 230" w:eastAsia="한컴 윤고딕 230"/>
        </w:rPr>
      </w:pPr>
      <w:r w:rsidRPr="006109AA">
        <w:rPr>
          <w:rFonts w:ascii="한컴 윤고딕 230" w:eastAsia="한컴 윤고딕 230"/>
          <w:noProof/>
        </w:rPr>
        <w:drawing>
          <wp:inline distT="0" distB="0" distL="0" distR="0" wp14:anchorId="1DEBC7F2" wp14:editId="02CE8FB5">
            <wp:extent cx="2366314" cy="2876550"/>
            <wp:effectExtent l="0" t="0" r="0" b="0"/>
            <wp:docPr id="6012374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37489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403" cy="288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BCB0" w14:textId="4DB3044C" w:rsidR="00AE43B7" w:rsidRDefault="002C1E6E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객체의 S</w:t>
      </w:r>
      <w:r>
        <w:rPr>
          <w:rFonts w:ascii="한컴 윤고딕 230" w:eastAsia="한컴 윤고딕 230"/>
        </w:rPr>
        <w:t>tatus</w:t>
      </w:r>
      <w:r>
        <w:rPr>
          <w:rFonts w:ascii="한컴 윤고딕 230" w:eastAsia="한컴 윤고딕 230" w:hint="eastAsia"/>
        </w:rPr>
        <w:t xml:space="preserve"> 값을 갖는 C</w:t>
      </w:r>
      <w:r>
        <w:rPr>
          <w:rFonts w:ascii="한컴 윤고딕 230" w:eastAsia="한컴 윤고딕 230"/>
        </w:rPr>
        <w:t>omponent</w:t>
      </w:r>
      <w:r>
        <w:rPr>
          <w:rFonts w:ascii="한컴 윤고딕 230" w:eastAsia="한컴 윤고딕 230" w:hint="eastAsia"/>
        </w:rPr>
        <w:t xml:space="preserve"> 추가했다.</w:t>
      </w:r>
    </w:p>
    <w:p w14:paraId="031826B0" w14:textId="697B9F8E" w:rsidR="00AE43B7" w:rsidRDefault="006109AA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객체의 피격처리는 이 값들을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조정해서 처리하면 된다.</w:t>
      </w:r>
    </w:p>
    <w:p w14:paraId="346DCF96" w14:textId="77777777" w:rsidR="006109AA" w:rsidRDefault="006109AA" w:rsidP="0032294B">
      <w:pPr>
        <w:rPr>
          <w:rFonts w:ascii="한컴 윤고딕 230" w:eastAsia="한컴 윤고딕 230"/>
        </w:rPr>
      </w:pPr>
    </w:p>
    <w:p w14:paraId="6EF0BC07" w14:textId="77777777" w:rsidR="001020DD" w:rsidRDefault="001020DD" w:rsidP="0032294B">
      <w:pPr>
        <w:rPr>
          <w:rFonts w:ascii="한컴 윤고딕 230" w:eastAsia="한컴 윤고딕 230"/>
        </w:rPr>
      </w:pPr>
    </w:p>
    <w:p w14:paraId="1C0CC978" w14:textId="77777777" w:rsidR="001020DD" w:rsidRDefault="001020DD" w:rsidP="0032294B">
      <w:pPr>
        <w:rPr>
          <w:rFonts w:ascii="한컴 윤고딕 230" w:eastAsia="한컴 윤고딕 230"/>
        </w:rPr>
      </w:pPr>
    </w:p>
    <w:p w14:paraId="70C34687" w14:textId="77777777" w:rsidR="001020DD" w:rsidRDefault="001020DD" w:rsidP="0032294B">
      <w:pPr>
        <w:rPr>
          <w:rFonts w:ascii="한컴 윤고딕 230" w:eastAsia="한컴 윤고딕 230"/>
        </w:rPr>
      </w:pPr>
    </w:p>
    <w:p w14:paraId="5091E2BD" w14:textId="77777777" w:rsidR="001020DD" w:rsidRDefault="001020DD" w:rsidP="0032294B">
      <w:pPr>
        <w:rPr>
          <w:rFonts w:ascii="한컴 윤고딕 230" w:eastAsia="한컴 윤고딕 230"/>
        </w:rPr>
      </w:pPr>
    </w:p>
    <w:p w14:paraId="28DF1B3C" w14:textId="77777777" w:rsidR="001020DD" w:rsidRDefault="001020DD" w:rsidP="0032294B">
      <w:pPr>
        <w:rPr>
          <w:rFonts w:ascii="한컴 윤고딕 230" w:eastAsia="한컴 윤고딕 230"/>
        </w:rPr>
      </w:pPr>
    </w:p>
    <w:p w14:paraId="222AF79F" w14:textId="77777777" w:rsidR="001020DD" w:rsidRDefault="001020DD" w:rsidP="0032294B">
      <w:pPr>
        <w:rPr>
          <w:rFonts w:ascii="한컴 윤고딕 230" w:eastAsia="한컴 윤고딕 230"/>
        </w:rPr>
      </w:pPr>
    </w:p>
    <w:p w14:paraId="3DAED3F4" w14:textId="77777777" w:rsidR="001020DD" w:rsidRDefault="001020DD" w:rsidP="0032294B">
      <w:pPr>
        <w:rPr>
          <w:rFonts w:ascii="한컴 윤고딕 230" w:eastAsia="한컴 윤고딕 230"/>
        </w:rPr>
      </w:pPr>
    </w:p>
    <w:p w14:paraId="404C3CAC" w14:textId="77777777" w:rsidR="001020DD" w:rsidRDefault="001020DD" w:rsidP="0032294B">
      <w:pPr>
        <w:rPr>
          <w:rFonts w:ascii="한컴 윤고딕 230" w:eastAsia="한컴 윤고딕 230"/>
        </w:rPr>
      </w:pPr>
    </w:p>
    <w:p w14:paraId="3CCBF508" w14:textId="77777777" w:rsidR="001020DD" w:rsidRDefault="001020DD" w:rsidP="0032294B">
      <w:pPr>
        <w:rPr>
          <w:rFonts w:ascii="한컴 윤고딕 230" w:eastAsia="한컴 윤고딕 230"/>
        </w:rPr>
      </w:pPr>
    </w:p>
    <w:p w14:paraId="1E3E7F03" w14:textId="77777777" w:rsidR="001020DD" w:rsidRDefault="001020DD" w:rsidP="0032294B">
      <w:pPr>
        <w:rPr>
          <w:rFonts w:ascii="한컴 윤고딕 230" w:eastAsia="한컴 윤고딕 230"/>
        </w:rPr>
      </w:pPr>
    </w:p>
    <w:p w14:paraId="5E97D188" w14:textId="77777777" w:rsidR="001020DD" w:rsidRDefault="001020DD" w:rsidP="0032294B">
      <w:pPr>
        <w:rPr>
          <w:rFonts w:ascii="한컴 윤고딕 230" w:eastAsia="한컴 윤고딕 230"/>
        </w:rPr>
      </w:pPr>
    </w:p>
    <w:p w14:paraId="428E6C9D" w14:textId="2006394E" w:rsidR="00AE43B7" w:rsidRPr="00F94B43" w:rsidRDefault="00AE43B7" w:rsidP="00AE43B7">
      <w:pPr>
        <w:rPr>
          <w:rFonts w:ascii="한컴 윤고딕 230" w:eastAsia="한컴 윤고딕 230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lastRenderedPageBreak/>
        <w:t>클라이언트 움직임 동기화</w:t>
      </w:r>
    </w:p>
    <w:p w14:paraId="2AD65150" w14:textId="5C24F572" w:rsidR="001020DD" w:rsidRDefault="001020DD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클라이언트</w:t>
      </w:r>
    </w:p>
    <w:p w14:paraId="5F7264B5" w14:textId="5D33E49D" w:rsidR="00AE43B7" w:rsidRDefault="001020DD" w:rsidP="0032294B">
      <w:pPr>
        <w:rPr>
          <w:rFonts w:ascii="한컴 윤고딕 230" w:eastAsia="한컴 윤고딕 230"/>
        </w:rPr>
      </w:pPr>
      <w:r w:rsidRPr="001020DD">
        <w:rPr>
          <w:rFonts w:ascii="한컴 윤고딕 230" w:eastAsia="한컴 윤고딕 230"/>
          <w:noProof/>
        </w:rPr>
        <w:drawing>
          <wp:inline distT="0" distB="0" distL="0" distR="0" wp14:anchorId="3DC0306E" wp14:editId="061C40A8">
            <wp:extent cx="4043894" cy="2895600"/>
            <wp:effectExtent l="0" t="0" r="0" b="0"/>
            <wp:docPr id="5674341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341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661" cy="28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8498" w14:textId="7248D480" w:rsidR="001020DD" w:rsidRDefault="001020DD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지금까지 만든 서버에서 들어오는 데이터 종류와 처리</w:t>
      </w:r>
      <w:r w:rsidR="008946C2">
        <w:rPr>
          <w:rFonts w:ascii="한컴 윤고딕 230" w:eastAsia="한컴 윤고딕 230" w:hint="eastAsia"/>
        </w:rPr>
        <w:t>하는</w:t>
      </w:r>
      <w:r>
        <w:rPr>
          <w:rFonts w:ascii="한컴 윤고딕 230" w:eastAsia="한컴 윤고딕 230" w:hint="eastAsia"/>
        </w:rPr>
        <w:t xml:space="preserve"> 부분이다.</w:t>
      </w:r>
    </w:p>
    <w:p w14:paraId="75DC0BAB" w14:textId="77777777" w:rsidR="001020DD" w:rsidRDefault="001020DD" w:rsidP="0032294B">
      <w:pPr>
        <w:rPr>
          <w:rFonts w:ascii="한컴 윤고딕 230" w:eastAsia="한컴 윤고딕 230"/>
        </w:rPr>
      </w:pPr>
    </w:p>
    <w:p w14:paraId="663E0E98" w14:textId="1778B397" w:rsidR="001020DD" w:rsidRDefault="001020DD" w:rsidP="0032294B">
      <w:pPr>
        <w:rPr>
          <w:rFonts w:ascii="한컴 윤고딕 230" w:eastAsia="한컴 윤고딕 230"/>
        </w:rPr>
      </w:pPr>
      <w:r w:rsidRPr="001020DD">
        <w:rPr>
          <w:rFonts w:ascii="한컴 윤고딕 230" w:eastAsia="한컴 윤고딕 230"/>
          <w:noProof/>
        </w:rPr>
        <w:drawing>
          <wp:inline distT="0" distB="0" distL="0" distR="0" wp14:anchorId="0C8E5B42" wp14:editId="6DAE8518">
            <wp:extent cx="4000500" cy="1942630"/>
            <wp:effectExtent l="0" t="0" r="0" b="635"/>
            <wp:docPr id="894092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9217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665" cy="19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1C10" w14:textId="4C41E57A" w:rsidR="001020DD" w:rsidRDefault="001020DD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단</w:t>
      </w:r>
      <w:r>
        <w:rPr>
          <w:rFonts w:ascii="한컴 윤고딕 230" w:eastAsia="한컴 윤고딕 230"/>
        </w:rPr>
        <w:t xml:space="preserve">, </w:t>
      </w:r>
      <w:r>
        <w:rPr>
          <w:rFonts w:ascii="한컴 윤고딕 230" w:eastAsia="한컴 윤고딕 230" w:hint="eastAsia"/>
        </w:rPr>
        <w:t xml:space="preserve">서버에서 데이터가 들어오는 족족 처리를 해버리면 미리 프레임워크로 작성한 </w:t>
      </w:r>
      <w:r>
        <w:rPr>
          <w:rFonts w:ascii="한컴 윤고딕 230" w:eastAsia="한컴 윤고딕 230"/>
        </w:rPr>
        <w:t xml:space="preserve">Update </w:t>
      </w:r>
      <w:r>
        <w:rPr>
          <w:rFonts w:ascii="한컴 윤고딕 230" w:eastAsia="한컴 윤고딕 230"/>
        </w:rPr>
        <w:t>–</w:t>
      </w:r>
      <w:r>
        <w:rPr>
          <w:rFonts w:ascii="한컴 윤고딕 230" w:eastAsia="한컴 윤고딕 230"/>
        </w:rPr>
        <w:t xml:space="preserve"> Render </w:t>
      </w:r>
      <w:r>
        <w:rPr>
          <w:rFonts w:ascii="한컴 윤고딕 230" w:eastAsia="한컴 윤고딕 230" w:hint="eastAsia"/>
        </w:rPr>
        <w:t>순서가 꼬일 수 있다.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그래서 서버에서 들어오는 데이터 중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S</w:t>
      </w:r>
      <w:r>
        <w:rPr>
          <w:rFonts w:ascii="한컴 윤고딕 230" w:eastAsia="한컴 윤고딕 230"/>
        </w:rPr>
        <w:t>cene</w:t>
      </w:r>
      <w:r>
        <w:rPr>
          <w:rFonts w:ascii="한컴 윤고딕 230" w:eastAsia="한컴 윤고딕 230" w:hint="eastAsia"/>
        </w:rPr>
        <w:t xml:space="preserve"> </w:t>
      </w:r>
      <w:r>
        <w:rPr>
          <w:rFonts w:ascii="한컴 윤고딕 230" w:eastAsia="한컴 윤고딕 230"/>
        </w:rPr>
        <w:t>Update</w:t>
      </w:r>
      <w:r>
        <w:rPr>
          <w:rFonts w:ascii="한컴 윤고딕 230" w:eastAsia="한컴 윤고딕 230" w:hint="eastAsia"/>
        </w:rPr>
        <w:t xml:space="preserve"> 순서에 영향이 갈 경우 Q</w:t>
      </w:r>
      <w:r>
        <w:rPr>
          <w:rFonts w:ascii="한컴 윤고딕 230" w:eastAsia="한컴 윤고딕 230"/>
        </w:rPr>
        <w:t>ueue</w:t>
      </w:r>
      <w:r>
        <w:rPr>
          <w:rFonts w:ascii="한컴 윤고딕 230" w:eastAsia="한컴 윤고딕 230" w:hint="eastAsia"/>
        </w:rPr>
        <w:t xml:space="preserve">에 저장하여 </w:t>
      </w:r>
      <w:r>
        <w:rPr>
          <w:rFonts w:ascii="한컴 윤고딕 230" w:eastAsia="한컴 윤고딕 230"/>
        </w:rPr>
        <w:t>Scene</w:t>
      </w:r>
      <w:r>
        <w:rPr>
          <w:rFonts w:ascii="한컴 윤고딕 230" w:eastAsia="한컴 윤고딕 230" w:hint="eastAsia"/>
        </w:rPr>
        <w:t xml:space="preserve">의 </w:t>
      </w:r>
      <w:r>
        <w:rPr>
          <w:rFonts w:ascii="한컴 윤고딕 230" w:eastAsia="한컴 윤고딕 230"/>
        </w:rPr>
        <w:t>Update</w:t>
      </w:r>
      <w:r>
        <w:rPr>
          <w:rFonts w:ascii="한컴 윤고딕 230" w:eastAsia="한컴 윤고딕 230" w:hint="eastAsia"/>
        </w:rPr>
        <w:t>에서 처리하도록 했다.</w:t>
      </w:r>
    </w:p>
    <w:p w14:paraId="1AF1BE9E" w14:textId="77777777" w:rsidR="008946C2" w:rsidRDefault="008946C2" w:rsidP="0032294B">
      <w:pPr>
        <w:rPr>
          <w:rFonts w:ascii="한컴 윤고딕 230" w:eastAsia="한컴 윤고딕 230"/>
        </w:rPr>
      </w:pPr>
    </w:p>
    <w:p w14:paraId="42E717F5" w14:textId="77777777" w:rsidR="008946C2" w:rsidRDefault="008946C2" w:rsidP="0032294B">
      <w:pPr>
        <w:rPr>
          <w:rFonts w:ascii="한컴 윤고딕 230" w:eastAsia="한컴 윤고딕 230"/>
        </w:rPr>
      </w:pPr>
    </w:p>
    <w:p w14:paraId="24D50550" w14:textId="77777777" w:rsidR="008946C2" w:rsidRDefault="008946C2" w:rsidP="0032294B">
      <w:pPr>
        <w:rPr>
          <w:rFonts w:ascii="한컴 윤고딕 230" w:eastAsia="한컴 윤고딕 230"/>
        </w:rPr>
      </w:pPr>
    </w:p>
    <w:p w14:paraId="0CE8663C" w14:textId="77777777" w:rsidR="008946C2" w:rsidRDefault="008946C2" w:rsidP="0032294B">
      <w:pPr>
        <w:rPr>
          <w:rFonts w:ascii="한컴 윤고딕 230" w:eastAsia="한컴 윤고딕 230"/>
        </w:rPr>
      </w:pPr>
    </w:p>
    <w:p w14:paraId="55864611" w14:textId="1214BCEC" w:rsidR="001020DD" w:rsidRDefault="001020DD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lastRenderedPageBreak/>
        <w:t>서버</w:t>
      </w:r>
    </w:p>
    <w:p w14:paraId="3B20CC69" w14:textId="142A6604" w:rsidR="001020DD" w:rsidRDefault="008946C2" w:rsidP="0032294B">
      <w:pPr>
        <w:rPr>
          <w:rFonts w:ascii="한컴 윤고딕 230" w:eastAsia="한컴 윤고딕 230"/>
        </w:rPr>
      </w:pPr>
      <w:r w:rsidRPr="008946C2">
        <w:rPr>
          <w:rFonts w:ascii="한컴 윤고딕 230" w:eastAsia="한컴 윤고딕 230"/>
          <w:noProof/>
        </w:rPr>
        <w:drawing>
          <wp:inline distT="0" distB="0" distL="0" distR="0" wp14:anchorId="39985636" wp14:editId="575FF68E">
            <wp:extent cx="4056761" cy="2771775"/>
            <wp:effectExtent l="0" t="0" r="1270" b="0"/>
            <wp:docPr id="38430935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09351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877" cy="27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0F30" w14:textId="4EA6ACD5" w:rsidR="008946C2" w:rsidRDefault="008946C2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클라이언트에서 보내는 데이터를 처리하는 부분이다.</w:t>
      </w:r>
    </w:p>
    <w:p w14:paraId="72034B51" w14:textId="4E9CE13B" w:rsidR="008946C2" w:rsidRDefault="008946C2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클라이언트에서 패킷이 하나 들어오면 그 패킷에 맞는 적절한 처리를 한 뒤,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바로 해당 클라이언트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혹은 모든 클라이언트에 데이터를 전송한다.</w:t>
      </w:r>
    </w:p>
    <w:p w14:paraId="43276E10" w14:textId="77777777" w:rsidR="006109AA" w:rsidRPr="008946C2" w:rsidRDefault="006109AA" w:rsidP="0032294B">
      <w:pPr>
        <w:rPr>
          <w:rFonts w:ascii="한컴 윤고딕 230" w:eastAsia="한컴 윤고딕 230"/>
        </w:rPr>
      </w:pPr>
    </w:p>
    <w:p w14:paraId="1A77DAF2" w14:textId="24B9E830" w:rsidR="006109AA" w:rsidRPr="00F94B43" w:rsidRDefault="006109AA" w:rsidP="006109AA">
      <w:pPr>
        <w:rPr>
          <w:rFonts w:ascii="한컴 윤고딕 230" w:eastAsia="한컴 윤고딕 230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t>코드의 직관성과 가독성을 위한 정리</w:t>
      </w:r>
    </w:p>
    <w:p w14:paraId="19778D63" w14:textId="440503B1" w:rsidR="006109AA" w:rsidRDefault="001A79F8" w:rsidP="0032294B">
      <w:pPr>
        <w:rPr>
          <w:rFonts w:ascii="한컴 윤고딕 230" w:eastAsia="한컴 윤고딕 230"/>
        </w:rPr>
      </w:pPr>
      <w:r w:rsidRPr="001A79F8">
        <w:rPr>
          <w:rFonts w:ascii="한컴 윤고딕 230" w:eastAsia="한컴 윤고딕 230"/>
          <w:noProof/>
        </w:rPr>
        <w:drawing>
          <wp:inline distT="0" distB="0" distL="0" distR="0" wp14:anchorId="47852F0A" wp14:editId="706C5D7F">
            <wp:extent cx="2606897" cy="2419350"/>
            <wp:effectExtent l="0" t="0" r="3175" b="0"/>
            <wp:docPr id="9015556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5561" name="그림 1" descr="텍스트, 스크린샷, 폰트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378" cy="242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 윤고딕 230" w:eastAsia="한컴 윤고딕 230" w:hint="eastAsia"/>
        </w:rPr>
        <w:t xml:space="preserve"> 패킷을 사용하는 용도를 쉽게 알기 위한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정리</w:t>
      </w:r>
    </w:p>
    <w:p w14:paraId="591FEFF3" w14:textId="77777777" w:rsidR="00AE43B7" w:rsidRDefault="00AE43B7" w:rsidP="0032294B">
      <w:pPr>
        <w:rPr>
          <w:rFonts w:ascii="한컴 윤고딕 230" w:eastAsia="한컴 윤고딕 230"/>
        </w:rPr>
      </w:pPr>
    </w:p>
    <w:p w14:paraId="5041360C" w14:textId="4FC2705C" w:rsidR="00446759" w:rsidRDefault="00446759" w:rsidP="0032294B">
      <w:pPr>
        <w:rPr>
          <w:rFonts w:ascii="한컴 윤고딕 230" w:eastAsia="한컴 윤고딕 230"/>
        </w:rPr>
      </w:pPr>
      <w:r w:rsidRPr="00446759">
        <w:rPr>
          <w:rFonts w:ascii="한컴 윤고딕 230" w:eastAsia="한컴 윤고딕 230"/>
          <w:noProof/>
        </w:rPr>
        <w:lastRenderedPageBreak/>
        <w:drawing>
          <wp:inline distT="0" distB="0" distL="0" distR="0" wp14:anchorId="0213FDAA" wp14:editId="1C1564EE">
            <wp:extent cx="4022165" cy="2638425"/>
            <wp:effectExtent l="0" t="0" r="0" b="0"/>
            <wp:docPr id="146908743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87435" name="그림 1" descr="텍스트, 스크린샷, 폰트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5321" cy="264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 윤고딕 230" w:eastAsia="한컴 윤고딕 230" w:hint="eastAsia"/>
        </w:rPr>
        <w:t xml:space="preserve"> </w:t>
      </w:r>
      <w:r w:rsidR="00EA22B6">
        <w:rPr>
          <w:rFonts w:ascii="한컴 윤고딕 230" w:eastAsia="한컴 윤고딕 230"/>
        </w:rPr>
        <w:t xml:space="preserve">Monster </w:t>
      </w:r>
      <w:r w:rsidR="00EA22B6">
        <w:rPr>
          <w:rFonts w:ascii="한컴 윤고딕 230" w:eastAsia="한컴 윤고딕 230" w:hint="eastAsia"/>
        </w:rPr>
        <w:t>c</w:t>
      </w:r>
      <w:r w:rsidR="00EA22B6">
        <w:rPr>
          <w:rFonts w:ascii="한컴 윤고딕 230" w:eastAsia="한컴 윤고딕 230"/>
        </w:rPr>
        <w:t xml:space="preserve">lass </w:t>
      </w:r>
      <w:proofErr w:type="gramStart"/>
      <w:r w:rsidR="00EA22B6">
        <w:rPr>
          <w:rFonts w:ascii="한컴 윤고딕 230" w:eastAsia="한컴 윤고딕 230"/>
        </w:rPr>
        <w:t>Start</w:t>
      </w:r>
      <w:proofErr w:type="gramEnd"/>
    </w:p>
    <w:p w14:paraId="393E1BED" w14:textId="1EC21C28" w:rsidR="00446759" w:rsidRDefault="00446759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>Object</w:t>
      </w:r>
      <w:r>
        <w:rPr>
          <w:rFonts w:ascii="한컴 윤고딕 230" w:eastAsia="한컴 윤고딕 230" w:hint="eastAsia"/>
        </w:rPr>
        <w:t>를 생성하고 C</w:t>
      </w:r>
      <w:r>
        <w:rPr>
          <w:rFonts w:ascii="한컴 윤고딕 230" w:eastAsia="한컴 윤고딕 230"/>
        </w:rPr>
        <w:t>omponent</w:t>
      </w:r>
      <w:r>
        <w:rPr>
          <w:rFonts w:ascii="한컴 윤고딕 230" w:eastAsia="한컴 윤고딕 230" w:hint="eastAsia"/>
        </w:rPr>
        <w:t>를 붙일 때,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 xml:space="preserve">빈 </w:t>
      </w:r>
      <w:r>
        <w:rPr>
          <w:rFonts w:ascii="한컴 윤고딕 230" w:eastAsia="한컴 윤고딕 230"/>
        </w:rPr>
        <w:t>Object class</w:t>
      </w:r>
      <w:r>
        <w:rPr>
          <w:rFonts w:ascii="한컴 윤고딕 230" w:eastAsia="한컴 윤고딕 230" w:hint="eastAsia"/>
        </w:rPr>
        <w:t>에 직접 하나하나 붙이는 것 보다</w:t>
      </w:r>
    </w:p>
    <w:p w14:paraId="42D3FFA8" w14:textId="5A03999C" w:rsidR="00446759" w:rsidRPr="00446759" w:rsidRDefault="00446759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자식 c</w:t>
      </w:r>
      <w:r>
        <w:rPr>
          <w:rFonts w:ascii="한컴 윤고딕 230" w:eastAsia="한컴 윤고딕 230"/>
        </w:rPr>
        <w:t>lass</w:t>
      </w:r>
      <w:r>
        <w:rPr>
          <w:rFonts w:ascii="한컴 윤고딕 230" w:eastAsia="한컴 윤고딕 230" w:hint="eastAsia"/>
        </w:rPr>
        <w:t>를 만들어 S</w:t>
      </w:r>
      <w:r>
        <w:rPr>
          <w:rFonts w:ascii="한컴 윤고딕 230" w:eastAsia="한컴 윤고딕 230"/>
        </w:rPr>
        <w:t>tart</w:t>
      </w:r>
      <w:r>
        <w:rPr>
          <w:rFonts w:ascii="한컴 윤고딕 230" w:eastAsia="한컴 윤고딕 230" w:hint="eastAsia"/>
        </w:rPr>
        <w:t xml:space="preserve"> 부분에서 처리하면 편하게 사용할 수 있을 것이라 생각했다.</w:t>
      </w:r>
    </w:p>
    <w:p w14:paraId="679A783B" w14:textId="738DE9F4" w:rsidR="00DA42D4" w:rsidRDefault="00DA42D4" w:rsidP="0032294B">
      <w:pPr>
        <w:rPr>
          <w:rFonts w:ascii="한컴 윤고딕 230" w:eastAsia="한컴 윤고딕 230"/>
        </w:rPr>
      </w:pPr>
    </w:p>
    <w:p w14:paraId="70E082D1" w14:textId="40F96C7E" w:rsidR="00D44F7A" w:rsidRDefault="00D44F7A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그 외 </w:t>
      </w:r>
      <w:r w:rsidR="00DA42D4">
        <w:rPr>
          <w:rFonts w:ascii="한컴 윤고딕 230" w:eastAsia="한컴 윤고딕 230" w:hint="eastAsia"/>
        </w:rPr>
        <w:t>중복되는 코드를 줄이기 위한 정리를 했다.</w:t>
      </w:r>
    </w:p>
    <w:p w14:paraId="69F3F76D" w14:textId="2B3F313A" w:rsidR="008946C2" w:rsidRDefault="00DA42D4" w:rsidP="0032294B">
      <w:pPr>
        <w:rPr>
          <w:rFonts w:ascii="한컴 윤고딕 230" w:eastAsia="한컴 윤고딕 230"/>
        </w:rPr>
      </w:pPr>
      <w:r w:rsidRPr="00DA42D4">
        <w:rPr>
          <w:rFonts w:ascii="한컴 윤고딕 230" w:eastAsia="한컴 윤고딕 230"/>
          <w:noProof/>
        </w:rPr>
        <w:drawing>
          <wp:inline distT="0" distB="0" distL="0" distR="0" wp14:anchorId="32505B22" wp14:editId="4FC4F1C1">
            <wp:extent cx="4838700" cy="173994"/>
            <wp:effectExtent l="0" t="0" r="0" b="0"/>
            <wp:docPr id="4823530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530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1987" cy="1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73E0" w14:textId="0032FBAF" w:rsidR="00DA42D4" w:rsidRDefault="00DA42D4" w:rsidP="00675796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예시</w:t>
      </w:r>
      <w:r>
        <w:rPr>
          <w:rFonts w:ascii="한컴 윤고딕 230" w:eastAsia="한컴 윤고딕 230"/>
        </w:rPr>
        <w:t xml:space="preserve">: </w:t>
      </w:r>
      <w:r>
        <w:rPr>
          <w:rFonts w:ascii="한컴 윤고딕 230" w:eastAsia="한컴 윤고딕 230" w:hint="eastAsia"/>
        </w:rPr>
        <w:t xml:space="preserve">현재 </w:t>
      </w:r>
      <w:r>
        <w:rPr>
          <w:rFonts w:ascii="한컴 윤고딕 230" w:eastAsia="한컴 윤고딕 230"/>
        </w:rPr>
        <w:t>Scene</w:t>
      </w:r>
      <w:r>
        <w:rPr>
          <w:rFonts w:ascii="한컴 윤고딕 230" w:eastAsia="한컴 윤고딕 230" w:hint="eastAsia"/>
        </w:rPr>
        <w:t>에 사용하는 전역 변수 값 변경할 수 있도록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변수 생성</w:t>
      </w:r>
    </w:p>
    <w:p w14:paraId="04D7B0B1" w14:textId="77777777" w:rsidR="00DA42D4" w:rsidRDefault="00DA42D4" w:rsidP="00675796">
      <w:pPr>
        <w:rPr>
          <w:rFonts w:ascii="한컴 윤고딕 230" w:eastAsia="한컴 윤고딕 230"/>
        </w:rPr>
      </w:pPr>
    </w:p>
    <w:p w14:paraId="70A53D97" w14:textId="6DEEFFC9" w:rsidR="00675796" w:rsidRDefault="00D44F7A" w:rsidP="00675796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자기 반성</w:t>
      </w:r>
    </w:p>
    <w:p w14:paraId="1887B8AC" w14:textId="25CD12EA" w:rsidR="00D44F7A" w:rsidRDefault="00D44F7A" w:rsidP="00675796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사소한 부분에서 시간 소모가 크다.</w:t>
      </w:r>
    </w:p>
    <w:p w14:paraId="6DEF24B6" w14:textId="02EEA5E5" w:rsidR="00D44F7A" w:rsidRDefault="00D44F7A" w:rsidP="00675796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>효율적인 서버 제작에 대한 지식이 만족스럽지 않다.</w:t>
      </w:r>
    </w:p>
    <w:p w14:paraId="6C95BDF4" w14:textId="77777777" w:rsidR="005A2237" w:rsidRDefault="005A2237" w:rsidP="00675796">
      <w:pPr>
        <w:rPr>
          <w:rFonts w:ascii="한컴 윤고딕 230" w:eastAsia="한컴 윤고딕 230"/>
        </w:rPr>
      </w:pPr>
    </w:p>
    <w:p w14:paraId="78AC20A4" w14:textId="77777777" w:rsidR="00675796" w:rsidRDefault="00675796" w:rsidP="00675796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리뷰</w:t>
      </w:r>
    </w:p>
    <w:p w14:paraId="3FFD73E3" w14:textId="2D3881B9" w:rsidR="00E25347" w:rsidRPr="00E25347" w:rsidRDefault="00E25347" w:rsidP="0032294B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 xml:space="preserve">우리 게임의 </w:t>
      </w:r>
      <w:r w:rsidR="004117CE">
        <w:rPr>
          <w:rFonts w:ascii="한컴 윤고딕 230" w:eastAsia="한컴 윤고딕 230" w:hint="eastAsia"/>
        </w:rPr>
        <w:t>클라이언트 퀄리티가 다른 조에 비해 떨어지는 느낌을 받았다</w:t>
      </w:r>
      <w:r w:rsidR="004117CE">
        <w:rPr>
          <w:rFonts w:ascii="한컴 윤고딕 230" w:eastAsia="한컴 윤고딕 230"/>
        </w:rPr>
        <w:t>.</w:t>
      </w:r>
    </w:p>
    <w:sectPr w:rsidR="00E25347" w:rsidRPr="00E25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3A7B" w14:textId="77777777" w:rsidR="00D16A21" w:rsidRDefault="00D16A21" w:rsidP="00FB3908">
      <w:pPr>
        <w:spacing w:after="0" w:line="240" w:lineRule="auto"/>
      </w:pPr>
      <w:r>
        <w:separator/>
      </w:r>
    </w:p>
  </w:endnote>
  <w:endnote w:type="continuationSeparator" w:id="0">
    <w:p w14:paraId="66C9A601" w14:textId="77777777" w:rsidR="00D16A21" w:rsidRDefault="00D16A21" w:rsidP="00FB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D4786" w14:textId="77777777" w:rsidR="00D16A21" w:rsidRDefault="00D16A21" w:rsidP="00FB3908">
      <w:pPr>
        <w:spacing w:after="0" w:line="240" w:lineRule="auto"/>
      </w:pPr>
      <w:r>
        <w:separator/>
      </w:r>
    </w:p>
  </w:footnote>
  <w:footnote w:type="continuationSeparator" w:id="0">
    <w:p w14:paraId="7A2DBC06" w14:textId="77777777" w:rsidR="00D16A21" w:rsidRDefault="00D16A21" w:rsidP="00FB3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248"/>
    <w:multiLevelType w:val="multilevel"/>
    <w:tmpl w:val="0C0E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2E6BB9"/>
    <w:multiLevelType w:val="hybridMultilevel"/>
    <w:tmpl w:val="E19E041E"/>
    <w:lvl w:ilvl="0" w:tplc="59A452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DBC2E06"/>
    <w:multiLevelType w:val="hybridMultilevel"/>
    <w:tmpl w:val="D71627F8"/>
    <w:lvl w:ilvl="0" w:tplc="F03E28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6084408">
    <w:abstractNumId w:val="1"/>
  </w:num>
  <w:num w:numId="2" w16cid:durableId="766197503">
    <w:abstractNumId w:val="2"/>
  </w:num>
  <w:num w:numId="3" w16cid:durableId="40969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C0"/>
    <w:rsid w:val="000A6482"/>
    <w:rsid w:val="001020DD"/>
    <w:rsid w:val="00136307"/>
    <w:rsid w:val="001866F3"/>
    <w:rsid w:val="001A79F8"/>
    <w:rsid w:val="001C642E"/>
    <w:rsid w:val="001D6C4C"/>
    <w:rsid w:val="00200AE5"/>
    <w:rsid w:val="002857D8"/>
    <w:rsid w:val="00291349"/>
    <w:rsid w:val="002C1E6E"/>
    <w:rsid w:val="0032294B"/>
    <w:rsid w:val="003506B0"/>
    <w:rsid w:val="00366A28"/>
    <w:rsid w:val="003B2D83"/>
    <w:rsid w:val="003C09C0"/>
    <w:rsid w:val="004117CE"/>
    <w:rsid w:val="00446759"/>
    <w:rsid w:val="00493A17"/>
    <w:rsid w:val="00541B72"/>
    <w:rsid w:val="0058745E"/>
    <w:rsid w:val="005A2237"/>
    <w:rsid w:val="005C3088"/>
    <w:rsid w:val="005E5EBD"/>
    <w:rsid w:val="006109AA"/>
    <w:rsid w:val="00675796"/>
    <w:rsid w:val="006A0504"/>
    <w:rsid w:val="006C7850"/>
    <w:rsid w:val="006E421B"/>
    <w:rsid w:val="007C0989"/>
    <w:rsid w:val="007F671A"/>
    <w:rsid w:val="00872617"/>
    <w:rsid w:val="008946C2"/>
    <w:rsid w:val="00895CA2"/>
    <w:rsid w:val="008B5C00"/>
    <w:rsid w:val="00984FE5"/>
    <w:rsid w:val="00A033F2"/>
    <w:rsid w:val="00A25777"/>
    <w:rsid w:val="00A357D7"/>
    <w:rsid w:val="00A63A2A"/>
    <w:rsid w:val="00A7257A"/>
    <w:rsid w:val="00AE43B7"/>
    <w:rsid w:val="00AF6E04"/>
    <w:rsid w:val="00B410B8"/>
    <w:rsid w:val="00BB2858"/>
    <w:rsid w:val="00C6665F"/>
    <w:rsid w:val="00C91A2E"/>
    <w:rsid w:val="00CB450E"/>
    <w:rsid w:val="00CB65EF"/>
    <w:rsid w:val="00D16A21"/>
    <w:rsid w:val="00D44F7A"/>
    <w:rsid w:val="00D52209"/>
    <w:rsid w:val="00D66ED7"/>
    <w:rsid w:val="00D66F50"/>
    <w:rsid w:val="00D95EBF"/>
    <w:rsid w:val="00DA42D4"/>
    <w:rsid w:val="00DB33F5"/>
    <w:rsid w:val="00E25347"/>
    <w:rsid w:val="00E65263"/>
    <w:rsid w:val="00E93466"/>
    <w:rsid w:val="00EA22B6"/>
    <w:rsid w:val="00EA36E2"/>
    <w:rsid w:val="00EB5032"/>
    <w:rsid w:val="00EC5591"/>
    <w:rsid w:val="00F06466"/>
    <w:rsid w:val="00F94B43"/>
    <w:rsid w:val="00F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65D90"/>
  <w15:chartTrackingRefBased/>
  <w15:docId w15:val="{56E31525-08F7-4E5A-B9E9-803534F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09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0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09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09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09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09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09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09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09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09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09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0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09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09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0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09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09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09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0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09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09C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B3908"/>
  </w:style>
  <w:style w:type="paragraph" w:styleId="ab">
    <w:name w:val="footer"/>
    <w:basedOn w:val="a"/>
    <w:link w:val="Char4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B3908"/>
  </w:style>
  <w:style w:type="table" w:styleId="ac">
    <w:name w:val="Table Grid"/>
    <w:basedOn w:val="a1"/>
    <w:uiPriority w:val="39"/>
    <w:rsid w:val="00EB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94B4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94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롭비 정</dc:creator>
  <cp:keywords/>
  <dc:description/>
  <cp:lastModifiedBy>롭비 정</cp:lastModifiedBy>
  <cp:revision>36</cp:revision>
  <dcterms:created xsi:type="dcterms:W3CDTF">2024-01-16T18:17:00Z</dcterms:created>
  <dcterms:modified xsi:type="dcterms:W3CDTF">2024-02-07T11:58:00Z</dcterms:modified>
</cp:coreProperties>
</file>