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 w:hint="eastAsia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 w:hint="eastAsia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 w:hint="eastAsia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proofErr w:type="spellStart"/>
      <w:r>
        <w:rPr>
          <w:rFonts w:asciiTheme="majorHAnsi" w:eastAsiaTheme="majorHAnsi" w:hAnsiTheme="majorHAnsi" w:hint="eastAsia"/>
        </w:rPr>
        <w:t>정롭비</w:t>
      </w:r>
      <w:proofErr w:type="spellEnd"/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 w:hint="eastAsia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 w:hint="eastAsia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 w:hint="eastAsia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278C227D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 w:hint="eastAsia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8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13822C19" w14:textId="3D06386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 w:hint="eastAsia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11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BF4A5A4" w14:textId="32AD9085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/>
          <w:sz w:val="24"/>
          <w:szCs w:val="24"/>
        </w:rPr>
        <w:t>------------------------------------------------------------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12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18D7369D" w14:textId="478E0965" w:rsidR="00616DCD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>----------------------------------------------------------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13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 w:hint="eastAsia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</w:t>
      </w:r>
      <w:proofErr w:type="spellStart"/>
      <w:r w:rsidRPr="00B60734">
        <w:rPr>
          <w:rFonts w:asciiTheme="majorHAnsi" w:eastAsiaTheme="majorHAnsi" w:hAnsiTheme="majorHAnsi" w:hint="eastAsia"/>
        </w:rPr>
        <w:t>정롭비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5AA08670" w:rsidR="00FF1DDE" w:rsidRDefault="00FF1DDE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한다.</w:t>
      </w:r>
      <w:r w:rsidR="009E15A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3명의 플레이어 모두 준비가 된다면 </w:t>
      </w:r>
      <w:r w:rsidR="009E15A5">
        <w:rPr>
          <w:rFonts w:asciiTheme="majorHAnsi" w:eastAsiaTheme="majorHAnsi" w:hAnsiTheme="majorHAnsi" w:hint="eastAsia"/>
        </w:rPr>
        <w:t>게임을 시작한다.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</w:t>
      </w:r>
      <w:r>
        <w:rPr>
          <w:rFonts w:asciiTheme="majorHAnsi" w:eastAsiaTheme="majorHAnsi" w:hAnsiTheme="majorHAnsi" w:hint="eastAsia"/>
        </w:rPr>
        <w:t>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>이 나타나고 잠시 뒤 게임 로비로 돌아온다.</w:t>
      </w:r>
    </w:p>
    <w:p w14:paraId="35E4E444" w14:textId="0977292C" w:rsidR="009E15A5" w:rsidRDefault="009E15A5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게임 로비,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진행을 하는 동안 채팅으로 소통할 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</w:rPr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 w:hint="eastAsia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 w:hint="eastAsia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lastRenderedPageBreak/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2BEA4630" w14:textId="20009411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7B2B1F8A" w14:textId="77777777" w:rsidR="006E7B95" w:rsidRPr="00B60734" w:rsidRDefault="006E7B95">
      <w:pPr>
        <w:rPr>
          <w:rFonts w:asciiTheme="majorHAnsi" w:eastAsiaTheme="majorHAnsi" w:hAnsiTheme="majorHAnsi"/>
        </w:rPr>
      </w:pPr>
    </w:p>
    <w:p w14:paraId="4F4CD5BD" w14:textId="1898795B" w:rsidR="006E7B95" w:rsidRPr="00B60734" w:rsidRDefault="006E7B95">
      <w:pPr>
        <w:rPr>
          <w:rFonts w:asciiTheme="majorHAnsi" w:eastAsiaTheme="majorHAnsi" w:hAnsiTheme="majorHAnsi"/>
        </w:rPr>
      </w:pP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01035AD5" w14:textId="78C04E61" w:rsidR="00135C76" w:rsidRPr="00B60734" w:rsidRDefault="00135C76">
      <w:pPr>
        <w:rPr>
          <w:rFonts w:asciiTheme="majorHAnsi" w:eastAsiaTheme="majorHAnsi" w:hAnsiTheme="majorHAnsi"/>
        </w:rPr>
      </w:pPr>
    </w:p>
    <w:p w14:paraId="048BD781" w14:textId="2BC1D4C2" w:rsidR="00135C76" w:rsidRDefault="00135C76">
      <w:pPr>
        <w:rPr>
          <w:rFonts w:asciiTheme="majorHAnsi" w:eastAsiaTheme="majorHAnsi" w:hAnsiTheme="majorHAnsi"/>
        </w:rPr>
      </w:pPr>
    </w:p>
    <w:p w14:paraId="460BD7AA" w14:textId="4F5D6FA5" w:rsidR="009E15A5" w:rsidRDefault="009E15A5">
      <w:pPr>
        <w:rPr>
          <w:rFonts w:asciiTheme="majorHAnsi" w:eastAsiaTheme="majorHAnsi" w:hAnsiTheme="majorHAnsi"/>
        </w:rPr>
      </w:pPr>
    </w:p>
    <w:p w14:paraId="4E90F371" w14:textId="29D82279" w:rsidR="009E15A5" w:rsidRDefault="009E15A5">
      <w:pPr>
        <w:rPr>
          <w:rFonts w:asciiTheme="majorHAnsi" w:eastAsiaTheme="majorHAnsi" w:hAnsiTheme="majorHAnsi"/>
        </w:rPr>
      </w:pPr>
    </w:p>
    <w:p w14:paraId="63AF4F6D" w14:textId="5786EFC6" w:rsidR="009E15A5" w:rsidRDefault="009E15A5">
      <w:pPr>
        <w:rPr>
          <w:rFonts w:asciiTheme="majorHAnsi" w:eastAsiaTheme="majorHAnsi" w:hAnsiTheme="majorHAnsi"/>
        </w:rPr>
      </w:pPr>
    </w:p>
    <w:p w14:paraId="6EA95D56" w14:textId="726EA759" w:rsidR="009E15A5" w:rsidRDefault="009E15A5">
      <w:pPr>
        <w:rPr>
          <w:rFonts w:asciiTheme="majorHAnsi" w:eastAsiaTheme="majorHAnsi" w:hAnsiTheme="majorHAnsi"/>
        </w:rPr>
      </w:pPr>
    </w:p>
    <w:p w14:paraId="1A16EBF5" w14:textId="7C66DBC2" w:rsidR="009E15A5" w:rsidRDefault="009E15A5">
      <w:pPr>
        <w:rPr>
          <w:rFonts w:asciiTheme="majorHAnsi" w:eastAsiaTheme="majorHAnsi" w:hAnsiTheme="majorHAnsi"/>
        </w:rPr>
      </w:pPr>
    </w:p>
    <w:p w14:paraId="1109A5CE" w14:textId="3A2A7AEC" w:rsidR="009E15A5" w:rsidRDefault="009E15A5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 w:hint="eastAsia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27FE2113" w14:textId="1E3B0136" w:rsidR="00201D0B" w:rsidRPr="00B60734" w:rsidRDefault="00201D0B" w:rsidP="00201D0B">
      <w:pPr>
        <w:jc w:val="center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플로우 차트</w:t>
      </w:r>
    </w:p>
    <w:p w14:paraId="7AC0EBF5" w14:textId="483DB582" w:rsidR="00B61C75" w:rsidRPr="00B60734" w:rsidRDefault="00D9236F" w:rsidP="00201D0B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00F6" w14:textId="2DBE3D20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677CF7F1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클라이언트로부터 받은 각 플레이어들위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충돌처리 결과를 보내주는 과정에서 ‘별’과 ‘플레이어’가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‘별’과 ‘플레이어’가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 w:hint="eastAsia"/>
        </w:rPr>
      </w:pPr>
    </w:p>
    <w:p w14:paraId="4F8CC02C" w14:textId="65A206E6" w:rsidR="006569E9" w:rsidRPr="009E15A5" w:rsidRDefault="006569E9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78C5CBFC" w14:textId="28559BB9" w:rsidR="00470821" w:rsidRDefault="00B727E4" w:rsidP="00B727E4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>struct Vector3</w:t>
      </w:r>
      <w:r w:rsidR="00616DCD">
        <w:rPr>
          <w:rFonts w:asciiTheme="majorHAnsi" w:eastAsiaTheme="majorHAnsi" w:hAnsiTheme="majorHAnsi"/>
        </w:rPr>
        <w:t xml:space="preserve"> // float3 (x, y, z)</w:t>
      </w:r>
    </w:p>
    <w:p w14:paraId="58775A55" w14:textId="77777777" w:rsidR="00B60734" w:rsidRPr="00616DCD" w:rsidRDefault="00B60734" w:rsidP="00B727E4">
      <w:pPr>
        <w:rPr>
          <w:rFonts w:asciiTheme="majorHAnsi" w:eastAsiaTheme="majorHAnsi" w:hAnsiTheme="majorHAnsi" w:hint="eastAsia"/>
        </w:rPr>
      </w:pPr>
    </w:p>
    <w:p w14:paraId="7EDF3558" w14:textId="2DD2F8BA" w:rsidR="00F33FE4" w:rsidRPr="00B60734" w:rsidRDefault="00470821" w:rsidP="00B727E4">
      <w:pPr>
        <w:rPr>
          <w:rFonts w:asciiTheme="majorHAnsi" w:eastAsiaTheme="majorHAnsi" w:hAnsiTheme="majorHAnsi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63AED932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MSG_RESUME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재개 메시지</w:t>
      </w:r>
    </w:p>
    <w:p w14:paraId="0098AAF5" w14:textId="62772AEC" w:rsidR="00470821" w:rsidRPr="00B60734" w:rsidRDefault="00470821" w:rsidP="00B727E4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B60734" w:rsidRDefault="00B727E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Player</w:t>
      </w:r>
      <w:r w:rsidR="00730BAF" w:rsidRPr="00B60734">
        <w:rPr>
          <w:rFonts w:asciiTheme="majorHAnsi" w:eastAsiaTheme="majorHAnsi" w:hAnsiTheme="majorHAnsi" w:hint="eastAsia"/>
        </w:rPr>
        <w:t xml:space="preserve"> </w:t>
      </w:r>
      <w:r w:rsidRPr="00B60734">
        <w:rPr>
          <w:rFonts w:asciiTheme="majorHAnsi" w:eastAsiaTheme="majorHAnsi" w:hAnsiTheme="majorHAnsi" w:hint="eastAsia"/>
        </w:rPr>
        <w:t>{</w:t>
      </w:r>
    </w:p>
    <w:p w14:paraId="639EB172" w14:textId="6A7E6BFF" w:rsidR="00C52379" w:rsidRPr="00B60734" w:rsidRDefault="00C52379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char ID[10], char color, char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[30]</w:t>
      </w:r>
      <w:r w:rsidR="00476080" w:rsidRPr="00B60734">
        <w:rPr>
          <w:rFonts w:asciiTheme="majorHAnsi" w:eastAsiaTheme="majorHAnsi" w:hAnsiTheme="majorHAnsi" w:hint="eastAsia"/>
        </w:rPr>
        <w:t xml:space="preserve"> </w:t>
      </w:r>
      <w:r w:rsidR="00476080" w:rsidRPr="00B60734">
        <w:rPr>
          <w:rFonts w:asciiTheme="majorHAnsi" w:eastAsiaTheme="majorHAnsi" w:hAnsiTheme="majorHAnsi" w:cs="바탕" w:hint="eastAsia"/>
        </w:rPr>
        <w:t>–</w:t>
      </w:r>
      <w:r w:rsidR="00476080" w:rsidRPr="00B60734">
        <w:rPr>
          <w:rFonts w:asciiTheme="majorHAnsi" w:eastAsiaTheme="majorHAnsi" w:hAnsiTheme="majorHAnsi" w:hint="eastAsia"/>
        </w:rPr>
        <w:t xml:space="preserve"> 플레이어 ID, 플레이어 색상, 채팅 버퍼</w:t>
      </w:r>
    </w:p>
    <w:p w14:paraId="5DC7D126" w14:textId="229F7DC7" w:rsidR="00C52379" w:rsidRPr="00B60734" w:rsidRDefault="00AB323E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 w:hint="eastAsia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lastRenderedPageBreak/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B60734" w:rsidRDefault="00AB107F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sendMSG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2C2DD11A" w:rsidR="00AB107F" w:rsidRPr="00B60734" w:rsidRDefault="00AB107F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 </w:t>
      </w:r>
      <w:proofErr w:type="spellStart"/>
      <w:r w:rsidRPr="00B60734">
        <w:rPr>
          <w:rFonts w:asciiTheme="majorHAnsi" w:eastAsiaTheme="majorHAnsi" w:hAnsiTheme="majorHAnsi" w:hint="eastAsia"/>
        </w:rPr>
        <w:t>recvMSG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B60734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635B9011" w14:textId="711FC7AE" w:rsidR="00AB107F" w:rsidRPr="009E15A5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4C5F0BA1" w:rsidR="00CF2E37" w:rsidRPr="00B60734" w:rsidRDefault="00CF2E37" w:rsidP="00CF2E3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받는다.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5CDC8FA0" w14:textId="17AC4ADE" w:rsidR="001B4672" w:rsidRDefault="001B4672" w:rsidP="00880577">
      <w:pPr>
        <w:rPr>
          <w:rFonts w:asciiTheme="majorHAnsi" w:eastAsiaTheme="majorHAnsi" w:hAnsiTheme="majorHAnsi"/>
        </w:rPr>
      </w:pPr>
    </w:p>
    <w:p w14:paraId="47C0EB6F" w14:textId="4F14D16C" w:rsidR="00966522" w:rsidRDefault="00966522" w:rsidP="00880577">
      <w:pPr>
        <w:rPr>
          <w:rFonts w:asciiTheme="majorHAnsi" w:eastAsiaTheme="majorHAnsi" w:hAnsiTheme="majorHAnsi"/>
        </w:rPr>
      </w:pPr>
    </w:p>
    <w:p w14:paraId="6CB2FCBD" w14:textId="2996DD11" w:rsidR="00966522" w:rsidRDefault="00966522" w:rsidP="00880577">
      <w:pPr>
        <w:rPr>
          <w:rFonts w:asciiTheme="majorHAnsi" w:eastAsiaTheme="majorHAnsi" w:hAnsiTheme="majorHAnsi"/>
        </w:rPr>
      </w:pPr>
    </w:p>
    <w:p w14:paraId="1BAB9923" w14:textId="77777777" w:rsidR="00966522" w:rsidRPr="00B60734" w:rsidRDefault="00966522" w:rsidP="00880577">
      <w:pPr>
        <w:rPr>
          <w:rFonts w:asciiTheme="majorHAnsi" w:eastAsiaTheme="majorHAnsi" w:hAnsiTheme="majorHAnsi" w:hint="eastAsia"/>
        </w:rPr>
      </w:pP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lastRenderedPageBreak/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0C6BDE65" w14:textId="213F73ED" w:rsidR="00D9236F" w:rsidRDefault="00D9236F">
      <w:pPr>
        <w:rPr>
          <w:rFonts w:asciiTheme="majorHAnsi" w:eastAsiaTheme="majorHAnsi" w:hAnsiTheme="majorHAnsi"/>
        </w:rPr>
      </w:pPr>
    </w:p>
    <w:p w14:paraId="1A4F1D85" w14:textId="682C49A9" w:rsidR="00D9236F" w:rsidRDefault="00D9236F">
      <w:pPr>
        <w:rPr>
          <w:rFonts w:asciiTheme="majorHAnsi" w:eastAsiaTheme="majorHAnsi" w:hAnsiTheme="majorHAnsi"/>
        </w:rPr>
      </w:pPr>
    </w:p>
    <w:p w14:paraId="0612CA24" w14:textId="19E17037" w:rsidR="00D9236F" w:rsidRDefault="00D9236F">
      <w:pPr>
        <w:rPr>
          <w:rFonts w:asciiTheme="majorHAnsi" w:eastAsiaTheme="majorHAnsi" w:hAnsiTheme="majorHAnsi"/>
        </w:rPr>
      </w:pPr>
    </w:p>
    <w:p w14:paraId="789ABD1A" w14:textId="77777777" w:rsidR="00D9236F" w:rsidRPr="00B60734" w:rsidRDefault="00D9236F">
      <w:pPr>
        <w:rPr>
          <w:rFonts w:asciiTheme="majorHAnsi" w:eastAsiaTheme="majorHAnsi" w:hAnsiTheme="majorHAnsi" w:hint="eastAsia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팀원 별 역할 분담</w:t>
      </w:r>
    </w:p>
    <w:p w14:paraId="05994D68" w14:textId="642B00DB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</w:p>
    <w:p w14:paraId="625BF322" w14:textId="41FEB9C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</w:p>
    <w:p w14:paraId="36E83154" w14:textId="60CCB669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287EC6B8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</w:p>
    <w:p w14:paraId="313EEDA4" w14:textId="3472DE23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4CB4065E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</w:p>
    <w:p w14:paraId="3DE7A17D" w14:textId="32AAF63B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</w:p>
    <w:p w14:paraId="4BE8F831" w14:textId="74B89D7C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</w:p>
    <w:p w14:paraId="76B83F23" w14:textId="39EDD0B5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</w:p>
    <w:p w14:paraId="777FFE7B" w14:textId="2DC1D988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</w:p>
    <w:p w14:paraId="094A196B" w14:textId="00C2FD71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</w:p>
    <w:p w14:paraId="2CF1FEC9" w14:textId="77777777" w:rsidR="00B60734" w:rsidRDefault="00B60734">
      <w:pPr>
        <w:rPr>
          <w:rFonts w:asciiTheme="majorHAnsi" w:eastAsiaTheme="majorHAnsi" w:hAnsiTheme="majorHAnsi"/>
        </w:rPr>
      </w:pPr>
    </w:p>
    <w:p w14:paraId="50C6BEF8" w14:textId="53819305" w:rsidR="0088223B" w:rsidRPr="00B60734" w:rsidRDefault="0088223B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박재우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②④⑧⑨⑩⑪</w:t>
      </w:r>
    </w:p>
    <w:p w14:paraId="5719F284" w14:textId="1567E178" w:rsidR="0088223B" w:rsidRPr="00B60734" w:rsidRDefault="0088223B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이서연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①②④⑤⑥⑦⑩⑪</w:t>
      </w:r>
    </w:p>
    <w:p w14:paraId="13C4B801" w14:textId="36029161" w:rsidR="0088223B" w:rsidRPr="00B60734" w:rsidRDefault="0088223B">
      <w:pPr>
        <w:rPr>
          <w:rFonts w:asciiTheme="majorHAnsi" w:eastAsiaTheme="majorHAnsi" w:hAnsiTheme="majorHAnsi"/>
        </w:rPr>
      </w:pPr>
      <w:proofErr w:type="spellStart"/>
      <w:r w:rsidRPr="00B60734">
        <w:rPr>
          <w:rFonts w:asciiTheme="majorHAnsi" w:eastAsiaTheme="majorHAnsi" w:hAnsiTheme="majorHAnsi" w:hint="eastAsia"/>
        </w:rPr>
        <w:t>정롭비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①②③④⑦⑧⑨⑩⑪</w:t>
      </w:r>
    </w:p>
    <w:p w14:paraId="6C72B10C" w14:textId="6405A7A3" w:rsidR="00B60734" w:rsidRDefault="00B60734">
      <w:pPr>
        <w:rPr>
          <w:rFonts w:asciiTheme="majorHAnsi" w:eastAsiaTheme="majorHAnsi" w:hAnsiTheme="majorHAnsi"/>
        </w:rPr>
      </w:pPr>
    </w:p>
    <w:p w14:paraId="47FD16B2" w14:textId="535C7584" w:rsidR="00D9236F" w:rsidRDefault="00D9236F">
      <w:pPr>
        <w:rPr>
          <w:rFonts w:asciiTheme="majorHAnsi" w:eastAsiaTheme="majorHAnsi" w:hAnsiTheme="majorHAnsi"/>
        </w:rPr>
      </w:pPr>
    </w:p>
    <w:p w14:paraId="1D153467" w14:textId="51881907" w:rsidR="00D9236F" w:rsidRDefault="00D9236F">
      <w:pPr>
        <w:rPr>
          <w:rFonts w:asciiTheme="majorHAnsi" w:eastAsiaTheme="majorHAnsi" w:hAnsiTheme="majorHAnsi"/>
        </w:rPr>
      </w:pPr>
    </w:p>
    <w:p w14:paraId="6D34F190" w14:textId="23242138" w:rsidR="00D9236F" w:rsidRDefault="00D9236F">
      <w:pPr>
        <w:rPr>
          <w:rFonts w:asciiTheme="majorHAnsi" w:eastAsiaTheme="majorHAnsi" w:hAnsiTheme="majorHAnsi"/>
        </w:rPr>
      </w:pPr>
    </w:p>
    <w:p w14:paraId="3C1B1738" w14:textId="765689D2" w:rsidR="00D9236F" w:rsidRDefault="00D9236F">
      <w:pPr>
        <w:rPr>
          <w:rFonts w:asciiTheme="majorHAnsi" w:eastAsiaTheme="majorHAnsi" w:hAnsiTheme="majorHAnsi"/>
        </w:rPr>
      </w:pPr>
    </w:p>
    <w:p w14:paraId="1F2E97E6" w14:textId="77777777" w:rsidR="00D9236F" w:rsidRPr="00B60734" w:rsidRDefault="00D9236F">
      <w:pPr>
        <w:rPr>
          <w:rFonts w:asciiTheme="majorHAnsi" w:eastAsiaTheme="majorHAnsi" w:hAnsiTheme="majorHAnsi" w:hint="eastAsia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 w:hint="eastAsia"/>
        </w:rPr>
      </w:pPr>
    </w:p>
    <w:p w14:paraId="62370005" w14:textId="77777777" w:rsidR="00412592" w:rsidRPr="00B60734" w:rsidRDefault="00412592">
      <w:pPr>
        <w:rPr>
          <w:rFonts w:asciiTheme="majorHAnsi" w:eastAsiaTheme="majorHAnsi" w:hAnsiTheme="majorHAnsi" w:hint="eastAsia"/>
        </w:rPr>
      </w:pPr>
    </w:p>
    <w:p w14:paraId="1334ABC1" w14:textId="53BD214D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개발일정(일별/개인별 계획 수립, 달력 형태로 작성)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9"/>
        <w:gridCol w:w="1011"/>
        <w:gridCol w:w="1059"/>
        <w:gridCol w:w="1382"/>
        <w:gridCol w:w="919"/>
        <w:gridCol w:w="1291"/>
        <w:gridCol w:w="1535"/>
      </w:tblGrid>
      <w:tr w:rsidR="00C44ADD" w:rsidRPr="00B60734" w14:paraId="13E5FE8D" w14:textId="77777777" w:rsidTr="007741FF">
        <w:trPr>
          <w:trHeight w:val="851"/>
        </w:trPr>
        <w:tc>
          <w:tcPr>
            <w:tcW w:w="9016" w:type="dxa"/>
            <w:gridSpan w:val="7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412592">
        <w:trPr>
          <w:trHeight w:val="87"/>
        </w:trPr>
        <w:tc>
          <w:tcPr>
            <w:tcW w:w="1819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011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059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382" w:type="dxa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919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412592">
        <w:trPr>
          <w:trHeight w:val="334"/>
        </w:trPr>
        <w:tc>
          <w:tcPr>
            <w:tcW w:w="1819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382" w:type="dxa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919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412592">
        <w:trPr>
          <w:trHeight w:val="1418"/>
        </w:trPr>
        <w:tc>
          <w:tcPr>
            <w:tcW w:w="1819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382" w:type="dxa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919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412592">
        <w:trPr>
          <w:trHeight w:val="1418"/>
        </w:trPr>
        <w:tc>
          <w:tcPr>
            <w:tcW w:w="1819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382" w:type="dxa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919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412592">
        <w:trPr>
          <w:trHeight w:val="1418"/>
        </w:trPr>
        <w:tc>
          <w:tcPr>
            <w:tcW w:w="1819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11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9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382" w:type="dxa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919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412592">
        <w:trPr>
          <w:trHeight w:val="116"/>
        </w:trPr>
        <w:tc>
          <w:tcPr>
            <w:tcW w:w="1819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011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059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382" w:type="dxa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919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D221AA" w:rsidRPr="00B60734" w14:paraId="45464C00" w14:textId="77777777" w:rsidTr="00412592">
        <w:trPr>
          <w:trHeight w:val="1418"/>
        </w:trPr>
        <w:tc>
          <w:tcPr>
            <w:tcW w:w="2830" w:type="dxa"/>
            <w:gridSpan w:val="2"/>
            <w:shd w:val="clear" w:color="auto" w:fill="E2EFD9" w:themeFill="accent6" w:themeFillTint="33"/>
          </w:tcPr>
          <w:p w14:paraId="2375A1F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E3B67C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97CEF3F" w14:textId="72D34643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</w:p>
        </w:tc>
        <w:tc>
          <w:tcPr>
            <w:tcW w:w="4651" w:type="dxa"/>
            <w:gridSpan w:val="4"/>
            <w:shd w:val="clear" w:color="auto" w:fill="E2EFD9" w:themeFill="accent6" w:themeFillTint="33"/>
          </w:tcPr>
          <w:p w14:paraId="6F59E5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DB77A5D" w14:textId="5DA71EEA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2DDF2A4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7B2418A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318A12D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4C99BA4" w14:textId="66C18311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7564D537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52EC109D" w14:textId="38549BE3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D221AA" w:rsidRPr="00B60734" w14:paraId="00F6902B" w14:textId="77777777" w:rsidTr="00412592">
        <w:trPr>
          <w:trHeight w:val="1418"/>
        </w:trPr>
        <w:tc>
          <w:tcPr>
            <w:tcW w:w="1819" w:type="dxa"/>
            <w:shd w:val="clear" w:color="auto" w:fill="FFF2CC" w:themeFill="accent4" w:themeFillTint="33"/>
          </w:tcPr>
          <w:p w14:paraId="4CF5C451" w14:textId="1C898368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FFF2CC" w:themeFill="accent4" w:themeFillTint="33"/>
          </w:tcPr>
          <w:p w14:paraId="7F956ECD" w14:textId="77777777" w:rsidR="00412592" w:rsidRDefault="00412592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B792D86" w14:textId="5ACCD85E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</w:tc>
        <w:tc>
          <w:tcPr>
            <w:tcW w:w="1059" w:type="dxa"/>
            <w:shd w:val="clear" w:color="auto" w:fill="FFF2CC" w:themeFill="accent4" w:themeFillTint="33"/>
          </w:tcPr>
          <w:p w14:paraId="09B39FA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382" w:type="dxa"/>
            <w:shd w:val="clear" w:color="auto" w:fill="FFF2CC" w:themeFill="accent4" w:themeFillTint="33"/>
          </w:tcPr>
          <w:p w14:paraId="65B7F7B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919" w:type="dxa"/>
            <w:shd w:val="clear" w:color="auto" w:fill="FFF2CC" w:themeFill="accent4" w:themeFillTint="33"/>
          </w:tcPr>
          <w:p w14:paraId="642CA7CA" w14:textId="2C03D232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ED356D7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A03189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412592">
        <w:trPr>
          <w:trHeight w:val="1418"/>
        </w:trPr>
        <w:tc>
          <w:tcPr>
            <w:tcW w:w="1819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1606E60A" w:rsidR="00A03189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  <w:tc>
          <w:tcPr>
            <w:tcW w:w="1011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382" w:type="dxa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919" w:type="dxa"/>
            <w:shd w:val="clear" w:color="auto" w:fill="D9E2F3" w:themeFill="accent1" w:themeFillTint="33"/>
          </w:tcPr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412592">
        <w:trPr>
          <w:trHeight w:val="60"/>
        </w:trPr>
        <w:tc>
          <w:tcPr>
            <w:tcW w:w="1819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1011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059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382" w:type="dxa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919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412592">
        <w:trPr>
          <w:trHeight w:val="1418"/>
        </w:trPr>
        <w:tc>
          <w:tcPr>
            <w:tcW w:w="3889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09BFA2C5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382" w:type="dxa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919" w:type="dxa"/>
            <w:shd w:val="clear" w:color="auto" w:fill="E2EFD9" w:themeFill="accent6" w:themeFillTint="33"/>
          </w:tcPr>
          <w:p w14:paraId="5688AC4F" w14:textId="7D953EFE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412592">
        <w:trPr>
          <w:trHeight w:val="1418"/>
        </w:trPr>
        <w:tc>
          <w:tcPr>
            <w:tcW w:w="1819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11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360" w:type="dxa"/>
            <w:gridSpan w:val="3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412592">
        <w:trPr>
          <w:trHeight w:val="1418"/>
        </w:trPr>
        <w:tc>
          <w:tcPr>
            <w:tcW w:w="1819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D9E2F3" w:themeFill="accent1" w:themeFillTint="33"/>
          </w:tcPr>
          <w:p w14:paraId="6C46D9DD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382" w:type="dxa"/>
            <w:shd w:val="clear" w:color="auto" w:fill="D9E2F3" w:themeFill="accent1" w:themeFillTint="33"/>
          </w:tcPr>
          <w:p w14:paraId="22029A4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1A64545" w14:textId="77777777" w:rsidR="00412592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077E09F6" w14:textId="40059808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919" w:type="dxa"/>
            <w:shd w:val="clear" w:color="auto" w:fill="D9E2F3" w:themeFill="accent1" w:themeFillTint="33"/>
          </w:tcPr>
          <w:p w14:paraId="0950D074" w14:textId="7599ADD0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4872358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37DBEE2A" w14:textId="77777777" w:rsidTr="00412592">
        <w:trPr>
          <w:trHeight w:val="205"/>
        </w:trPr>
        <w:tc>
          <w:tcPr>
            <w:tcW w:w="1819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1011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059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382" w:type="dxa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919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D221AA" w:rsidRPr="00B60734" w14:paraId="04565DD1" w14:textId="77777777" w:rsidTr="00412592">
        <w:trPr>
          <w:trHeight w:val="1418"/>
        </w:trPr>
        <w:tc>
          <w:tcPr>
            <w:tcW w:w="2830" w:type="dxa"/>
            <w:gridSpan w:val="2"/>
            <w:vMerge w:val="restart"/>
          </w:tcPr>
          <w:p w14:paraId="6A3B6B6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3360" w:type="dxa"/>
            <w:gridSpan w:val="3"/>
            <w:shd w:val="clear" w:color="auto" w:fill="E2EFD9" w:themeFill="accent6" w:themeFillTint="33"/>
          </w:tcPr>
          <w:p w14:paraId="37CEBF3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B921B93" w14:textId="1189D320" w:rsidR="00D221AA" w:rsidRPr="00B60734" w:rsidRDefault="00D221AA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float x, float z)</w:t>
            </w:r>
          </w:p>
          <w:p w14:paraId="40615CB8" w14:textId="65468F36" w:rsidR="00D221AA" w:rsidRPr="00B60734" w:rsidRDefault="00D221AA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722EE771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140DBC58" w14:textId="77777777" w:rsidTr="00412592">
        <w:trPr>
          <w:trHeight w:val="1418"/>
        </w:trPr>
        <w:tc>
          <w:tcPr>
            <w:tcW w:w="2830" w:type="dxa"/>
            <w:gridSpan w:val="2"/>
            <w:vMerge/>
          </w:tcPr>
          <w:p w14:paraId="4715A4C6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FFF2CC" w:themeFill="accent4" w:themeFillTint="33"/>
          </w:tcPr>
          <w:p w14:paraId="245F174C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592" w:type="dxa"/>
            <w:gridSpan w:val="3"/>
            <w:shd w:val="clear" w:color="auto" w:fill="FFF2CC" w:themeFill="accent4" w:themeFillTint="33"/>
          </w:tcPr>
          <w:p w14:paraId="0215514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1A34D41" w14:textId="3C82D43F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00D7922E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4B34DC1" w14:textId="690FA0D6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28D35DD8" w14:textId="77777777" w:rsidTr="00412592">
        <w:trPr>
          <w:trHeight w:val="1418"/>
        </w:trPr>
        <w:tc>
          <w:tcPr>
            <w:tcW w:w="2830" w:type="dxa"/>
            <w:gridSpan w:val="2"/>
            <w:vMerge/>
          </w:tcPr>
          <w:p w14:paraId="26F5B1E9" w14:textId="7777777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360" w:type="dxa"/>
            <w:gridSpan w:val="3"/>
            <w:shd w:val="clear" w:color="auto" w:fill="D9E2F3" w:themeFill="accent1" w:themeFillTint="33"/>
          </w:tcPr>
          <w:p w14:paraId="3DCF147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711A23" w14:textId="0BBBC70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57917B00" w14:textId="7777777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A890423" w14:textId="1512A698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535EE0" w14:textId="4C50C03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5707B19" w14:textId="5D5FBD5C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7777777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412592">
        <w:trPr>
          <w:gridAfter w:val="3"/>
          <w:wAfter w:w="3745" w:type="dxa"/>
          <w:trHeight w:val="132"/>
        </w:trPr>
        <w:tc>
          <w:tcPr>
            <w:tcW w:w="1819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1011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059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382" w:type="dxa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412592">
        <w:trPr>
          <w:gridAfter w:val="3"/>
          <w:wAfter w:w="3745" w:type="dxa"/>
          <w:trHeight w:val="1418"/>
        </w:trPr>
        <w:tc>
          <w:tcPr>
            <w:tcW w:w="3889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B319637" w14:textId="77777777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382" w:type="dxa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4379A1">
        <w:trPr>
          <w:gridAfter w:val="3"/>
          <w:wAfter w:w="3745" w:type="dxa"/>
          <w:trHeight w:val="1418"/>
        </w:trPr>
        <w:tc>
          <w:tcPr>
            <w:tcW w:w="3889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382" w:type="dxa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412592">
        <w:trPr>
          <w:gridAfter w:val="3"/>
          <w:wAfter w:w="3745" w:type="dxa"/>
          <w:trHeight w:val="1418"/>
        </w:trPr>
        <w:tc>
          <w:tcPr>
            <w:tcW w:w="3889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1DB036F7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382" w:type="dxa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77777777" w:rsidR="00EE1DB7" w:rsidRPr="00B60734" w:rsidRDefault="00EE1DB7" w:rsidP="00EE1DB7">
      <w:pPr>
        <w:rPr>
          <w:rFonts w:asciiTheme="majorHAnsi" w:eastAsiaTheme="majorHAnsi" w:hAnsiTheme="majorHAnsi"/>
        </w:rPr>
      </w:pPr>
    </w:p>
    <w:p w14:paraId="413C7FE7" w14:textId="4903A4A6" w:rsidR="00D2070F" w:rsidRPr="00B60734" w:rsidRDefault="00D2070F">
      <w:pPr>
        <w:rPr>
          <w:rFonts w:asciiTheme="majorHAnsi" w:eastAsiaTheme="majorHAnsi" w:hAnsiTheme="majorHAnsi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lastRenderedPageBreak/>
              <w:t>12월</w:t>
            </w:r>
          </w:p>
        </w:tc>
      </w:tr>
      <w:tr w:rsidR="00412592" w:rsidRPr="00B60734" w14:paraId="5C08256C" w14:textId="77777777" w:rsidTr="00412592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D2070F">
        <w:trPr>
          <w:trHeight w:val="334"/>
        </w:trPr>
        <w:tc>
          <w:tcPr>
            <w:tcW w:w="1271" w:type="dxa"/>
          </w:tcPr>
          <w:p w14:paraId="3F908B3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</w:tr>
      <w:tr w:rsidR="00C330DC" w:rsidRPr="00B60734" w14:paraId="0067C5E0" w14:textId="77777777" w:rsidTr="006420E0">
        <w:trPr>
          <w:trHeight w:val="1418"/>
        </w:trPr>
        <w:tc>
          <w:tcPr>
            <w:tcW w:w="1271" w:type="dxa"/>
          </w:tcPr>
          <w:p w14:paraId="50381140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69323148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D6517B8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7BF9BAD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60B180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3535BF3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2B430FD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64313B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C2E8BE" w14:textId="05C84DFA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  <w:tr w:rsidR="00C330DC" w:rsidRPr="00B60734" w14:paraId="132DC27D" w14:textId="77777777" w:rsidTr="006420E0">
        <w:trPr>
          <w:trHeight w:val="1418"/>
        </w:trPr>
        <w:tc>
          <w:tcPr>
            <w:tcW w:w="1271" w:type="dxa"/>
          </w:tcPr>
          <w:p w14:paraId="281EE357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702399" w14:textId="77777777" w:rsidTr="006420E0">
        <w:trPr>
          <w:trHeight w:val="1418"/>
        </w:trPr>
        <w:tc>
          <w:tcPr>
            <w:tcW w:w="1271" w:type="dxa"/>
          </w:tcPr>
          <w:p w14:paraId="5D8AE3CA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7956DD4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0EA18D68" w14:textId="77777777" w:rsidTr="00412592">
        <w:trPr>
          <w:trHeight w:val="60"/>
        </w:trPr>
        <w:tc>
          <w:tcPr>
            <w:tcW w:w="1271" w:type="dxa"/>
          </w:tcPr>
          <w:p w14:paraId="6B111165" w14:textId="6518CCF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</w:tr>
      <w:tr w:rsidR="00C330DC" w:rsidRPr="00B60734" w14:paraId="01C59C1C" w14:textId="77777777" w:rsidTr="00412592">
        <w:trPr>
          <w:trHeight w:val="3993"/>
        </w:trPr>
        <w:tc>
          <w:tcPr>
            <w:tcW w:w="9016" w:type="dxa"/>
            <w:gridSpan w:val="7"/>
          </w:tcPr>
          <w:p w14:paraId="703DAC6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06DA39D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008F574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3547E4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B45D85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BA87C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1DEF765" w14:textId="61887976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28631" w14:textId="77777777" w:rsidR="00B7602F" w:rsidRDefault="00B7602F" w:rsidP="00D9236F">
      <w:pPr>
        <w:spacing w:after="0" w:line="240" w:lineRule="auto"/>
      </w:pPr>
      <w:r>
        <w:separator/>
      </w:r>
    </w:p>
  </w:endnote>
  <w:endnote w:type="continuationSeparator" w:id="0">
    <w:p w14:paraId="78091878" w14:textId="77777777" w:rsidR="00B7602F" w:rsidRDefault="00B7602F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5DF60" w14:textId="77777777" w:rsidR="00B7602F" w:rsidRDefault="00B7602F" w:rsidP="00D9236F">
      <w:pPr>
        <w:spacing w:after="0" w:line="240" w:lineRule="auto"/>
      </w:pPr>
      <w:r>
        <w:separator/>
      </w:r>
    </w:p>
  </w:footnote>
  <w:footnote w:type="continuationSeparator" w:id="0">
    <w:p w14:paraId="1B839439" w14:textId="77777777" w:rsidR="00B7602F" w:rsidRDefault="00B7602F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5486D"/>
    <w:rsid w:val="000E1924"/>
    <w:rsid w:val="00135C76"/>
    <w:rsid w:val="00141A6A"/>
    <w:rsid w:val="001736C2"/>
    <w:rsid w:val="001811A1"/>
    <w:rsid w:val="0019612B"/>
    <w:rsid w:val="001B0E43"/>
    <w:rsid w:val="001B4672"/>
    <w:rsid w:val="00201D0B"/>
    <w:rsid w:val="00295544"/>
    <w:rsid w:val="00412592"/>
    <w:rsid w:val="004366D2"/>
    <w:rsid w:val="00456EA4"/>
    <w:rsid w:val="00470821"/>
    <w:rsid w:val="00476080"/>
    <w:rsid w:val="004C4540"/>
    <w:rsid w:val="004F5247"/>
    <w:rsid w:val="004F7E37"/>
    <w:rsid w:val="005031A4"/>
    <w:rsid w:val="00523D0C"/>
    <w:rsid w:val="00524434"/>
    <w:rsid w:val="00540AC5"/>
    <w:rsid w:val="00590193"/>
    <w:rsid w:val="005C47C0"/>
    <w:rsid w:val="005D5EA3"/>
    <w:rsid w:val="00616DCD"/>
    <w:rsid w:val="00626671"/>
    <w:rsid w:val="00655AC4"/>
    <w:rsid w:val="006569E9"/>
    <w:rsid w:val="00670ACB"/>
    <w:rsid w:val="006B06AA"/>
    <w:rsid w:val="006E7B95"/>
    <w:rsid w:val="0071495F"/>
    <w:rsid w:val="00730BAF"/>
    <w:rsid w:val="0077158E"/>
    <w:rsid w:val="007F4415"/>
    <w:rsid w:val="008434E7"/>
    <w:rsid w:val="00880577"/>
    <w:rsid w:val="0088223B"/>
    <w:rsid w:val="008B0463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B1359F"/>
    <w:rsid w:val="00B537F5"/>
    <w:rsid w:val="00B60734"/>
    <w:rsid w:val="00B61C75"/>
    <w:rsid w:val="00B727E4"/>
    <w:rsid w:val="00B7602F"/>
    <w:rsid w:val="00B77465"/>
    <w:rsid w:val="00BC4957"/>
    <w:rsid w:val="00BD677E"/>
    <w:rsid w:val="00C330DC"/>
    <w:rsid w:val="00C44ADD"/>
    <w:rsid w:val="00C52379"/>
    <w:rsid w:val="00CC5CAF"/>
    <w:rsid w:val="00CF036B"/>
    <w:rsid w:val="00CF2E37"/>
    <w:rsid w:val="00D2070F"/>
    <w:rsid w:val="00D221AA"/>
    <w:rsid w:val="00D9236F"/>
    <w:rsid w:val="00DB57E4"/>
    <w:rsid w:val="00E25D5E"/>
    <w:rsid w:val="00E26ED9"/>
    <w:rsid w:val="00E76F35"/>
    <w:rsid w:val="00EB19F1"/>
    <w:rsid w:val="00EE1DB7"/>
    <w:rsid w:val="00F07E54"/>
    <w:rsid w:val="00F33FE4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0D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15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wjdfhqql9423@kpu.ac.kr</cp:lastModifiedBy>
  <cp:revision>25</cp:revision>
  <dcterms:created xsi:type="dcterms:W3CDTF">2022-10-23T13:05:00Z</dcterms:created>
  <dcterms:modified xsi:type="dcterms:W3CDTF">2022-11-02T00:56:00Z</dcterms:modified>
</cp:coreProperties>
</file>