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proofErr w:type="spellStart"/>
      <w:r>
        <w:rPr>
          <w:rFonts w:asciiTheme="majorHAnsi" w:eastAsiaTheme="majorHAnsi" w:hAnsiTheme="majorHAnsi" w:hint="eastAsia"/>
        </w:rPr>
        <w:t>정롭비</w:t>
      </w:r>
      <w:proofErr w:type="spellEnd"/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7C208AE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11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15p.</w:t>
      </w:r>
    </w:p>
    <w:p w14:paraId="6BF4A5A4" w14:textId="5A03AE57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12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16p.</w:t>
      </w:r>
    </w:p>
    <w:p w14:paraId="34A38BAD" w14:textId="210E912F" w:rsidR="007106EC" w:rsidRPr="009558B1" w:rsidRDefault="00D9236F" w:rsidP="007106EC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 w:rsidRPr="007106EC">
        <w:rPr>
          <w:rFonts w:asciiTheme="majorHAnsi" w:eastAsiaTheme="majorHAnsi" w:hAnsiTheme="majorHAnsi"/>
          <w:strike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13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17p.</w:t>
      </w:r>
    </w:p>
    <w:p w14:paraId="18D7369D" w14:textId="01323CB3" w:rsidR="00616DCD" w:rsidRPr="009558B1" w:rsidRDefault="00616DCD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</w:t>
      </w:r>
      <w:proofErr w:type="spellStart"/>
      <w:r w:rsidRPr="00B60734">
        <w:rPr>
          <w:rFonts w:asciiTheme="majorHAnsi" w:eastAsiaTheme="majorHAnsi" w:hAnsiTheme="majorHAnsi" w:hint="eastAsia"/>
        </w:rPr>
        <w:t>정롭비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5AA08670" w:rsidR="00FF1DDE" w:rsidRDefault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한다.</w:t>
      </w:r>
      <w:r w:rsidR="009E15A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3명의 플레이어 모두 준비가 된다면 </w:t>
      </w:r>
      <w:r w:rsidR="009E15A5">
        <w:rPr>
          <w:rFonts w:asciiTheme="majorHAnsi" w:eastAsiaTheme="majorHAnsi" w:hAnsiTheme="majorHAnsi" w:hint="eastAsia"/>
        </w:rPr>
        <w:t>게임을 시작한다.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>이 나타나고 잠시 뒤 게임 로비로 돌아온다.</w:t>
      </w:r>
    </w:p>
    <w:p w14:paraId="35E4E444" w14:textId="0977292C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 로비,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진행을 하는 동안 채팅으로 소통할 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lastRenderedPageBreak/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2BEA4630" w14:textId="20009411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7B2B1F8A" w14:textId="77777777" w:rsidR="006E7B95" w:rsidRPr="00B60734" w:rsidRDefault="006E7B95">
      <w:pPr>
        <w:rPr>
          <w:rFonts w:asciiTheme="majorHAnsi" w:eastAsiaTheme="majorHAnsi" w:hAnsiTheme="majorHAnsi"/>
        </w:rPr>
      </w:pPr>
    </w:p>
    <w:p w14:paraId="4F4CD5BD" w14:textId="1898795B" w:rsidR="006E7B95" w:rsidRPr="00B60734" w:rsidRDefault="006E7B95">
      <w:pPr>
        <w:rPr>
          <w:rFonts w:asciiTheme="majorHAnsi" w:eastAsiaTheme="majorHAnsi" w:hAnsiTheme="majorHAnsi"/>
        </w:rPr>
      </w:pP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01035AD5" w14:textId="78C04E61" w:rsidR="00135C76" w:rsidRPr="00B60734" w:rsidRDefault="00135C76">
      <w:pPr>
        <w:rPr>
          <w:rFonts w:asciiTheme="majorHAnsi" w:eastAsiaTheme="majorHAnsi" w:hAnsiTheme="majorHAnsi"/>
        </w:rPr>
      </w:pPr>
    </w:p>
    <w:p w14:paraId="048BD781" w14:textId="2BC1D4C2" w:rsidR="00135C76" w:rsidRDefault="00135C76">
      <w:pPr>
        <w:rPr>
          <w:rFonts w:asciiTheme="majorHAnsi" w:eastAsiaTheme="majorHAnsi" w:hAnsiTheme="majorHAnsi"/>
        </w:rPr>
      </w:pPr>
    </w:p>
    <w:p w14:paraId="460BD7AA" w14:textId="4F5D6FA5" w:rsidR="009E15A5" w:rsidRDefault="009E15A5">
      <w:pPr>
        <w:rPr>
          <w:rFonts w:asciiTheme="majorHAnsi" w:eastAsiaTheme="majorHAnsi" w:hAnsiTheme="majorHAnsi"/>
        </w:rPr>
      </w:pPr>
    </w:p>
    <w:p w14:paraId="4E90F371" w14:textId="29D82279" w:rsidR="009E15A5" w:rsidRDefault="009E15A5">
      <w:pPr>
        <w:rPr>
          <w:rFonts w:asciiTheme="majorHAnsi" w:eastAsiaTheme="majorHAnsi" w:hAnsiTheme="majorHAnsi"/>
        </w:rPr>
      </w:pPr>
    </w:p>
    <w:p w14:paraId="63AF4F6D" w14:textId="5786EFC6" w:rsidR="009E15A5" w:rsidRDefault="009E15A5">
      <w:pPr>
        <w:rPr>
          <w:rFonts w:asciiTheme="majorHAnsi" w:eastAsiaTheme="majorHAnsi" w:hAnsiTheme="majorHAnsi"/>
        </w:rPr>
      </w:pPr>
    </w:p>
    <w:p w14:paraId="6EA95D56" w14:textId="726EA759" w:rsidR="009E15A5" w:rsidRDefault="009E15A5">
      <w:pPr>
        <w:rPr>
          <w:rFonts w:asciiTheme="majorHAnsi" w:eastAsiaTheme="majorHAnsi" w:hAnsiTheme="majorHAnsi"/>
        </w:rPr>
      </w:pPr>
    </w:p>
    <w:p w14:paraId="1A16EBF5" w14:textId="7C66DBC2" w:rsidR="009E15A5" w:rsidRDefault="009E15A5">
      <w:pPr>
        <w:rPr>
          <w:rFonts w:asciiTheme="majorHAnsi" w:eastAsiaTheme="majorHAnsi" w:hAnsiTheme="majorHAnsi"/>
        </w:rPr>
      </w:pPr>
    </w:p>
    <w:p w14:paraId="1109A5CE" w14:textId="3A2A7AEC" w:rsidR="009E15A5" w:rsidRDefault="009E15A5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lastRenderedPageBreak/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298E716B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클라이언트로부터 받은 각 플레이어들</w:t>
      </w:r>
      <w:r w:rsidR="00240340">
        <w:rPr>
          <w:rFonts w:asciiTheme="majorHAnsi" w:eastAsiaTheme="majorHAnsi" w:hAnsiTheme="majorHAnsi" w:hint="eastAsia"/>
        </w:rPr>
        <w:t>의</w:t>
      </w:r>
      <w:r w:rsidRPr="00B60734">
        <w:rPr>
          <w:rFonts w:asciiTheme="majorHAnsi" w:eastAsiaTheme="majorHAnsi" w:hAnsiTheme="majorHAnsi" w:hint="eastAsia"/>
        </w:rPr>
        <w:t xml:space="preserve">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1EB75410" w14:textId="484D81DC" w:rsidR="00012AF2" w:rsidRPr="00012AF2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 xml:space="preserve">class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최상위 게임 정보</w:t>
      </w:r>
    </w:p>
    <w:p w14:paraId="5418E532" w14:textId="77777777" w:rsidR="00012AF2" w:rsidRDefault="00012AF2" w:rsidP="00AD64FF">
      <w:pPr>
        <w:rPr>
          <w:rFonts w:asciiTheme="majorHAnsi" w:eastAsiaTheme="majorHAnsi" w:hAnsiTheme="majorHAnsi"/>
          <w:color w:val="FF0000"/>
        </w:rPr>
      </w:pPr>
    </w:p>
    <w:p w14:paraId="4A6F0743" w14:textId="44352560" w:rsidR="00AD64FF" w:rsidRPr="00AD64FF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Lobby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MSG_PLAYER_INFO_LOBBY;</w:t>
      </w:r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spellStart"/>
      <w:r w:rsidRPr="00AD64FF">
        <w:rPr>
          <w:rFonts w:asciiTheme="majorHAnsi" w:eastAsiaTheme="majorHAnsi" w:hAnsiTheme="majorHAnsi"/>
          <w:color w:val="FF0000"/>
        </w:rPr>
        <w:t>ready_</w:t>
      </w:r>
      <w:proofErr w:type="gramStart"/>
      <w:r w:rsidRPr="00AD64FF">
        <w:rPr>
          <w:rFonts w:asciiTheme="majorHAnsi" w:eastAsiaTheme="majorHAnsi" w:hAnsiTheme="majorHAnsi"/>
          <w:color w:val="FF0000"/>
        </w:rPr>
        <w:t>state</w:t>
      </w:r>
      <w:proofErr w:type="spellEnd"/>
      <w:r w:rsidRPr="00AD64FF">
        <w:rPr>
          <w:rFonts w:asciiTheme="majorHAnsi" w:eastAsiaTheme="majorHAnsi" w:hAnsiTheme="majorHAnsi"/>
          <w:color w:val="FF0000"/>
        </w:rPr>
        <w:t xml:space="preserve">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31DDABA4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Scene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proofErr w:type="spellStart"/>
      <w:r w:rsidR="00AD64FF">
        <w:rPr>
          <w:rFonts w:asciiTheme="majorHAnsi" w:eastAsiaTheme="majorHAnsi" w:hAnsiTheme="majorHAnsi" w:hint="eastAsia"/>
          <w:color w:val="000000" w:themeColor="text1"/>
        </w:rPr>
        <w:t>씬에서</w:t>
      </w:r>
      <w:proofErr w:type="spellEnd"/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MSG_PLAYER_INFO_SCENE;</w:t>
      </w:r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 xml:space="preserve">position;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6F46A05B" w14:textId="68254270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Chat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채팅 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MSG_CHAT;</w:t>
      </w:r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Message[</w:t>
      </w:r>
      <w:proofErr w:type="gramEnd"/>
      <w:r w:rsidRPr="00AD64FF">
        <w:rPr>
          <w:rFonts w:asciiTheme="majorHAnsi" w:eastAsiaTheme="majorHAnsi" w:hAnsiTheme="majorHAnsi"/>
          <w:color w:val="FF0000"/>
        </w:rPr>
        <w:t>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2A7A514" w14:textId="64EDBF09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Add_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Block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MSG_ADD_BLOCK;</w:t>
      </w:r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position;</w:t>
      </w:r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0EC7CAC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Collide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충돌 정보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MSG_COLLIDE;</w:t>
      </w:r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item_index</w:t>
      </w:r>
      <w:proofErr w:type="spellEnd"/>
      <w:r w:rsidRPr="00AD64FF">
        <w:rPr>
          <w:rFonts w:asciiTheme="majorHAnsi" w:eastAsiaTheme="majorHAnsi" w:hAnsiTheme="majorHAnsi"/>
          <w:color w:val="FF0000"/>
        </w:rPr>
        <w:t>;</w:t>
      </w:r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57549242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Leave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 w:rsidR="00AD64FF"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MSG_LEAVE;</w:t>
      </w:r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320026A1" w:rsidR="00AD64FF" w:rsidRPr="00240340" w:rsidRDefault="00012AF2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>class</w:t>
      </w:r>
      <w:r w:rsidR="00AD64FF" w:rsidRPr="00240340">
        <w:rPr>
          <w:rFonts w:asciiTheme="majorHAnsi" w:eastAsiaTheme="majorHAnsi" w:hAnsiTheme="majorHAnsi"/>
          <w:strike/>
          <w:color w:val="FF0000"/>
        </w:rPr>
        <w:t xml:space="preserve"> </w:t>
      </w:r>
      <w:proofErr w:type="spellStart"/>
      <w:r w:rsidR="00AD64FF" w:rsidRPr="00240340">
        <w:rPr>
          <w:rFonts w:asciiTheme="majorHAnsi" w:eastAsiaTheme="majorHAnsi" w:hAnsiTheme="majorHAnsi"/>
          <w:strike/>
          <w:color w:val="FF0000"/>
        </w:rPr>
        <w:t>Game_</w:t>
      </w:r>
      <w:proofErr w:type="gramStart"/>
      <w:r w:rsidR="00AD64FF" w:rsidRPr="00240340">
        <w:rPr>
          <w:rFonts w:asciiTheme="majorHAnsi" w:eastAsiaTheme="majorHAnsi" w:hAnsiTheme="majorHAnsi"/>
          <w:strike/>
          <w:color w:val="FF0000"/>
        </w:rPr>
        <w:t>Clear</w:t>
      </w:r>
      <w:proofErr w:type="spellEnd"/>
      <w:r w:rsidRPr="00240340">
        <w:rPr>
          <w:rFonts w:asciiTheme="majorHAnsi" w:eastAsiaTheme="majorHAnsi" w:hAnsiTheme="majorHAnsi"/>
          <w:strike/>
          <w:color w:val="FF0000"/>
        </w:rPr>
        <w:t xml:space="preserve"> :</w:t>
      </w:r>
      <w:proofErr w:type="gramEnd"/>
      <w:r w:rsidRPr="00240340">
        <w:rPr>
          <w:rFonts w:asciiTheme="majorHAnsi" w:eastAsiaTheme="majorHAnsi" w:hAnsiTheme="majorHAnsi"/>
          <w:strike/>
          <w:color w:val="FF0000"/>
        </w:rPr>
        <w:t xml:space="preserve"> </w:t>
      </w:r>
      <w:r w:rsidRPr="00240340">
        <w:rPr>
          <w:rFonts w:asciiTheme="majorHAnsi" w:eastAsiaTheme="majorHAnsi" w:hAnsiTheme="majorHAnsi" w:hint="eastAsia"/>
          <w:strike/>
          <w:color w:val="FF0000"/>
        </w:rPr>
        <w:t>p</w:t>
      </w:r>
      <w:r w:rsidRPr="00240340">
        <w:rPr>
          <w:rFonts w:asciiTheme="majorHAnsi" w:eastAsiaTheme="majorHAnsi" w:hAnsiTheme="majorHAnsi"/>
          <w:strike/>
          <w:color w:val="FF0000"/>
        </w:rPr>
        <w:t xml:space="preserve">ublic </w:t>
      </w:r>
      <w:proofErr w:type="spellStart"/>
      <w:r w:rsidRPr="00240340">
        <w:rPr>
          <w:rFonts w:asciiTheme="majorHAnsi" w:eastAsiaTheme="majorHAnsi" w:hAnsiTheme="majorHAnsi"/>
          <w:strike/>
          <w:color w:val="FF0000"/>
        </w:rPr>
        <w:t>Game_Data</w:t>
      </w:r>
      <w:proofErr w:type="spellEnd"/>
      <w:r w:rsidRPr="00240340">
        <w:rPr>
          <w:rFonts w:asciiTheme="majorHAnsi" w:eastAsiaTheme="majorHAnsi" w:hAnsiTheme="majorHAnsi"/>
          <w:strike/>
          <w:color w:val="000000" w:themeColor="text1"/>
        </w:rPr>
        <w:t xml:space="preserve"> </w:t>
      </w:r>
      <w:r w:rsidR="00AD64FF" w:rsidRPr="00240340">
        <w:rPr>
          <w:rFonts w:asciiTheme="majorHAnsi" w:eastAsiaTheme="majorHAnsi" w:hAnsiTheme="majorHAnsi"/>
          <w:strike/>
          <w:color w:val="000000" w:themeColor="text1"/>
        </w:rPr>
        <w:t>–</w:t>
      </w:r>
      <w:r w:rsidR="00AD64FF" w:rsidRPr="00240340">
        <w:rPr>
          <w:rFonts w:asciiTheme="majorHAnsi" w:eastAsiaTheme="majorHAnsi" w:hAnsiTheme="majorHAnsi" w:hint="eastAsia"/>
          <w:strike/>
          <w:color w:val="000000" w:themeColor="text1"/>
        </w:rPr>
        <w:t xml:space="preserve"> 게임 클리어 정보</w:t>
      </w:r>
    </w:p>
    <w:p w14:paraId="251EB597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lastRenderedPageBreak/>
        <w:t>{</w:t>
      </w:r>
    </w:p>
    <w:p w14:paraId="26293999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 xml:space="preserve">   int Msg;// = MSG_GAMECLEAR;</w:t>
      </w:r>
    </w:p>
    <w:p w14:paraId="169370F6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 xml:space="preserve">   char </w:t>
      </w:r>
      <w:proofErr w:type="gramStart"/>
      <w:r w:rsidRPr="00240340">
        <w:rPr>
          <w:rFonts w:asciiTheme="majorHAnsi" w:eastAsiaTheme="majorHAnsi" w:hAnsiTheme="majorHAnsi"/>
          <w:strike/>
          <w:color w:val="FF0000"/>
        </w:rPr>
        <w:t>padding[</w:t>
      </w:r>
      <w:proofErr w:type="gramEnd"/>
      <w:r w:rsidRPr="00240340">
        <w:rPr>
          <w:rFonts w:asciiTheme="majorHAnsi" w:eastAsiaTheme="majorHAnsi" w:hAnsiTheme="majorHAnsi"/>
          <w:strike/>
          <w:color w:val="FF0000"/>
        </w:rPr>
        <w:t>46];</w:t>
      </w:r>
    </w:p>
    <w:p w14:paraId="316140B2" w14:textId="0DCAAC92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proofErr w:type="gramStart"/>
      <w:r w:rsidRPr="00240340">
        <w:rPr>
          <w:rFonts w:asciiTheme="majorHAnsi" w:eastAsiaTheme="majorHAnsi" w:hAnsiTheme="majorHAnsi"/>
          <w:strike/>
          <w:color w:val="FF0000"/>
        </w:rPr>
        <w:t>};</w:t>
      </w:r>
      <w:r w:rsidR="00240340">
        <w:rPr>
          <w:rFonts w:asciiTheme="majorHAnsi" w:eastAsiaTheme="majorHAnsi" w:hAnsiTheme="majorHAnsi"/>
          <w:strike/>
          <w:color w:val="FF0000"/>
        </w:rPr>
        <w:t xml:space="preserve">  </w:t>
      </w:r>
      <w:r w:rsidR="00240340" w:rsidRPr="00240340">
        <w:rPr>
          <w:rFonts w:asciiTheme="majorHAnsi" w:eastAsiaTheme="majorHAnsi" w:hAnsiTheme="majorHAnsi" w:hint="eastAsia"/>
          <w:color w:val="FF0000"/>
        </w:rPr>
        <w:t>제거</w:t>
      </w:r>
      <w:proofErr w:type="gramEnd"/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29C2335E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Pause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MSG_PAUSE;</w:t>
      </w:r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pause;</w:t>
      </w:r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44];</w:t>
      </w:r>
    </w:p>
    <w:p w14:paraId="58775A55" w14:textId="637E2C14" w:rsidR="00B60734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6DD780" w14:textId="77777777" w:rsidR="004E3A01" w:rsidRPr="00AD64FF" w:rsidRDefault="004E3A01" w:rsidP="00AD64FF">
      <w:pPr>
        <w:rPr>
          <w:rFonts w:asciiTheme="majorHAnsi" w:eastAsiaTheme="majorHAnsi" w:hAnsiTheme="majorHAnsi"/>
          <w:color w:val="FF0000"/>
        </w:rPr>
      </w:pPr>
    </w:p>
    <w:p w14:paraId="15291102" w14:textId="62672F01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proofErr w:type="gram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std::</w:t>
      </w:r>
      <w:proofErr w:type="gram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 xml:space="preserve">vector&lt;SOCKET*&gt; </w:t>
      </w:r>
      <w:proofErr w:type="spell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ClientSockList</w:t>
      </w:r>
      <w:proofErr w:type="spell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{};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서버에서 접속자의 정보를 담아둘 소켓리스트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수 추가 </w:t>
      </w:r>
    </w:p>
    <w:p w14:paraId="5B580AB9" w14:textId="4048141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2838909A" w14:textId="7137CEF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DWORD WINAPI </w:t>
      </w:r>
      <w:proofErr w:type="spellStart"/>
      <w:r>
        <w:rPr>
          <w:rFonts w:ascii="돋움체" w:eastAsia="돋움체" w:cs="돋움체"/>
          <w:color w:val="FF0000"/>
          <w:kern w:val="0"/>
          <w:sz w:val="19"/>
          <w:szCs w:val="19"/>
        </w:rPr>
        <w:t>ConnectServer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(LPVOID temp) {}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클라이언트에서 서버에 접속할 때 부르는 함수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수 추가</w:t>
      </w:r>
    </w:p>
    <w:p w14:paraId="38B62F79" w14:textId="77777777" w:rsidR="004E3A01" w:rsidRP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7EDF3558" w14:textId="10A4965C" w:rsidR="00F33FE4" w:rsidRPr="004E3A01" w:rsidRDefault="00470821" w:rsidP="00B727E4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char ID[10], char color, char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chatBuf</w:t>
      </w:r>
      <w:proofErr w:type="spellEnd"/>
      <w:r w:rsidRPr="00AD64FF">
        <w:rPr>
          <w:rFonts w:asciiTheme="majorHAnsi" w:eastAsiaTheme="majorHAnsi" w:hAnsiTheme="majorHAnsi" w:hint="eastAsia"/>
          <w:strike/>
        </w:rPr>
        <w:t>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012AF2" w:rsidRDefault="00AB107F" w:rsidP="00B727E4">
      <w:pPr>
        <w:rPr>
          <w:rFonts w:asciiTheme="majorHAnsi" w:eastAsiaTheme="majorHAnsi" w:hAnsiTheme="majorHAnsi"/>
        </w:rPr>
      </w:pPr>
      <w:r w:rsidRPr="00012AF2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012AF2">
        <w:rPr>
          <w:rFonts w:asciiTheme="majorHAnsi" w:eastAsiaTheme="majorHAnsi" w:hAnsiTheme="majorHAnsi" w:hint="eastAsia"/>
        </w:rPr>
        <w:t>sendMSG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67EC9714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012AF2">
        <w:rPr>
          <w:rFonts w:asciiTheme="majorHAnsi" w:eastAsiaTheme="majorHAnsi" w:hAnsiTheme="majorHAnsi" w:hint="eastAsia"/>
        </w:rPr>
        <w:t xml:space="preserve">MSG </w:t>
      </w:r>
      <w:proofErr w:type="spellStart"/>
      <w:r w:rsidRPr="00012AF2">
        <w:rPr>
          <w:rFonts w:asciiTheme="majorHAnsi" w:eastAsiaTheme="majorHAnsi" w:hAnsiTheme="majorHAnsi" w:hint="eastAsia"/>
        </w:rPr>
        <w:t>recvMSG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012AF2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58BD413C" w14:textId="159BD6FE" w:rsidR="00BD4E13" w:rsidRDefault="00AB107F" w:rsidP="00B727E4">
      <w:pPr>
        <w:rPr>
          <w:rFonts w:asciiTheme="majorHAnsi" w:eastAsiaTheme="majorHAnsi" w:hAnsiTheme="majorHAnsi" w:hint="eastAsia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2804290A" w:rsidR="00CF2E37" w:rsidRPr="00001036" w:rsidRDefault="00CF2E37" w:rsidP="00CF2E37">
      <w:pPr>
        <w:rPr>
          <w:rFonts w:asciiTheme="majorHAnsi" w:eastAsiaTheme="majorHAnsi" w:hAnsiTheme="majorHAnsi" w:hint="eastAsia"/>
          <w:color w:val="FF0000"/>
        </w:rPr>
      </w:pPr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void </w:t>
      </w:r>
      <w:proofErr w:type="spellStart"/>
      <w:r w:rsidRPr="00001036">
        <w:rPr>
          <w:rFonts w:asciiTheme="majorHAnsi" w:eastAsiaTheme="majorHAnsi" w:hAnsiTheme="majorHAnsi" w:hint="eastAsia"/>
          <w:strike/>
          <w:color w:val="FF0000"/>
        </w:rPr>
        <w:t>recvGameClear</w:t>
      </w:r>
      <w:proofErr w:type="spellEnd"/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() </w:t>
      </w:r>
      <w:r w:rsidRPr="00001036">
        <w:rPr>
          <w:rFonts w:asciiTheme="majorHAnsi" w:eastAsiaTheme="majorHAnsi" w:hAnsiTheme="majorHAnsi" w:cs="바탕" w:hint="eastAsia"/>
          <w:strike/>
          <w:color w:val="FF0000"/>
        </w:rPr>
        <w:t>–</w:t>
      </w:r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 게임을 클리어 했다는 메시지를 받는다.</w:t>
      </w:r>
      <w:r w:rsidR="00001036">
        <w:rPr>
          <w:rFonts w:asciiTheme="majorHAnsi" w:eastAsiaTheme="majorHAnsi" w:hAnsiTheme="majorHAnsi"/>
          <w:strike/>
          <w:color w:val="FF0000"/>
        </w:rPr>
        <w:t xml:space="preserve"> </w:t>
      </w:r>
      <w:r w:rsidR="00001036">
        <w:rPr>
          <w:rFonts w:asciiTheme="majorHAnsi" w:eastAsiaTheme="majorHAnsi" w:hAnsiTheme="majorHAnsi"/>
          <w:color w:val="FF0000"/>
        </w:rPr>
        <w:t xml:space="preserve"> </w:t>
      </w:r>
      <w:r w:rsidR="00001036">
        <w:rPr>
          <w:rFonts w:asciiTheme="majorHAnsi" w:eastAsiaTheme="majorHAnsi" w:hAnsiTheme="majorHAnsi" w:hint="eastAsia"/>
          <w:color w:val="FF0000"/>
        </w:rPr>
        <w:t>이미 게임상에서 구현 되어있는 내용 아이템(별</w:t>
      </w:r>
      <w:r w:rsidR="00001036">
        <w:rPr>
          <w:rFonts w:asciiTheme="majorHAnsi" w:eastAsiaTheme="majorHAnsi" w:hAnsiTheme="majorHAnsi"/>
          <w:color w:val="FF0000"/>
        </w:rPr>
        <w:t>)</w:t>
      </w:r>
      <w:r w:rsidR="00001036">
        <w:rPr>
          <w:rFonts w:asciiTheme="majorHAnsi" w:eastAsiaTheme="majorHAnsi" w:hAnsiTheme="majorHAnsi" w:hint="eastAsia"/>
          <w:color w:val="FF0000"/>
        </w:rPr>
        <w:t xml:space="preserve">을 먹었을 때 클리어 </w:t>
      </w:r>
      <w:r w:rsidR="00001036">
        <w:rPr>
          <w:rFonts w:asciiTheme="majorHAnsi" w:eastAsiaTheme="majorHAnsi" w:hAnsiTheme="majorHAnsi"/>
          <w:color w:val="FF0000"/>
        </w:rPr>
        <w:t xml:space="preserve">Collide </w:t>
      </w:r>
      <w:r w:rsidR="00001036">
        <w:rPr>
          <w:rFonts w:asciiTheme="majorHAnsi" w:eastAsiaTheme="majorHAnsi" w:hAnsiTheme="majorHAnsi" w:hint="eastAsia"/>
          <w:color w:val="FF0000"/>
        </w:rPr>
        <w:t>함수에서 처리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/>
        </w:rPr>
      </w:pPr>
      <w:r w:rsidRPr="00012AF2">
        <w:rPr>
          <w:rFonts w:eastAsiaTheme="minorHAnsi" w:cs="함초롬바탕" w:hint="eastAsia"/>
          <w:color w:val="FF0000"/>
        </w:rPr>
        <w:t xml:space="preserve">DWORD WINAPI </w:t>
      </w:r>
      <w:proofErr w:type="spellStart"/>
      <w:r w:rsidRPr="00012AF2">
        <w:rPr>
          <w:rFonts w:eastAsiaTheme="minorHAnsi" w:cs="함초롬바탕"/>
          <w:b/>
          <w:bCs/>
          <w:color w:val="FF0000"/>
        </w:rPr>
        <w:t>MsgRecv</w:t>
      </w:r>
      <w:r w:rsidRPr="00012AF2">
        <w:rPr>
          <w:rFonts w:eastAsiaTheme="minorHAnsi" w:cs="함초롬바탕" w:hint="eastAsia"/>
          <w:b/>
          <w:bCs/>
          <w:color w:val="FF0000"/>
        </w:rPr>
        <w:t>Thread</w:t>
      </w:r>
      <w:proofErr w:type="spellEnd"/>
      <w:r w:rsidRPr="00012AF2">
        <w:rPr>
          <w:rFonts w:eastAsiaTheme="minorHAnsi" w:cs="함초롬바탕" w:hint="eastAsia"/>
          <w:b/>
          <w:bCs/>
          <w:color w:val="FF0000"/>
        </w:rPr>
        <w:t>()</w:t>
      </w:r>
      <w:r w:rsidRPr="00012AF2">
        <w:rPr>
          <w:rFonts w:eastAsiaTheme="minorHAnsi" w:cs="함초롬바탕"/>
          <w:color w:val="FF0000"/>
        </w:rPr>
        <w:t xml:space="preserve"> </w:t>
      </w:r>
      <w:r>
        <w:rPr>
          <w:rFonts w:eastAsiaTheme="minorHAnsi" w:cs="함초롬바탕"/>
        </w:rPr>
        <w:t>–</w:t>
      </w:r>
      <w:r>
        <w:rPr>
          <w:rFonts w:eastAsiaTheme="minorHAnsi" w:cs="함초롬바탕" w:hint="eastAsia"/>
        </w:rPr>
        <w:t xml:space="preserve"> 서버로부터 메시지를 받는 스레드</w:t>
      </w: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2ED73E89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C97F85">
        <w:rPr>
          <w:rFonts w:eastAsiaTheme="minorHAnsi" w:cs="함초롬바탕" w:hint="eastAsia"/>
          <w:b/>
          <w:bCs/>
        </w:rPr>
        <w:t>ClientThread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="008272CE">
        <w:rPr>
          <w:rFonts w:eastAsiaTheme="minorHAnsi" w:cs="함초롬바탕"/>
        </w:rPr>
        <w:t xml:space="preserve">LPVOID </w:t>
      </w:r>
      <w:proofErr w:type="spellStart"/>
      <w:r w:rsidR="008272CE">
        <w:rPr>
          <w:rFonts w:eastAsiaTheme="minorHAnsi" w:cs="함초롬바탕"/>
        </w:rPr>
        <w:t>arg</w:t>
      </w:r>
      <w:proofErr w:type="spellEnd"/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</w:p>
    <w:p w14:paraId="1F0C3996" w14:textId="4546DB92" w:rsidR="008272CE" w:rsidRPr="00C97F85" w:rsidRDefault="008272CE" w:rsidP="00C072F3">
      <w:pPr>
        <w:ind w:left="1600" w:firstLine="800"/>
        <w:rPr>
          <w:rFonts w:eastAsiaTheme="minorHAnsi"/>
          <w:color w:val="FF0000"/>
        </w:rPr>
      </w:pPr>
      <w:proofErr w:type="spellStart"/>
      <w:r>
        <w:rPr>
          <w:rFonts w:eastAsiaTheme="minorHAnsi" w:cs="함초롬바탕"/>
        </w:rPr>
        <w:t>arg</w:t>
      </w:r>
      <w:proofErr w:type="spellEnd"/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2C78F679" w14:textId="38F7C8B2" w:rsidR="004C656B" w:rsidRPr="00012AF2" w:rsidRDefault="00012AF2">
      <w:pPr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>std::</w:t>
      </w:r>
      <w:proofErr w:type="gramEnd"/>
      <w:r w:rsidRPr="004E3A01">
        <w:rPr>
          <w:rFonts w:asciiTheme="majorHAnsi" w:eastAsiaTheme="majorHAnsi" w:hAnsiTheme="majorHAnsi"/>
          <w:strike/>
        </w:rPr>
        <w:t>queue</w:t>
      </w:r>
      <w:r w:rsidR="004E3A01" w:rsidRPr="004E3A01">
        <w:rPr>
          <w:rFonts w:asciiTheme="majorHAnsi" w:eastAsiaTheme="majorHAnsi" w:hAnsiTheme="majorHAnsi"/>
        </w:rPr>
        <w:t xml:space="preserve"> </w:t>
      </w:r>
      <w:r w:rsidR="004E3A01" w:rsidRPr="004E3A01">
        <w:rPr>
          <w:rFonts w:asciiTheme="majorHAnsi" w:eastAsiaTheme="majorHAnsi" w:hAnsiTheme="majorHAnsi" w:hint="eastAsia"/>
          <w:color w:val="FF0000"/>
        </w:rPr>
        <w:t>l</w:t>
      </w:r>
      <w:r w:rsidR="004E3A01" w:rsidRPr="004E3A01">
        <w:rPr>
          <w:rFonts w:asciiTheme="majorHAnsi" w:eastAsiaTheme="majorHAnsi" w:hAnsiTheme="majorHAnsi"/>
          <w:color w:val="FF0000"/>
        </w:rPr>
        <w:t>ist</w:t>
      </w:r>
      <w:r>
        <w:rPr>
          <w:rFonts w:asciiTheme="majorHAnsi" w:eastAsiaTheme="majorHAnsi" w:hAnsiTheme="majorHAnsi"/>
        </w:rPr>
        <w:t>&lt;</w:t>
      </w:r>
      <w:proofErr w:type="spellStart"/>
      <w:r>
        <w:rPr>
          <w:rFonts w:asciiTheme="majorHAnsi" w:eastAsiaTheme="majorHAnsi" w:hAnsiTheme="majorHAnsi"/>
        </w:rPr>
        <w:t>GameData</w:t>
      </w:r>
      <w:proofErr w:type="spellEnd"/>
      <w:r>
        <w:rPr>
          <w:rFonts w:asciiTheme="majorHAnsi" w:eastAsiaTheme="majorHAnsi" w:hAnsiTheme="majorHAnsi"/>
        </w:rPr>
        <w:t>*&gt;</w:t>
      </w:r>
      <w:r w:rsidR="004C656B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/>
        </w:rPr>
        <w:t xml:space="preserve"> – </w:t>
      </w:r>
      <w:r w:rsidR="004C656B">
        <w:rPr>
          <w:rFonts w:asciiTheme="majorHAnsi" w:eastAsiaTheme="majorHAnsi" w:hAnsiTheme="majorHAnsi" w:hint="eastAsia"/>
        </w:rPr>
        <w:t>메시지를 임계영역을 사용하여 큐에 저장한다.</w:t>
      </w:r>
      <w:r>
        <w:rPr>
          <w:rFonts w:asciiTheme="majorHAnsi" w:eastAsiaTheme="majorHAnsi" w:hAnsiTheme="majorHAnsi" w:hint="eastAsia"/>
        </w:rPr>
        <w:t xml:space="preserve"> </w:t>
      </w:r>
    </w:p>
    <w:p w14:paraId="4C51BBBC" w14:textId="01E84EA7" w:rsidR="000B254D" w:rsidRDefault="00681182">
      <w:pPr>
        <w:rPr>
          <w:rFonts w:asciiTheme="majorHAnsi" w:eastAsiaTheme="majorHAnsi" w:hAnsiTheme="majorHAnsi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0B254D">
        <w:rPr>
          <w:rFonts w:asciiTheme="majorHAnsi" w:eastAsiaTheme="majorHAnsi" w:hAnsiTheme="majorHAnsi"/>
        </w:rPr>
        <w:t>Cacul_Execute</w:t>
      </w:r>
      <w:proofErr w:type="spellEnd"/>
      <w:r w:rsidR="000B254D">
        <w:rPr>
          <w:rFonts w:asciiTheme="majorHAnsi" w:eastAsiaTheme="majorHAnsi" w:hAnsiTheme="majorHAnsi"/>
        </w:rPr>
        <w:t xml:space="preserve">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15005C9D" w:rsidR="00D9236F" w:rsidRDefault="00C072F3" w:rsidP="00C072F3">
      <w:pPr>
        <w:ind w:left="2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클라이언트 스레드마다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처리해야 할 메시지를 하나의 큐에 저장하여 메시지에 대한 연산을 수행하고 클라이언트들에게 결과를 보내준다.</w:t>
      </w:r>
    </w:p>
    <w:p w14:paraId="3627632C" w14:textId="5C243221" w:rsidR="007106EC" w:rsidRDefault="007106EC">
      <w:pPr>
        <w:rPr>
          <w:rFonts w:asciiTheme="majorHAnsi" w:eastAsiaTheme="majorHAnsi" w:hAnsiTheme="majorHAnsi"/>
        </w:rPr>
      </w:pPr>
    </w:p>
    <w:p w14:paraId="73A4118C" w14:textId="784227D5" w:rsidR="000F12A1" w:rsidRDefault="000F12A1">
      <w:pPr>
        <w:rPr>
          <w:rFonts w:asciiTheme="majorHAnsi" w:eastAsiaTheme="majorHAnsi" w:hAnsiTheme="majorHAnsi"/>
        </w:rPr>
      </w:pPr>
    </w:p>
    <w:p w14:paraId="1CFF1FE0" w14:textId="77777777" w:rsidR="000F12A1" w:rsidRDefault="000F12A1">
      <w:pPr>
        <w:rPr>
          <w:rFonts w:asciiTheme="majorHAnsi" w:eastAsiaTheme="majorHAnsi" w:hAnsiTheme="majorHAnsi"/>
        </w:rPr>
      </w:pPr>
    </w:p>
    <w:p w14:paraId="223787ED" w14:textId="47664E43" w:rsidR="007106EC" w:rsidRDefault="007106EC">
      <w:pPr>
        <w:rPr>
          <w:rFonts w:asciiTheme="majorHAnsi" w:eastAsiaTheme="majorHAnsi" w:hAnsiTheme="majorHAnsi" w:hint="eastAsia"/>
        </w:rPr>
      </w:pPr>
    </w:p>
    <w:p w14:paraId="3AD53EE6" w14:textId="77777777" w:rsidR="007106EC" w:rsidRPr="00B60734" w:rsidRDefault="007106EC">
      <w:pPr>
        <w:rPr>
          <w:rFonts w:asciiTheme="majorHAnsi" w:eastAsiaTheme="majorHAnsi" w:hAnsiTheme="majorHAnsi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gramStart"/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>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 xml:space="preserve">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gramStart"/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</w:r>
      <w:proofErr w:type="gramEnd"/>
      <w:r w:rsidR="005948F2">
        <w:rPr>
          <w:rFonts w:asciiTheme="majorHAnsi" w:eastAsiaTheme="majorHAnsi" w:hAnsiTheme="majorHAnsi"/>
        </w:rPr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77FFE7B" w14:textId="24ACF1E9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>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2CF1FEC9" w14:textId="3F4E7E9B" w:rsidR="00B60734" w:rsidRPr="005948F2" w:rsidRDefault="005948F2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proofErr w:type="spellStart"/>
      <w:r w:rsidRPr="005948F2">
        <w:rPr>
          <w:rFonts w:asciiTheme="majorHAnsi" w:eastAsiaTheme="majorHAnsi" w:hAnsiTheme="majorHAnsi" w:hint="eastAsia"/>
          <w:strike/>
        </w:rPr>
        <w:t>정롭비</w:t>
      </w:r>
      <w:proofErr w:type="spellEnd"/>
      <w:r w:rsidRPr="005948F2">
        <w:rPr>
          <w:rFonts w:asciiTheme="majorHAnsi" w:eastAsiaTheme="majorHAnsi" w:hAnsiTheme="majorHAnsi" w:hint="eastAsia"/>
          <w:strike/>
        </w:rPr>
        <w:t xml:space="preserve">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21DAE03D" w:rsidR="00D9236F" w:rsidRDefault="00D9236F">
      <w:pPr>
        <w:rPr>
          <w:rFonts w:asciiTheme="majorHAnsi" w:eastAsiaTheme="majorHAnsi" w:hAnsiTheme="majorHAnsi"/>
        </w:rPr>
      </w:pPr>
    </w:p>
    <w:p w14:paraId="64D9401A" w14:textId="7D7D0B45" w:rsidR="007106EC" w:rsidRDefault="007106EC">
      <w:pPr>
        <w:rPr>
          <w:rFonts w:asciiTheme="majorHAnsi" w:eastAsiaTheme="majorHAnsi" w:hAnsiTheme="majorHAnsi"/>
        </w:rPr>
      </w:pPr>
    </w:p>
    <w:p w14:paraId="41265080" w14:textId="75EB10D8" w:rsidR="007106EC" w:rsidRDefault="007106EC">
      <w:pPr>
        <w:rPr>
          <w:rFonts w:asciiTheme="majorHAnsi" w:eastAsiaTheme="majorHAnsi" w:hAnsiTheme="majorHAnsi"/>
        </w:rPr>
      </w:pPr>
    </w:p>
    <w:p w14:paraId="55F22035" w14:textId="44CA8744" w:rsidR="007106EC" w:rsidRDefault="007106EC">
      <w:pPr>
        <w:rPr>
          <w:rFonts w:asciiTheme="majorHAnsi" w:eastAsiaTheme="majorHAnsi" w:hAnsiTheme="majorHAnsi"/>
        </w:rPr>
      </w:pPr>
    </w:p>
    <w:p w14:paraId="28B418C4" w14:textId="2026E19C" w:rsidR="007106EC" w:rsidRDefault="007106EC">
      <w:pPr>
        <w:rPr>
          <w:rFonts w:asciiTheme="majorHAnsi" w:eastAsiaTheme="majorHAnsi" w:hAnsiTheme="majorHAnsi"/>
        </w:rPr>
      </w:pPr>
    </w:p>
    <w:p w14:paraId="0EA9DF50" w14:textId="77777777" w:rsidR="007106EC" w:rsidRPr="00B60734" w:rsidRDefault="007106EC">
      <w:pPr>
        <w:rPr>
          <w:rFonts w:asciiTheme="majorHAnsi" w:eastAsiaTheme="majorHAnsi" w:hAnsiTheme="majorHAnsi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62370005" w14:textId="36A3C59A" w:rsidR="00412592" w:rsidRDefault="00412592">
      <w:pPr>
        <w:rPr>
          <w:rFonts w:asciiTheme="majorHAnsi" w:eastAsiaTheme="majorHAnsi" w:hAnsiTheme="majorHAnsi"/>
        </w:rPr>
      </w:pPr>
    </w:p>
    <w:p w14:paraId="43E07FAF" w14:textId="168F3524" w:rsidR="004A406B" w:rsidRDefault="004A406B">
      <w:pPr>
        <w:rPr>
          <w:rFonts w:asciiTheme="majorHAnsi" w:eastAsiaTheme="majorHAnsi" w:hAnsiTheme="majorHAnsi"/>
        </w:rPr>
      </w:pPr>
    </w:p>
    <w:p w14:paraId="0EF67462" w14:textId="77777777" w:rsidR="004A406B" w:rsidRPr="00B60734" w:rsidRDefault="004A406B">
      <w:pPr>
        <w:rPr>
          <w:rFonts w:asciiTheme="majorHAnsi" w:eastAsiaTheme="majorHAnsi" w:hAnsiTheme="majorHAnsi" w:hint="eastAsia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06335397" w:rsidR="005948F2" w:rsidRPr="00C97F85" w:rsidRDefault="005948F2">
      <w:pPr>
        <w:rPr>
          <w:rFonts w:asciiTheme="majorHAnsi" w:eastAsiaTheme="majorHAnsi" w:hAnsiTheme="majorHAnsi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proofErr w:type="gramStart"/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이서연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proofErr w:type="gramEnd"/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proofErr w:type="spellEnd"/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8B635E" w:rsidRPr="008B635E">
        <w:rPr>
          <w:rFonts w:asciiTheme="majorHAnsi" w:eastAsiaTheme="majorHAnsi" w:hAnsiTheme="majorHAnsi" w:hint="eastAsia"/>
          <w:color w:val="FF0000"/>
          <w:szCs w:val="20"/>
        </w:rPr>
        <w:t>식별색상</w:t>
      </w:r>
      <w:r w:rsidR="008B635E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18"/>
        <w:gridCol w:w="715"/>
        <w:gridCol w:w="1148"/>
        <w:gridCol w:w="992"/>
        <w:gridCol w:w="61"/>
        <w:gridCol w:w="1456"/>
        <w:gridCol w:w="1291"/>
        <w:gridCol w:w="1535"/>
      </w:tblGrid>
      <w:tr w:rsidR="00C44ADD" w:rsidRPr="00B60734" w14:paraId="13E5FE8D" w14:textId="77777777" w:rsidTr="000F12A1">
        <w:trPr>
          <w:trHeight w:val="851"/>
        </w:trPr>
        <w:tc>
          <w:tcPr>
            <w:tcW w:w="9016" w:type="dxa"/>
            <w:gridSpan w:val="8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0F12A1">
        <w:trPr>
          <w:trHeight w:val="87"/>
        </w:trPr>
        <w:tc>
          <w:tcPr>
            <w:tcW w:w="1818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715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148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053" w:type="dxa"/>
            <w:gridSpan w:val="2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456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0F12A1">
        <w:trPr>
          <w:trHeight w:val="334"/>
        </w:trPr>
        <w:tc>
          <w:tcPr>
            <w:tcW w:w="1818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053" w:type="dxa"/>
            <w:gridSpan w:val="2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56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0F12A1">
        <w:trPr>
          <w:trHeight w:val="1418"/>
        </w:trPr>
        <w:tc>
          <w:tcPr>
            <w:tcW w:w="1818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0F12A1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0F12A1">
        <w:trPr>
          <w:trHeight w:val="116"/>
        </w:trPr>
        <w:tc>
          <w:tcPr>
            <w:tcW w:w="1818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715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148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053" w:type="dxa"/>
            <w:gridSpan w:val="2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56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080C4D" w:rsidRPr="00B60734" w14:paraId="45464C00" w14:textId="77777777" w:rsidTr="00080C4D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09AE0EBD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7823B3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CCD4262" w14:textId="77777777" w:rsidR="00080C4D" w:rsidRPr="00B60734" w:rsidRDefault="00080C4D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  <w:p w14:paraId="6F59E560" w14:textId="7797245A" w:rsidR="00080C4D" w:rsidRPr="00080C4D" w:rsidRDefault="00080C4D" w:rsidP="00D2070F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8일 추가</w:t>
            </w:r>
          </w:p>
          <w:p w14:paraId="73AA3C50" w14:textId="288F9940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800" w:type="dxa"/>
            <w:gridSpan w:val="4"/>
            <w:shd w:val="clear" w:color="auto" w:fill="E2EFD9" w:themeFill="accent6" w:themeFillTint="33"/>
          </w:tcPr>
          <w:p w14:paraId="48138584" w14:textId="77777777" w:rsidR="00080C4D" w:rsidRPr="00B60734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4810D04A" w14:textId="0BCEAC22" w:rsidR="00080C4D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</w:p>
          <w:p w14:paraId="4F172453" w14:textId="27F6F48F" w:rsidR="00080C4D" w:rsidRPr="008B635E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,</w:t>
            </w:r>
          </w:p>
          <w:p w14:paraId="37B2418A" w14:textId="20692511" w:rsidR="00080C4D" w:rsidRPr="005B662D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318A12D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4C99BA4" w14:textId="66C18311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7564D537" w14:textId="77777777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52EC109D" w14:textId="38549BE3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</w:tr>
      <w:tr w:rsidR="005B662D" w:rsidRPr="00B60734" w14:paraId="00F6902B" w14:textId="77777777" w:rsidTr="00CB1924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4CF5C451" w14:textId="1C898368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863" w:type="dxa"/>
            <w:gridSpan w:val="2"/>
            <w:shd w:val="clear" w:color="auto" w:fill="FFF2CC" w:themeFill="accent4" w:themeFillTint="33"/>
          </w:tcPr>
          <w:p w14:paraId="426290BD" w14:textId="77777777" w:rsidR="005B662D" w:rsidRDefault="005B662D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2E5E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  <w:p w14:paraId="09B39FA6" w14:textId="5A577B39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65B7F7B7" w14:textId="77777777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1456" w:type="dxa"/>
            <w:shd w:val="clear" w:color="auto" w:fill="FFF2CC" w:themeFill="accent4" w:themeFillTint="33"/>
          </w:tcPr>
          <w:p w14:paraId="7398FF34" w14:textId="565FE25F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F83730A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642CA7CA" w14:textId="2C03D232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00E117EF" w:rsidR="000F12A1" w:rsidRPr="00B60734" w:rsidRDefault="005C47C0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  <w:r w:rsidR="000F12A1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715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1456" w:type="dxa"/>
            <w:shd w:val="clear" w:color="auto" w:fill="D9E2F3" w:themeFill="accent1" w:themeFillTint="33"/>
          </w:tcPr>
          <w:p w14:paraId="68D3853E" w14:textId="377C3958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9C54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0F12A1">
        <w:trPr>
          <w:trHeight w:val="60"/>
        </w:trPr>
        <w:tc>
          <w:tcPr>
            <w:tcW w:w="1818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715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148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053" w:type="dxa"/>
            <w:gridSpan w:val="2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56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0F12A1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240340" w:rsidRDefault="005C47C0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09BFA2C5" w14:textId="77777777" w:rsidR="005C47C0" w:rsidRPr="00240340" w:rsidRDefault="005C47C0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5688AC4F" w14:textId="2E47D058" w:rsidR="005C47C0" w:rsidRP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0F12A1">
        <w:trPr>
          <w:trHeight w:val="1418"/>
        </w:trPr>
        <w:tc>
          <w:tcPr>
            <w:tcW w:w="1818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715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657" w:type="dxa"/>
            <w:gridSpan w:val="4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0F12A1">
        <w:trPr>
          <w:trHeight w:val="1418"/>
        </w:trPr>
        <w:tc>
          <w:tcPr>
            <w:tcW w:w="1818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4A44EC6B" w14:textId="77777777" w:rsidR="008B635E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6C46D9DD" w14:textId="512E9737" w:rsidR="00A03189" w:rsidRPr="00B60734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1148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077E09F6" w14:textId="0FD468DB" w:rsidR="00A03189" w:rsidRPr="00B60734" w:rsidRDefault="00A03189" w:rsidP="008B635E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950D074" w14:textId="038E1577" w:rsidR="00A03189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59AA88F" w14:textId="77777777" w:rsidR="00D81224" w:rsidRDefault="00D81224" w:rsidP="00D81224">
            <w:pPr>
              <w:jc w:val="center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DWORD WINAPI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ConnectServer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(LPVOID temp) 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구현</w:t>
            </w:r>
          </w:p>
          <w:p w14:paraId="14872358" w14:textId="6941461F" w:rsidR="00A03189" w:rsidRPr="00B60734" w:rsidRDefault="00D81224" w:rsidP="00D8122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1/16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수 추가</w:t>
            </w:r>
          </w:p>
        </w:tc>
      </w:tr>
      <w:tr w:rsidR="00D221AA" w:rsidRPr="00B60734" w14:paraId="37DBEE2A" w14:textId="77777777" w:rsidTr="000F12A1">
        <w:trPr>
          <w:trHeight w:val="205"/>
        </w:trPr>
        <w:tc>
          <w:tcPr>
            <w:tcW w:w="1818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715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148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053" w:type="dxa"/>
            <w:gridSpan w:val="2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56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0F12A1" w:rsidRPr="00B60734" w14:paraId="04565DD1" w14:textId="77777777" w:rsidTr="000F12A1">
        <w:trPr>
          <w:trHeight w:val="1418"/>
        </w:trPr>
        <w:tc>
          <w:tcPr>
            <w:tcW w:w="2533" w:type="dxa"/>
            <w:gridSpan w:val="2"/>
            <w:vMerge w:val="restart"/>
          </w:tcPr>
          <w:p w14:paraId="6A3B6B69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2140" w:type="dxa"/>
            <w:gridSpan w:val="2"/>
            <w:shd w:val="clear" w:color="auto" w:fill="E2EFD9" w:themeFill="accent6" w:themeFillTint="33"/>
          </w:tcPr>
          <w:p w14:paraId="37CEBF33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C828" w14:textId="7E485C07" w:rsidR="000F12A1" w:rsidRPr="00B60734" w:rsidRDefault="000F12A1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(float x, float z)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 w:val="restart"/>
            <w:shd w:val="clear" w:color="auto" w:fill="auto"/>
          </w:tcPr>
          <w:p w14:paraId="3258BF9C" w14:textId="3C9F781D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CFD217" w14:textId="5BBBA93A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57ECFD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F737FC0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Msg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C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ommandQueue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구조체 정의,</w:t>
            </w:r>
          </w:p>
          <w:p w14:paraId="0CF8E955" w14:textId="20356CE6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Cacul_Execute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()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구현,</w:t>
            </w:r>
          </w:p>
          <w:p w14:paraId="0A4BFCFF" w14:textId="77777777" w:rsidR="000F12A1" w:rsidRPr="000F12A1" w:rsidRDefault="000F12A1" w:rsidP="000F12A1">
            <w:pPr>
              <w:jc w:val="center"/>
              <w:rPr>
                <w:rFonts w:eastAsiaTheme="minorHAnsi" w:cs="함초롬바탕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ClientThread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(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LPVOID </w:t>
            </w: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arg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)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  <w:p w14:paraId="722EE771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140DBC5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4715A4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FFF2CC" w:themeFill="accent4" w:themeFillTint="33"/>
          </w:tcPr>
          <w:p w14:paraId="1DDF8A36" w14:textId="77777777" w:rsidR="000F12A1" w:rsidRPr="00240340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sendGameClear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23C5F809" w14:textId="77777777" w:rsidR="000F12A1" w:rsidRPr="00240340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recvGameClear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245F174C" w14:textId="7CC9308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/>
            <w:shd w:val="clear" w:color="auto" w:fill="auto"/>
          </w:tcPr>
          <w:p w14:paraId="64B34DC1" w14:textId="4D56D0C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28D35DD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26F5B1E9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D9E2F3" w:themeFill="accent1" w:themeFillTint="33"/>
          </w:tcPr>
          <w:p w14:paraId="3DCF147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79258AC" w14:textId="77777777" w:rsidR="000F12A1" w:rsidRPr="004A406B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sendPauseState</w:t>
            </w:r>
            <w:proofErr w:type="spell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5D9A33C4" w14:textId="23741690" w:rsidR="000F12A1" w:rsidRPr="004A406B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recvPauseState</w:t>
            </w:r>
            <w:proofErr w:type="spell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20C7B4B7" w14:textId="685494CC" w:rsidR="000F12A1" w:rsidRPr="000F12A1" w:rsidRDefault="000F12A1" w:rsidP="000F12A1">
            <w:pPr>
              <w:jc w:val="center"/>
            </w:pPr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 xml:space="preserve">구현 </w:t>
            </w:r>
          </w:p>
        </w:tc>
        <w:tc>
          <w:tcPr>
            <w:tcW w:w="1517" w:type="dxa"/>
            <w:gridSpan w:val="2"/>
            <w:shd w:val="clear" w:color="auto" w:fill="D9E2F3" w:themeFill="accent1" w:themeFillTint="33"/>
          </w:tcPr>
          <w:p w14:paraId="43E2502F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A890423" w14:textId="5C2AEF4B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5707B19" w14:textId="434B7771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4D9CDB6C" w:rsidR="00D81224" w:rsidRPr="00B60734" w:rsidRDefault="00D8122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0F12A1">
        <w:trPr>
          <w:gridAfter w:val="3"/>
          <w:wAfter w:w="4282" w:type="dxa"/>
          <w:trHeight w:val="132"/>
        </w:trPr>
        <w:tc>
          <w:tcPr>
            <w:tcW w:w="1818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715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148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053" w:type="dxa"/>
            <w:gridSpan w:val="2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240340" w:rsidRDefault="00C330DC" w:rsidP="00C330DC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sendChat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6B319637" w14:textId="77777777" w:rsidR="00C330DC" w:rsidRPr="00240340" w:rsidRDefault="00C330DC" w:rsidP="00C330DC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recvChat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D4E13" w:rsidRDefault="00C330DC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sendChat</w:t>
            </w:r>
            <w:proofErr w:type="spell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1DB036F7" w14:textId="77777777" w:rsidR="00C330DC" w:rsidRPr="00BD4E13" w:rsidRDefault="00C330DC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recvChat</w:t>
            </w:r>
            <w:proofErr w:type="spell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4943C892" w:rsidR="00EE1DB7" w:rsidRDefault="00EE1DB7" w:rsidP="00EE1DB7">
      <w:pPr>
        <w:rPr>
          <w:rFonts w:asciiTheme="majorHAnsi" w:eastAsiaTheme="majorHAnsi" w:hAnsiTheme="majorHAnsi"/>
        </w:rPr>
      </w:pPr>
    </w:p>
    <w:p w14:paraId="48726114" w14:textId="77777777" w:rsidR="00240340" w:rsidRPr="00B60734" w:rsidRDefault="00240340" w:rsidP="00EE1DB7">
      <w:pPr>
        <w:rPr>
          <w:rFonts w:asciiTheme="majorHAnsi" w:eastAsiaTheme="majorHAnsi" w:hAnsiTheme="majorHAnsi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40340" w14:paraId="24AF922C" w14:textId="77777777" w:rsidTr="00240340">
        <w:trPr>
          <w:trHeight w:val="986"/>
        </w:trPr>
        <w:tc>
          <w:tcPr>
            <w:tcW w:w="9016" w:type="dxa"/>
            <w:gridSpan w:val="7"/>
          </w:tcPr>
          <w:p w14:paraId="16E9DC27" w14:textId="28A880F6" w:rsidR="00240340" w:rsidRPr="00240340" w:rsidRDefault="00240340" w:rsidP="00240340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240340">
              <w:rPr>
                <w:rFonts w:asciiTheme="majorHAnsi" w:eastAsiaTheme="majorHAnsi" w:hAnsiTheme="majorHAnsi" w:hint="eastAsia"/>
                <w:sz w:val="48"/>
                <w:szCs w:val="48"/>
              </w:rPr>
              <w:t>1</w:t>
            </w:r>
            <w:r w:rsidRPr="00240340">
              <w:rPr>
                <w:rFonts w:asciiTheme="majorHAnsi" w:eastAsiaTheme="majorHAnsi" w:hAnsiTheme="majorHAnsi"/>
                <w:sz w:val="48"/>
                <w:szCs w:val="48"/>
              </w:rPr>
              <w:t>2</w:t>
            </w:r>
            <w:r w:rsidRPr="00240340">
              <w:rPr>
                <w:rFonts w:asciiTheme="majorHAnsi" w:eastAsiaTheme="majorHAnsi" w:hAnsiTheme="majorHAnsi" w:hint="eastAsia"/>
                <w:sz w:val="48"/>
                <w:szCs w:val="48"/>
              </w:rPr>
              <w:t>월</w:t>
            </w:r>
          </w:p>
        </w:tc>
      </w:tr>
      <w:tr w:rsidR="00240340" w14:paraId="19914289" w14:textId="77777777" w:rsidTr="00240340">
        <w:tc>
          <w:tcPr>
            <w:tcW w:w="1288" w:type="dxa"/>
            <w:shd w:val="clear" w:color="auto" w:fill="F7CAAC" w:themeFill="accent2" w:themeFillTint="66"/>
          </w:tcPr>
          <w:p w14:paraId="7E8758D4" w14:textId="2ACE71C3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일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2967BBB9" w14:textId="61678F19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월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0B9961AE" w14:textId="15FEC7E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화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16450FE7" w14:textId="65A702D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727FD387" w14:textId="04E0B689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목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2CE2CE3E" w14:textId="4BEF65E8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금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140EDF17" w14:textId="3F6A267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토</w:t>
            </w:r>
          </w:p>
        </w:tc>
      </w:tr>
      <w:tr w:rsidR="00240340" w14:paraId="24F1C647" w14:textId="77777777" w:rsidTr="00240340">
        <w:tc>
          <w:tcPr>
            <w:tcW w:w="1288" w:type="dxa"/>
          </w:tcPr>
          <w:p w14:paraId="74B238B0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7435BD9B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4CB7E54F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45E4E73C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7987B2F9" w14:textId="2860A69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1288" w:type="dxa"/>
          </w:tcPr>
          <w:p w14:paraId="65E9F3EA" w14:textId="1EE3B83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288" w:type="dxa"/>
          </w:tcPr>
          <w:p w14:paraId="5B3F42C7" w14:textId="211EC2C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4A406B" w14:paraId="41B00713" w14:textId="77777777" w:rsidTr="00B50328">
        <w:trPr>
          <w:trHeight w:val="1342"/>
        </w:trPr>
        <w:tc>
          <w:tcPr>
            <w:tcW w:w="1288" w:type="dxa"/>
            <w:shd w:val="clear" w:color="auto" w:fill="C5E0B3" w:themeFill="accent6" w:themeFillTint="66"/>
          </w:tcPr>
          <w:p w14:paraId="6A50608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28948AA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6598714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243D87C2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C5E0B3" w:themeFill="accent6" w:themeFillTint="66"/>
          </w:tcPr>
          <w:p w14:paraId="186FDE6A" w14:textId="77777777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404C1435" w14:textId="1FE7AA1F" w:rsidR="004A406B" w:rsidRPr="004A406B" w:rsidRDefault="004A406B" w:rsidP="00240340">
            <w:pPr>
              <w:jc w:val="center"/>
              <w:rPr>
                <w:rFonts w:asciiTheme="majorHAnsi" w:eastAsiaTheme="majorHAnsi" w:hAnsiTheme="majorHAnsi" w:hint="eastAsia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layerLeave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</w:tr>
      <w:tr w:rsidR="00BD4E13" w14:paraId="44BDB24D" w14:textId="77777777" w:rsidTr="00327858">
        <w:trPr>
          <w:trHeight w:val="1417"/>
        </w:trPr>
        <w:tc>
          <w:tcPr>
            <w:tcW w:w="1288" w:type="dxa"/>
            <w:shd w:val="clear" w:color="auto" w:fill="FFF2CC" w:themeFill="accent4" w:themeFillTint="33"/>
          </w:tcPr>
          <w:p w14:paraId="190C4B3B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07AEDC6C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5A4AC15F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00E944D0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FFF2CC" w:themeFill="accent4" w:themeFillTint="33"/>
          </w:tcPr>
          <w:p w14:paraId="6CA37EC4" w14:textId="77777777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167C971B" w14:textId="319C925D" w:rsidR="00BD4E13" w:rsidRPr="004A406B" w:rsidRDefault="00BD4E13" w:rsidP="00240340">
            <w:pPr>
              <w:jc w:val="center"/>
              <w:rPr>
                <w:rFonts w:asciiTheme="majorHAnsi" w:eastAsiaTheme="majorHAnsi" w:hAnsiTheme="majorHAnsi" w:hint="eastAsia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O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therPlayer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  <w:r w:rsidR="004B3F40">
              <w:rPr>
                <w:rFonts w:asciiTheme="majorHAnsi" w:eastAsiaTheme="majorHAnsi" w:hAnsiTheme="majorHAnsi" w:hint="eastAsia"/>
                <w:color w:val="FF0000"/>
              </w:rPr>
              <w:t xml:space="preserve">(최대 </w:t>
            </w:r>
            <w:r w:rsidR="004B3F40">
              <w:rPr>
                <w:rFonts w:asciiTheme="majorHAnsi" w:eastAsiaTheme="majorHAnsi" w:hAnsiTheme="majorHAnsi"/>
                <w:color w:val="FF0000"/>
              </w:rPr>
              <w:t>1</w:t>
            </w:r>
            <w:r w:rsidR="004B3F40">
              <w:rPr>
                <w:rFonts w:asciiTheme="majorHAnsi" w:eastAsiaTheme="majorHAnsi" w:hAnsiTheme="majorHAnsi" w:hint="eastAsia"/>
                <w:color w:val="FF0000"/>
              </w:rPr>
              <w:t>명</w:t>
            </w:r>
            <w:r w:rsidR="004B3F40">
              <w:rPr>
                <w:rFonts w:asciiTheme="majorHAnsi" w:eastAsiaTheme="majorHAnsi" w:hAnsiTheme="majorHAnsi"/>
                <w:color w:val="FF0000"/>
              </w:rPr>
              <w:t>)</w:t>
            </w:r>
          </w:p>
        </w:tc>
      </w:tr>
      <w:tr w:rsidR="00BD4E13" w14:paraId="5BAF769D" w14:textId="77777777" w:rsidTr="009F0BA4">
        <w:trPr>
          <w:trHeight w:val="1268"/>
        </w:trPr>
        <w:tc>
          <w:tcPr>
            <w:tcW w:w="1288" w:type="dxa"/>
            <w:shd w:val="clear" w:color="auto" w:fill="D9E2F3" w:themeFill="accent1" w:themeFillTint="33"/>
          </w:tcPr>
          <w:p w14:paraId="3C6DFABE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6239272F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45A11FF3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51537A01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D9E2F3" w:themeFill="accent1" w:themeFillTint="33"/>
          </w:tcPr>
          <w:p w14:paraId="3D85FD5E" w14:textId="77777777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32ED7BB4" w14:textId="6F31933A" w:rsidR="00BD4E13" w:rsidRPr="004A406B" w:rsidRDefault="004A406B" w:rsidP="00240340">
            <w:pPr>
              <w:jc w:val="center"/>
              <w:rPr>
                <w:rFonts w:asciiTheme="majorHAnsi" w:eastAsiaTheme="majorHAnsi" w:hAnsiTheme="majorHAnsi" w:hint="eastAsia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layerLeave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</w:tr>
      <w:tr w:rsidR="00240340" w14:paraId="71B7EA28" w14:textId="77777777" w:rsidTr="00240340">
        <w:tc>
          <w:tcPr>
            <w:tcW w:w="1288" w:type="dxa"/>
          </w:tcPr>
          <w:p w14:paraId="75665726" w14:textId="34238AB0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288" w:type="dxa"/>
          </w:tcPr>
          <w:p w14:paraId="722A3F24" w14:textId="528C4A78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288" w:type="dxa"/>
          </w:tcPr>
          <w:p w14:paraId="59C54F79" w14:textId="6B11B0D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288" w:type="dxa"/>
          </w:tcPr>
          <w:p w14:paraId="0186B77E" w14:textId="071BB6A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288" w:type="dxa"/>
          </w:tcPr>
          <w:p w14:paraId="283A0AC8" w14:textId="4D3B84A1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288" w:type="dxa"/>
          </w:tcPr>
          <w:p w14:paraId="55BC625D" w14:textId="7F5BEB6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288" w:type="dxa"/>
          </w:tcPr>
          <w:p w14:paraId="3716689C" w14:textId="5BE88F2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4A406B" w:rsidRPr="004A406B" w14:paraId="7E92E4AB" w14:textId="77777777" w:rsidTr="00C53328">
        <w:trPr>
          <w:trHeight w:val="1334"/>
        </w:trPr>
        <w:tc>
          <w:tcPr>
            <w:tcW w:w="1288" w:type="dxa"/>
            <w:shd w:val="clear" w:color="auto" w:fill="C5E0B3" w:themeFill="accent6" w:themeFillTint="66"/>
          </w:tcPr>
          <w:p w14:paraId="379EF74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 w:val="restart"/>
            <w:shd w:val="clear" w:color="auto" w:fill="FFFFFF" w:themeFill="background1"/>
          </w:tcPr>
          <w:p w14:paraId="2C58493E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FF912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7BECF82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0E2CCF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B62DC6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D5AE21" w14:textId="119619A7" w:rsidR="004A406B" w:rsidRDefault="004A406B" w:rsidP="00240340">
            <w:pPr>
              <w:jc w:val="center"/>
              <w:rPr>
                <w:rFonts w:asciiTheme="majorHAnsi" w:eastAsiaTheme="majorHAnsi" w:hAnsiTheme="majorHAnsi" w:hint="eastAsia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>병합 및 버그 수정</w:t>
            </w:r>
          </w:p>
        </w:tc>
        <w:tc>
          <w:tcPr>
            <w:tcW w:w="5152" w:type="dxa"/>
            <w:gridSpan w:val="4"/>
            <w:shd w:val="clear" w:color="auto" w:fill="C5E0B3" w:themeFill="accent6" w:themeFillTint="66"/>
          </w:tcPr>
          <w:p w14:paraId="53138CB9" w14:textId="77777777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30CE8A0D" w14:textId="460FA9F8" w:rsidR="004A406B" w:rsidRPr="004A406B" w:rsidRDefault="004A406B" w:rsidP="00240340">
            <w:pPr>
              <w:jc w:val="center"/>
              <w:rPr>
                <w:rFonts w:asciiTheme="majorHAnsi" w:eastAsiaTheme="majorHAnsi" w:hAnsiTheme="majorHAnsi" w:hint="eastAsia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4A406B" w:rsidRPr="004A406B" w14:paraId="58EAB675" w14:textId="77777777" w:rsidTr="002B54E4">
        <w:trPr>
          <w:trHeight w:val="1537"/>
        </w:trPr>
        <w:tc>
          <w:tcPr>
            <w:tcW w:w="1288" w:type="dxa"/>
            <w:shd w:val="clear" w:color="auto" w:fill="FFF2CC" w:themeFill="accent4" w:themeFillTint="33"/>
          </w:tcPr>
          <w:p w14:paraId="32A1026E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46FB3C3" w14:textId="77777777" w:rsidR="004B3F40" w:rsidRPr="004B3F40" w:rsidRDefault="004B3F40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B3F40">
              <w:rPr>
                <w:rFonts w:asciiTheme="majorHAnsi" w:eastAsiaTheme="majorHAnsi" w:hAnsiTheme="majorHAnsi" w:hint="eastAsia"/>
                <w:color w:val="FF0000"/>
              </w:rPr>
              <w:t>O</w:t>
            </w:r>
            <w:r w:rsidRPr="004B3F40">
              <w:rPr>
                <w:rFonts w:asciiTheme="majorHAnsi" w:eastAsiaTheme="majorHAnsi" w:hAnsiTheme="majorHAnsi"/>
                <w:color w:val="FF0000"/>
              </w:rPr>
              <w:t>therPlayer</w:t>
            </w:r>
            <w:proofErr w:type="spellEnd"/>
          </w:p>
          <w:p w14:paraId="6429F86E" w14:textId="77777777" w:rsidR="004B3F40" w:rsidRDefault="004B3F40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B3F40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  <w:p w14:paraId="06612311" w14:textId="4D66600A" w:rsidR="004B3F40" w:rsidRDefault="004B3F40" w:rsidP="00240340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  <w:color w:val="FF0000"/>
              </w:rPr>
              <w:t>2명 접속</w:t>
            </w: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0764CA85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152" w:type="dxa"/>
            <w:gridSpan w:val="4"/>
            <w:shd w:val="clear" w:color="auto" w:fill="FFF2CC" w:themeFill="accent4" w:themeFillTint="33"/>
          </w:tcPr>
          <w:p w14:paraId="64562C34" w14:textId="00EFE4AD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4A406B" w:rsidRPr="004A406B" w14:paraId="4F6CD092" w14:textId="77777777" w:rsidTr="003F0EDB">
        <w:trPr>
          <w:trHeight w:val="1418"/>
        </w:trPr>
        <w:tc>
          <w:tcPr>
            <w:tcW w:w="1288" w:type="dxa"/>
            <w:shd w:val="clear" w:color="auto" w:fill="D9E2F3" w:themeFill="accent1" w:themeFillTint="33"/>
          </w:tcPr>
          <w:p w14:paraId="7076F38C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6C30603F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D9E2F3" w:themeFill="accent1" w:themeFillTint="33"/>
          </w:tcPr>
          <w:p w14:paraId="4BDAF1A7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947FD37" w14:textId="7ABEF4FD" w:rsidR="004A406B" w:rsidRPr="004B3F40" w:rsidRDefault="004A406B" w:rsidP="00240340">
            <w:pPr>
              <w:jc w:val="center"/>
              <w:rPr>
                <w:rFonts w:asciiTheme="majorHAnsi" w:eastAsiaTheme="majorHAnsi" w:hAnsiTheme="majorHAnsi" w:hint="eastAsia"/>
              </w:rPr>
            </w:pPr>
            <w:proofErr w:type="spellStart"/>
            <w:r w:rsidRPr="004B3F40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B3F40">
              <w:rPr>
                <w:rFonts w:asciiTheme="majorHAnsi" w:eastAsiaTheme="majorHAnsi" w:hAnsiTheme="majorHAnsi"/>
                <w:color w:val="FF0000"/>
              </w:rPr>
              <w:t>layerPauseState</w:t>
            </w:r>
            <w:proofErr w:type="spellEnd"/>
            <w:r w:rsidRPr="004B3F40">
              <w:rPr>
                <w:rFonts w:asciiTheme="majorHAnsi" w:eastAsiaTheme="majorHAnsi" w:hAnsiTheme="majorHAnsi"/>
                <w:color w:val="FF0000"/>
              </w:rPr>
              <w:t xml:space="preserve">() </w:t>
            </w:r>
            <w:r w:rsidRPr="004B3F40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  <w:tc>
          <w:tcPr>
            <w:tcW w:w="1288" w:type="dxa"/>
            <w:shd w:val="clear" w:color="auto" w:fill="D9E2F3" w:themeFill="accent1" w:themeFillTint="33"/>
          </w:tcPr>
          <w:p w14:paraId="79C9D7E8" w14:textId="7F8AC7B1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lastRenderedPageBreak/>
              <w:t>어가는 오류 수정</w:t>
            </w:r>
          </w:p>
        </w:tc>
      </w:tr>
      <w:tr w:rsidR="00240340" w14:paraId="49E8053D" w14:textId="77777777" w:rsidTr="00240340">
        <w:trPr>
          <w:trHeight w:val="274"/>
        </w:trPr>
        <w:tc>
          <w:tcPr>
            <w:tcW w:w="1288" w:type="dxa"/>
          </w:tcPr>
          <w:p w14:paraId="20D8F811" w14:textId="578B47C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1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288" w:type="dxa"/>
          </w:tcPr>
          <w:p w14:paraId="3EB15687" w14:textId="558D1FC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288" w:type="dxa"/>
          </w:tcPr>
          <w:p w14:paraId="34515548" w14:textId="6414454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288" w:type="dxa"/>
          </w:tcPr>
          <w:p w14:paraId="2F4175A3" w14:textId="52647DF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4</w:t>
            </w:r>
          </w:p>
        </w:tc>
        <w:tc>
          <w:tcPr>
            <w:tcW w:w="1288" w:type="dxa"/>
          </w:tcPr>
          <w:p w14:paraId="7D4AB6D1" w14:textId="2235AA13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288" w:type="dxa"/>
          </w:tcPr>
          <w:p w14:paraId="36547081" w14:textId="0EF43380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6</w:t>
            </w:r>
          </w:p>
        </w:tc>
        <w:tc>
          <w:tcPr>
            <w:tcW w:w="1288" w:type="dxa"/>
          </w:tcPr>
          <w:p w14:paraId="606CD303" w14:textId="465F072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7</w:t>
            </w:r>
          </w:p>
        </w:tc>
      </w:tr>
      <w:tr w:rsidR="004A406B" w14:paraId="7D62889D" w14:textId="77777777" w:rsidTr="004A406B">
        <w:trPr>
          <w:trHeight w:val="1418"/>
        </w:trPr>
        <w:tc>
          <w:tcPr>
            <w:tcW w:w="1288" w:type="dxa"/>
            <w:shd w:val="clear" w:color="auto" w:fill="C5E0B3" w:themeFill="accent6" w:themeFillTint="66"/>
          </w:tcPr>
          <w:p w14:paraId="3A4D5867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 w:val="restart"/>
            <w:shd w:val="clear" w:color="auto" w:fill="FFFFFF" w:themeFill="background1"/>
          </w:tcPr>
          <w:p w14:paraId="6DDFB326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B86E60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D2DA85B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932EAF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7A1897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3402091" w14:textId="77777777" w:rsidR="004A406B" w:rsidRPr="004A406B" w:rsidRDefault="004A406B" w:rsidP="004A406B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2FF691E0" w14:textId="2A706936" w:rsidR="004A406B" w:rsidRDefault="004A406B" w:rsidP="004A406B">
            <w:pPr>
              <w:jc w:val="center"/>
              <w:rPr>
                <w:rFonts w:asciiTheme="majorHAnsi" w:eastAsiaTheme="majorHAnsi" w:hAnsiTheme="majorHAnsi" w:hint="eastAsia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>최종 테스트 및 보고서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146FF0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3BB2F31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5B252FC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3CA7688C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4A406B" w14:paraId="1FBDCD90" w14:textId="77777777" w:rsidTr="004A406B">
        <w:trPr>
          <w:trHeight w:val="1418"/>
        </w:trPr>
        <w:tc>
          <w:tcPr>
            <w:tcW w:w="1288" w:type="dxa"/>
            <w:shd w:val="clear" w:color="auto" w:fill="FFF2CC" w:themeFill="accent4" w:themeFillTint="33"/>
          </w:tcPr>
          <w:p w14:paraId="46E6E9A4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031B5A33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4B60192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40B13FE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6AEDC99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3F5AF6E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4A406B" w14:paraId="578D90A6" w14:textId="77777777" w:rsidTr="004A406B">
        <w:trPr>
          <w:trHeight w:val="1418"/>
        </w:trPr>
        <w:tc>
          <w:tcPr>
            <w:tcW w:w="1288" w:type="dxa"/>
            <w:shd w:val="clear" w:color="auto" w:fill="D9E2F3" w:themeFill="accent1" w:themeFillTint="33"/>
          </w:tcPr>
          <w:p w14:paraId="2857C84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32C711A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19FBE39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6F57081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78DE84A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0B946905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48"/>
                <w:szCs w:val="48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8B635E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8B635E">
        <w:trPr>
          <w:trHeight w:val="334"/>
        </w:trPr>
        <w:tc>
          <w:tcPr>
            <w:tcW w:w="1271" w:type="dxa"/>
          </w:tcPr>
          <w:p w14:paraId="3F908B3B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3</w:t>
            </w:r>
          </w:p>
        </w:tc>
      </w:tr>
      <w:tr w:rsidR="00054053" w:rsidRPr="00B60734" w14:paraId="0067C5E0" w14:textId="77777777" w:rsidTr="00BF3CCC">
        <w:trPr>
          <w:trHeight w:val="1418"/>
        </w:trPr>
        <w:tc>
          <w:tcPr>
            <w:tcW w:w="1271" w:type="dxa"/>
          </w:tcPr>
          <w:p w14:paraId="50381140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10F39278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7194C78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061F4F1D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430F04C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809A146" w14:textId="47E77EB3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6F46921" w14:textId="3971D122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E70DD64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0C2E8BE" w14:textId="047CEEF2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최종 테스트 및 보고서 준비</w:t>
            </w:r>
          </w:p>
        </w:tc>
      </w:tr>
      <w:tr w:rsidR="00054053" w:rsidRPr="00B60734" w14:paraId="132DC27D" w14:textId="77777777" w:rsidTr="00BF3CCC">
        <w:trPr>
          <w:trHeight w:val="1418"/>
        </w:trPr>
        <w:tc>
          <w:tcPr>
            <w:tcW w:w="1271" w:type="dxa"/>
          </w:tcPr>
          <w:p w14:paraId="281EE357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5FD0268E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</w:tr>
      <w:tr w:rsidR="00054053" w:rsidRPr="00B60734" w14:paraId="0C702399" w14:textId="77777777" w:rsidTr="00BF3CCC">
        <w:trPr>
          <w:trHeight w:val="1418"/>
        </w:trPr>
        <w:tc>
          <w:tcPr>
            <w:tcW w:w="1271" w:type="dxa"/>
          </w:tcPr>
          <w:p w14:paraId="5D8AE3CA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69CA9DE3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</w:tr>
      <w:tr w:rsidR="00D2070F" w:rsidRPr="00B60734" w14:paraId="0EA18D68" w14:textId="77777777" w:rsidTr="008B635E">
        <w:trPr>
          <w:trHeight w:val="60"/>
        </w:trPr>
        <w:tc>
          <w:tcPr>
            <w:tcW w:w="1271" w:type="dxa"/>
          </w:tcPr>
          <w:p w14:paraId="6B111165" w14:textId="6518CCF7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10</w:t>
            </w:r>
          </w:p>
        </w:tc>
      </w:tr>
      <w:tr w:rsidR="008B635E" w:rsidRPr="00B60734" w14:paraId="01C59C1C" w14:textId="77777777" w:rsidTr="008B635E">
        <w:trPr>
          <w:gridAfter w:val="3"/>
          <w:wAfter w:w="3918" w:type="dxa"/>
          <w:trHeight w:val="3993"/>
        </w:trPr>
        <w:tc>
          <w:tcPr>
            <w:tcW w:w="5098" w:type="dxa"/>
            <w:gridSpan w:val="4"/>
          </w:tcPr>
          <w:p w14:paraId="703DAC63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06DA39D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008F574" w14:textId="30B6F335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59CF59E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B7D4661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4AB21447" w14:textId="3001B774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 w:hint="eastAsia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96C0F" w14:textId="77777777" w:rsidR="00E235DD" w:rsidRDefault="00E235DD" w:rsidP="00D9236F">
      <w:pPr>
        <w:spacing w:after="0" w:line="240" w:lineRule="auto"/>
      </w:pPr>
      <w:r>
        <w:separator/>
      </w:r>
    </w:p>
  </w:endnote>
  <w:endnote w:type="continuationSeparator" w:id="0">
    <w:p w14:paraId="49FFC34A" w14:textId="77777777" w:rsidR="00E235DD" w:rsidRDefault="00E235DD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8F997" w14:textId="77777777" w:rsidR="00E235DD" w:rsidRDefault="00E235DD" w:rsidP="00D9236F">
      <w:pPr>
        <w:spacing w:after="0" w:line="240" w:lineRule="auto"/>
      </w:pPr>
      <w:r>
        <w:separator/>
      </w:r>
    </w:p>
  </w:footnote>
  <w:footnote w:type="continuationSeparator" w:id="0">
    <w:p w14:paraId="79C1CDA8" w14:textId="77777777" w:rsidR="00E235DD" w:rsidRDefault="00E235DD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1036"/>
    <w:rsid w:val="00006C3B"/>
    <w:rsid w:val="00012AF2"/>
    <w:rsid w:val="00054053"/>
    <w:rsid w:val="0005486D"/>
    <w:rsid w:val="00080C4D"/>
    <w:rsid w:val="000B254D"/>
    <w:rsid w:val="000E1924"/>
    <w:rsid w:val="000F12A1"/>
    <w:rsid w:val="00135C76"/>
    <w:rsid w:val="00141A6A"/>
    <w:rsid w:val="001736C2"/>
    <w:rsid w:val="001811A1"/>
    <w:rsid w:val="0019612B"/>
    <w:rsid w:val="001B0E43"/>
    <w:rsid w:val="001B4672"/>
    <w:rsid w:val="00201D0B"/>
    <w:rsid w:val="00240340"/>
    <w:rsid w:val="00265E31"/>
    <w:rsid w:val="00295544"/>
    <w:rsid w:val="003763E5"/>
    <w:rsid w:val="00412592"/>
    <w:rsid w:val="004366D2"/>
    <w:rsid w:val="00456EA4"/>
    <w:rsid w:val="00470821"/>
    <w:rsid w:val="00476080"/>
    <w:rsid w:val="004A406B"/>
    <w:rsid w:val="004B3F40"/>
    <w:rsid w:val="004C4540"/>
    <w:rsid w:val="004C656B"/>
    <w:rsid w:val="004E3A01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B662D"/>
    <w:rsid w:val="005C47C0"/>
    <w:rsid w:val="005D5EA3"/>
    <w:rsid w:val="00616DCD"/>
    <w:rsid w:val="00626671"/>
    <w:rsid w:val="00637136"/>
    <w:rsid w:val="006437B6"/>
    <w:rsid w:val="00650472"/>
    <w:rsid w:val="00655AC4"/>
    <w:rsid w:val="006569E9"/>
    <w:rsid w:val="00670ACB"/>
    <w:rsid w:val="00681182"/>
    <w:rsid w:val="006B06AA"/>
    <w:rsid w:val="006E7B95"/>
    <w:rsid w:val="007106EC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8B635E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4E13"/>
    <w:rsid w:val="00BD677E"/>
    <w:rsid w:val="00C072F3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81224"/>
    <w:rsid w:val="00D9236F"/>
    <w:rsid w:val="00DB393B"/>
    <w:rsid w:val="00DB57E4"/>
    <w:rsid w:val="00E235DD"/>
    <w:rsid w:val="00E25D5E"/>
    <w:rsid w:val="00E26ED9"/>
    <w:rsid w:val="00E54722"/>
    <w:rsid w:val="00E76F35"/>
    <w:rsid w:val="00EB19F1"/>
    <w:rsid w:val="00EE1DB7"/>
    <w:rsid w:val="00F07E54"/>
    <w:rsid w:val="00F33FE4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21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재우</cp:lastModifiedBy>
  <cp:revision>41</cp:revision>
  <dcterms:created xsi:type="dcterms:W3CDTF">2022-10-23T13:05:00Z</dcterms:created>
  <dcterms:modified xsi:type="dcterms:W3CDTF">2022-12-13T17:23:00Z</dcterms:modified>
</cp:coreProperties>
</file>