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B80F" w14:textId="3D290490" w:rsidR="004D2BEB" w:rsidRDefault="00483521">
      <w:r>
        <w:rPr>
          <w:rFonts w:hint="eastAsia"/>
        </w:rPr>
        <w:t xml:space="preserve">박재우 </w:t>
      </w:r>
      <w:r>
        <w:t xml:space="preserve">– </w:t>
      </w:r>
      <w:r>
        <w:rPr>
          <w:rFonts w:hint="eastAsia"/>
        </w:rPr>
        <w:t>클라이언트</w:t>
      </w:r>
    </w:p>
    <w:p w14:paraId="69A0E512" w14:textId="5E23378C" w:rsidR="00483521" w:rsidRDefault="00483521">
      <w:r>
        <w:rPr>
          <w:rFonts w:hint="eastAsia"/>
        </w:rPr>
        <w:t>겨울방학 다이렉트 애니메이션 특강에서 받은 샘플 프로젝트에 우리 모델을 띄우고 애니메이션을 재생해본다.</w:t>
      </w:r>
    </w:p>
    <w:p w14:paraId="33C5A60E" w14:textId="10B75F22" w:rsidR="00483521" w:rsidRDefault="00483521">
      <w:r w:rsidRPr="00483521">
        <w:drawing>
          <wp:inline distT="0" distB="0" distL="0" distR="0" wp14:anchorId="7C156FFA" wp14:editId="66D7F2FA">
            <wp:extent cx="2635345" cy="3000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471" cy="30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유니티에서 띄워본 전사 캐릭터</w:t>
      </w:r>
    </w:p>
    <w:p w14:paraId="65C9483B" w14:textId="5263CA01" w:rsidR="00483521" w:rsidRDefault="0031159D">
      <w:r>
        <w:rPr>
          <w:rFonts w:hint="eastAsia"/>
        </w:rPr>
        <w:t xml:space="preserve">교수님이 제공해주신 </w:t>
      </w:r>
      <w:r>
        <w:t>C#</w:t>
      </w:r>
      <w:r>
        <w:rPr>
          <w:rFonts w:hint="eastAsia"/>
        </w:rPr>
        <w:t>코드로 모델과 애니메이션을 추출</w:t>
      </w:r>
    </w:p>
    <w:p w14:paraId="594960C7" w14:textId="3578BF67" w:rsidR="0031159D" w:rsidRDefault="0031159D">
      <w:r w:rsidRPr="0031159D">
        <w:drawing>
          <wp:inline distT="0" distB="0" distL="0" distR="0" wp14:anchorId="19577B58" wp14:editId="4C23ACE5">
            <wp:extent cx="2896004" cy="242921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B518" w14:textId="26E3E456" w:rsidR="0031159D" w:rsidRDefault="0031159D">
      <w:r>
        <w:rPr>
          <w:rFonts w:hint="eastAsia"/>
        </w:rPr>
        <w:t xml:space="preserve">컴포넌트에 교수님의 코드를 추가하면 추출할 애니메이션을 선택할 수 있고 </w:t>
      </w:r>
      <w:r>
        <w:t xml:space="preserve">+ - </w:t>
      </w:r>
      <w:r>
        <w:rPr>
          <w:rFonts w:hint="eastAsia"/>
        </w:rPr>
        <w:t>버튼으로 추가 삭제가 가능하다.</w:t>
      </w:r>
    </w:p>
    <w:p w14:paraId="0FBB70CA" w14:textId="24EA9599" w:rsidR="0031159D" w:rsidRDefault="0031159D">
      <w:r w:rsidRPr="0031159D">
        <w:lastRenderedPageBreak/>
        <w:drawing>
          <wp:inline distT="0" distB="0" distL="0" distR="0" wp14:anchorId="17C472FA" wp14:editId="235F952D">
            <wp:extent cx="2969741" cy="2933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942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D58A" w14:textId="2297CDDC" w:rsidR="0031159D" w:rsidRDefault="0031159D"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다운 받을 때 애니메이션도 같이 받았고 이중에서 추출할 애니메이션을 고른다.</w:t>
      </w:r>
    </w:p>
    <w:p w14:paraId="34C13170" w14:textId="5F9853F7" w:rsidR="0031159D" w:rsidRDefault="0031159D"/>
    <w:p w14:paraId="71DA03AB" w14:textId="55580460" w:rsidR="00030AED" w:rsidRDefault="00030AED">
      <w:r>
        <w:rPr>
          <w:rFonts w:hint="eastAsia"/>
        </w:rPr>
        <w:t>추출한 데이터를 이용해 샘플 프로젝트에 띄우는 작업</w:t>
      </w:r>
    </w:p>
    <w:p w14:paraId="7C92C0EA" w14:textId="79447596" w:rsidR="00030AED" w:rsidRDefault="00030AED">
      <w:r w:rsidRPr="00030AED">
        <w:drawing>
          <wp:inline distT="0" distB="0" distL="0" distR="0" wp14:anchorId="525FEAD6" wp14:editId="4D6B9195">
            <wp:extent cx="5731510" cy="50132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E6B" w14:textId="04B7061E" w:rsidR="00030AED" w:rsidRDefault="00030AED">
      <w:r>
        <w:rPr>
          <w:rFonts w:hint="eastAsia"/>
        </w:rPr>
        <w:t>F</w:t>
      </w:r>
      <w:r>
        <w:t>06.bin</w:t>
      </w:r>
      <w:r>
        <w:rPr>
          <w:rFonts w:hint="eastAsia"/>
        </w:rPr>
        <w:t xml:space="preserve">에는 원래 </w:t>
      </w:r>
      <w:proofErr w:type="spellStart"/>
      <w:r>
        <w:t>Angrybot.bin</w:t>
      </w:r>
      <w:proofErr w:type="spellEnd"/>
      <w:r>
        <w:rPr>
          <w:rFonts w:hint="eastAsia"/>
        </w:rPr>
        <w:t xml:space="preserve">가 들어있었으나 각 오브젝트 클래스의 구조가 완전히 똑같아서 그냥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모델만 바꿔도 되겠다고 생각하여 </w:t>
      </w:r>
      <w:r>
        <w:t>F06.bin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바꿔줌</w:t>
      </w:r>
      <w:proofErr w:type="spellEnd"/>
    </w:p>
    <w:p w14:paraId="7C725787" w14:textId="66C4B1A2" w:rsidR="00030AED" w:rsidRDefault="00030AED"/>
    <w:p w14:paraId="22DF76AF" w14:textId="745AD2E1" w:rsidR="00081B2B" w:rsidRDefault="00081B2B">
      <w:proofErr w:type="spellStart"/>
      <w:r>
        <w:rPr>
          <w:rFonts w:hint="eastAsia"/>
        </w:rPr>
        <w:t>S</w:t>
      </w:r>
      <w:r>
        <w:t>etTrackAnimationSet</w:t>
      </w:r>
      <w:proofErr w:type="spellEnd"/>
      <w:r>
        <w:t>()</w:t>
      </w:r>
      <w:r>
        <w:rPr>
          <w:rFonts w:hint="eastAsia"/>
        </w:rPr>
        <w:t>함수는 재생할 애니메이션 지정하는 함수 0</w:t>
      </w:r>
      <w:r>
        <w:t>,0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 xml:space="preserve">번 트랙의 </w:t>
      </w:r>
      <w:r>
        <w:t>0</w:t>
      </w:r>
      <w:r>
        <w:rPr>
          <w:rFonts w:hint="eastAsia"/>
        </w:rPr>
        <w:t xml:space="preserve">번 </w:t>
      </w:r>
      <w:r>
        <w:t>Set</w:t>
      </w:r>
    </w:p>
    <w:p w14:paraId="284DFCBA" w14:textId="55AB1584" w:rsidR="00081B2B" w:rsidRDefault="00081B2B">
      <w:pPr>
        <w:rPr>
          <w:rFonts w:hint="eastAsia"/>
        </w:rPr>
      </w:pPr>
      <w:r>
        <w:rPr>
          <w:rFonts w:hint="eastAsia"/>
        </w:rPr>
        <w:t xml:space="preserve">현재 추출한 애니메이션이 </w:t>
      </w:r>
      <w:r>
        <w:t>1</w:t>
      </w:r>
      <w:r>
        <w:rPr>
          <w:rFonts w:hint="eastAsia"/>
        </w:rPr>
        <w:t xml:space="preserve">개라서 </w:t>
      </w:r>
      <w:r>
        <w:t>0</w:t>
      </w:r>
      <w:r>
        <w:rPr>
          <w:rFonts w:hint="eastAsia"/>
        </w:rPr>
        <w:t xml:space="preserve">번밖에 없음 나중에 추출한 애니메이션이 많아지면 </w:t>
      </w:r>
      <w:r>
        <w:t>Set</w:t>
      </w:r>
      <w:r>
        <w:rPr>
          <w:rFonts w:hint="eastAsia"/>
        </w:rPr>
        <w:t>개수도 늘어난다.</w:t>
      </w:r>
    </w:p>
    <w:p w14:paraId="7E8D04D0" w14:textId="77777777" w:rsidR="00081B2B" w:rsidRPr="00081B2B" w:rsidRDefault="00081B2B">
      <w:pPr>
        <w:rPr>
          <w:rFonts w:hint="eastAsia"/>
        </w:rPr>
      </w:pPr>
    </w:p>
    <w:p w14:paraId="6FF44926" w14:textId="21D03D49" w:rsidR="00030AED" w:rsidRDefault="00030AED">
      <w:r>
        <w:rPr>
          <w:rFonts w:hint="eastAsia"/>
        </w:rPr>
        <w:t xml:space="preserve">처음에는 모델이 </w:t>
      </w:r>
      <w:r>
        <w:t>T</w:t>
      </w:r>
      <w:r>
        <w:rPr>
          <w:rFonts w:hint="eastAsia"/>
        </w:rPr>
        <w:t>포즈를 한 채로 애니메이션이 재생이 안되었음</w:t>
      </w:r>
    </w:p>
    <w:p w14:paraId="3A46A78C" w14:textId="13FC709A" w:rsidR="00030AED" w:rsidRDefault="00030AED">
      <w:r>
        <w:rPr>
          <w:rFonts w:hint="eastAsia"/>
        </w:rPr>
        <w:t xml:space="preserve">원인을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수업</w:t>
      </w:r>
      <w:r w:rsidR="00A264C8">
        <w:rPr>
          <w:rFonts w:hint="eastAsia"/>
        </w:rPr>
        <w:t xml:space="preserve"> </w:t>
      </w:r>
      <w:r>
        <w:rPr>
          <w:rFonts w:hint="eastAsia"/>
        </w:rPr>
        <w:t>때 질문을 드렸음</w:t>
      </w:r>
      <w:r>
        <w:t xml:space="preserve"> </w:t>
      </w:r>
      <w:r>
        <w:rPr>
          <w:rFonts w:hint="eastAsia"/>
        </w:rPr>
        <w:t>답변은 모델은 잘 나오는 것을 보니 애니메이션이 적용이 안되어 생기는 문제라고 하셔서 추출과정에 문제가 있다고 판단</w:t>
      </w:r>
    </w:p>
    <w:p w14:paraId="2F8B7461" w14:textId="77777777" w:rsidR="00A264C8" w:rsidRDefault="00A264C8"/>
    <w:p w14:paraId="2CACC7CB" w14:textId="334112BD" w:rsidR="00030AED" w:rsidRDefault="00A264C8">
      <w:r>
        <w:rPr>
          <w:rFonts w:hint="eastAsia"/>
        </w:rPr>
        <w:t>유니티 안에서도 애니메이션이 적용이 안되어 있었음</w:t>
      </w:r>
    </w:p>
    <w:p w14:paraId="6278A2B7" w14:textId="7C4A5739" w:rsidR="00A264C8" w:rsidRDefault="00A264C8">
      <w:r>
        <w:rPr>
          <w:rFonts w:hint="eastAsia"/>
        </w:rPr>
        <w:t>새롭게 다시 유니티에서 적용되는 것을 확인하고 추출했고 제대로 동작하는 것을 확인</w:t>
      </w:r>
    </w:p>
    <w:p w14:paraId="4B0119D8" w14:textId="7673A729" w:rsidR="00A264C8" w:rsidRDefault="00A264C8">
      <w:r w:rsidRPr="00A264C8">
        <w:lastRenderedPageBreak/>
        <w:drawing>
          <wp:inline distT="0" distB="0" distL="0" distR="0" wp14:anchorId="10744260" wp14:editId="57230B41">
            <wp:extent cx="3639058" cy="143847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B4F9" w14:textId="37480979" w:rsidR="00A264C8" w:rsidRDefault="00A264C8">
      <w:r>
        <w:rPr>
          <w:rFonts w:hint="eastAsia"/>
        </w:rPr>
        <w:t xml:space="preserve">문제점이 </w:t>
      </w:r>
      <w:r>
        <w:t>2</w:t>
      </w:r>
      <w:r>
        <w:rPr>
          <w:rFonts w:hint="eastAsia"/>
        </w:rPr>
        <w:t>가지 발견됨</w:t>
      </w:r>
    </w:p>
    <w:p w14:paraId="61A03F98" w14:textId="71464E4F" w:rsidR="00A264C8" w:rsidRDefault="00A264C8">
      <w:r>
        <w:rPr>
          <w:rFonts w:hint="eastAsia"/>
        </w:rPr>
        <w:t>첫번째</w:t>
      </w:r>
      <w:r>
        <w:t xml:space="preserve"> – </w:t>
      </w:r>
      <w:r>
        <w:rPr>
          <w:rFonts w:hint="eastAsia"/>
        </w:rPr>
        <w:t xml:space="preserve">얼굴 </w:t>
      </w:r>
      <w:proofErr w:type="spellStart"/>
      <w:r>
        <w:rPr>
          <w:rFonts w:hint="eastAsia"/>
        </w:rPr>
        <w:t>텍스쳐가</w:t>
      </w:r>
      <w:proofErr w:type="spellEnd"/>
      <w:r>
        <w:rPr>
          <w:rFonts w:hint="eastAsia"/>
        </w:rPr>
        <w:t xml:space="preserve"> 이상함 </w:t>
      </w:r>
      <w:proofErr w:type="spellStart"/>
      <w:r>
        <w:rPr>
          <w:rFonts w:hint="eastAsia"/>
        </w:rPr>
        <w:t>에셋파일의</w:t>
      </w:r>
      <w:proofErr w:type="spellEnd"/>
      <w:r>
        <w:rPr>
          <w:rFonts w:hint="eastAsia"/>
        </w:rP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 xml:space="preserve">를 </w:t>
      </w:r>
      <w:proofErr w:type="spellStart"/>
      <w:r>
        <w:t>dds</w:t>
      </w:r>
      <w:proofErr w:type="spellEnd"/>
      <w:r>
        <w:rPr>
          <w:rFonts w:hint="eastAsia"/>
        </w:rPr>
        <w:t>로 변환하면서 투명한 부분이 사라지는 문제로 판단 포토샵으로 해결해야할 듯</w:t>
      </w:r>
    </w:p>
    <w:p w14:paraId="31372064" w14:textId="7B041C21" w:rsidR="00A264C8" w:rsidRPr="00A264C8" w:rsidRDefault="00A264C8">
      <w:pPr>
        <w:rPr>
          <w:rFonts w:hint="eastAsia"/>
        </w:rPr>
      </w:pPr>
      <w:r>
        <w:rPr>
          <w:rFonts w:hint="eastAsia"/>
        </w:rPr>
        <w:t xml:space="preserve">두번째 </w:t>
      </w:r>
      <w:r>
        <w:t xml:space="preserve">– </w:t>
      </w:r>
      <w:r>
        <w:rPr>
          <w:rFonts w:hint="eastAsia"/>
        </w:rPr>
        <w:t xml:space="preserve">머리카락부분이 찌그러져서 두피가 드러남 유니티에서 뜯어보니 </w:t>
      </w:r>
      <w:r>
        <w:t>Hair1</w:t>
      </w:r>
      <w:r>
        <w:rPr>
          <w:rFonts w:hint="eastAsia"/>
        </w:rPr>
        <w:t xml:space="preserve">이라는 이름의 뼈에 문제가 생긴 것 같아 교수님께 질문을 한 상태 </w:t>
      </w:r>
      <w:r>
        <w:t xml:space="preserve">(1.3) </w:t>
      </w:r>
    </w:p>
    <w:sectPr w:rsidR="00A264C8" w:rsidRPr="00A26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B"/>
    <w:rsid w:val="00030AED"/>
    <w:rsid w:val="00081B2B"/>
    <w:rsid w:val="0031159D"/>
    <w:rsid w:val="00483521"/>
    <w:rsid w:val="004D2BEB"/>
    <w:rsid w:val="005238BC"/>
    <w:rsid w:val="007523AB"/>
    <w:rsid w:val="00A2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591D"/>
  <w15:chartTrackingRefBased/>
  <w15:docId w15:val="{3AD9BC1B-CADB-4DE0-B054-258D3668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4</cp:revision>
  <dcterms:created xsi:type="dcterms:W3CDTF">2023-01-04T06:53:00Z</dcterms:created>
  <dcterms:modified xsi:type="dcterms:W3CDTF">2023-01-04T07:41:00Z</dcterms:modified>
</cp:coreProperties>
</file>