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8C96" w14:textId="60EE968F" w:rsidR="00C211F3" w:rsidRDefault="00920747" w:rsidP="00D722D5">
      <w:pPr>
        <w:pStyle w:val="a3"/>
        <w:numPr>
          <w:ilvl w:val="0"/>
          <w:numId w:val="29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한/영 </w:t>
      </w:r>
      <w:r>
        <w:rPr>
          <w:color w:val="FF0000"/>
          <w:sz w:val="24"/>
          <w:szCs w:val="24"/>
        </w:rPr>
        <w:t xml:space="preserve">Text </w:t>
      </w:r>
      <w:r>
        <w:rPr>
          <w:rFonts w:hint="eastAsia"/>
          <w:color w:val="FF0000"/>
          <w:sz w:val="24"/>
          <w:szCs w:val="24"/>
        </w:rPr>
        <w:t>조합을 위하기 전 문자 버퍼를 분리하여 저장</w:t>
      </w:r>
    </w:p>
    <w:p w14:paraId="2161F0CA" w14:textId="5C89DB00" w:rsidR="00231274" w:rsidRDefault="00920747" w:rsidP="00B53889">
      <w:pPr>
        <w:rPr>
          <w:color w:val="000000" w:themeColor="text1"/>
          <w:szCs w:val="20"/>
        </w:rPr>
      </w:pPr>
      <w:r w:rsidRPr="00920747">
        <w:rPr>
          <w:noProof/>
          <w:color w:val="000000" w:themeColor="text1"/>
          <w:szCs w:val="20"/>
        </w:rPr>
        <w:drawing>
          <wp:inline distT="0" distB="0" distL="0" distR="0" wp14:anchorId="77BD3F92" wp14:editId="323CAB71">
            <wp:extent cx="2438740" cy="476316"/>
            <wp:effectExtent l="0" t="0" r="0" b="0"/>
            <wp:docPr id="1" name="그림 1" descr="텍스트, 실내, 오렌지, 가까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실내, 오렌지, 가까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A0D9" w14:textId="77777777" w:rsidR="00920747" w:rsidRDefault="00920747" w:rsidP="00B5388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한글 조합중인 버퍼,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한글 조합이 완성된 버퍼,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영문 버퍼를 일단 따로 두어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저장하였고,</w:t>
      </w:r>
    </w:p>
    <w:p w14:paraId="2FA37DBF" w14:textId="3501A089" w:rsidR="00920747" w:rsidRDefault="00920747" w:rsidP="00B5388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이를 적절히 합쳐 채팅처럼 보이는 알고리즘을 생각해야 한다.</w:t>
      </w:r>
    </w:p>
    <w:p w14:paraId="1A787E9D" w14:textId="7AACB7F7" w:rsidR="00920747" w:rsidRDefault="00920747" w:rsidP="00B53889">
      <w:pPr>
        <w:rPr>
          <w:color w:val="000000" w:themeColor="text1"/>
          <w:szCs w:val="20"/>
        </w:rPr>
      </w:pPr>
      <w:r w:rsidRPr="00920747">
        <w:rPr>
          <w:noProof/>
          <w:color w:val="000000" w:themeColor="text1"/>
          <w:szCs w:val="20"/>
        </w:rPr>
        <w:drawing>
          <wp:inline distT="0" distB="0" distL="0" distR="0" wp14:anchorId="73B19F93" wp14:editId="791A228F">
            <wp:extent cx="5731510" cy="39846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6DD9" w14:textId="6CA52052" w:rsidR="00920747" w:rsidRPr="00920747" w:rsidRDefault="00920747" w:rsidP="00920747">
      <w:pPr>
        <w:pStyle w:val="a3"/>
        <w:numPr>
          <w:ilvl w:val="0"/>
          <w:numId w:val="42"/>
        </w:numPr>
        <w:ind w:leftChars="0"/>
        <w:rPr>
          <w:color w:val="000000" w:themeColor="text1"/>
          <w:szCs w:val="20"/>
        </w:rPr>
      </w:pPr>
      <w:r w:rsidRPr="00920747">
        <w:rPr>
          <w:rFonts w:hint="eastAsia"/>
          <w:color w:val="000000" w:themeColor="text1"/>
          <w:szCs w:val="20"/>
        </w:rPr>
        <w:t>버퍼 확인을 위한 실행 화면</w:t>
      </w:r>
    </w:p>
    <w:p w14:paraId="3EEE4D97" w14:textId="6BAE99E9" w:rsidR="00920747" w:rsidRDefault="00920747" w:rsidP="00B5388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이를 응용하여 같은 문자열 컨테이너 안에 한/영키 상태에 따라 적절히 붙여야 한다.</w:t>
      </w:r>
    </w:p>
    <w:p w14:paraId="0A93E8C5" w14:textId="7EAD79E0" w:rsidR="00920747" w:rsidRDefault="00920747" w:rsidP="00B53889">
      <w:pPr>
        <w:rPr>
          <w:color w:val="000000" w:themeColor="text1"/>
          <w:szCs w:val="20"/>
        </w:rPr>
      </w:pPr>
    </w:p>
    <w:p w14:paraId="602978CA" w14:textId="320BC54F" w:rsidR="000A1247" w:rsidRDefault="000A1247" w:rsidP="00B53889">
      <w:pPr>
        <w:rPr>
          <w:color w:val="000000" w:themeColor="text1"/>
          <w:szCs w:val="20"/>
        </w:rPr>
      </w:pPr>
    </w:p>
    <w:p w14:paraId="089D3F12" w14:textId="13894113" w:rsidR="000A1247" w:rsidRDefault="000A1247" w:rsidP="00B53889">
      <w:pPr>
        <w:rPr>
          <w:color w:val="000000" w:themeColor="text1"/>
          <w:szCs w:val="20"/>
        </w:rPr>
      </w:pPr>
    </w:p>
    <w:p w14:paraId="13923DD6" w14:textId="6C5AFC9A" w:rsidR="000A1247" w:rsidRDefault="000A1247" w:rsidP="00B53889">
      <w:pPr>
        <w:rPr>
          <w:color w:val="000000" w:themeColor="text1"/>
          <w:szCs w:val="20"/>
        </w:rPr>
      </w:pPr>
    </w:p>
    <w:p w14:paraId="7999932F" w14:textId="13B05A01" w:rsidR="000A1247" w:rsidRDefault="000A1247" w:rsidP="00B53889">
      <w:pPr>
        <w:rPr>
          <w:color w:val="000000" w:themeColor="text1"/>
          <w:szCs w:val="20"/>
        </w:rPr>
      </w:pPr>
    </w:p>
    <w:p w14:paraId="6F798970" w14:textId="77777777" w:rsidR="000A1247" w:rsidRDefault="000A1247" w:rsidP="00B53889">
      <w:pPr>
        <w:rPr>
          <w:rFonts w:hint="eastAsia"/>
          <w:color w:val="000000" w:themeColor="text1"/>
          <w:szCs w:val="20"/>
        </w:rPr>
      </w:pPr>
    </w:p>
    <w:p w14:paraId="544D4B4D" w14:textId="615E3730" w:rsidR="00920747" w:rsidRDefault="0005103A" w:rsidP="00B53889">
      <w:pPr>
        <w:pStyle w:val="a3"/>
        <w:numPr>
          <w:ilvl w:val="0"/>
          <w:numId w:val="29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클라이언트</w:t>
      </w:r>
      <w:r w:rsidR="000A1247">
        <w:rPr>
          <w:rFonts w:hint="eastAsia"/>
          <w:color w:val="FF0000"/>
          <w:sz w:val="24"/>
          <w:szCs w:val="24"/>
        </w:rPr>
        <w:t xml:space="preserve"> 프레임 워크</w:t>
      </w:r>
      <w:r>
        <w:rPr>
          <w:rFonts w:hint="eastAsia"/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 xml:space="preserve">MGR </w:t>
      </w:r>
      <w:r>
        <w:rPr>
          <w:rFonts w:hint="eastAsia"/>
          <w:color w:val="FF0000"/>
          <w:sz w:val="24"/>
          <w:szCs w:val="24"/>
        </w:rPr>
        <w:t>추가</w:t>
      </w:r>
    </w:p>
    <w:p w14:paraId="4588ACA9" w14:textId="005915B7" w:rsidR="000A1247" w:rsidRDefault="0005103A" w:rsidP="000A1247">
      <w:pPr>
        <w:rPr>
          <w:szCs w:val="20"/>
        </w:rPr>
      </w:pPr>
      <w:r>
        <w:rPr>
          <w:rFonts w:hint="eastAsia"/>
          <w:szCs w:val="20"/>
        </w:rPr>
        <w:t xml:space="preserve">기존의 클라이언트는 </w:t>
      </w:r>
      <w:proofErr w:type="spellStart"/>
      <w:r>
        <w:rPr>
          <w:szCs w:val="20"/>
        </w:rPr>
        <w:t>GameScene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클래스에서 s</w:t>
      </w:r>
      <w:r>
        <w:rPr>
          <w:szCs w:val="20"/>
        </w:rPr>
        <w:t xml:space="preserve">tatic </w:t>
      </w:r>
      <w:proofErr w:type="spellStart"/>
      <w:r>
        <w:rPr>
          <w:szCs w:val="20"/>
        </w:rPr>
        <w:t>GameScene</w:t>
      </w:r>
      <w:proofErr w:type="spellEnd"/>
      <w:proofErr w:type="gramStart"/>
      <w:r>
        <w:rPr>
          <w:szCs w:val="20"/>
        </w:rPr>
        <w:t xml:space="preserve">* </w:t>
      </w:r>
      <w:proofErr w:type="spellStart"/>
      <w:r>
        <w:rPr>
          <w:rFonts w:hint="eastAsia"/>
          <w:szCs w:val="20"/>
        </w:rPr>
        <w:t>으로</w:t>
      </w:r>
      <w:proofErr w:type="spellEnd"/>
      <w:proofErr w:type="gramEnd"/>
      <w:r>
        <w:rPr>
          <w:rFonts w:hint="eastAsia"/>
          <w:szCs w:val="20"/>
        </w:rPr>
        <w:t xml:space="preserve"> 현재 관리하는 </w:t>
      </w:r>
      <w:proofErr w:type="spellStart"/>
      <w:r>
        <w:rPr>
          <w:szCs w:val="20"/>
        </w:rPr>
        <w:t>MainScene</w:t>
      </w:r>
      <w:proofErr w:type="spellEnd"/>
      <w:r>
        <w:rPr>
          <w:rFonts w:hint="eastAsia"/>
          <w:szCs w:val="20"/>
        </w:rPr>
        <w:t>을 나타냈다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이제는 서버로부터 받아오는 데이터를 </w:t>
      </w:r>
      <w:r>
        <w:rPr>
          <w:szCs w:val="20"/>
        </w:rPr>
        <w:t>Scene</w:t>
      </w:r>
      <w:r>
        <w:rPr>
          <w:rFonts w:hint="eastAsia"/>
          <w:szCs w:val="20"/>
        </w:rPr>
        <w:t>에 반영하는 등의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일도 수행할 필요가 있기 때문에 </w:t>
      </w:r>
      <w:proofErr w:type="spellStart"/>
      <w:r>
        <w:rPr>
          <w:rFonts w:hint="eastAsia"/>
          <w:szCs w:val="20"/>
        </w:rPr>
        <w:t>싱글톤</w:t>
      </w:r>
      <w:proofErr w:type="spellEnd"/>
      <w:r>
        <w:rPr>
          <w:rFonts w:hint="eastAsia"/>
          <w:szCs w:val="20"/>
        </w:rPr>
        <w:t xml:space="preserve"> 패턴의 관리자 </w:t>
      </w:r>
      <w:r>
        <w:rPr>
          <w:szCs w:val="20"/>
        </w:rPr>
        <w:t>‘</w:t>
      </w:r>
      <w:proofErr w:type="spellStart"/>
      <w:r>
        <w:rPr>
          <w:szCs w:val="20"/>
        </w:rPr>
        <w:t>SceneMGR</w:t>
      </w:r>
      <w:proofErr w:type="spellEnd"/>
      <w:r>
        <w:rPr>
          <w:szCs w:val="20"/>
        </w:rPr>
        <w:t xml:space="preserve">’ </w:t>
      </w:r>
      <w:r>
        <w:rPr>
          <w:rFonts w:hint="eastAsia"/>
          <w:szCs w:val="20"/>
        </w:rPr>
        <w:t>클래스에서</w:t>
      </w:r>
      <w:r>
        <w:rPr>
          <w:szCs w:val="20"/>
        </w:rPr>
        <w:t xml:space="preserve"> Scene</w:t>
      </w:r>
      <w:r>
        <w:rPr>
          <w:rFonts w:hint="eastAsia"/>
          <w:szCs w:val="20"/>
        </w:rPr>
        <w:t xml:space="preserve">에 반영해야 하는 일들을 </w:t>
      </w:r>
      <w:r>
        <w:rPr>
          <w:szCs w:val="20"/>
        </w:rPr>
        <w:t xml:space="preserve">Tick() </w:t>
      </w:r>
      <w:r>
        <w:rPr>
          <w:rFonts w:hint="eastAsia"/>
          <w:szCs w:val="20"/>
        </w:rPr>
        <w:t>함수로 묶어 처리한다.</w:t>
      </w:r>
    </w:p>
    <w:p w14:paraId="1037DAE8" w14:textId="77777777" w:rsidR="0005103A" w:rsidRDefault="0005103A" w:rsidP="000A1247">
      <w:pPr>
        <w:rPr>
          <w:szCs w:val="20"/>
        </w:rPr>
      </w:pPr>
    </w:p>
    <w:p w14:paraId="7C2E6D5E" w14:textId="77777777" w:rsidR="0005103A" w:rsidRDefault="0005103A" w:rsidP="000A1247">
      <w:pPr>
        <w:rPr>
          <w:szCs w:val="20"/>
        </w:rPr>
      </w:pPr>
      <w:r w:rsidRPr="0005103A">
        <w:rPr>
          <w:szCs w:val="20"/>
        </w:rPr>
        <w:drawing>
          <wp:inline distT="0" distB="0" distL="0" distR="0" wp14:anchorId="7B42E319" wp14:editId="500F3F5A">
            <wp:extent cx="2210108" cy="34294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 </w:t>
      </w:r>
    </w:p>
    <w:p w14:paraId="74A2C9F2" w14:textId="1C26B9EB" w:rsidR="0005103A" w:rsidRDefault="0005103A" w:rsidP="000A1247">
      <w:pPr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개인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작품</w:t>
      </w:r>
      <w:r>
        <w:rPr>
          <w:szCs w:val="20"/>
        </w:rPr>
        <w:t>) static Scene* -&gt; (</w:t>
      </w:r>
      <w:r>
        <w:rPr>
          <w:rFonts w:hint="eastAsia"/>
          <w:szCs w:val="20"/>
        </w:rPr>
        <w:t>졸업 작품</w:t>
      </w:r>
      <w:r>
        <w:rPr>
          <w:szCs w:val="20"/>
        </w:rPr>
        <w:t xml:space="preserve">)static </w:t>
      </w:r>
      <w:proofErr w:type="spellStart"/>
      <w:r>
        <w:rPr>
          <w:szCs w:val="20"/>
        </w:rPr>
        <w:t>GameScene</w:t>
      </w:r>
      <w:proofErr w:type="spellEnd"/>
      <w:r>
        <w:rPr>
          <w:szCs w:val="20"/>
        </w:rPr>
        <w:t>*</w:t>
      </w:r>
    </w:p>
    <w:p w14:paraId="14B72F23" w14:textId="77777777" w:rsidR="0005103A" w:rsidRPr="0005103A" w:rsidRDefault="0005103A" w:rsidP="000A1247">
      <w:pPr>
        <w:rPr>
          <w:rFonts w:hint="eastAsia"/>
          <w:szCs w:val="20"/>
        </w:rPr>
      </w:pPr>
    </w:p>
    <w:p w14:paraId="3471C0BD" w14:textId="77777777" w:rsidR="0005103A" w:rsidRDefault="0005103A" w:rsidP="000A1247">
      <w:pPr>
        <w:rPr>
          <w:szCs w:val="20"/>
        </w:rPr>
      </w:pPr>
      <w:r w:rsidRPr="0005103A">
        <w:rPr>
          <w:szCs w:val="20"/>
        </w:rPr>
        <w:drawing>
          <wp:inline distT="0" distB="0" distL="0" distR="0" wp14:anchorId="1CE4F22D" wp14:editId="162B6677">
            <wp:extent cx="2438740" cy="990738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</w:p>
    <w:p w14:paraId="763A439C" w14:textId="0F7CFE77" w:rsidR="0005103A" w:rsidRDefault="0005103A" w:rsidP="000A1247">
      <w:pPr>
        <w:rPr>
          <w:szCs w:val="20"/>
        </w:rPr>
      </w:pPr>
      <w:r>
        <w:rPr>
          <w:rFonts w:hint="eastAsia"/>
          <w:szCs w:val="20"/>
        </w:rPr>
        <w:t xml:space="preserve">한 프레임마다 </w:t>
      </w:r>
      <w:r>
        <w:rPr>
          <w:szCs w:val="20"/>
        </w:rPr>
        <w:t>Tick()</w:t>
      </w:r>
      <w:r>
        <w:rPr>
          <w:rFonts w:hint="eastAsia"/>
          <w:szCs w:val="20"/>
        </w:rPr>
        <w:t xml:space="preserve"> 함수 호출</w:t>
      </w:r>
    </w:p>
    <w:p w14:paraId="493AC1AB" w14:textId="77777777" w:rsidR="00E0350D" w:rsidRDefault="00E0350D" w:rsidP="000A1247">
      <w:pPr>
        <w:rPr>
          <w:rFonts w:hint="eastAsia"/>
          <w:szCs w:val="20"/>
        </w:rPr>
      </w:pPr>
    </w:p>
    <w:p w14:paraId="3CBDC2E7" w14:textId="5ECB9C36" w:rsidR="0005103A" w:rsidRDefault="00E0350D" w:rsidP="000A1247">
      <w:pPr>
        <w:rPr>
          <w:szCs w:val="20"/>
        </w:rPr>
      </w:pPr>
      <w:r w:rsidRPr="00E0350D">
        <w:rPr>
          <w:szCs w:val="20"/>
        </w:rPr>
        <w:drawing>
          <wp:inline distT="0" distB="0" distL="0" distR="0" wp14:anchorId="4434B642" wp14:editId="3540D85F">
            <wp:extent cx="4525006" cy="1133633"/>
            <wp:effectExtent l="0" t="0" r="9525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24F3" w14:textId="00B498BA" w:rsidR="0005103A" w:rsidRDefault="00E0350D" w:rsidP="000A1247">
      <w:pPr>
        <w:rPr>
          <w:szCs w:val="20"/>
        </w:rPr>
      </w:pPr>
      <w:proofErr w:type="spellStart"/>
      <w:r>
        <w:rPr>
          <w:szCs w:val="20"/>
        </w:rPr>
        <w:t>GameFramework</w:t>
      </w:r>
      <w:proofErr w:type="spellEnd"/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생성때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싱글톤</w:t>
      </w:r>
      <w:proofErr w:type="spellEnd"/>
      <w:r>
        <w:rPr>
          <w:rFonts w:hint="eastAsia"/>
          <w:szCs w:val="20"/>
        </w:rPr>
        <w:t xml:space="preserve"> 패턴의 </w:t>
      </w:r>
      <w:r>
        <w:rPr>
          <w:szCs w:val="20"/>
        </w:rPr>
        <w:t xml:space="preserve">MGR </w:t>
      </w:r>
      <w:r>
        <w:rPr>
          <w:rFonts w:hint="eastAsia"/>
          <w:szCs w:val="20"/>
        </w:rPr>
        <w:t xml:space="preserve">클래스 </w:t>
      </w:r>
      <w:r>
        <w:rPr>
          <w:szCs w:val="20"/>
        </w:rPr>
        <w:t xml:space="preserve">start() </w:t>
      </w:r>
      <w:r>
        <w:rPr>
          <w:rFonts w:hint="eastAsia"/>
          <w:szCs w:val="20"/>
        </w:rPr>
        <w:t>수행</w:t>
      </w:r>
    </w:p>
    <w:p w14:paraId="2B53C2BB" w14:textId="77777777" w:rsidR="00E0350D" w:rsidRDefault="00E0350D" w:rsidP="000A1247">
      <w:pPr>
        <w:rPr>
          <w:rFonts w:hint="eastAsia"/>
          <w:szCs w:val="20"/>
        </w:rPr>
      </w:pPr>
    </w:p>
    <w:p w14:paraId="14523998" w14:textId="4D063ACC" w:rsidR="002A69FF" w:rsidRDefault="00E0350D" w:rsidP="000A1247">
      <w:pPr>
        <w:rPr>
          <w:szCs w:val="20"/>
        </w:rPr>
      </w:pPr>
      <w:r w:rsidRPr="00E0350D">
        <w:rPr>
          <w:szCs w:val="20"/>
        </w:rPr>
        <w:drawing>
          <wp:inline distT="0" distB="0" distL="0" distR="0" wp14:anchorId="030A7BB4" wp14:editId="443868D4">
            <wp:extent cx="2448267" cy="323895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D8ED" w14:textId="5DA0E66C" w:rsidR="00E0350D" w:rsidRDefault="00E0350D" w:rsidP="000A1247">
      <w:pPr>
        <w:rPr>
          <w:rFonts w:hint="eastAsia"/>
          <w:szCs w:val="20"/>
        </w:rPr>
      </w:pPr>
      <w:r w:rsidRPr="00E0350D">
        <w:rPr>
          <w:szCs w:val="20"/>
        </w:rPr>
        <w:drawing>
          <wp:inline distT="0" distB="0" distL="0" distR="0" wp14:anchorId="01272E1F" wp14:editId="57211BA0">
            <wp:extent cx="4496427" cy="46679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0449D" w14:textId="2B8E4168" w:rsidR="00E0350D" w:rsidRDefault="00E0350D" w:rsidP="000A1247">
      <w:pPr>
        <w:rPr>
          <w:rFonts w:hint="eastAsia"/>
          <w:szCs w:val="20"/>
        </w:rPr>
      </w:pPr>
      <w:proofErr w:type="spellStart"/>
      <w:proofErr w:type="gramStart"/>
      <w:r>
        <w:rPr>
          <w:szCs w:val="20"/>
        </w:rPr>
        <w:t>GameFramework</w:t>
      </w:r>
      <w:proofErr w:type="spellEnd"/>
      <w:r>
        <w:rPr>
          <w:szCs w:val="20"/>
        </w:rPr>
        <w:t>::</w:t>
      </w:r>
      <w:proofErr w:type="spellStart"/>
      <w:proofErr w:type="gramEnd"/>
      <w:r>
        <w:rPr>
          <w:szCs w:val="20"/>
        </w:rPr>
        <w:t>BuildObjects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수행시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GameScene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하나 생성과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cene</w:t>
      </w:r>
      <w:r>
        <w:rPr>
          <w:rFonts w:hint="eastAsia"/>
          <w:szCs w:val="20"/>
        </w:rPr>
        <w:t>M</w:t>
      </w:r>
      <w:r>
        <w:rPr>
          <w:szCs w:val="20"/>
        </w:rPr>
        <w:t>GR</w:t>
      </w:r>
      <w:proofErr w:type="spellEnd"/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setScene</w:t>
      </w:r>
      <w:proofErr w:type="spellEnd"/>
      <w:r>
        <w:rPr>
          <w:szCs w:val="20"/>
        </w:rPr>
        <w:t>()</w:t>
      </w:r>
    </w:p>
    <w:p w14:paraId="317FCF3E" w14:textId="0F3E3B45" w:rsidR="002A69FF" w:rsidRDefault="002A69FF" w:rsidP="000A1247">
      <w:pPr>
        <w:rPr>
          <w:szCs w:val="20"/>
        </w:rPr>
      </w:pPr>
    </w:p>
    <w:p w14:paraId="76323371" w14:textId="77777777" w:rsidR="002A69FF" w:rsidRDefault="002A69FF" w:rsidP="000A1247">
      <w:pPr>
        <w:rPr>
          <w:rFonts w:hint="eastAsia"/>
          <w:szCs w:val="20"/>
        </w:rPr>
      </w:pPr>
    </w:p>
    <w:p w14:paraId="2E954537" w14:textId="40C6E908" w:rsidR="0005103A" w:rsidRPr="0005103A" w:rsidRDefault="0005103A" w:rsidP="0005103A">
      <w:pPr>
        <w:pStyle w:val="a3"/>
        <w:numPr>
          <w:ilvl w:val="0"/>
          <w:numId w:val="29"/>
        </w:numPr>
        <w:ind w:leftChars="0"/>
        <w:rPr>
          <w:color w:val="FF0000"/>
          <w:sz w:val="24"/>
          <w:szCs w:val="24"/>
        </w:rPr>
      </w:pPr>
      <w:r w:rsidRPr="0005103A">
        <w:rPr>
          <w:rFonts w:hint="eastAsia"/>
          <w:color w:val="FF0000"/>
          <w:sz w:val="24"/>
          <w:szCs w:val="24"/>
        </w:rPr>
        <w:lastRenderedPageBreak/>
        <w:t>서</w:t>
      </w:r>
      <w:r>
        <w:rPr>
          <w:rFonts w:hint="eastAsia"/>
          <w:color w:val="FF0000"/>
          <w:sz w:val="24"/>
          <w:szCs w:val="24"/>
        </w:rPr>
        <w:t>버</w:t>
      </w:r>
      <w:r w:rsidR="002A69FF">
        <w:rPr>
          <w:rFonts w:hint="eastAsia"/>
          <w:color w:val="FF0000"/>
          <w:sz w:val="24"/>
          <w:szCs w:val="24"/>
        </w:rPr>
        <w:t>와 클라이언트</w:t>
      </w:r>
      <w:r>
        <w:rPr>
          <w:rFonts w:hint="eastAsia"/>
          <w:color w:val="FF0000"/>
          <w:sz w:val="24"/>
          <w:szCs w:val="24"/>
        </w:rPr>
        <w:t xml:space="preserve"> 연결</w:t>
      </w:r>
    </w:p>
    <w:p w14:paraId="775EAEE6" w14:textId="77777777" w:rsidR="0005103A" w:rsidRPr="0005103A" w:rsidRDefault="0005103A" w:rsidP="0005103A">
      <w:pPr>
        <w:rPr>
          <w:szCs w:val="20"/>
        </w:rPr>
      </w:pPr>
      <w:r w:rsidRPr="0005103A">
        <w:rPr>
          <w:rFonts w:hint="eastAsia"/>
          <w:szCs w:val="20"/>
        </w:rPr>
        <w:t xml:space="preserve">클라이언트의 </w:t>
      </w:r>
      <w:proofErr w:type="spellStart"/>
      <w:r w:rsidRPr="0005103A">
        <w:rPr>
          <w:rFonts w:hint="eastAsia"/>
          <w:szCs w:val="20"/>
        </w:rPr>
        <w:t>디퍼드</w:t>
      </w:r>
      <w:proofErr w:type="spellEnd"/>
      <w:r w:rsidRPr="0005103A">
        <w:rPr>
          <w:rFonts w:hint="eastAsia"/>
          <w:szCs w:val="20"/>
        </w:rPr>
        <w:t xml:space="preserve"> 렌더링,</w:t>
      </w:r>
      <w:r w:rsidRPr="0005103A">
        <w:rPr>
          <w:szCs w:val="20"/>
        </w:rPr>
        <w:t xml:space="preserve"> </w:t>
      </w:r>
      <w:r w:rsidRPr="0005103A">
        <w:rPr>
          <w:rFonts w:hint="eastAsia"/>
          <w:szCs w:val="20"/>
        </w:rPr>
        <w:t>외곽선,</w:t>
      </w:r>
      <w:r w:rsidRPr="0005103A">
        <w:rPr>
          <w:szCs w:val="20"/>
        </w:rPr>
        <w:t xml:space="preserve"> </w:t>
      </w:r>
      <w:r w:rsidRPr="0005103A">
        <w:rPr>
          <w:rFonts w:hint="eastAsia"/>
          <w:szCs w:val="20"/>
        </w:rPr>
        <w:t xml:space="preserve">애니메이션이 </w:t>
      </w:r>
      <w:proofErr w:type="gramStart"/>
      <w:r w:rsidRPr="0005103A">
        <w:rPr>
          <w:rFonts w:hint="eastAsia"/>
          <w:szCs w:val="20"/>
        </w:rPr>
        <w:t>결합 됨에</w:t>
      </w:r>
      <w:proofErr w:type="gramEnd"/>
      <w:r w:rsidRPr="0005103A">
        <w:rPr>
          <w:rFonts w:hint="eastAsia"/>
          <w:szCs w:val="20"/>
        </w:rPr>
        <w:t xml:space="preserve"> 따라 기존에 콘솔 프로젝트에서 이용하던 서버를 이용하여 본 게임의 서버를 작성했다.</w:t>
      </w:r>
    </w:p>
    <w:p w14:paraId="321A1B47" w14:textId="3DDBF251" w:rsidR="0005103A" w:rsidRDefault="002A69FF" w:rsidP="000A1247">
      <w:pPr>
        <w:rPr>
          <w:szCs w:val="20"/>
        </w:rPr>
      </w:pPr>
      <w:r>
        <w:rPr>
          <w:rFonts w:hint="eastAsia"/>
          <w:szCs w:val="20"/>
        </w:rPr>
        <w:t>지금은 가변 길이 패킷,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패킷 </w:t>
      </w:r>
      <w:proofErr w:type="spellStart"/>
      <w:r>
        <w:rPr>
          <w:rFonts w:hint="eastAsia"/>
          <w:szCs w:val="20"/>
        </w:rPr>
        <w:t>재조립</w:t>
      </w:r>
      <w:proofErr w:type="spellEnd"/>
      <w:r>
        <w:rPr>
          <w:rFonts w:hint="eastAsia"/>
          <w:szCs w:val="20"/>
        </w:rPr>
        <w:t xml:space="preserve"> 등의 작업도 수행해야 해서 데이터 송수신은 제외시켜 놓았고,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서버와 클라이언트의 연결만 확인되는 모습이다.</w:t>
      </w:r>
    </w:p>
    <w:p w14:paraId="39EBDCDA" w14:textId="7EEC6D8F" w:rsidR="002A69FF" w:rsidRDefault="002A69FF" w:rsidP="000A1247">
      <w:pPr>
        <w:rPr>
          <w:szCs w:val="20"/>
        </w:rPr>
      </w:pPr>
      <w:r w:rsidRPr="002A69FF">
        <w:rPr>
          <w:szCs w:val="20"/>
        </w:rPr>
        <w:drawing>
          <wp:inline distT="0" distB="0" distL="0" distR="0" wp14:anchorId="060AF1D0" wp14:editId="5CED751E">
            <wp:extent cx="5731510" cy="473900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FC5C" w14:textId="0717B25B" w:rsidR="002A69FF" w:rsidRDefault="002A69FF" w:rsidP="000A1247">
      <w:pPr>
        <w:rPr>
          <w:szCs w:val="20"/>
        </w:rPr>
      </w:pPr>
    </w:p>
    <w:p w14:paraId="33221225" w14:textId="6F4007C7" w:rsidR="002A69FF" w:rsidRPr="002A69FF" w:rsidRDefault="002A69FF" w:rsidP="000A1247">
      <w:pPr>
        <w:rPr>
          <w:rFonts w:hint="eastAsia"/>
          <w:szCs w:val="20"/>
        </w:rPr>
      </w:pPr>
      <w:r>
        <w:rPr>
          <w:rFonts w:hint="eastAsia"/>
          <w:szCs w:val="20"/>
        </w:rPr>
        <w:t>다음 작업은 가변 패킷,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패킷 재조립을 해결한 뒤,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클라이언트의 입력에 따라 서버에서 처리하고 다시 클라이언트로 결과를 보내는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 송수신을 본격적으로 해야 한다.</w:t>
      </w:r>
    </w:p>
    <w:sectPr w:rsidR="002A69FF" w:rsidRPr="002A69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9F97B" w14:textId="77777777" w:rsidR="00474363" w:rsidRDefault="00474363" w:rsidP="00033EAA">
      <w:pPr>
        <w:spacing w:after="0" w:line="240" w:lineRule="auto"/>
      </w:pPr>
      <w:r>
        <w:separator/>
      </w:r>
    </w:p>
  </w:endnote>
  <w:endnote w:type="continuationSeparator" w:id="0">
    <w:p w14:paraId="4D80A531" w14:textId="77777777" w:rsidR="00474363" w:rsidRDefault="00474363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94627" w14:textId="77777777" w:rsidR="00474363" w:rsidRDefault="00474363" w:rsidP="00033EAA">
      <w:pPr>
        <w:spacing w:after="0" w:line="240" w:lineRule="auto"/>
      </w:pPr>
      <w:r>
        <w:separator/>
      </w:r>
    </w:p>
  </w:footnote>
  <w:footnote w:type="continuationSeparator" w:id="0">
    <w:p w14:paraId="36C676F4" w14:textId="77777777" w:rsidR="00474363" w:rsidRDefault="00474363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F98"/>
    <w:multiLevelType w:val="hybridMultilevel"/>
    <w:tmpl w:val="66D4509C"/>
    <w:lvl w:ilvl="0" w:tplc="0F04692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5C5D2C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115FF7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421285"/>
    <w:multiLevelType w:val="multilevel"/>
    <w:tmpl w:val="6766150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50960E8"/>
    <w:multiLevelType w:val="hybridMultilevel"/>
    <w:tmpl w:val="4D88DA50"/>
    <w:lvl w:ilvl="0" w:tplc="F5C8A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8556370"/>
    <w:multiLevelType w:val="hybridMultilevel"/>
    <w:tmpl w:val="21809164"/>
    <w:lvl w:ilvl="0" w:tplc="ACC0E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1E7155"/>
    <w:multiLevelType w:val="hybridMultilevel"/>
    <w:tmpl w:val="E0EC5A62"/>
    <w:lvl w:ilvl="0" w:tplc="21A4FB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AE65AF5"/>
    <w:multiLevelType w:val="hybridMultilevel"/>
    <w:tmpl w:val="FD66F686"/>
    <w:lvl w:ilvl="0" w:tplc="F28ED9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D0B022C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0EFA34E9"/>
    <w:multiLevelType w:val="hybridMultilevel"/>
    <w:tmpl w:val="042A1B3E"/>
    <w:lvl w:ilvl="0" w:tplc="51C2E992">
      <w:start w:val="1"/>
      <w:numFmt w:val="decimal"/>
      <w:lvlText w:val="(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1686719"/>
    <w:multiLevelType w:val="hybridMultilevel"/>
    <w:tmpl w:val="FC56137C"/>
    <w:lvl w:ilvl="0" w:tplc="941C7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8483CC4"/>
    <w:multiLevelType w:val="hybridMultilevel"/>
    <w:tmpl w:val="7B04A5DA"/>
    <w:lvl w:ilvl="0" w:tplc="3DD68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7E0C17"/>
    <w:multiLevelType w:val="hybridMultilevel"/>
    <w:tmpl w:val="E1E809CE"/>
    <w:lvl w:ilvl="0" w:tplc="5CAA6F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1416653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47E2CD1"/>
    <w:multiLevelType w:val="hybridMultilevel"/>
    <w:tmpl w:val="C1A453A8"/>
    <w:lvl w:ilvl="0" w:tplc="66788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4E4666A"/>
    <w:multiLevelType w:val="hybridMultilevel"/>
    <w:tmpl w:val="C1462646"/>
    <w:lvl w:ilvl="0" w:tplc="AEB83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72C7BA1"/>
    <w:multiLevelType w:val="hybridMultilevel"/>
    <w:tmpl w:val="AC06D78A"/>
    <w:lvl w:ilvl="0" w:tplc="7BDE8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B575221"/>
    <w:multiLevelType w:val="hybridMultilevel"/>
    <w:tmpl w:val="13D29E26"/>
    <w:lvl w:ilvl="0" w:tplc="4B207D94">
      <w:start w:val="1"/>
      <w:numFmt w:val="decimal"/>
      <w:lvlText w:val="%1."/>
      <w:lvlJc w:val="left"/>
      <w:pPr>
        <w:ind w:left="112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2982AF4"/>
    <w:multiLevelType w:val="hybridMultilevel"/>
    <w:tmpl w:val="F31E5B00"/>
    <w:lvl w:ilvl="0" w:tplc="1D189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7184CF6"/>
    <w:multiLevelType w:val="hybridMultilevel"/>
    <w:tmpl w:val="F31E5B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75A398F"/>
    <w:multiLevelType w:val="hybridMultilevel"/>
    <w:tmpl w:val="E740019A"/>
    <w:lvl w:ilvl="0" w:tplc="94E8019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CA11F80"/>
    <w:multiLevelType w:val="hybridMultilevel"/>
    <w:tmpl w:val="7696EBB2"/>
    <w:lvl w:ilvl="0" w:tplc="D042107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3F816FEE"/>
    <w:multiLevelType w:val="hybridMultilevel"/>
    <w:tmpl w:val="F0B88A82"/>
    <w:lvl w:ilvl="0" w:tplc="22DCA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1A80A38"/>
    <w:multiLevelType w:val="hybridMultilevel"/>
    <w:tmpl w:val="6FD0120C"/>
    <w:lvl w:ilvl="0" w:tplc="BA747650">
      <w:start w:val="4"/>
      <w:numFmt w:val="bullet"/>
      <w:lvlText w:val="●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1E25005"/>
    <w:multiLevelType w:val="hybridMultilevel"/>
    <w:tmpl w:val="E09EC09E"/>
    <w:lvl w:ilvl="0" w:tplc="4A6C639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5" w15:restartNumberingAfterBreak="0">
    <w:nsid w:val="46E17193"/>
    <w:multiLevelType w:val="hybridMultilevel"/>
    <w:tmpl w:val="5A280D9C"/>
    <w:lvl w:ilvl="0" w:tplc="2FC869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BE13F8B"/>
    <w:multiLevelType w:val="hybridMultilevel"/>
    <w:tmpl w:val="9F46E1E2"/>
    <w:lvl w:ilvl="0" w:tplc="8BA4A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D5F6ED4"/>
    <w:multiLevelType w:val="hybridMultilevel"/>
    <w:tmpl w:val="3F0AC4B4"/>
    <w:lvl w:ilvl="0" w:tplc="82742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DA453A4"/>
    <w:multiLevelType w:val="hybridMultilevel"/>
    <w:tmpl w:val="217859F4"/>
    <w:lvl w:ilvl="0" w:tplc="E3802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F4A2013"/>
    <w:multiLevelType w:val="hybridMultilevel"/>
    <w:tmpl w:val="749631AA"/>
    <w:lvl w:ilvl="0" w:tplc="CFA8E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873072"/>
    <w:multiLevelType w:val="hybridMultilevel"/>
    <w:tmpl w:val="F74A5F9A"/>
    <w:lvl w:ilvl="0" w:tplc="640A5F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F2C5856"/>
    <w:multiLevelType w:val="hybridMultilevel"/>
    <w:tmpl w:val="ED86F71E"/>
    <w:lvl w:ilvl="0" w:tplc="5832F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4607239"/>
    <w:multiLevelType w:val="hybridMultilevel"/>
    <w:tmpl w:val="58EE3A74"/>
    <w:lvl w:ilvl="0" w:tplc="941C7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A1C003C"/>
    <w:multiLevelType w:val="multilevel"/>
    <w:tmpl w:val="A600D1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4" w15:restartNumberingAfterBreak="0">
    <w:nsid w:val="6A201D17"/>
    <w:multiLevelType w:val="hybridMultilevel"/>
    <w:tmpl w:val="3370CE2C"/>
    <w:lvl w:ilvl="0" w:tplc="73A4CD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EA27CD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0124162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11A503B"/>
    <w:multiLevelType w:val="hybridMultilevel"/>
    <w:tmpl w:val="2158A826"/>
    <w:lvl w:ilvl="0" w:tplc="DBFAC2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8" w15:restartNumberingAfterBreak="0">
    <w:nsid w:val="74AB17D7"/>
    <w:multiLevelType w:val="hybridMultilevel"/>
    <w:tmpl w:val="C4D841DE"/>
    <w:lvl w:ilvl="0" w:tplc="0568E03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51C0D79"/>
    <w:multiLevelType w:val="multilevel"/>
    <w:tmpl w:val="013A8CAC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40" w15:restartNumberingAfterBreak="0">
    <w:nsid w:val="78860BDA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98C44C7"/>
    <w:multiLevelType w:val="hybridMultilevel"/>
    <w:tmpl w:val="98CA21AC"/>
    <w:lvl w:ilvl="0" w:tplc="77BC0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D3F1C26"/>
    <w:multiLevelType w:val="multilevel"/>
    <w:tmpl w:val="2A0A0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D405F05"/>
    <w:multiLevelType w:val="hybridMultilevel"/>
    <w:tmpl w:val="1C647F04"/>
    <w:lvl w:ilvl="0" w:tplc="3E22EED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32959889">
    <w:abstractNumId w:val="31"/>
  </w:num>
  <w:num w:numId="2" w16cid:durableId="2016110359">
    <w:abstractNumId w:val="12"/>
  </w:num>
  <w:num w:numId="3" w16cid:durableId="2056811196">
    <w:abstractNumId w:val="7"/>
  </w:num>
  <w:num w:numId="4" w16cid:durableId="913516206">
    <w:abstractNumId w:val="24"/>
  </w:num>
  <w:num w:numId="5" w16cid:durableId="425613016">
    <w:abstractNumId w:val="21"/>
  </w:num>
  <w:num w:numId="6" w16cid:durableId="1819573614">
    <w:abstractNumId w:val="14"/>
  </w:num>
  <w:num w:numId="7" w16cid:durableId="2005278051">
    <w:abstractNumId w:val="22"/>
  </w:num>
  <w:num w:numId="8" w16cid:durableId="1212810070">
    <w:abstractNumId w:val="33"/>
  </w:num>
  <w:num w:numId="9" w16cid:durableId="782262861">
    <w:abstractNumId w:val="3"/>
  </w:num>
  <w:num w:numId="10" w16cid:durableId="2047638592">
    <w:abstractNumId w:val="42"/>
  </w:num>
  <w:num w:numId="11" w16cid:durableId="251548212">
    <w:abstractNumId w:val="39"/>
  </w:num>
  <w:num w:numId="12" w16cid:durableId="361983827">
    <w:abstractNumId w:val="6"/>
  </w:num>
  <w:num w:numId="13" w16cid:durableId="488130435">
    <w:abstractNumId w:val="16"/>
  </w:num>
  <w:num w:numId="14" w16cid:durableId="529034334">
    <w:abstractNumId w:val="30"/>
  </w:num>
  <w:num w:numId="15" w16cid:durableId="437721344">
    <w:abstractNumId w:val="26"/>
  </w:num>
  <w:num w:numId="16" w16cid:durableId="1943411253">
    <w:abstractNumId w:val="25"/>
  </w:num>
  <w:num w:numId="17" w16cid:durableId="822509057">
    <w:abstractNumId w:val="34"/>
  </w:num>
  <w:num w:numId="18" w16cid:durableId="1829397688">
    <w:abstractNumId w:val="41"/>
  </w:num>
  <w:num w:numId="19" w16cid:durableId="280963432">
    <w:abstractNumId w:val="27"/>
  </w:num>
  <w:num w:numId="20" w16cid:durableId="1052848281">
    <w:abstractNumId w:val="18"/>
  </w:num>
  <w:num w:numId="21" w16cid:durableId="1077288890">
    <w:abstractNumId w:val="19"/>
  </w:num>
  <w:num w:numId="22" w16cid:durableId="557477154">
    <w:abstractNumId w:val="0"/>
  </w:num>
  <w:num w:numId="23" w16cid:durableId="1420910336">
    <w:abstractNumId w:val="20"/>
  </w:num>
  <w:num w:numId="24" w16cid:durableId="1974673043">
    <w:abstractNumId w:val="43"/>
  </w:num>
  <w:num w:numId="25" w16cid:durableId="1189486308">
    <w:abstractNumId w:val="5"/>
  </w:num>
  <w:num w:numId="26" w16cid:durableId="1501698640">
    <w:abstractNumId w:val="17"/>
  </w:num>
  <w:num w:numId="27" w16cid:durableId="45377645">
    <w:abstractNumId w:val="29"/>
  </w:num>
  <w:num w:numId="28" w16cid:durableId="2014798828">
    <w:abstractNumId w:val="11"/>
  </w:num>
  <w:num w:numId="29" w16cid:durableId="274872341">
    <w:abstractNumId w:val="32"/>
  </w:num>
  <w:num w:numId="30" w16cid:durableId="1075124454">
    <w:abstractNumId w:val="28"/>
  </w:num>
  <w:num w:numId="31" w16cid:durableId="1969969501">
    <w:abstractNumId w:val="4"/>
  </w:num>
  <w:num w:numId="32" w16cid:durableId="1065840038">
    <w:abstractNumId w:val="15"/>
  </w:num>
  <w:num w:numId="33" w16cid:durableId="2135102477">
    <w:abstractNumId w:val="8"/>
  </w:num>
  <w:num w:numId="34" w16cid:durableId="221212290">
    <w:abstractNumId w:val="36"/>
  </w:num>
  <w:num w:numId="35" w16cid:durableId="1143739513">
    <w:abstractNumId w:val="13"/>
  </w:num>
  <w:num w:numId="36" w16cid:durableId="1496645852">
    <w:abstractNumId w:val="2"/>
  </w:num>
  <w:num w:numId="37" w16cid:durableId="1595944028">
    <w:abstractNumId w:val="10"/>
  </w:num>
  <w:num w:numId="38" w16cid:durableId="404186101">
    <w:abstractNumId w:val="35"/>
  </w:num>
  <w:num w:numId="39" w16cid:durableId="631980476">
    <w:abstractNumId w:val="38"/>
  </w:num>
  <w:num w:numId="40" w16cid:durableId="751662395">
    <w:abstractNumId w:val="9"/>
  </w:num>
  <w:num w:numId="41" w16cid:durableId="783236088">
    <w:abstractNumId w:val="23"/>
  </w:num>
  <w:num w:numId="42" w16cid:durableId="486478728">
    <w:abstractNumId w:val="37"/>
  </w:num>
  <w:num w:numId="43" w16cid:durableId="1371031490">
    <w:abstractNumId w:val="40"/>
  </w:num>
  <w:num w:numId="44" w16cid:durableId="859852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26EDC"/>
    <w:rsid w:val="00027EDA"/>
    <w:rsid w:val="00033EAA"/>
    <w:rsid w:val="0005103A"/>
    <w:rsid w:val="00077CEC"/>
    <w:rsid w:val="000816B4"/>
    <w:rsid w:val="000A1247"/>
    <w:rsid w:val="000A15A1"/>
    <w:rsid w:val="000D1ECB"/>
    <w:rsid w:val="000D31EC"/>
    <w:rsid w:val="000F65FA"/>
    <w:rsid w:val="00101C1A"/>
    <w:rsid w:val="00163136"/>
    <w:rsid w:val="001A0729"/>
    <w:rsid w:val="001A50A1"/>
    <w:rsid w:val="001A648B"/>
    <w:rsid w:val="001A6B4C"/>
    <w:rsid w:val="001B13B0"/>
    <w:rsid w:val="001C1A91"/>
    <w:rsid w:val="001C485F"/>
    <w:rsid w:val="001D7772"/>
    <w:rsid w:val="001E4C68"/>
    <w:rsid w:val="001E6849"/>
    <w:rsid w:val="001E7BCB"/>
    <w:rsid w:val="001F0402"/>
    <w:rsid w:val="001F41F8"/>
    <w:rsid w:val="001F4264"/>
    <w:rsid w:val="001F658E"/>
    <w:rsid w:val="00211116"/>
    <w:rsid w:val="00221FF2"/>
    <w:rsid w:val="002246BE"/>
    <w:rsid w:val="00231274"/>
    <w:rsid w:val="00232537"/>
    <w:rsid w:val="00244E4B"/>
    <w:rsid w:val="00252E90"/>
    <w:rsid w:val="002A69FF"/>
    <w:rsid w:val="002B72E7"/>
    <w:rsid w:val="002E1CFC"/>
    <w:rsid w:val="002E447E"/>
    <w:rsid w:val="002F1D06"/>
    <w:rsid w:val="00303F3D"/>
    <w:rsid w:val="0031336E"/>
    <w:rsid w:val="00315431"/>
    <w:rsid w:val="00322DD9"/>
    <w:rsid w:val="00330714"/>
    <w:rsid w:val="0034715F"/>
    <w:rsid w:val="003474EB"/>
    <w:rsid w:val="00353BBE"/>
    <w:rsid w:val="003B1161"/>
    <w:rsid w:val="003F0164"/>
    <w:rsid w:val="003F296A"/>
    <w:rsid w:val="003F6506"/>
    <w:rsid w:val="00400CBB"/>
    <w:rsid w:val="00407C13"/>
    <w:rsid w:val="00415169"/>
    <w:rsid w:val="00442138"/>
    <w:rsid w:val="004515D0"/>
    <w:rsid w:val="00467B07"/>
    <w:rsid w:val="00474363"/>
    <w:rsid w:val="004A64FB"/>
    <w:rsid w:val="004B14A9"/>
    <w:rsid w:val="004F73F3"/>
    <w:rsid w:val="00515B66"/>
    <w:rsid w:val="0051640E"/>
    <w:rsid w:val="005335AD"/>
    <w:rsid w:val="00597B98"/>
    <w:rsid w:val="005A4B3C"/>
    <w:rsid w:val="005B26D2"/>
    <w:rsid w:val="005B5096"/>
    <w:rsid w:val="005B7FFB"/>
    <w:rsid w:val="006021D2"/>
    <w:rsid w:val="006034EA"/>
    <w:rsid w:val="00607738"/>
    <w:rsid w:val="00615DC6"/>
    <w:rsid w:val="006A445A"/>
    <w:rsid w:val="006B0D5A"/>
    <w:rsid w:val="006D237A"/>
    <w:rsid w:val="006D6C0C"/>
    <w:rsid w:val="006E5F6D"/>
    <w:rsid w:val="006E6F1F"/>
    <w:rsid w:val="006F408B"/>
    <w:rsid w:val="00702A28"/>
    <w:rsid w:val="00723CD9"/>
    <w:rsid w:val="00730EB6"/>
    <w:rsid w:val="007345AC"/>
    <w:rsid w:val="007517C5"/>
    <w:rsid w:val="0076053A"/>
    <w:rsid w:val="00774722"/>
    <w:rsid w:val="007857C0"/>
    <w:rsid w:val="007A6F36"/>
    <w:rsid w:val="007C0CCF"/>
    <w:rsid w:val="007E1CAF"/>
    <w:rsid w:val="007E4CDA"/>
    <w:rsid w:val="0080485F"/>
    <w:rsid w:val="00847B5F"/>
    <w:rsid w:val="00855FDE"/>
    <w:rsid w:val="00870528"/>
    <w:rsid w:val="008813B7"/>
    <w:rsid w:val="00886236"/>
    <w:rsid w:val="00895CC7"/>
    <w:rsid w:val="008C559A"/>
    <w:rsid w:val="008D3CFF"/>
    <w:rsid w:val="008D6110"/>
    <w:rsid w:val="008D692C"/>
    <w:rsid w:val="00905628"/>
    <w:rsid w:val="00913036"/>
    <w:rsid w:val="00920747"/>
    <w:rsid w:val="00924D4D"/>
    <w:rsid w:val="00966744"/>
    <w:rsid w:val="00966C03"/>
    <w:rsid w:val="0097249F"/>
    <w:rsid w:val="00980249"/>
    <w:rsid w:val="009A1A68"/>
    <w:rsid w:val="009C13FD"/>
    <w:rsid w:val="009C1DA6"/>
    <w:rsid w:val="00A16D86"/>
    <w:rsid w:val="00A20D94"/>
    <w:rsid w:val="00A34915"/>
    <w:rsid w:val="00A611CE"/>
    <w:rsid w:val="00A71CA9"/>
    <w:rsid w:val="00A7673E"/>
    <w:rsid w:val="00AC796E"/>
    <w:rsid w:val="00AD7D00"/>
    <w:rsid w:val="00AF1965"/>
    <w:rsid w:val="00B021D8"/>
    <w:rsid w:val="00B270BA"/>
    <w:rsid w:val="00B53889"/>
    <w:rsid w:val="00B63E5C"/>
    <w:rsid w:val="00B66AAC"/>
    <w:rsid w:val="00BC7F37"/>
    <w:rsid w:val="00BE0A91"/>
    <w:rsid w:val="00BE353D"/>
    <w:rsid w:val="00C0592E"/>
    <w:rsid w:val="00C120B5"/>
    <w:rsid w:val="00C211F3"/>
    <w:rsid w:val="00C27BFA"/>
    <w:rsid w:val="00C44D4D"/>
    <w:rsid w:val="00C464BB"/>
    <w:rsid w:val="00C46B57"/>
    <w:rsid w:val="00C501CF"/>
    <w:rsid w:val="00C859C3"/>
    <w:rsid w:val="00CD2851"/>
    <w:rsid w:val="00CE1FCE"/>
    <w:rsid w:val="00CF2C22"/>
    <w:rsid w:val="00D106D6"/>
    <w:rsid w:val="00D15630"/>
    <w:rsid w:val="00D3022F"/>
    <w:rsid w:val="00D32BB8"/>
    <w:rsid w:val="00D570F2"/>
    <w:rsid w:val="00D64AA4"/>
    <w:rsid w:val="00D659C1"/>
    <w:rsid w:val="00D722D5"/>
    <w:rsid w:val="00D747F8"/>
    <w:rsid w:val="00D8737D"/>
    <w:rsid w:val="00DA7144"/>
    <w:rsid w:val="00DB086F"/>
    <w:rsid w:val="00DD20AA"/>
    <w:rsid w:val="00E0113C"/>
    <w:rsid w:val="00E0350D"/>
    <w:rsid w:val="00E068AE"/>
    <w:rsid w:val="00E32BBC"/>
    <w:rsid w:val="00E359D7"/>
    <w:rsid w:val="00E436AF"/>
    <w:rsid w:val="00E8137C"/>
    <w:rsid w:val="00E846BE"/>
    <w:rsid w:val="00E952C9"/>
    <w:rsid w:val="00EB76EC"/>
    <w:rsid w:val="00EC1BBF"/>
    <w:rsid w:val="00EE0560"/>
    <w:rsid w:val="00EE0793"/>
    <w:rsid w:val="00EE6B40"/>
    <w:rsid w:val="00EF25CB"/>
    <w:rsid w:val="00EF3B97"/>
    <w:rsid w:val="00F13F73"/>
    <w:rsid w:val="00F22DF3"/>
    <w:rsid w:val="00F558AA"/>
    <w:rsid w:val="00F670DE"/>
    <w:rsid w:val="00F81696"/>
    <w:rsid w:val="00F84FD1"/>
    <w:rsid w:val="00F87085"/>
    <w:rsid w:val="00FA728A"/>
    <w:rsid w:val="00FB2DEF"/>
    <w:rsid w:val="00FB76D3"/>
    <w:rsid w:val="00FC22F1"/>
    <w:rsid w:val="00FD2F73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9</cp:revision>
  <dcterms:created xsi:type="dcterms:W3CDTF">2023-01-04T13:06:00Z</dcterms:created>
  <dcterms:modified xsi:type="dcterms:W3CDTF">2023-03-18T06:22:00Z</dcterms:modified>
</cp:coreProperties>
</file>