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C96" w14:textId="0F78E7DF" w:rsidR="00C211F3" w:rsidRDefault="0077442D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한/영 </w:t>
      </w:r>
      <w:r>
        <w:rPr>
          <w:color w:val="FF0000"/>
          <w:sz w:val="24"/>
          <w:szCs w:val="24"/>
        </w:rPr>
        <w:t xml:space="preserve">Text </w:t>
      </w:r>
      <w:r>
        <w:rPr>
          <w:rFonts w:hint="eastAsia"/>
          <w:color w:val="FF0000"/>
          <w:sz w:val="24"/>
          <w:szCs w:val="24"/>
        </w:rPr>
        <w:t>버퍼 결합</w:t>
      </w:r>
    </w:p>
    <w:p w14:paraId="33221225" w14:textId="7567B22E" w:rsidR="002A69FF" w:rsidRDefault="0077442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한글 버퍼와 영어 버퍼를 따로 두었던 것을 </w:t>
      </w:r>
      <w:r w:rsidR="007D79DE">
        <w:rPr>
          <w:rFonts w:hint="eastAsia"/>
          <w:color w:val="000000" w:themeColor="text1"/>
          <w:szCs w:val="20"/>
        </w:rPr>
        <w:t>하나의 버퍼로 합쳐</w:t>
      </w:r>
    </w:p>
    <w:p w14:paraId="262B8207" w14:textId="616F9727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문자를 입력하는 모습을 볼 수 있도록 한다.</w:t>
      </w:r>
    </w:p>
    <w:p w14:paraId="1106A297" w14:textId="2F0CF5D9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7120DC3B" wp14:editId="01FF74C5">
            <wp:extent cx="5731510" cy="9734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실행 결과 화면</w:t>
      </w:r>
    </w:p>
    <w:p w14:paraId="1F406511" w14:textId="047211D9" w:rsidR="007D79DE" w:rsidRDefault="007D79DE" w:rsidP="000A1247">
      <w:pPr>
        <w:rPr>
          <w:color w:val="000000" w:themeColor="text1"/>
          <w:szCs w:val="20"/>
        </w:rPr>
      </w:pPr>
    </w:p>
    <w:p w14:paraId="27236F0D" w14:textId="595F533E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70D08A0D" wp14:editId="0B4D080A">
            <wp:extent cx="4010585" cy="809738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5BEC" w14:textId="684EBF5C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이전 위의 방법으로 한글과 영문 상태를 </w:t>
      </w:r>
      <w:proofErr w:type="spellStart"/>
      <w:r>
        <w:rPr>
          <w:color w:val="000000" w:themeColor="text1"/>
          <w:szCs w:val="20"/>
        </w:rPr>
        <w:t>dwConversion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변수로 확인했는데 </w:t>
      </w:r>
      <w:proofErr w:type="spellStart"/>
      <w:r>
        <w:rPr>
          <w:rFonts w:hint="eastAsia"/>
          <w:color w:val="000000" w:themeColor="text1"/>
          <w:szCs w:val="20"/>
        </w:rPr>
        <w:t>왜인지</w:t>
      </w:r>
      <w:proofErr w:type="spellEnd"/>
      <w:r>
        <w:rPr>
          <w:rFonts w:hint="eastAsia"/>
          <w:color w:val="000000" w:themeColor="text1"/>
          <w:szCs w:val="20"/>
        </w:rPr>
        <w:t xml:space="preserve"> 영문상태 일 때 한글과 영문 모두 입력된다.</w:t>
      </w:r>
    </w:p>
    <w:p w14:paraId="3010201D" w14:textId="75ACBD64" w:rsidR="007D79DE" w:rsidRDefault="007D79DE" w:rsidP="000A1247">
      <w:pPr>
        <w:rPr>
          <w:color w:val="000000" w:themeColor="text1"/>
          <w:szCs w:val="20"/>
        </w:rPr>
      </w:pPr>
    </w:p>
    <w:p w14:paraId="7EEAA2C1" w14:textId="62730557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5898312C" wp14:editId="61A358D2">
            <wp:extent cx="2381582" cy="49536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FD5" w14:textId="735061B2" w:rsidR="00D136FD" w:rsidRDefault="00D136FD" w:rsidP="000A1247">
      <w:pPr>
        <w:rPr>
          <w:color w:val="000000" w:themeColor="text1"/>
          <w:szCs w:val="20"/>
        </w:rPr>
      </w:pPr>
      <w:r w:rsidRPr="00D136FD">
        <w:rPr>
          <w:noProof/>
          <w:color w:val="000000" w:themeColor="text1"/>
          <w:szCs w:val="20"/>
        </w:rPr>
        <w:drawing>
          <wp:inline distT="0" distB="0" distL="0" distR="0" wp14:anchorId="6DC0E272" wp14:editId="1BBC2820">
            <wp:extent cx="4410691" cy="952633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946" w14:textId="6EB9E436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이를 해결하기 위해 </w:t>
      </w:r>
      <w:proofErr w:type="spellStart"/>
      <w:r>
        <w:rPr>
          <w:color w:val="000000" w:themeColor="text1"/>
          <w:szCs w:val="20"/>
        </w:rPr>
        <w:t>ChatMGR</w:t>
      </w:r>
      <w:proofErr w:type="spellEnd"/>
      <w:r>
        <w:rPr>
          <w:rFonts w:hint="eastAsia"/>
          <w:color w:val="000000" w:themeColor="text1"/>
          <w:szCs w:val="20"/>
        </w:rPr>
        <w:t>에 한/영 상태를 저장하여 구분하기로 했다.</w:t>
      </w:r>
    </w:p>
    <w:p w14:paraId="6C74D138" w14:textId="4B3CFB45" w:rsidR="007D79DE" w:rsidRDefault="007D79DE" w:rsidP="000A1247">
      <w:pPr>
        <w:rPr>
          <w:color w:val="000000" w:themeColor="text1"/>
          <w:szCs w:val="20"/>
        </w:rPr>
      </w:pPr>
    </w:p>
    <w:p w14:paraId="7D806BF7" w14:textId="5C52A709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69DEFACE" wp14:editId="2A489850">
            <wp:extent cx="4248743" cy="78115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7A5" w14:textId="09D8E1C5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이전에 영어를 입력하면 </w:t>
      </w: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_textindex</w:t>
      </w:r>
      <w:proofErr w:type="spellEnd"/>
      <w:r>
        <w:rPr>
          <w:rFonts w:hint="eastAsia"/>
          <w:color w:val="000000" w:themeColor="text1"/>
          <w:szCs w:val="20"/>
        </w:rPr>
        <w:t>로 버퍼 위치를 찾고 영어 문자를 넣는 방식으로 진행했는데</w:t>
      </w:r>
    </w:p>
    <w:p w14:paraId="7A9F0B69" w14:textId="1C5C1F15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한글 입력도 </w:t>
      </w: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_textindex</w:t>
      </w:r>
      <w:proofErr w:type="spellEnd"/>
      <w:r>
        <w:rPr>
          <w:rFonts w:hint="eastAsia"/>
          <w:color w:val="000000" w:themeColor="text1"/>
          <w:szCs w:val="20"/>
        </w:rPr>
        <w:t>를 이용해 위치에 맞게 값을 넣어주면 잘 실행될 것이라 생각했다.</w:t>
      </w:r>
    </w:p>
    <w:p w14:paraId="1B9A0350" w14:textId="0728ED92" w:rsidR="007D79DE" w:rsidRDefault="00D136FD" w:rsidP="000A1247">
      <w:pPr>
        <w:rPr>
          <w:color w:val="000000" w:themeColor="text1"/>
          <w:szCs w:val="20"/>
        </w:rPr>
      </w:pPr>
      <w:r w:rsidRPr="00D136FD">
        <w:rPr>
          <w:noProof/>
          <w:color w:val="000000" w:themeColor="text1"/>
          <w:szCs w:val="20"/>
        </w:rPr>
        <w:lastRenderedPageBreak/>
        <w:drawing>
          <wp:inline distT="0" distB="0" distL="0" distR="0" wp14:anchorId="482EAFEA" wp14:editId="787FE536">
            <wp:extent cx="5731510" cy="1539240"/>
            <wp:effectExtent l="0" t="0" r="0" b="0"/>
            <wp:docPr id="13" name="그림 13" descr="텍스트, 모니터, 화면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모니터, 화면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D5B" w14:textId="6E9F5356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처음 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 xml:space="preserve">문은 조합중인 </w:t>
      </w:r>
      <w:r w:rsidR="00D136FD">
        <w:rPr>
          <w:rFonts w:hint="eastAsia"/>
          <w:color w:val="000000" w:themeColor="text1"/>
          <w:szCs w:val="20"/>
        </w:rPr>
        <w:t>문자를 넣는 부분,</w:t>
      </w:r>
      <w:r w:rsidR="00D136FD">
        <w:rPr>
          <w:color w:val="000000" w:themeColor="text1"/>
          <w:szCs w:val="20"/>
        </w:rPr>
        <w:t xml:space="preserve"> </w:t>
      </w:r>
      <w:r w:rsidR="00D136FD">
        <w:rPr>
          <w:rFonts w:hint="eastAsia"/>
          <w:color w:val="000000" w:themeColor="text1"/>
          <w:szCs w:val="20"/>
        </w:rPr>
        <w:t xml:space="preserve">두번째 </w:t>
      </w:r>
      <w:r w:rsidR="00D136FD">
        <w:rPr>
          <w:color w:val="000000" w:themeColor="text1"/>
          <w:szCs w:val="20"/>
        </w:rPr>
        <w:t>if</w:t>
      </w:r>
      <w:r w:rsidR="00D136FD">
        <w:rPr>
          <w:rFonts w:hint="eastAsia"/>
          <w:color w:val="000000" w:themeColor="text1"/>
          <w:szCs w:val="20"/>
        </w:rPr>
        <w:t>문은 완성된 문자를 넣는 부분이다.</w:t>
      </w:r>
    </w:p>
    <w:p w14:paraId="714CE98C" w14:textId="07990693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한글 문자를 입력 받고 출력하는 </w:t>
      </w:r>
      <w:proofErr w:type="spellStart"/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_textbuf</w:t>
      </w:r>
      <w:proofErr w:type="spellEnd"/>
      <w:r>
        <w:rPr>
          <w:rFonts w:hint="eastAsia"/>
          <w:color w:val="000000" w:themeColor="text1"/>
          <w:szCs w:val="20"/>
        </w:rPr>
        <w:t>에 같은 값을 넣어주는 방식으로 진행했다.</w:t>
      </w:r>
    </w:p>
    <w:p w14:paraId="149DE968" w14:textId="5E4F4D08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 부분에서 </w:t>
      </w:r>
      <w:r>
        <w:rPr>
          <w:color w:val="000000" w:themeColor="text1"/>
          <w:szCs w:val="20"/>
        </w:rPr>
        <w:t>WCHAR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char</w:t>
      </w:r>
      <w:r>
        <w:rPr>
          <w:rFonts w:hint="eastAsia"/>
          <w:color w:val="000000" w:themeColor="text1"/>
          <w:szCs w:val="20"/>
        </w:rPr>
        <w:t xml:space="preserve">과 달리 </w:t>
      </w: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>바이트로 구성돼 있어 한/영 모두 하나의 자료형에 넣을 수 있다는 것을 알았다.</w:t>
      </w:r>
    </w:p>
    <w:p w14:paraId="234B17BB" w14:textId="13DA86C6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그리고 한글을 조합 중이었다가 영어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입력으로 바꿨을 때 </w:t>
      </w:r>
      <w:r>
        <w:rPr>
          <w:color w:val="000000" w:themeColor="text1"/>
          <w:szCs w:val="20"/>
        </w:rPr>
        <w:t>index</w:t>
      </w:r>
      <w:r>
        <w:rPr>
          <w:rFonts w:hint="eastAsia"/>
          <w:color w:val="000000" w:themeColor="text1"/>
          <w:szCs w:val="20"/>
        </w:rPr>
        <w:t xml:space="preserve">를 변형할 필요가 있을 것 같아 조합중인 단어가 있는 지 확인하기 위해 </w:t>
      </w:r>
      <w:proofErr w:type="spellStart"/>
      <w:r>
        <w:rPr>
          <w:color w:val="000000" w:themeColor="text1"/>
          <w:szCs w:val="20"/>
        </w:rPr>
        <w:t>ChatMGR</w:t>
      </w:r>
      <w:proofErr w:type="spellEnd"/>
      <w:r>
        <w:rPr>
          <w:color w:val="000000" w:themeColor="text1"/>
          <w:szCs w:val="20"/>
        </w:rPr>
        <w:t>::</w:t>
      </w:r>
      <w:proofErr w:type="spellStart"/>
      <w:r>
        <w:rPr>
          <w:color w:val="000000" w:themeColor="text1"/>
          <w:szCs w:val="20"/>
        </w:rPr>
        <w:t>m_cobtext</w:t>
      </w:r>
      <w:proofErr w:type="spellEnd"/>
      <w:r>
        <w:rPr>
          <w:rFonts w:hint="eastAsia"/>
          <w:color w:val="000000" w:themeColor="text1"/>
          <w:szCs w:val="20"/>
        </w:rPr>
        <w:t>로 저장했다.</w:t>
      </w:r>
    </w:p>
    <w:p w14:paraId="41710C6F" w14:textId="77777777" w:rsidR="00141B96" w:rsidRDefault="00141B96" w:rsidP="000A1247">
      <w:pPr>
        <w:rPr>
          <w:color w:val="000000" w:themeColor="text1"/>
          <w:szCs w:val="20"/>
        </w:rPr>
      </w:pPr>
    </w:p>
    <w:p w14:paraId="5C7EF394" w14:textId="31059833" w:rsidR="00141B96" w:rsidRDefault="00141B96" w:rsidP="000A1247">
      <w:pPr>
        <w:rPr>
          <w:color w:val="000000" w:themeColor="text1"/>
          <w:szCs w:val="20"/>
        </w:rPr>
      </w:pPr>
      <w:r w:rsidRPr="00141B96">
        <w:rPr>
          <w:noProof/>
          <w:color w:val="000000" w:themeColor="text1"/>
          <w:szCs w:val="20"/>
        </w:rPr>
        <w:drawing>
          <wp:inline distT="0" distB="0" distL="0" distR="0" wp14:anchorId="3EACB0D2" wp14:editId="02084F65">
            <wp:extent cx="3639058" cy="800212"/>
            <wp:effectExtent l="0" t="0" r="0" b="0"/>
            <wp:docPr id="15" name="그림 15" descr="텍스트, 오렌지, 스크린샷, 가까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오렌지, 스크린샷, 가까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C526" w14:textId="1575C25F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추가로 </w:t>
      </w:r>
      <w:r w:rsidR="00141B96">
        <w:rPr>
          <w:rFonts w:hint="eastAsia"/>
          <w:color w:val="000000" w:themeColor="text1"/>
          <w:szCs w:val="20"/>
        </w:rPr>
        <w:t xml:space="preserve">세세하게 </w:t>
      </w:r>
      <w:r>
        <w:rPr>
          <w:rFonts w:hint="eastAsia"/>
          <w:color w:val="000000" w:themeColor="text1"/>
          <w:szCs w:val="20"/>
        </w:rPr>
        <w:t xml:space="preserve">해결해야 할 부분으론 </w:t>
      </w:r>
      <w:r w:rsidR="00141B96">
        <w:rPr>
          <w:rFonts w:hint="eastAsia"/>
          <w:color w:val="000000" w:themeColor="text1"/>
          <w:szCs w:val="20"/>
        </w:rPr>
        <w:t xml:space="preserve">현재 텍스트를 지울 때 단순히 </w:t>
      </w:r>
      <w:r w:rsidR="00141B96">
        <w:rPr>
          <w:color w:val="000000" w:themeColor="text1"/>
          <w:szCs w:val="20"/>
        </w:rPr>
        <w:t>index</w:t>
      </w:r>
      <w:r w:rsidR="00141B96">
        <w:rPr>
          <w:rFonts w:hint="eastAsia"/>
          <w:color w:val="000000" w:themeColor="text1"/>
          <w:szCs w:val="20"/>
        </w:rPr>
        <w:t xml:space="preserve">를 앞으로 보내고 문자의 끝에 </w:t>
      </w:r>
      <w:r w:rsidR="00141B96">
        <w:rPr>
          <w:color w:val="000000" w:themeColor="text1"/>
          <w:szCs w:val="20"/>
        </w:rPr>
        <w:t>NULL</w:t>
      </w:r>
      <w:r w:rsidR="00141B96">
        <w:rPr>
          <w:rFonts w:hint="eastAsia"/>
          <w:color w:val="000000" w:themeColor="text1"/>
          <w:szCs w:val="20"/>
        </w:rPr>
        <w:t>을 넣는 방식인데 만약 한글을 조합 중이고 중성이나 종성을</w:t>
      </w:r>
      <w:r w:rsidR="00141B96">
        <w:rPr>
          <w:color w:val="000000" w:themeColor="text1"/>
          <w:szCs w:val="20"/>
        </w:rPr>
        <w:t xml:space="preserve"> </w:t>
      </w:r>
      <w:r w:rsidR="00141B96">
        <w:rPr>
          <w:rFonts w:hint="eastAsia"/>
          <w:color w:val="000000" w:themeColor="text1"/>
          <w:szCs w:val="20"/>
        </w:rPr>
        <w:t>지우려 하는 작업(모음과 받침을 지우는 작업</w:t>
      </w:r>
      <w:r w:rsidR="00141B96">
        <w:rPr>
          <w:color w:val="000000" w:themeColor="text1"/>
          <w:szCs w:val="20"/>
        </w:rPr>
        <w:t>)</w:t>
      </w:r>
      <w:r w:rsidR="00141B96">
        <w:rPr>
          <w:rFonts w:hint="eastAsia"/>
          <w:color w:val="000000" w:themeColor="text1"/>
          <w:szCs w:val="20"/>
        </w:rPr>
        <w:t>을 하지 못한다는 단점이 있다.</w:t>
      </w:r>
    </w:p>
    <w:p w14:paraId="61AE6C62" w14:textId="7B80DC71" w:rsidR="00F907CD" w:rsidRDefault="00F907CD" w:rsidP="000A1247">
      <w:pPr>
        <w:rPr>
          <w:color w:val="000000" w:themeColor="text1"/>
          <w:szCs w:val="20"/>
        </w:rPr>
      </w:pPr>
    </w:p>
    <w:p w14:paraId="1995CA06" w14:textId="2273FC1B" w:rsidR="00F907CD" w:rsidRDefault="00F907CD" w:rsidP="000A1247">
      <w:pPr>
        <w:rPr>
          <w:color w:val="000000" w:themeColor="text1"/>
          <w:szCs w:val="20"/>
        </w:rPr>
      </w:pPr>
    </w:p>
    <w:p w14:paraId="569B6CED" w14:textId="23AEA720" w:rsidR="00F907CD" w:rsidRDefault="00F907CD" w:rsidP="000A1247">
      <w:pPr>
        <w:rPr>
          <w:color w:val="000000" w:themeColor="text1"/>
          <w:szCs w:val="20"/>
        </w:rPr>
      </w:pPr>
    </w:p>
    <w:p w14:paraId="7E4E4718" w14:textId="1C0A6712" w:rsidR="00F907CD" w:rsidRDefault="00F907CD" w:rsidP="000A1247">
      <w:pPr>
        <w:rPr>
          <w:color w:val="000000" w:themeColor="text1"/>
          <w:szCs w:val="20"/>
        </w:rPr>
      </w:pPr>
    </w:p>
    <w:p w14:paraId="5620E10C" w14:textId="46667C73" w:rsidR="00F907CD" w:rsidRDefault="00F907CD" w:rsidP="000A1247">
      <w:pPr>
        <w:rPr>
          <w:color w:val="000000" w:themeColor="text1"/>
          <w:szCs w:val="20"/>
        </w:rPr>
      </w:pPr>
    </w:p>
    <w:p w14:paraId="64C1219D" w14:textId="60337C12" w:rsidR="00F907CD" w:rsidRDefault="00F907CD" w:rsidP="000A1247">
      <w:pPr>
        <w:rPr>
          <w:color w:val="000000" w:themeColor="text1"/>
          <w:szCs w:val="20"/>
        </w:rPr>
      </w:pPr>
    </w:p>
    <w:p w14:paraId="322B97EE" w14:textId="4D7053B0" w:rsidR="00F907CD" w:rsidRDefault="00F907CD" w:rsidP="000A1247">
      <w:pPr>
        <w:rPr>
          <w:color w:val="000000" w:themeColor="text1"/>
          <w:szCs w:val="20"/>
        </w:rPr>
      </w:pPr>
    </w:p>
    <w:p w14:paraId="694752B0" w14:textId="703C1C47" w:rsidR="00F907CD" w:rsidRDefault="00F907CD" w:rsidP="000A1247">
      <w:pPr>
        <w:rPr>
          <w:color w:val="000000" w:themeColor="text1"/>
          <w:szCs w:val="20"/>
        </w:rPr>
      </w:pPr>
    </w:p>
    <w:p w14:paraId="4D15B0AD" w14:textId="5427B171" w:rsidR="00F907CD" w:rsidRDefault="00F907CD" w:rsidP="000A1247">
      <w:pPr>
        <w:rPr>
          <w:color w:val="000000" w:themeColor="text1"/>
          <w:szCs w:val="20"/>
        </w:rPr>
      </w:pPr>
    </w:p>
    <w:p w14:paraId="11CF18AA" w14:textId="1D98456B" w:rsidR="00F907CD" w:rsidRDefault="007F38F8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개인 콘솔 프로젝트 </w:t>
      </w:r>
      <w:r w:rsidR="00F907CD">
        <w:rPr>
          <w:color w:val="FF0000"/>
          <w:sz w:val="24"/>
          <w:szCs w:val="24"/>
        </w:rPr>
        <w:t xml:space="preserve">Client </w:t>
      </w:r>
      <w:r w:rsidR="00F907CD">
        <w:rPr>
          <w:rFonts w:hint="eastAsia"/>
          <w:color w:val="FF0000"/>
          <w:sz w:val="24"/>
          <w:szCs w:val="24"/>
        </w:rPr>
        <w:t>네트워크 싱글 스레드화</w:t>
      </w:r>
    </w:p>
    <w:p w14:paraId="1A95B81C" w14:textId="69882A0C" w:rsidR="00F907CD" w:rsidRDefault="00F907CD" w:rsidP="00F907CD">
      <w:pPr>
        <w:rPr>
          <w:color w:val="000000" w:themeColor="text1"/>
          <w:szCs w:val="20"/>
        </w:rPr>
      </w:pPr>
      <w:r w:rsidRPr="00F907CD">
        <w:rPr>
          <w:noProof/>
          <w:color w:val="000000" w:themeColor="text1"/>
          <w:szCs w:val="20"/>
        </w:rPr>
        <w:drawing>
          <wp:inline distT="0" distB="0" distL="0" distR="0" wp14:anchorId="27C20366" wp14:editId="59092F41">
            <wp:extent cx="5668166" cy="1371791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EB2B" w14:textId="360A53E9" w:rsidR="00F907CD" w:rsidRDefault="00F907CD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이전까지 나는 클라이언트에서 네트워크를 통신할 때 스레드를 하나 더 만들어 </w:t>
      </w: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ecv</w:t>
      </w:r>
      <w:proofErr w:type="spellEnd"/>
      <w:r>
        <w:rPr>
          <w:rFonts w:hint="eastAsia"/>
          <w:color w:val="000000" w:themeColor="text1"/>
          <w:szCs w:val="20"/>
        </w:rPr>
        <w:t>만 수행하여 데이터를 받기만 하는 서브 스레드가 하나 있는 것이 나름 괜찮은 방식이라 생각했다.</w:t>
      </w:r>
    </w:p>
    <w:p w14:paraId="4541D202" w14:textId="3A483714" w:rsidR="00F907CD" w:rsidRDefault="00F907CD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하지만 게임 서버 프로그래밍을 수강하면서 멀티 스레드를 만들었을 때 이런 방식으로 불필요한 컨텍스트 스위치를 일으키는 행위는 매우 비용이 큰 행위이며 싱글 스레드로 해결할 수 있는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방식은 싱글 스레드로 해결하는 것이 마땅하다는 것을 </w:t>
      </w:r>
      <w:proofErr w:type="spellStart"/>
      <w:r>
        <w:rPr>
          <w:rFonts w:hint="eastAsia"/>
          <w:color w:val="000000" w:themeColor="text1"/>
          <w:szCs w:val="20"/>
        </w:rPr>
        <w:t>깨달았다</w:t>
      </w:r>
      <w:proofErr w:type="spellEnd"/>
      <w:r>
        <w:rPr>
          <w:rFonts w:hint="eastAsia"/>
          <w:color w:val="000000" w:themeColor="text1"/>
          <w:szCs w:val="20"/>
        </w:rPr>
        <w:t>.</w:t>
      </w:r>
    </w:p>
    <w:p w14:paraId="21258C86" w14:textId="388CA594" w:rsidR="00F55082" w:rsidRDefault="00F907CD" w:rsidP="00C12671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따라서 클라이언트는 기존의 방식을 버리고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 xml:space="preserve">verlapped I/O </w:t>
      </w:r>
      <w:proofErr w:type="spellStart"/>
      <w:r>
        <w:rPr>
          <w:color w:val="000000" w:themeColor="text1"/>
          <w:szCs w:val="20"/>
        </w:rPr>
        <w:t>CallBack</w:t>
      </w:r>
      <w:proofErr w:type="spellEnd"/>
      <w:r>
        <w:rPr>
          <w:rFonts w:hint="eastAsia"/>
          <w:color w:val="000000" w:themeColor="text1"/>
          <w:szCs w:val="20"/>
        </w:rPr>
        <w:t>을 이용하는 방식으로</w:t>
      </w:r>
      <w:r w:rsidR="00C12671">
        <w:rPr>
          <w:rFonts w:hint="eastAsia"/>
          <w:color w:val="000000" w:themeColor="text1"/>
          <w:szCs w:val="20"/>
        </w:rPr>
        <w:t xml:space="preserve"> 변경하는 것을 생각했다.</w:t>
      </w:r>
    </w:p>
    <w:p w14:paraId="3D8A4629" w14:textId="7CB26B62" w:rsidR="00BE4F82" w:rsidRDefault="00BE4F82" w:rsidP="00C12671">
      <w:pPr>
        <w:rPr>
          <w:color w:val="000000" w:themeColor="text1"/>
          <w:szCs w:val="20"/>
        </w:rPr>
      </w:pPr>
    </w:p>
    <w:p w14:paraId="62FBFABC" w14:textId="06B901C0" w:rsidR="00BE4F82" w:rsidRDefault="00BE4F82" w:rsidP="00C12671">
      <w:pPr>
        <w:rPr>
          <w:color w:val="000000" w:themeColor="text1"/>
          <w:szCs w:val="20"/>
        </w:rPr>
      </w:pPr>
    </w:p>
    <w:p w14:paraId="0284D435" w14:textId="3CCDA43C" w:rsidR="00F55082" w:rsidRDefault="00F55082" w:rsidP="00C12671">
      <w:pPr>
        <w:rPr>
          <w:color w:val="000000" w:themeColor="text1"/>
          <w:szCs w:val="20"/>
        </w:rPr>
      </w:pPr>
    </w:p>
    <w:p w14:paraId="3822675E" w14:textId="77777777" w:rsidR="00F55082" w:rsidRDefault="00F55082" w:rsidP="00C12671">
      <w:pPr>
        <w:rPr>
          <w:color w:val="000000" w:themeColor="text1"/>
          <w:szCs w:val="20"/>
        </w:rPr>
      </w:pPr>
    </w:p>
    <w:p w14:paraId="3C8E47D1" w14:textId="2678DAFD" w:rsidR="00C12671" w:rsidRPr="00C12671" w:rsidRDefault="00C12671">
      <w:pPr>
        <w:pStyle w:val="a3"/>
        <w:numPr>
          <w:ilvl w:val="1"/>
          <w:numId w:val="1"/>
        </w:numPr>
        <w:ind w:leftChars="0"/>
        <w:rPr>
          <w:color w:val="FF0000"/>
          <w:sz w:val="24"/>
          <w:szCs w:val="24"/>
        </w:rPr>
      </w:pPr>
      <w:r w:rsidRPr="00C12671">
        <w:rPr>
          <w:rFonts w:hint="eastAsia"/>
          <w:color w:val="FF0000"/>
          <w:sz w:val="24"/>
          <w:szCs w:val="24"/>
        </w:rPr>
        <w:t>S</w:t>
      </w:r>
      <w:r w:rsidRPr="00C12671">
        <w:rPr>
          <w:color w:val="FF0000"/>
          <w:sz w:val="24"/>
          <w:szCs w:val="24"/>
        </w:rPr>
        <w:t>ocket</w:t>
      </w:r>
      <w:r w:rsidRPr="00C12671">
        <w:rPr>
          <w:rFonts w:hint="eastAsia"/>
          <w:color w:val="FF0000"/>
          <w:sz w:val="24"/>
          <w:szCs w:val="24"/>
        </w:rPr>
        <w:t xml:space="preserve">의 확장 </w:t>
      </w:r>
      <w:r w:rsidRPr="00C12671">
        <w:rPr>
          <w:color w:val="FF0000"/>
          <w:sz w:val="24"/>
          <w:szCs w:val="24"/>
        </w:rPr>
        <w:t xml:space="preserve">OVERLAPPED </w:t>
      </w:r>
      <w:r w:rsidRPr="00C12671">
        <w:rPr>
          <w:rFonts w:hint="eastAsia"/>
          <w:color w:val="FF0000"/>
          <w:sz w:val="24"/>
          <w:szCs w:val="24"/>
        </w:rPr>
        <w:t>구조체 변경</w:t>
      </w:r>
    </w:p>
    <w:p w14:paraId="7B24176E" w14:textId="77CEE3D2" w:rsidR="00C12671" w:rsidRDefault="00BE4F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기존에 의미도 모르고 사용하고 있었던 O</w:t>
      </w:r>
      <w:r>
        <w:rPr>
          <w:color w:val="000000" w:themeColor="text1"/>
          <w:szCs w:val="20"/>
        </w:rPr>
        <w:t>VERLAPPED</w:t>
      </w:r>
      <w:r>
        <w:rPr>
          <w:rFonts w:hint="eastAsia"/>
          <w:color w:val="000000" w:themeColor="text1"/>
          <w:szCs w:val="20"/>
        </w:rPr>
        <w:t>E</w:t>
      </w:r>
      <w:r>
        <w:rPr>
          <w:color w:val="000000" w:themeColor="text1"/>
          <w:szCs w:val="20"/>
        </w:rPr>
        <w:t xml:space="preserve">X </w:t>
      </w:r>
      <w:r>
        <w:rPr>
          <w:rFonts w:hint="eastAsia"/>
          <w:color w:val="000000" w:themeColor="text1"/>
          <w:szCs w:val="20"/>
        </w:rPr>
        <w:t>구조체를 좀 더 효율적으로 사용하기 위해 게임 서버 프로그래밍 강의에서 사용하던 구조체를 수정하여 사용하기로 했다.</w:t>
      </w:r>
    </w:p>
    <w:p w14:paraId="5706F436" w14:textId="6D98E99D" w:rsidR="00BE4F82" w:rsidRDefault="00BE4F82" w:rsidP="00F907CD">
      <w:pPr>
        <w:rPr>
          <w:color w:val="000000" w:themeColor="text1"/>
          <w:szCs w:val="20"/>
        </w:rPr>
      </w:pPr>
    </w:p>
    <w:p w14:paraId="1E472738" w14:textId="392891E8" w:rsidR="00BE4F82" w:rsidRDefault="00BE4F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확장 </w:t>
      </w:r>
      <w:r>
        <w:rPr>
          <w:color w:val="000000" w:themeColor="text1"/>
          <w:szCs w:val="20"/>
        </w:rPr>
        <w:t xml:space="preserve">OVERLAPPED </w:t>
      </w:r>
      <w:r>
        <w:rPr>
          <w:rFonts w:hint="eastAsia"/>
          <w:color w:val="000000" w:themeColor="text1"/>
          <w:szCs w:val="20"/>
        </w:rPr>
        <w:t>구조체 형태</w:t>
      </w:r>
    </w:p>
    <w:p w14:paraId="3DF7761E" w14:textId="10334152" w:rsidR="00BE4F82" w:rsidRDefault="00BE4F82" w:rsidP="00F907CD">
      <w:pPr>
        <w:rPr>
          <w:color w:val="000000" w:themeColor="text1"/>
          <w:szCs w:val="20"/>
        </w:rPr>
      </w:pPr>
      <w:r w:rsidRPr="00BE4F82">
        <w:rPr>
          <w:noProof/>
          <w:color w:val="000000" w:themeColor="text1"/>
          <w:szCs w:val="20"/>
        </w:rPr>
        <w:drawing>
          <wp:inline distT="0" distB="0" distL="0" distR="0" wp14:anchorId="3032E3CA" wp14:editId="384A29D2">
            <wp:extent cx="5731510" cy="146812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D13" w14:textId="11726BA9" w:rsidR="00BE4F82" w:rsidRPr="00BE4F82" w:rsidRDefault="00BE4F82" w:rsidP="00F907CD">
      <w:pPr>
        <w:rPr>
          <w:color w:val="000000" w:themeColor="text1"/>
          <w:szCs w:val="20"/>
        </w:rPr>
      </w:pPr>
    </w:p>
    <w:p w14:paraId="734DAA7F" w14:textId="585D5E7F" w:rsidR="00BE4F82" w:rsidRDefault="00BE4F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현재 확장 </w:t>
      </w:r>
      <w:r>
        <w:rPr>
          <w:color w:val="000000" w:themeColor="text1"/>
          <w:szCs w:val="20"/>
        </w:rPr>
        <w:t xml:space="preserve">OVERLAPPED </w:t>
      </w:r>
      <w:r>
        <w:rPr>
          <w:rFonts w:hint="eastAsia"/>
          <w:color w:val="000000" w:themeColor="text1"/>
          <w:szCs w:val="20"/>
        </w:rPr>
        <w:t>구조체 형태</w:t>
      </w:r>
    </w:p>
    <w:p w14:paraId="529C16C4" w14:textId="5031C188" w:rsidR="00C12671" w:rsidRDefault="00BE4F82" w:rsidP="00F907CD">
      <w:pPr>
        <w:rPr>
          <w:color w:val="000000" w:themeColor="text1"/>
          <w:szCs w:val="20"/>
        </w:rPr>
      </w:pPr>
      <w:r w:rsidRPr="00BE4F82">
        <w:rPr>
          <w:noProof/>
          <w:color w:val="000000" w:themeColor="text1"/>
          <w:szCs w:val="20"/>
        </w:rPr>
        <w:drawing>
          <wp:inline distT="0" distB="0" distL="0" distR="0" wp14:anchorId="3D132F05" wp14:editId="3B4021B8">
            <wp:extent cx="5731510" cy="349313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772" w14:textId="77777777" w:rsidR="00BE4F82" w:rsidRDefault="00BE4F82" w:rsidP="00F907CD">
      <w:pPr>
        <w:rPr>
          <w:color w:val="000000" w:themeColor="text1"/>
          <w:szCs w:val="20"/>
        </w:rPr>
      </w:pPr>
    </w:p>
    <w:p w14:paraId="3933C9E7" w14:textId="0C9FC2B9" w:rsidR="00F55082" w:rsidRDefault="00BE4F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기본적인 기능은 같지만 패킷의 맨 앞부터 패킷의 길이와 본인의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추가 저장하여 보낸다.</w:t>
      </w:r>
    </w:p>
    <w:p w14:paraId="4B1B9237" w14:textId="11D14971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또한 </w:t>
      </w:r>
      <w:r w:rsidR="00BE4F82">
        <w:rPr>
          <w:rFonts w:hint="eastAsia"/>
          <w:color w:val="000000" w:themeColor="text1"/>
          <w:szCs w:val="20"/>
        </w:rPr>
        <w:t>생성자</w:t>
      </w:r>
      <w:r>
        <w:rPr>
          <w:rFonts w:hint="eastAsia"/>
          <w:color w:val="000000" w:themeColor="text1"/>
          <w:szCs w:val="20"/>
        </w:rPr>
        <w:t>를 만들어</w:t>
      </w:r>
      <w:r w:rsidR="00BE4F82">
        <w:rPr>
          <w:rFonts w:hint="eastAsia"/>
          <w:color w:val="000000" w:themeColor="text1"/>
          <w:szCs w:val="20"/>
        </w:rPr>
        <w:t xml:space="preserve"> 데이터 버퍼를 넣었을 때 위의 작업을 알아서 해주게 끔 만들었다.</w:t>
      </w:r>
    </w:p>
    <w:p w14:paraId="24FB4101" w14:textId="6981BB30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SAOVERLAPPED</w:t>
      </w:r>
      <w:r>
        <w:rPr>
          <w:rFonts w:hint="eastAsia"/>
          <w:color w:val="000000" w:themeColor="text1"/>
          <w:szCs w:val="20"/>
        </w:rPr>
        <w:t xml:space="preserve">를 클래스의 맨 앞에 두면 </w:t>
      </w:r>
      <w:r>
        <w:rPr>
          <w:color w:val="000000" w:themeColor="text1"/>
          <w:szCs w:val="20"/>
        </w:rPr>
        <w:t>LPOVERLAPPED</w:t>
      </w:r>
      <w:r>
        <w:rPr>
          <w:rFonts w:hint="eastAsia"/>
          <w:color w:val="000000" w:themeColor="text1"/>
          <w:szCs w:val="20"/>
        </w:rPr>
        <w:t xml:space="preserve">를 캐스팅을 이용하여 </w:t>
      </w:r>
      <w:r>
        <w:rPr>
          <w:color w:val="000000" w:themeColor="text1"/>
          <w:szCs w:val="20"/>
        </w:rPr>
        <w:t>EXP_OVER*</w:t>
      </w:r>
      <w:r>
        <w:rPr>
          <w:rFonts w:hint="eastAsia"/>
          <w:color w:val="000000" w:themeColor="text1"/>
          <w:szCs w:val="20"/>
        </w:rPr>
        <w:t xml:space="preserve"> 으로도 부를 수 있기 때문에 전보다 더 편하게 사용할 수 있을 것이다</w:t>
      </w:r>
      <w:r>
        <w:rPr>
          <w:color w:val="000000" w:themeColor="text1"/>
          <w:szCs w:val="20"/>
        </w:rPr>
        <w:t>.</w:t>
      </w:r>
    </w:p>
    <w:p w14:paraId="30F71FF7" w14:textId="7D23A981" w:rsidR="00F55082" w:rsidRDefault="00F55082" w:rsidP="00F907CD">
      <w:pPr>
        <w:rPr>
          <w:color w:val="000000" w:themeColor="text1"/>
          <w:szCs w:val="20"/>
        </w:rPr>
      </w:pPr>
    </w:p>
    <w:p w14:paraId="5C2ABA11" w14:textId="6E30FE4E" w:rsidR="00F55082" w:rsidRDefault="00F55082" w:rsidP="00F907CD">
      <w:pPr>
        <w:rPr>
          <w:color w:val="000000" w:themeColor="text1"/>
          <w:szCs w:val="20"/>
        </w:rPr>
      </w:pPr>
    </w:p>
    <w:p w14:paraId="6898F842" w14:textId="4F78FAFB" w:rsidR="00F55082" w:rsidRDefault="00F55082" w:rsidP="00F907CD">
      <w:pPr>
        <w:rPr>
          <w:color w:val="000000" w:themeColor="text1"/>
          <w:szCs w:val="20"/>
        </w:rPr>
      </w:pPr>
    </w:p>
    <w:p w14:paraId="6F414473" w14:textId="35EBE4BE" w:rsidR="00F55082" w:rsidRDefault="00F55082" w:rsidP="00F907CD">
      <w:pPr>
        <w:rPr>
          <w:color w:val="000000" w:themeColor="text1"/>
          <w:szCs w:val="20"/>
        </w:rPr>
      </w:pPr>
    </w:p>
    <w:p w14:paraId="35B31555" w14:textId="32461C38" w:rsidR="00F55082" w:rsidRDefault="00F55082" w:rsidP="00F907CD">
      <w:pPr>
        <w:rPr>
          <w:color w:val="000000" w:themeColor="text1"/>
          <w:szCs w:val="20"/>
        </w:rPr>
      </w:pPr>
    </w:p>
    <w:p w14:paraId="46B56EFA" w14:textId="396F5678" w:rsidR="00F55082" w:rsidRDefault="00F55082" w:rsidP="00F907CD">
      <w:pPr>
        <w:rPr>
          <w:color w:val="000000" w:themeColor="text1"/>
          <w:szCs w:val="20"/>
        </w:rPr>
      </w:pPr>
    </w:p>
    <w:p w14:paraId="7F5517C6" w14:textId="7E7E137E" w:rsidR="00F55082" w:rsidRDefault="00F55082" w:rsidP="00F907CD">
      <w:pPr>
        <w:rPr>
          <w:color w:val="000000" w:themeColor="text1"/>
          <w:szCs w:val="20"/>
        </w:rPr>
      </w:pPr>
    </w:p>
    <w:p w14:paraId="45BEBFAF" w14:textId="41CC809B" w:rsidR="00F55082" w:rsidRDefault="00F55082" w:rsidP="00F907CD">
      <w:pPr>
        <w:rPr>
          <w:color w:val="000000" w:themeColor="text1"/>
          <w:szCs w:val="20"/>
        </w:rPr>
      </w:pPr>
    </w:p>
    <w:p w14:paraId="5D6E8097" w14:textId="77777777" w:rsidR="00F55082" w:rsidRDefault="00F55082" w:rsidP="00F907CD">
      <w:pPr>
        <w:rPr>
          <w:color w:val="000000" w:themeColor="text1"/>
          <w:szCs w:val="20"/>
        </w:rPr>
      </w:pPr>
    </w:p>
    <w:p w14:paraId="13105E45" w14:textId="3166FBA5" w:rsidR="00F55082" w:rsidRPr="00F55082" w:rsidRDefault="00F55082">
      <w:pPr>
        <w:pStyle w:val="a3"/>
        <w:numPr>
          <w:ilvl w:val="1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C</w:t>
      </w:r>
      <w:r>
        <w:rPr>
          <w:color w:val="FF0000"/>
          <w:sz w:val="24"/>
          <w:szCs w:val="24"/>
        </w:rPr>
        <w:t xml:space="preserve">lient </w:t>
      </w:r>
      <w:r>
        <w:rPr>
          <w:rFonts w:hint="eastAsia"/>
          <w:color w:val="FF0000"/>
          <w:sz w:val="24"/>
          <w:szCs w:val="24"/>
        </w:rPr>
        <w:t>본격 싱글 스레드화</w:t>
      </w:r>
    </w:p>
    <w:p w14:paraId="1CBE3B2E" w14:textId="2EBF6CBF" w:rsidR="00F55082" w:rsidRDefault="00F55082" w:rsidP="00F907CD">
      <w:pPr>
        <w:rPr>
          <w:color w:val="000000" w:themeColor="text1"/>
          <w:szCs w:val="20"/>
        </w:rPr>
      </w:pPr>
      <w:r w:rsidRPr="00F55082">
        <w:rPr>
          <w:noProof/>
          <w:color w:val="000000" w:themeColor="text1"/>
          <w:szCs w:val="20"/>
        </w:rPr>
        <w:drawing>
          <wp:inline distT="0" distB="0" distL="0" distR="0" wp14:anchorId="00BBB06F" wp14:editId="1A29E2F6">
            <wp:extent cx="5731510" cy="763270"/>
            <wp:effectExtent l="0" t="0" r="0" b="0"/>
            <wp:docPr id="19" name="그림 19" descr="텍스트, 실내, 블랙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실내, 블랙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C8A" w14:textId="47246C7C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클라이언트는 </w:t>
      </w:r>
      <w:proofErr w:type="spellStart"/>
      <w:r>
        <w:rPr>
          <w:color w:val="000000" w:themeColor="text1"/>
          <w:szCs w:val="20"/>
        </w:rPr>
        <w:t>do_recv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do_send</w:t>
      </w:r>
      <w:proofErr w:type="spellEnd"/>
      <w:r>
        <w:rPr>
          <w:color w:val="000000" w:themeColor="text1"/>
          <w:szCs w:val="20"/>
        </w:rPr>
        <w:t>()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이용하여 </w:t>
      </w:r>
      <w:r>
        <w:rPr>
          <w:color w:val="000000" w:themeColor="text1"/>
          <w:szCs w:val="20"/>
        </w:rPr>
        <w:t xml:space="preserve">Overlapped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>/o</w:t>
      </w:r>
      <w:r>
        <w:rPr>
          <w:rFonts w:hint="eastAsia"/>
          <w:color w:val="000000" w:themeColor="text1"/>
          <w:szCs w:val="20"/>
        </w:rPr>
        <w:t>를 걸어 통신하고 이 송수신이 완료되면 다음 형태의 콜백함수를 부른다.</w:t>
      </w:r>
    </w:p>
    <w:p w14:paraId="5B62AA6F" w14:textId="77777777" w:rsidR="007F38F8" w:rsidRDefault="007F38F8" w:rsidP="00F907CD">
      <w:pPr>
        <w:rPr>
          <w:color w:val="000000" w:themeColor="text1"/>
          <w:szCs w:val="20"/>
        </w:rPr>
      </w:pPr>
    </w:p>
    <w:p w14:paraId="135F213E" w14:textId="45B44B62" w:rsidR="00F55082" w:rsidRDefault="00F55082" w:rsidP="00F907CD">
      <w:pPr>
        <w:rPr>
          <w:color w:val="000000" w:themeColor="text1"/>
          <w:szCs w:val="20"/>
        </w:rPr>
      </w:pPr>
      <w:r w:rsidRPr="00F55082">
        <w:rPr>
          <w:noProof/>
          <w:color w:val="000000" w:themeColor="text1"/>
          <w:szCs w:val="20"/>
        </w:rPr>
        <w:drawing>
          <wp:inline distT="0" distB="0" distL="0" distR="0" wp14:anchorId="085246A0" wp14:editId="0041F369">
            <wp:extent cx="5731510" cy="219138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B911" w14:textId="1A686D2E" w:rsidR="007F38F8" w:rsidRPr="007F38F8" w:rsidRDefault="00F55082" w:rsidP="00F907CD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recv_callback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 xml:space="preserve">이 불릴 </w:t>
      </w:r>
      <w:r w:rsidR="007F38F8">
        <w:rPr>
          <w:rFonts w:hint="eastAsia"/>
          <w:color w:val="000000" w:themeColor="text1"/>
          <w:szCs w:val="20"/>
        </w:rPr>
        <w:t>땐</w:t>
      </w:r>
      <w:r>
        <w:rPr>
          <w:rFonts w:hint="eastAsia"/>
          <w:color w:val="000000" w:themeColor="text1"/>
          <w:szCs w:val="20"/>
        </w:rPr>
        <w:t xml:space="preserve"> 데이터가 </w:t>
      </w:r>
      <w:r w:rsidR="007F38F8">
        <w:rPr>
          <w:rFonts w:hint="eastAsia"/>
          <w:color w:val="000000" w:themeColor="text1"/>
          <w:szCs w:val="20"/>
        </w:rPr>
        <w:t>O</w:t>
      </w:r>
      <w:r w:rsidR="007F38F8">
        <w:rPr>
          <w:color w:val="000000" w:themeColor="text1"/>
          <w:szCs w:val="20"/>
        </w:rPr>
        <w:t xml:space="preserve">verlapped </w:t>
      </w:r>
      <w:r w:rsidR="007F38F8">
        <w:rPr>
          <w:rFonts w:hint="eastAsia"/>
          <w:color w:val="000000" w:themeColor="text1"/>
          <w:szCs w:val="20"/>
        </w:rPr>
        <w:t xml:space="preserve">구조체가 포함한 버퍼에 채워졌다는 의미이니 이 정보를 처리하고 다시 </w:t>
      </w:r>
      <w:proofErr w:type="spellStart"/>
      <w:r w:rsidR="007F38F8">
        <w:rPr>
          <w:color w:val="000000" w:themeColor="text1"/>
          <w:szCs w:val="20"/>
        </w:rPr>
        <w:t>do_recv</w:t>
      </w:r>
      <w:proofErr w:type="spellEnd"/>
      <w:r w:rsidR="007F38F8">
        <w:rPr>
          <w:color w:val="000000" w:themeColor="text1"/>
          <w:szCs w:val="20"/>
        </w:rPr>
        <w:t>()</w:t>
      </w:r>
      <w:proofErr w:type="spellStart"/>
      <w:r w:rsidR="007F38F8">
        <w:rPr>
          <w:rFonts w:hint="eastAsia"/>
          <w:color w:val="000000" w:themeColor="text1"/>
          <w:szCs w:val="20"/>
        </w:rPr>
        <w:t>를</w:t>
      </w:r>
      <w:proofErr w:type="spellEnd"/>
      <w:r w:rsidR="007F38F8">
        <w:rPr>
          <w:rFonts w:hint="eastAsia"/>
          <w:color w:val="000000" w:themeColor="text1"/>
          <w:szCs w:val="20"/>
        </w:rPr>
        <w:t xml:space="preserve"> 불러 다음 송신을 준비한다.</w:t>
      </w:r>
    </w:p>
    <w:p w14:paraId="61B62DB8" w14:textId="403DB57E" w:rsidR="00F55082" w:rsidRDefault="007F38F8" w:rsidP="00F907CD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send_cllaback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이 불릴 땐 s</w:t>
      </w:r>
      <w:r>
        <w:rPr>
          <w:color w:val="000000" w:themeColor="text1"/>
          <w:szCs w:val="20"/>
        </w:rPr>
        <w:t>end</w:t>
      </w:r>
      <w:r>
        <w:rPr>
          <w:rFonts w:hint="eastAsia"/>
          <w:color w:val="000000" w:themeColor="text1"/>
          <w:szCs w:val="20"/>
        </w:rPr>
        <w:t>가 완료된 상태이기 때문에 보낼 때 필요한 데이터(버퍼 등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를 해제해야 한다.</w:t>
      </w:r>
      <w:r>
        <w:rPr>
          <w:color w:val="000000" w:themeColor="text1"/>
          <w:szCs w:val="20"/>
        </w:rPr>
        <w:t xml:space="preserve"> </w:t>
      </w:r>
    </w:p>
    <w:p w14:paraId="2A3D1704" w14:textId="6590C8E5" w:rsidR="007F38F8" w:rsidRDefault="007F38F8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위 작업들이 잘 작성된 상태라면 클라이언트는 </w:t>
      </w:r>
      <w:proofErr w:type="spellStart"/>
      <w:r>
        <w:rPr>
          <w:color w:val="000000" w:themeColor="text1"/>
          <w:szCs w:val="20"/>
        </w:rPr>
        <w:t>do_recv</w:t>
      </w:r>
      <w:proofErr w:type="spellEnd"/>
      <w:r>
        <w:rPr>
          <w:color w:val="000000" w:themeColor="text1"/>
          <w:szCs w:val="20"/>
        </w:rPr>
        <w:t>()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프로그램 시작할 때 한 번 호출하고,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do_send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는 보낼 데이터가 있을 때마다 해준다면 문제없이 작동할 것이다.</w:t>
      </w:r>
    </w:p>
    <w:p w14:paraId="7E77E7DB" w14:textId="77777777" w:rsidR="00870E09" w:rsidRDefault="00870E09" w:rsidP="00F907CD">
      <w:pPr>
        <w:rPr>
          <w:color w:val="000000" w:themeColor="text1"/>
          <w:szCs w:val="20"/>
        </w:rPr>
      </w:pPr>
    </w:p>
    <w:p w14:paraId="56D754C4" w14:textId="58C1DD7A" w:rsidR="007F38F8" w:rsidRDefault="007F38F8" w:rsidP="00F907CD">
      <w:pPr>
        <w:rPr>
          <w:color w:val="000000" w:themeColor="text1"/>
          <w:szCs w:val="20"/>
        </w:rPr>
      </w:pPr>
      <w:r w:rsidRPr="007F38F8">
        <w:rPr>
          <w:noProof/>
          <w:color w:val="000000" w:themeColor="text1"/>
          <w:szCs w:val="20"/>
        </w:rPr>
        <w:drawing>
          <wp:inline distT="0" distB="0" distL="0" distR="0" wp14:anchorId="73055432" wp14:editId="2E7BE7B1">
            <wp:extent cx="1562318" cy="29531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프로그램이 시작할 때 한 번 호출하는 함수</w:t>
      </w:r>
    </w:p>
    <w:p w14:paraId="47945827" w14:textId="035817AC" w:rsidR="007F38F8" w:rsidRDefault="007F38F8" w:rsidP="00F907CD">
      <w:pPr>
        <w:rPr>
          <w:color w:val="000000" w:themeColor="text1"/>
          <w:szCs w:val="20"/>
        </w:rPr>
      </w:pPr>
      <w:r w:rsidRPr="007F38F8">
        <w:rPr>
          <w:noProof/>
          <w:color w:val="000000" w:themeColor="text1"/>
          <w:szCs w:val="20"/>
        </w:rPr>
        <w:drawing>
          <wp:inline distT="0" distB="0" distL="0" distR="0" wp14:anchorId="54C63587" wp14:editId="53007101">
            <wp:extent cx="724001" cy="200053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-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do_recv</w:t>
      </w:r>
      <w:proofErr w:type="spellEnd"/>
      <w:r>
        <w:rPr>
          <w:color w:val="000000" w:themeColor="text1"/>
          <w:szCs w:val="20"/>
        </w:rPr>
        <w:t>()</w:t>
      </w:r>
      <w:proofErr w:type="spellStart"/>
      <w:r>
        <w:rPr>
          <w:rFonts w:hint="eastAsia"/>
          <w:color w:val="000000" w:themeColor="text1"/>
          <w:szCs w:val="20"/>
        </w:rPr>
        <w:t>를</w:t>
      </w:r>
      <w:proofErr w:type="spellEnd"/>
      <w:r>
        <w:rPr>
          <w:rFonts w:hint="eastAsia"/>
          <w:color w:val="000000" w:themeColor="text1"/>
          <w:szCs w:val="20"/>
        </w:rPr>
        <w:t xml:space="preserve"> 추가하여 수신 대기를 한다.</w:t>
      </w:r>
    </w:p>
    <w:p w14:paraId="0FF3B6E0" w14:textId="41774A23" w:rsidR="00F55082" w:rsidRDefault="007F38F8" w:rsidP="00F907CD">
      <w:pPr>
        <w:rPr>
          <w:color w:val="000000" w:themeColor="text1"/>
          <w:szCs w:val="20"/>
        </w:rPr>
      </w:pPr>
      <w:r w:rsidRPr="007F38F8">
        <w:rPr>
          <w:noProof/>
          <w:color w:val="000000" w:themeColor="text1"/>
          <w:szCs w:val="20"/>
        </w:rPr>
        <w:drawing>
          <wp:inline distT="0" distB="0" distL="0" distR="0" wp14:anchorId="1863F77C" wp14:editId="4E1A108F">
            <wp:extent cx="1467055" cy="30484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매 프레임마다 호출하는 함수</w:t>
      </w:r>
    </w:p>
    <w:p w14:paraId="3E5A26B1" w14:textId="7C588F9F" w:rsidR="00F55082" w:rsidRDefault="00F55082" w:rsidP="00F907CD">
      <w:pPr>
        <w:rPr>
          <w:color w:val="000000" w:themeColor="text1"/>
          <w:szCs w:val="20"/>
        </w:rPr>
      </w:pPr>
      <w:r w:rsidRPr="00F55082">
        <w:rPr>
          <w:noProof/>
          <w:color w:val="000000" w:themeColor="text1"/>
          <w:szCs w:val="20"/>
        </w:rPr>
        <w:drawing>
          <wp:inline distT="0" distB="0" distL="0" distR="0" wp14:anchorId="3F91963B" wp14:editId="4F3D3318">
            <wp:extent cx="1924319" cy="21910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-&gt; </w:t>
      </w:r>
      <w:r w:rsidRPr="00F55082">
        <w:rPr>
          <w:noProof/>
          <w:color w:val="000000" w:themeColor="text1"/>
          <w:szCs w:val="20"/>
        </w:rPr>
        <w:drawing>
          <wp:inline distT="0" distB="0" distL="0" distR="0" wp14:anchorId="32C6BDA2" wp14:editId="0D65AD5F">
            <wp:extent cx="2391109" cy="22863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BE3" w14:textId="77777777" w:rsidR="001E4BD2" w:rsidRDefault="007F38F8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블로킹 소켓으로 통신하던 부분을 </w:t>
      </w:r>
      <w:proofErr w:type="spellStart"/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>o_send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로 바꾼</w:t>
      </w:r>
      <w:r w:rsidR="001E4BD2">
        <w:rPr>
          <w:rFonts w:hint="eastAsia"/>
          <w:color w:val="000000" w:themeColor="text1"/>
          <w:szCs w:val="20"/>
        </w:rPr>
        <w:t>다</w:t>
      </w:r>
    </w:p>
    <w:p w14:paraId="7F091B3B" w14:textId="77777777" w:rsidR="001E4BD2" w:rsidRDefault="001E4BD2" w:rsidP="00F907CD">
      <w:pPr>
        <w:rPr>
          <w:color w:val="000000" w:themeColor="text1"/>
          <w:szCs w:val="20"/>
        </w:rPr>
      </w:pPr>
    </w:p>
    <w:p w14:paraId="35CB7612" w14:textId="2BD4FF35" w:rsidR="001E4BD2" w:rsidRPr="001E4BD2" w:rsidRDefault="001E4BD2" w:rsidP="001E4BD2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어려움을 겪</w:t>
      </w:r>
      <w:r w:rsidR="00D26E40">
        <w:rPr>
          <w:rFonts w:hint="eastAsia"/>
          <w:color w:val="FF0000"/>
          <w:sz w:val="24"/>
          <w:szCs w:val="24"/>
        </w:rPr>
        <w:t>었던</w:t>
      </w:r>
      <w:r>
        <w:rPr>
          <w:rFonts w:hint="eastAsia"/>
          <w:color w:val="FF0000"/>
          <w:sz w:val="24"/>
          <w:szCs w:val="24"/>
        </w:rPr>
        <w:t xml:space="preserve"> 부분</w:t>
      </w:r>
    </w:p>
    <w:p w14:paraId="7DCB2421" w14:textId="77777777" w:rsidR="007028CF" w:rsidRDefault="001E4BD2" w:rsidP="001E4BD2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게임 서버 프로그래밍</w:t>
      </w:r>
      <w:r w:rsidR="00D26E40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과목에서 책에서 없던 O</w:t>
      </w:r>
      <w:r>
        <w:rPr>
          <w:color w:val="000000" w:themeColor="text1"/>
          <w:szCs w:val="20"/>
        </w:rPr>
        <w:t>verlapped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i</w:t>
      </w:r>
      <w:proofErr w:type="spellEnd"/>
      <w:r>
        <w:rPr>
          <w:color w:val="000000" w:themeColor="text1"/>
          <w:szCs w:val="20"/>
        </w:rPr>
        <w:t>/o callback</w:t>
      </w:r>
      <w:r>
        <w:rPr>
          <w:rFonts w:hint="eastAsia"/>
          <w:color w:val="000000" w:themeColor="text1"/>
          <w:szCs w:val="20"/>
        </w:rPr>
        <w:t xml:space="preserve">를 </w:t>
      </w:r>
      <w:r w:rsidR="004D3B86">
        <w:rPr>
          <w:rFonts w:hint="eastAsia"/>
          <w:color w:val="000000" w:themeColor="text1"/>
          <w:szCs w:val="20"/>
        </w:rPr>
        <w:t xml:space="preserve">배우면서 기존에 사용하던 </w:t>
      </w:r>
      <w:r w:rsidR="004D3B86">
        <w:rPr>
          <w:color w:val="000000" w:themeColor="text1"/>
          <w:szCs w:val="20"/>
        </w:rPr>
        <w:t>IOCP</w:t>
      </w:r>
      <w:r w:rsidR="004D3B86">
        <w:rPr>
          <w:rFonts w:hint="eastAsia"/>
          <w:color w:val="000000" w:themeColor="text1"/>
          <w:szCs w:val="20"/>
        </w:rPr>
        <w:t>와 너무 다른 방식이라 생소</w:t>
      </w:r>
      <w:r w:rsidR="00D26E40">
        <w:rPr>
          <w:rFonts w:hint="eastAsia"/>
          <w:color w:val="000000" w:themeColor="text1"/>
          <w:szCs w:val="20"/>
        </w:rPr>
        <w:t xml:space="preserve">하여 공부하는데 시간이 조금 걸렸던 것 같고 </w:t>
      </w:r>
    </w:p>
    <w:p w14:paraId="1D40C1A2" w14:textId="3FE3755C" w:rsidR="007028CF" w:rsidRPr="00F907CD" w:rsidRDefault="007028CF" w:rsidP="00F907CD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게임 서버 프로그래밍 과제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 xml:space="preserve">를 하던 중 기존에 사용하던 </w:t>
      </w:r>
      <w:r>
        <w:rPr>
          <w:color w:val="000000" w:themeColor="text1"/>
          <w:szCs w:val="20"/>
        </w:rPr>
        <w:t>IOCP</w:t>
      </w:r>
      <w:r>
        <w:rPr>
          <w:rFonts w:hint="eastAsia"/>
          <w:color w:val="000000" w:themeColor="text1"/>
          <w:szCs w:val="20"/>
        </w:rPr>
        <w:t xml:space="preserve">서버를 이용한 방식보다 </w:t>
      </w:r>
      <w:r>
        <w:rPr>
          <w:color w:val="000000" w:themeColor="text1"/>
          <w:szCs w:val="20"/>
        </w:rPr>
        <w:t>Overlapped I/O</w:t>
      </w:r>
      <w:r>
        <w:rPr>
          <w:rFonts w:hint="eastAsia"/>
          <w:color w:val="000000" w:themeColor="text1"/>
          <w:szCs w:val="20"/>
        </w:rPr>
        <w:t>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직접 다루는 방식이 비교적 코드를 전체적으로 보고 데이터 흐름을 판단해야 해서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개인적으로 어려웠던 것 같고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데이터 송수신이 안됐을 때 데이터가 정말 전달이 안된 것인 지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아니면 이상한 데이터를 보내고 있는 것인지,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데이터를 덜 보내고 있는 것인지 구분하기가 어려워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디버깅 하는데 많은 시간을 할애했다.</w:t>
      </w:r>
    </w:p>
    <w:sectPr w:rsidR="007028CF" w:rsidRPr="00F90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94C9" w14:textId="77777777" w:rsidR="00F17608" w:rsidRDefault="00F17608" w:rsidP="00033EAA">
      <w:pPr>
        <w:spacing w:after="0" w:line="240" w:lineRule="auto"/>
      </w:pPr>
      <w:r>
        <w:separator/>
      </w:r>
    </w:p>
  </w:endnote>
  <w:endnote w:type="continuationSeparator" w:id="0">
    <w:p w14:paraId="4E334638" w14:textId="77777777" w:rsidR="00F17608" w:rsidRDefault="00F17608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A36C" w14:textId="77777777" w:rsidR="00F17608" w:rsidRDefault="00F17608" w:rsidP="00033EAA">
      <w:pPr>
        <w:spacing w:after="0" w:line="240" w:lineRule="auto"/>
      </w:pPr>
      <w:r>
        <w:separator/>
      </w:r>
    </w:p>
  </w:footnote>
  <w:footnote w:type="continuationSeparator" w:id="0">
    <w:p w14:paraId="61CD6A0E" w14:textId="77777777" w:rsidR="00F17608" w:rsidRDefault="00F17608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2"/>
  </w:num>
  <w:num w:numId="2" w16cid:durableId="505828230">
    <w:abstractNumId w:val="1"/>
  </w:num>
  <w:num w:numId="3" w16cid:durableId="1735419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26EDC"/>
    <w:rsid w:val="00027EDA"/>
    <w:rsid w:val="00033EAA"/>
    <w:rsid w:val="0005103A"/>
    <w:rsid w:val="00077CEC"/>
    <w:rsid w:val="000816B4"/>
    <w:rsid w:val="000A1247"/>
    <w:rsid w:val="000A15A1"/>
    <w:rsid w:val="000D1ECB"/>
    <w:rsid w:val="000D31EC"/>
    <w:rsid w:val="000F65FA"/>
    <w:rsid w:val="00101C1A"/>
    <w:rsid w:val="00141B96"/>
    <w:rsid w:val="001612DB"/>
    <w:rsid w:val="00163136"/>
    <w:rsid w:val="001A0729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211116"/>
    <w:rsid w:val="00221FF2"/>
    <w:rsid w:val="002246BE"/>
    <w:rsid w:val="00231274"/>
    <w:rsid w:val="00232537"/>
    <w:rsid w:val="00244E4B"/>
    <w:rsid w:val="00252E90"/>
    <w:rsid w:val="002A69FF"/>
    <w:rsid w:val="002B72E7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84A72"/>
    <w:rsid w:val="003B1161"/>
    <w:rsid w:val="003F0164"/>
    <w:rsid w:val="003F2705"/>
    <w:rsid w:val="003F296A"/>
    <w:rsid w:val="003F6506"/>
    <w:rsid w:val="00400CBB"/>
    <w:rsid w:val="00407C13"/>
    <w:rsid w:val="00415169"/>
    <w:rsid w:val="00442138"/>
    <w:rsid w:val="004515D0"/>
    <w:rsid w:val="00467B07"/>
    <w:rsid w:val="00474363"/>
    <w:rsid w:val="00492CB1"/>
    <w:rsid w:val="004A64FB"/>
    <w:rsid w:val="004B14A9"/>
    <w:rsid w:val="004D3B86"/>
    <w:rsid w:val="004F73F3"/>
    <w:rsid w:val="00515B66"/>
    <w:rsid w:val="0051640E"/>
    <w:rsid w:val="005335AD"/>
    <w:rsid w:val="00597B98"/>
    <w:rsid w:val="005A4B3C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8CF"/>
    <w:rsid w:val="00702A28"/>
    <w:rsid w:val="00723CD9"/>
    <w:rsid w:val="00730EB6"/>
    <w:rsid w:val="007345AC"/>
    <w:rsid w:val="007517C5"/>
    <w:rsid w:val="0076053A"/>
    <w:rsid w:val="0077442D"/>
    <w:rsid w:val="00774722"/>
    <w:rsid w:val="007857C0"/>
    <w:rsid w:val="007A6F36"/>
    <w:rsid w:val="007C0CCF"/>
    <w:rsid w:val="007D79DE"/>
    <w:rsid w:val="007E1CAF"/>
    <w:rsid w:val="007E4CDA"/>
    <w:rsid w:val="007F38F8"/>
    <w:rsid w:val="0080485F"/>
    <w:rsid w:val="00847B5F"/>
    <w:rsid w:val="00855FDE"/>
    <w:rsid w:val="00870528"/>
    <w:rsid w:val="00870E09"/>
    <w:rsid w:val="008813B7"/>
    <w:rsid w:val="00886236"/>
    <w:rsid w:val="00895CC7"/>
    <w:rsid w:val="008C559A"/>
    <w:rsid w:val="008D3CFF"/>
    <w:rsid w:val="008D6110"/>
    <w:rsid w:val="008D692C"/>
    <w:rsid w:val="00905628"/>
    <w:rsid w:val="00913036"/>
    <w:rsid w:val="00920747"/>
    <w:rsid w:val="00924D4D"/>
    <w:rsid w:val="00966744"/>
    <w:rsid w:val="00966C03"/>
    <w:rsid w:val="0097249F"/>
    <w:rsid w:val="00980249"/>
    <w:rsid w:val="0098201C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270BA"/>
    <w:rsid w:val="00B53889"/>
    <w:rsid w:val="00B63E5C"/>
    <w:rsid w:val="00B66AAC"/>
    <w:rsid w:val="00B91166"/>
    <w:rsid w:val="00BC7F37"/>
    <w:rsid w:val="00BE0A91"/>
    <w:rsid w:val="00BE353D"/>
    <w:rsid w:val="00BE4F82"/>
    <w:rsid w:val="00C0592E"/>
    <w:rsid w:val="00C120B5"/>
    <w:rsid w:val="00C12671"/>
    <w:rsid w:val="00C211F3"/>
    <w:rsid w:val="00C27BFA"/>
    <w:rsid w:val="00C44D4D"/>
    <w:rsid w:val="00C464BB"/>
    <w:rsid w:val="00C46B57"/>
    <w:rsid w:val="00C501CF"/>
    <w:rsid w:val="00C859C3"/>
    <w:rsid w:val="00CD2851"/>
    <w:rsid w:val="00CE1FCE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71F5F"/>
    <w:rsid w:val="00D722D5"/>
    <w:rsid w:val="00D747F8"/>
    <w:rsid w:val="00D8737D"/>
    <w:rsid w:val="00DA7144"/>
    <w:rsid w:val="00DB086F"/>
    <w:rsid w:val="00DD20AA"/>
    <w:rsid w:val="00E0113C"/>
    <w:rsid w:val="00E0350D"/>
    <w:rsid w:val="00E068AE"/>
    <w:rsid w:val="00E32BBC"/>
    <w:rsid w:val="00E359D7"/>
    <w:rsid w:val="00E436AF"/>
    <w:rsid w:val="00E43F68"/>
    <w:rsid w:val="00E8137C"/>
    <w:rsid w:val="00E846BE"/>
    <w:rsid w:val="00E952C9"/>
    <w:rsid w:val="00EB76EC"/>
    <w:rsid w:val="00EC1BBF"/>
    <w:rsid w:val="00EE0560"/>
    <w:rsid w:val="00EE0793"/>
    <w:rsid w:val="00EE6B40"/>
    <w:rsid w:val="00EF25CB"/>
    <w:rsid w:val="00EF3B97"/>
    <w:rsid w:val="00F13F73"/>
    <w:rsid w:val="00F17608"/>
    <w:rsid w:val="00F22DF3"/>
    <w:rsid w:val="00F55082"/>
    <w:rsid w:val="00F558AA"/>
    <w:rsid w:val="00F670DE"/>
    <w:rsid w:val="00F81696"/>
    <w:rsid w:val="00F84FD1"/>
    <w:rsid w:val="00F87085"/>
    <w:rsid w:val="00F907CD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6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15</cp:revision>
  <dcterms:created xsi:type="dcterms:W3CDTF">2023-01-04T13:06:00Z</dcterms:created>
  <dcterms:modified xsi:type="dcterms:W3CDTF">2023-03-25T07:16:00Z</dcterms:modified>
</cp:coreProperties>
</file>