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AA4" w14:textId="56D169E6" w:rsidR="00B4093C" w:rsidRPr="00F03A79" w:rsidRDefault="00DE26E2" w:rsidP="00C0331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서</w:t>
      </w:r>
      <w:r w:rsidR="003C1BF7">
        <w:rPr>
          <w:rFonts w:hint="eastAsia"/>
          <w:color w:val="FF0000"/>
          <w:sz w:val="24"/>
          <w:szCs w:val="24"/>
        </w:rPr>
        <w:t>버에서 플레이어 움직임 충돌 처리</w:t>
      </w:r>
    </w:p>
    <w:p w14:paraId="4233D8CE" w14:textId="25B38174" w:rsidR="00D63D29" w:rsidRDefault="00DE26E2" w:rsidP="00C03316">
      <w:pPr>
        <w:rPr>
          <w:rFonts w:eastAsiaTheme="minorHAnsi"/>
          <w:color w:val="000000" w:themeColor="text1"/>
          <w:szCs w:val="20"/>
        </w:rPr>
      </w:pPr>
      <w:r w:rsidRPr="00DE26E2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7279F310" wp14:editId="4B6EA84B">
            <wp:extent cx="4505954" cy="2514951"/>
            <wp:effectExtent l="0" t="0" r="9525" b="0"/>
            <wp:docPr id="54945968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5968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4616" w14:textId="07690B66" w:rsidR="000E4540" w:rsidRDefault="00DE26E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현재는 플레이어가 움직일 때 다음 움직임이 맵 충돌체와 충돌되면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움직임을 진행하지 않게 했다.</w:t>
      </w:r>
    </w:p>
    <w:p w14:paraId="2A4649E9" w14:textId="77777777" w:rsidR="00DE26E2" w:rsidRDefault="00DE26E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하지만 만족스럽지 않다.</w:t>
      </w:r>
    </w:p>
    <w:p w14:paraId="67B2790E" w14:textId="233B2C9F" w:rsidR="00DE26E2" w:rsidRDefault="00DE26E2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부드럽게 미끄러지듯이 충돌되게 하고 싶은 욕심이 있고 아직 물체를 밟을 때 물체 안에 갇히는 현상이 일어난다.</w:t>
      </w:r>
    </w:p>
    <w:p w14:paraId="55955E97" w14:textId="77777777" w:rsidR="00662082" w:rsidRPr="00DE26E2" w:rsidRDefault="00662082" w:rsidP="00C03316">
      <w:pPr>
        <w:rPr>
          <w:rFonts w:eastAsiaTheme="minorHAnsi" w:hint="eastAsia"/>
          <w:color w:val="000000" w:themeColor="text1"/>
          <w:szCs w:val="20"/>
        </w:rPr>
      </w:pPr>
    </w:p>
    <w:p w14:paraId="4838A73F" w14:textId="0977D8BA" w:rsidR="00DE26E2" w:rsidRPr="00562E7B" w:rsidRDefault="003A14ED" w:rsidP="00C0331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플레이어</w:t>
      </w:r>
      <w:r>
        <w:rPr>
          <w:color w:val="FF0000"/>
          <w:sz w:val="24"/>
          <w:szCs w:val="24"/>
        </w:rPr>
        <w:t xml:space="preserve"> H</w:t>
      </w:r>
      <w:r>
        <w:rPr>
          <w:rFonts w:hint="eastAsia"/>
          <w:color w:val="FF0000"/>
          <w:sz w:val="24"/>
          <w:szCs w:val="24"/>
        </w:rPr>
        <w:t>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동기화</w:t>
      </w:r>
    </w:p>
    <w:p w14:paraId="595361A4" w14:textId="2C3C8280" w:rsidR="00C16CAC" w:rsidRDefault="00562E7B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몬스터 </w:t>
      </w:r>
      <w:r>
        <w:rPr>
          <w:rFonts w:eastAsiaTheme="minorHAnsi"/>
          <w:color w:val="000000" w:themeColor="text1"/>
          <w:szCs w:val="20"/>
        </w:rPr>
        <w:t>HP</w:t>
      </w:r>
      <w:r>
        <w:rPr>
          <w:rFonts w:eastAsiaTheme="minorHAnsi" w:hint="eastAsia"/>
          <w:color w:val="000000" w:themeColor="text1"/>
          <w:szCs w:val="20"/>
        </w:rPr>
        <w:t xml:space="preserve">를 동기화 했던 것처럼 플레이어 </w:t>
      </w:r>
      <w:r>
        <w:rPr>
          <w:rFonts w:eastAsiaTheme="minorHAnsi"/>
          <w:color w:val="000000" w:themeColor="text1"/>
          <w:szCs w:val="20"/>
        </w:rPr>
        <w:t>HP</w:t>
      </w:r>
      <w:r>
        <w:rPr>
          <w:rFonts w:eastAsiaTheme="minorHAnsi" w:hint="eastAsia"/>
          <w:color w:val="000000" w:themeColor="text1"/>
          <w:szCs w:val="20"/>
        </w:rPr>
        <w:t xml:space="preserve"> 또한 동기화를 진행하려 했다.</w:t>
      </w:r>
    </w:p>
    <w:p w14:paraId="53318FBD" w14:textId="11C277F9" w:rsidR="000C0CC3" w:rsidRPr="00562E7B" w:rsidRDefault="00BF222B" w:rsidP="00C03316">
      <w:pPr>
        <w:rPr>
          <w:rFonts w:eastAsiaTheme="minorHAnsi"/>
          <w:color w:val="000000" w:themeColor="text1"/>
          <w:szCs w:val="20"/>
        </w:rPr>
      </w:pPr>
      <w:r w:rsidRPr="00BF222B">
        <w:rPr>
          <w:rFonts w:eastAsiaTheme="minorHAnsi"/>
          <w:color w:val="000000" w:themeColor="text1"/>
          <w:szCs w:val="20"/>
        </w:rPr>
        <w:drawing>
          <wp:inline distT="0" distB="0" distL="0" distR="0" wp14:anchorId="6C8149DF" wp14:editId="36FBD59E">
            <wp:extent cx="3562847" cy="809738"/>
            <wp:effectExtent l="0" t="0" r="0" b="9525"/>
            <wp:docPr id="126046338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3384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437B" w14:textId="7CC39DE5" w:rsidR="00662082" w:rsidRDefault="00BF222B" w:rsidP="00C03316">
      <w:pPr>
        <w:rPr>
          <w:rFonts w:eastAsiaTheme="minorHAnsi"/>
          <w:color w:val="000000" w:themeColor="text1"/>
          <w:szCs w:val="20"/>
        </w:rPr>
      </w:pPr>
      <w:r w:rsidRPr="00BF222B">
        <w:rPr>
          <w:rFonts w:eastAsiaTheme="minorHAnsi"/>
          <w:color w:val="000000" w:themeColor="text1"/>
          <w:szCs w:val="20"/>
        </w:rPr>
        <w:drawing>
          <wp:inline distT="0" distB="0" distL="0" distR="0" wp14:anchorId="778D645B" wp14:editId="064FF52B">
            <wp:extent cx="3572374" cy="800212"/>
            <wp:effectExtent l="0" t="0" r="0" b="0"/>
            <wp:docPr id="170229509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95095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217B" w14:textId="58A68AF7" w:rsidR="00662082" w:rsidRDefault="00365CA8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플레이어가 받은 데미지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정보의 패킷,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남은 </w:t>
      </w:r>
      <w:r>
        <w:rPr>
          <w:rFonts w:eastAsiaTheme="minorHAnsi"/>
          <w:color w:val="000000" w:themeColor="text1"/>
          <w:szCs w:val="20"/>
        </w:rPr>
        <w:t>HP</w:t>
      </w:r>
      <w:r>
        <w:rPr>
          <w:rFonts w:eastAsiaTheme="minorHAnsi" w:hint="eastAsia"/>
          <w:color w:val="000000" w:themeColor="text1"/>
          <w:szCs w:val="20"/>
        </w:rPr>
        <w:t xml:space="preserve"> 정보의 패킷을 정의한다.</w:t>
      </w:r>
    </w:p>
    <w:p w14:paraId="10541138" w14:textId="77777777" w:rsidR="00662082" w:rsidRPr="00365CA8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27859EAA" w14:textId="77777777" w:rsidR="00662082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37E574C6" w14:textId="21272083" w:rsidR="00662082" w:rsidRDefault="00224195" w:rsidP="00C03316">
      <w:pPr>
        <w:rPr>
          <w:rFonts w:eastAsiaTheme="minorHAnsi"/>
          <w:color w:val="000000" w:themeColor="text1"/>
          <w:szCs w:val="20"/>
        </w:rPr>
      </w:pPr>
      <w:r w:rsidRPr="00224195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7516FC08" wp14:editId="0DCFB2D3">
            <wp:extent cx="5029902" cy="943107"/>
            <wp:effectExtent l="0" t="0" r="0" b="9525"/>
            <wp:docPr id="9912439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4396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FAA" w14:textId="6AFCD7D9" w:rsidR="00224195" w:rsidRDefault="00224195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플레이어가 데미지 판정을 받는 컴포넌트에 위의 코드를 추가해 데이터를 전송한다.</w:t>
      </w:r>
    </w:p>
    <w:p w14:paraId="6EE6CFA2" w14:textId="77777777" w:rsidR="00224195" w:rsidRDefault="00224195" w:rsidP="00C03316">
      <w:pPr>
        <w:rPr>
          <w:rFonts w:eastAsiaTheme="minorHAnsi"/>
          <w:color w:val="000000" w:themeColor="text1"/>
          <w:szCs w:val="20"/>
        </w:rPr>
      </w:pPr>
    </w:p>
    <w:p w14:paraId="1BCE22C8" w14:textId="5A544BA5" w:rsidR="00662082" w:rsidRPr="00224195" w:rsidRDefault="00224195" w:rsidP="00C03316">
      <w:pPr>
        <w:rPr>
          <w:rFonts w:eastAsiaTheme="minorHAnsi"/>
          <w:color w:val="000000" w:themeColor="text1"/>
          <w:szCs w:val="20"/>
        </w:rPr>
      </w:pPr>
      <w:r w:rsidRPr="00224195">
        <w:rPr>
          <w:rFonts w:eastAsiaTheme="minorHAnsi"/>
          <w:color w:val="000000" w:themeColor="text1"/>
          <w:szCs w:val="20"/>
        </w:rPr>
        <w:drawing>
          <wp:inline distT="0" distB="0" distL="0" distR="0" wp14:anchorId="598EC546" wp14:editId="40A6CEB2">
            <wp:extent cx="5731510" cy="3085465"/>
            <wp:effectExtent l="0" t="0" r="0" b="0"/>
            <wp:docPr id="463520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0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1806" w14:textId="3F5840CD" w:rsidR="00662082" w:rsidRDefault="00224195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서버에서는 받은 데이터를 갖고 플레이어의 H</w:t>
      </w:r>
      <w:r>
        <w:rPr>
          <w:rFonts w:eastAsiaTheme="minorHAnsi"/>
          <w:color w:val="000000" w:themeColor="text1"/>
          <w:szCs w:val="20"/>
        </w:rPr>
        <w:t>P</w:t>
      </w:r>
      <w:r>
        <w:rPr>
          <w:rFonts w:eastAsiaTheme="minorHAnsi" w:hint="eastAsia"/>
          <w:color w:val="000000" w:themeColor="text1"/>
          <w:szCs w:val="20"/>
        </w:rPr>
        <w:t>를 계산한 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남은 </w:t>
      </w:r>
      <w:r>
        <w:rPr>
          <w:rFonts w:eastAsiaTheme="minorHAnsi"/>
          <w:color w:val="000000" w:themeColor="text1"/>
          <w:szCs w:val="20"/>
        </w:rPr>
        <w:t>HP</w:t>
      </w:r>
      <w:r>
        <w:rPr>
          <w:rFonts w:eastAsiaTheme="minorHAnsi" w:hint="eastAsia"/>
          <w:color w:val="000000" w:themeColor="text1"/>
          <w:szCs w:val="20"/>
        </w:rPr>
        <w:t>를 모든 클라이언트에게 전송해준다</w:t>
      </w:r>
      <w:r>
        <w:rPr>
          <w:rFonts w:eastAsiaTheme="minorHAnsi"/>
          <w:color w:val="000000" w:themeColor="text1"/>
          <w:szCs w:val="20"/>
        </w:rPr>
        <w:t>.</w:t>
      </w:r>
    </w:p>
    <w:p w14:paraId="0F7AEA44" w14:textId="77777777" w:rsidR="00662082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58239A7B" w14:textId="4A03B7CD" w:rsidR="00662082" w:rsidRDefault="00224195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몬스터 </w:t>
      </w:r>
      <w:r>
        <w:rPr>
          <w:rFonts w:eastAsiaTheme="minorHAnsi"/>
          <w:color w:val="000000" w:themeColor="text1"/>
          <w:szCs w:val="20"/>
        </w:rPr>
        <w:t xml:space="preserve">HP </w:t>
      </w:r>
      <w:r>
        <w:rPr>
          <w:rFonts w:eastAsiaTheme="minorHAnsi" w:hint="eastAsia"/>
          <w:color w:val="000000" w:themeColor="text1"/>
          <w:szCs w:val="20"/>
        </w:rPr>
        <w:t xml:space="preserve">동기화와 거의 유사한 방법으로 똑같이 플레이어 </w:t>
      </w:r>
      <w:r>
        <w:rPr>
          <w:rFonts w:eastAsiaTheme="minorHAnsi"/>
          <w:color w:val="000000" w:themeColor="text1"/>
          <w:szCs w:val="20"/>
        </w:rPr>
        <w:t xml:space="preserve">HP </w:t>
      </w:r>
      <w:r>
        <w:rPr>
          <w:rFonts w:eastAsiaTheme="minorHAnsi" w:hint="eastAsia"/>
          <w:color w:val="000000" w:themeColor="text1"/>
          <w:szCs w:val="20"/>
        </w:rPr>
        <w:t>동기화도 진행했는데,</w:t>
      </w:r>
    </w:p>
    <w:p w14:paraId="7DE7EBEF" w14:textId="0D0ED5CB" w:rsidR="00662082" w:rsidRPr="003A14ED" w:rsidRDefault="00F03A7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 팀원의 작업 중, 아군 플레이어의 </w:t>
      </w:r>
      <w:r>
        <w:rPr>
          <w:rFonts w:eastAsiaTheme="minorHAnsi"/>
          <w:color w:val="000000" w:themeColor="text1"/>
          <w:szCs w:val="20"/>
        </w:rPr>
        <w:t>UI</w:t>
      </w:r>
      <w:r>
        <w:rPr>
          <w:rFonts w:eastAsiaTheme="minorHAnsi" w:hint="eastAsia"/>
          <w:color w:val="000000" w:themeColor="text1"/>
          <w:szCs w:val="20"/>
        </w:rPr>
        <w:t xml:space="preserve"> 추가를 하고 </w:t>
      </w:r>
      <w:r w:rsidR="00C06123">
        <w:rPr>
          <w:rFonts w:eastAsiaTheme="minorHAnsi" w:hint="eastAsia"/>
          <w:color w:val="000000" w:themeColor="text1"/>
          <w:szCs w:val="20"/>
        </w:rPr>
        <w:t>제대로 작업이 됐는지</w:t>
      </w:r>
      <w:r w:rsidR="00C0612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확인할 것이다.</w:t>
      </w:r>
    </w:p>
    <w:p w14:paraId="64AA13B8" w14:textId="77777777" w:rsidR="00DE26E2" w:rsidRDefault="00DE26E2" w:rsidP="00C03316">
      <w:pPr>
        <w:rPr>
          <w:rFonts w:eastAsiaTheme="minorHAnsi"/>
          <w:color w:val="000000" w:themeColor="text1"/>
          <w:szCs w:val="20"/>
        </w:rPr>
      </w:pPr>
    </w:p>
    <w:p w14:paraId="54A2EC0B" w14:textId="77777777" w:rsidR="00662082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689A3995" w14:textId="77777777" w:rsidR="00662082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35E9BDB6" w14:textId="77777777" w:rsidR="00662082" w:rsidRDefault="00662082" w:rsidP="00C03316">
      <w:pPr>
        <w:rPr>
          <w:rFonts w:eastAsiaTheme="minorHAnsi"/>
          <w:color w:val="000000" w:themeColor="text1"/>
          <w:szCs w:val="20"/>
        </w:rPr>
      </w:pPr>
    </w:p>
    <w:p w14:paraId="39FF3719" w14:textId="77777777" w:rsidR="00662082" w:rsidRPr="00C06123" w:rsidRDefault="00662082" w:rsidP="00C03316">
      <w:pPr>
        <w:rPr>
          <w:rFonts w:eastAsiaTheme="minorHAnsi" w:hint="eastAsia"/>
          <w:color w:val="000000" w:themeColor="text1"/>
          <w:szCs w:val="20"/>
        </w:rPr>
      </w:pPr>
    </w:p>
    <w:p w14:paraId="616EDCD0" w14:textId="77777777" w:rsidR="00662082" w:rsidRDefault="00662082" w:rsidP="00C03316">
      <w:pPr>
        <w:rPr>
          <w:rFonts w:eastAsiaTheme="minorHAnsi" w:hint="eastAsia"/>
          <w:color w:val="000000" w:themeColor="text1"/>
          <w:szCs w:val="20"/>
        </w:rPr>
      </w:pPr>
    </w:p>
    <w:p w14:paraId="39037274" w14:textId="10CAF8D4" w:rsidR="00F06B91" w:rsidRPr="00F06B91" w:rsidRDefault="00C16CAC" w:rsidP="00C03316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Chatting</w:t>
      </w:r>
      <w:r w:rsidR="00263359">
        <w:rPr>
          <w:color w:val="FF0000"/>
          <w:sz w:val="24"/>
          <w:szCs w:val="24"/>
        </w:rPr>
        <w:t xml:space="preserve"> Layer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구현</w:t>
      </w:r>
    </w:p>
    <w:p w14:paraId="15930640" w14:textId="697381BD" w:rsidR="00F06B91" w:rsidRPr="00F06B91" w:rsidRDefault="00F06B91" w:rsidP="00C03316">
      <w:pPr>
        <w:rPr>
          <w:rFonts w:eastAsiaTheme="minorHAnsi"/>
          <w:color w:val="4472C4" w:themeColor="accent1"/>
          <w:sz w:val="22"/>
        </w:rPr>
      </w:pPr>
      <w:r w:rsidRPr="00F06B91">
        <w:rPr>
          <w:rFonts w:eastAsiaTheme="minorHAnsi" w:hint="eastAsia"/>
          <w:color w:val="4472C4" w:themeColor="accent1"/>
          <w:sz w:val="22"/>
        </w:rPr>
        <w:t>글자 입력</w:t>
      </w:r>
    </w:p>
    <w:p w14:paraId="1368F4D1" w14:textId="21A016AF" w:rsidR="00F06B91" w:rsidRDefault="00F06B91" w:rsidP="00C03316">
      <w:pPr>
        <w:rPr>
          <w:rFonts w:eastAsiaTheme="minorHAnsi" w:hint="eastAsia"/>
          <w:color w:val="000000" w:themeColor="text1"/>
          <w:szCs w:val="20"/>
        </w:rPr>
      </w:pPr>
      <w:r w:rsidRPr="00662082">
        <w:rPr>
          <w:rFonts w:eastAsiaTheme="minorHAnsi"/>
          <w:color w:val="000000" w:themeColor="text1"/>
          <w:szCs w:val="20"/>
        </w:rPr>
        <w:drawing>
          <wp:inline distT="0" distB="0" distL="0" distR="0" wp14:anchorId="73688825" wp14:editId="609E5FFE">
            <wp:extent cx="5731510" cy="1329055"/>
            <wp:effectExtent l="0" t="0" r="0" b="0"/>
            <wp:docPr id="404704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45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0A0A" w14:textId="015E0E92" w:rsidR="00F06B91" w:rsidRDefault="00F06B91" w:rsidP="00C03316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채팅을 입력할 때 정렬방식을 어떻게 할 지 정해주는 함수를 만들어 줬다.</w:t>
      </w:r>
    </w:p>
    <w:p w14:paraId="0E0DF92C" w14:textId="0592EC32" w:rsidR="00F06B91" w:rsidRDefault="00F06B9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로그인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할 때는 가운데부터 입력하고,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게임에 들어가고 채팅 할 때에는 좌측부터 입력하도록 했다.</w:t>
      </w:r>
    </w:p>
    <w:p w14:paraId="73B69BAA" w14:textId="77777777" w:rsidR="00F06B91" w:rsidRDefault="00F06B91" w:rsidP="00C03316">
      <w:pPr>
        <w:rPr>
          <w:rFonts w:eastAsiaTheme="minorHAnsi"/>
          <w:color w:val="000000" w:themeColor="text1"/>
          <w:szCs w:val="20"/>
        </w:rPr>
      </w:pPr>
    </w:p>
    <w:p w14:paraId="18141A54" w14:textId="7D94DE26" w:rsidR="00F06B91" w:rsidRDefault="00F06B91" w:rsidP="00C03316">
      <w:pPr>
        <w:rPr>
          <w:rFonts w:eastAsiaTheme="minorHAnsi"/>
          <w:color w:val="000000" w:themeColor="text1"/>
          <w:szCs w:val="20"/>
        </w:rPr>
      </w:pPr>
      <w:r w:rsidRPr="00662082">
        <w:rPr>
          <w:rFonts w:eastAsiaTheme="minorHAnsi"/>
          <w:color w:val="000000" w:themeColor="text1"/>
          <w:szCs w:val="20"/>
        </w:rPr>
        <w:drawing>
          <wp:inline distT="0" distB="0" distL="0" distR="0" wp14:anchorId="531B4C3E" wp14:editId="79F5439A">
            <wp:extent cx="5095875" cy="1674616"/>
            <wp:effectExtent l="0" t="0" r="0" b="0"/>
            <wp:docPr id="17853697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974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898" cy="16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B747" w14:textId="77777777" w:rsidR="00F06B91" w:rsidRDefault="00F06B91" w:rsidP="00C03316">
      <w:pPr>
        <w:rPr>
          <w:rFonts w:eastAsiaTheme="minorHAnsi"/>
          <w:color w:val="000000" w:themeColor="text1"/>
          <w:szCs w:val="20"/>
        </w:rPr>
      </w:pPr>
      <w:r w:rsidRPr="004424BB">
        <w:rPr>
          <w:rFonts w:eastAsiaTheme="minorHAnsi"/>
          <w:color w:val="000000" w:themeColor="text1"/>
          <w:szCs w:val="20"/>
        </w:rPr>
        <w:drawing>
          <wp:inline distT="0" distB="0" distL="0" distR="0" wp14:anchorId="0BCF3496" wp14:editId="69BA0D60">
            <wp:extent cx="5095875" cy="3098966"/>
            <wp:effectExtent l="0" t="0" r="0" b="0"/>
            <wp:docPr id="109182217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22179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809" cy="31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654" w14:textId="533780F4" w:rsidR="00F06B91" w:rsidRDefault="00F06B9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L</w:t>
      </w:r>
      <w:r>
        <w:rPr>
          <w:rFonts w:eastAsiaTheme="minorHAnsi"/>
          <w:color w:val="000000" w:themeColor="text1"/>
          <w:szCs w:val="20"/>
        </w:rPr>
        <w:t xml:space="preserve">ogin </w:t>
      </w:r>
      <w:r>
        <w:rPr>
          <w:rFonts w:eastAsiaTheme="minorHAnsi" w:hint="eastAsia"/>
          <w:color w:val="000000" w:themeColor="text1"/>
          <w:szCs w:val="20"/>
        </w:rPr>
        <w:t xml:space="preserve">할 때의 </w:t>
      </w:r>
      <w:r>
        <w:rPr>
          <w:rFonts w:eastAsiaTheme="minorHAnsi"/>
          <w:color w:val="000000" w:themeColor="text1"/>
          <w:szCs w:val="20"/>
        </w:rPr>
        <w:t xml:space="preserve">Chatting Layer </w:t>
      </w:r>
      <w:r>
        <w:rPr>
          <w:rFonts w:eastAsiaTheme="minorHAnsi" w:hint="eastAsia"/>
          <w:color w:val="000000" w:themeColor="text1"/>
          <w:szCs w:val="20"/>
        </w:rPr>
        <w:t xml:space="preserve">위치와 </w:t>
      </w:r>
      <w:r>
        <w:rPr>
          <w:rFonts w:eastAsiaTheme="minorHAnsi"/>
          <w:color w:val="000000" w:themeColor="text1"/>
          <w:szCs w:val="20"/>
        </w:rPr>
        <w:t>InGame</w:t>
      </w:r>
      <w:r>
        <w:rPr>
          <w:rFonts w:eastAsiaTheme="minorHAnsi" w:hint="eastAsia"/>
          <w:color w:val="000000" w:themeColor="text1"/>
          <w:szCs w:val="20"/>
        </w:rPr>
        <w:t xml:space="preserve">에서의 </w:t>
      </w:r>
      <w:r>
        <w:rPr>
          <w:rFonts w:eastAsiaTheme="minorHAnsi"/>
          <w:color w:val="000000" w:themeColor="text1"/>
          <w:szCs w:val="20"/>
        </w:rPr>
        <w:t xml:space="preserve">Chatting Layer </w:t>
      </w:r>
      <w:r>
        <w:rPr>
          <w:rFonts w:eastAsiaTheme="minorHAnsi" w:hint="eastAsia"/>
          <w:color w:val="000000" w:themeColor="text1"/>
          <w:szCs w:val="20"/>
        </w:rPr>
        <w:t>위치를 변환하기 위한 함수도 만들어 주었다.</w:t>
      </w:r>
    </w:p>
    <w:p w14:paraId="2FE18CAC" w14:textId="3CA64F28" w:rsidR="00F06B91" w:rsidRPr="00F06B91" w:rsidRDefault="00F06B91" w:rsidP="00C03316">
      <w:pPr>
        <w:rPr>
          <w:rFonts w:eastAsiaTheme="minorHAnsi" w:hint="eastAsia"/>
          <w:color w:val="4472C4" w:themeColor="accent1"/>
          <w:sz w:val="22"/>
        </w:rPr>
      </w:pPr>
      <w:r w:rsidRPr="00F06B91">
        <w:rPr>
          <w:rFonts w:eastAsiaTheme="minorHAnsi" w:hint="eastAsia"/>
          <w:color w:val="4472C4" w:themeColor="accent1"/>
          <w:sz w:val="22"/>
        </w:rPr>
        <w:lastRenderedPageBreak/>
        <w:t>서버 통신</w:t>
      </w:r>
    </w:p>
    <w:p w14:paraId="63320EBB" w14:textId="1E951511" w:rsidR="00F06B91" w:rsidRDefault="00F06B91" w:rsidP="00F06B91">
      <w:pPr>
        <w:rPr>
          <w:rFonts w:eastAsiaTheme="minorHAnsi"/>
          <w:color w:val="000000" w:themeColor="text1"/>
          <w:szCs w:val="20"/>
        </w:rPr>
      </w:pPr>
      <w:r w:rsidRPr="00F203FF">
        <w:rPr>
          <w:rFonts w:eastAsiaTheme="minorHAnsi"/>
          <w:color w:val="000000" w:themeColor="text1"/>
          <w:szCs w:val="20"/>
        </w:rPr>
        <w:drawing>
          <wp:inline distT="0" distB="0" distL="0" distR="0" wp14:anchorId="573B6B00" wp14:editId="21B27D1E">
            <wp:extent cx="2800350" cy="634746"/>
            <wp:effectExtent l="0" t="0" r="0" b="0"/>
            <wp:docPr id="14603006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0063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616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 w:themeColor="text1"/>
          <w:szCs w:val="20"/>
        </w:rPr>
        <w:t xml:space="preserve"> </w:t>
      </w:r>
      <w:r w:rsidRPr="00F06B91">
        <w:rPr>
          <w:rFonts w:eastAsiaTheme="minorHAnsi"/>
          <w:color w:val="000000" w:themeColor="text1"/>
          <w:szCs w:val="20"/>
        </w:rPr>
        <w:drawing>
          <wp:inline distT="0" distB="0" distL="0" distR="0" wp14:anchorId="7085FA88" wp14:editId="0C314186">
            <wp:extent cx="2828925" cy="633906"/>
            <wp:effectExtent l="0" t="0" r="0" b="0"/>
            <wp:docPr id="203139249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92493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924" cy="6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1A2" w14:textId="086EB960" w:rsidR="00F06B91" w:rsidRPr="00F06B91" w:rsidRDefault="00F06B9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채팅 버퍼를 담는 패킷이다</w:t>
      </w:r>
      <w:r>
        <w:rPr>
          <w:rFonts w:eastAsiaTheme="minorHAnsi"/>
          <w:color w:val="000000" w:themeColor="text1"/>
          <w:szCs w:val="20"/>
        </w:rPr>
        <w:t>.</w:t>
      </w:r>
    </w:p>
    <w:p w14:paraId="59E28C6D" w14:textId="77777777" w:rsidR="00F06B91" w:rsidRDefault="00F06B91" w:rsidP="00C03316">
      <w:pPr>
        <w:rPr>
          <w:rFonts w:eastAsiaTheme="minorHAnsi" w:hint="eastAsia"/>
          <w:color w:val="000000" w:themeColor="text1"/>
          <w:szCs w:val="20"/>
        </w:rPr>
      </w:pPr>
    </w:p>
    <w:p w14:paraId="31A4DEF8" w14:textId="4797D05F" w:rsidR="00662082" w:rsidRDefault="00662082" w:rsidP="00C03316">
      <w:pPr>
        <w:rPr>
          <w:rFonts w:eastAsiaTheme="minorHAnsi" w:hint="eastAsia"/>
          <w:color w:val="000000" w:themeColor="text1"/>
          <w:szCs w:val="20"/>
        </w:rPr>
      </w:pPr>
      <w:r w:rsidRPr="00662082">
        <w:rPr>
          <w:rFonts w:eastAsiaTheme="minorHAnsi"/>
          <w:color w:val="000000" w:themeColor="text1"/>
          <w:szCs w:val="20"/>
        </w:rPr>
        <w:drawing>
          <wp:inline distT="0" distB="0" distL="0" distR="0" wp14:anchorId="71BBCF12" wp14:editId="692D4DD6">
            <wp:extent cx="2502176" cy="1514475"/>
            <wp:effectExtent l="0" t="0" r="0" b="0"/>
            <wp:docPr id="952380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095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637" cy="15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541" w:rsidRPr="00226DA5">
        <w:rPr>
          <w:rFonts w:eastAsiaTheme="minorHAnsi"/>
          <w:color w:val="000000" w:themeColor="text1"/>
          <w:szCs w:val="20"/>
        </w:rPr>
        <w:drawing>
          <wp:inline distT="0" distB="0" distL="0" distR="0" wp14:anchorId="6C7E8F6F" wp14:editId="618BA438">
            <wp:extent cx="2628900" cy="1514475"/>
            <wp:effectExtent l="0" t="0" r="0" b="0"/>
            <wp:docPr id="18057664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66458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115" cy="15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82C9" w14:textId="7D446635" w:rsidR="00662082" w:rsidRDefault="00817541" w:rsidP="00817541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지역 변수로 문자열을 만들어 포인터를 저장하는 부분과 함수 인자로 받아오는 버퍼를 저장하도록 수정했다</w:t>
      </w:r>
      <w:r>
        <w:rPr>
          <w:rFonts w:eastAsiaTheme="minorHAnsi"/>
          <w:color w:val="000000" w:themeColor="text1"/>
          <w:szCs w:val="20"/>
        </w:rPr>
        <w:t>.</w:t>
      </w:r>
    </w:p>
    <w:p w14:paraId="1F8AB5AD" w14:textId="77777777" w:rsidR="00817541" w:rsidRDefault="00817541" w:rsidP="00817541">
      <w:pPr>
        <w:rPr>
          <w:rFonts w:eastAsiaTheme="minorHAnsi" w:hint="eastAsia"/>
          <w:color w:val="000000" w:themeColor="text1"/>
          <w:szCs w:val="20"/>
        </w:rPr>
      </w:pPr>
    </w:p>
    <w:p w14:paraId="182FA603" w14:textId="0D49A8BB" w:rsidR="00662082" w:rsidRPr="00817541" w:rsidRDefault="00817541" w:rsidP="00C03316">
      <w:pPr>
        <w:rPr>
          <w:rFonts w:eastAsiaTheme="minorHAnsi"/>
          <w:color w:val="000000" w:themeColor="text1"/>
          <w:szCs w:val="20"/>
        </w:rPr>
      </w:pPr>
      <w:r w:rsidRPr="00817541">
        <w:rPr>
          <w:rFonts w:eastAsiaTheme="minorHAnsi"/>
          <w:color w:val="000000" w:themeColor="text1"/>
          <w:szCs w:val="20"/>
        </w:rPr>
        <w:drawing>
          <wp:inline distT="0" distB="0" distL="0" distR="0" wp14:anchorId="5DDAB3FF" wp14:editId="687D4BA0">
            <wp:extent cx="4343400" cy="3736780"/>
            <wp:effectExtent l="0" t="0" r="0" b="0"/>
            <wp:docPr id="34614965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9657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5" cy="37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8D1B" w14:textId="54833E4D" w:rsidR="00662082" w:rsidRDefault="00817541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클라이언트에서 채팅을 입력할 </w:t>
      </w:r>
      <w:r w:rsidR="00F06B91">
        <w:rPr>
          <w:rFonts w:eastAsiaTheme="minorHAnsi" w:hint="eastAsia"/>
          <w:color w:val="000000" w:themeColor="text1"/>
          <w:szCs w:val="20"/>
        </w:rPr>
        <w:t>때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채팅 버퍼에 본인의 닉네임을 추가하여 어떤 플레이어가 남긴 채팅인지 표시하고,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</w:t>
      </w:r>
      <w:r w:rsidR="00F06B91">
        <w:rPr>
          <w:rFonts w:eastAsiaTheme="minorHAnsi" w:hint="eastAsia"/>
          <w:color w:val="000000" w:themeColor="text1"/>
          <w:szCs w:val="20"/>
        </w:rPr>
        <w:t xml:space="preserve"> 버퍼</w:t>
      </w:r>
      <w:r>
        <w:rPr>
          <w:rFonts w:eastAsiaTheme="minorHAnsi" w:hint="eastAsia"/>
          <w:color w:val="000000" w:themeColor="text1"/>
          <w:szCs w:val="20"/>
        </w:rPr>
        <w:t>를 서버에 보내</w:t>
      </w:r>
      <w:r w:rsidR="00F06B91">
        <w:rPr>
          <w:rFonts w:eastAsiaTheme="minorHAnsi" w:hint="eastAsia"/>
          <w:color w:val="000000" w:themeColor="text1"/>
          <w:szCs w:val="20"/>
        </w:rPr>
        <w:t xml:space="preserve"> 다른 클라이언트들도 입력한 채팅을 받아 저장하도록 했다.</w:t>
      </w:r>
    </w:p>
    <w:p w14:paraId="06384B67" w14:textId="4EDD7F60" w:rsidR="00662082" w:rsidRDefault="004E7B09" w:rsidP="00C03316">
      <w:pPr>
        <w:rPr>
          <w:rFonts w:eastAsiaTheme="minorHAnsi"/>
          <w:color w:val="000000" w:themeColor="text1"/>
          <w:szCs w:val="20"/>
        </w:rPr>
      </w:pPr>
      <w:r w:rsidRPr="004E7B09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226C54ED" wp14:editId="3102D3C7">
            <wp:extent cx="5144218" cy="1209844"/>
            <wp:effectExtent l="0" t="0" r="0" b="9525"/>
            <wp:docPr id="9954304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0482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FAB5" w14:textId="638CDC3E" w:rsidR="00662082" w:rsidRDefault="004E7B09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서버로부터 채팅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패킷이 들어온다면 어떤 클라이언트가 보냈는지 따로 확인 필요없이 바로 그 버퍼를 출력하면 되니 </w:t>
      </w:r>
      <w:r>
        <w:rPr>
          <w:rFonts w:eastAsiaTheme="minorHAnsi"/>
          <w:color w:val="000000" w:themeColor="text1"/>
          <w:szCs w:val="20"/>
        </w:rPr>
        <w:t>ChatMGR</w:t>
      </w:r>
      <w:r>
        <w:rPr>
          <w:rFonts w:eastAsiaTheme="minorHAnsi" w:hint="eastAsia"/>
          <w:color w:val="000000" w:themeColor="text1"/>
          <w:szCs w:val="20"/>
        </w:rPr>
        <w:t>의 채팅 저장 문자열에 버퍼를 추가해줬다.</w:t>
      </w:r>
    </w:p>
    <w:p w14:paraId="14D5E556" w14:textId="77777777" w:rsidR="00DE26E2" w:rsidRDefault="00DE26E2" w:rsidP="00C03316">
      <w:pPr>
        <w:rPr>
          <w:rFonts w:eastAsiaTheme="minorHAnsi"/>
          <w:color w:val="000000" w:themeColor="text1"/>
          <w:szCs w:val="20"/>
        </w:rPr>
      </w:pPr>
    </w:p>
    <w:p w14:paraId="704B4B21" w14:textId="5E02EBDD" w:rsidR="0051687E" w:rsidRDefault="0051687E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실행 테스트</w:t>
      </w:r>
    </w:p>
    <w:p w14:paraId="3A196841" w14:textId="7A433F7E" w:rsidR="00360F22" w:rsidRDefault="00360F22" w:rsidP="00C03316">
      <w:pPr>
        <w:rPr>
          <w:rFonts w:eastAsiaTheme="minorHAnsi"/>
          <w:color w:val="000000" w:themeColor="text1"/>
          <w:szCs w:val="20"/>
        </w:rPr>
      </w:pPr>
      <w:r w:rsidRPr="00360F22">
        <w:rPr>
          <w:rFonts w:eastAsiaTheme="minorHAnsi"/>
          <w:color w:val="000000" w:themeColor="text1"/>
          <w:szCs w:val="20"/>
        </w:rPr>
        <w:drawing>
          <wp:inline distT="0" distB="0" distL="0" distR="0" wp14:anchorId="00E7B1CC" wp14:editId="4CF4210B">
            <wp:extent cx="5731510" cy="3676015"/>
            <wp:effectExtent l="0" t="0" r="0" b="0"/>
            <wp:docPr id="1435057671" name="그림 1" descr="텍스트, 스크린샷, 인간의 얼굴, 구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7671" name="그림 1" descr="텍스트, 스크린샷, 인간의 얼굴, 구름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6AF9" w14:textId="61B96296" w:rsidR="0051687E" w:rsidRDefault="0051687E" w:rsidP="00C03316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다른 클라이언트가 보낸 채팅(</w:t>
      </w:r>
      <w:r>
        <w:rPr>
          <w:rFonts w:eastAsiaTheme="minorHAnsi"/>
          <w:color w:val="000000" w:themeColor="text1"/>
          <w:szCs w:val="20"/>
        </w:rPr>
        <w:t xml:space="preserve">‘QQ’ </w:t>
      </w:r>
      <w:r>
        <w:rPr>
          <w:rFonts w:eastAsiaTheme="minorHAnsi" w:hint="eastAsia"/>
          <w:color w:val="000000" w:themeColor="text1"/>
          <w:szCs w:val="20"/>
        </w:rPr>
        <w:t>이름의 플레이어가 보낸 채팅</w:t>
      </w:r>
      <w:r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 w:hint="eastAsia"/>
          <w:color w:val="000000" w:themeColor="text1"/>
          <w:szCs w:val="20"/>
        </w:rPr>
        <w:t>이 제대로 출력되는 모습이다.</w:t>
      </w:r>
    </w:p>
    <w:p w14:paraId="44D9726A" w14:textId="77777777" w:rsidR="00360F22" w:rsidRDefault="00360F22" w:rsidP="00C03316">
      <w:pPr>
        <w:rPr>
          <w:rFonts w:eastAsiaTheme="minorHAnsi"/>
          <w:color w:val="000000" w:themeColor="text1"/>
          <w:szCs w:val="20"/>
        </w:rPr>
      </w:pPr>
    </w:p>
    <w:p w14:paraId="05DFB3C0" w14:textId="77777777" w:rsidR="0051687E" w:rsidRPr="00A15944" w:rsidRDefault="0051687E" w:rsidP="00C03316">
      <w:pPr>
        <w:rPr>
          <w:rFonts w:eastAsiaTheme="minorHAnsi" w:hint="eastAsia"/>
          <w:color w:val="000000" w:themeColor="text1"/>
          <w:szCs w:val="20"/>
        </w:rPr>
      </w:pPr>
    </w:p>
    <w:sectPr w:rsidR="0051687E" w:rsidRPr="00A15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DA9B" w14:textId="77777777" w:rsidR="007A41E9" w:rsidRDefault="007A41E9" w:rsidP="00033EAA">
      <w:pPr>
        <w:spacing w:after="0" w:line="240" w:lineRule="auto"/>
      </w:pPr>
      <w:r>
        <w:separator/>
      </w:r>
    </w:p>
  </w:endnote>
  <w:endnote w:type="continuationSeparator" w:id="0">
    <w:p w14:paraId="650DC8E6" w14:textId="77777777" w:rsidR="007A41E9" w:rsidRDefault="007A41E9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810C" w14:textId="77777777" w:rsidR="007A41E9" w:rsidRDefault="007A41E9" w:rsidP="00033EAA">
      <w:pPr>
        <w:spacing w:after="0" w:line="240" w:lineRule="auto"/>
      </w:pPr>
      <w:r>
        <w:separator/>
      </w:r>
    </w:p>
  </w:footnote>
  <w:footnote w:type="continuationSeparator" w:id="0">
    <w:p w14:paraId="453E3BC2" w14:textId="77777777" w:rsidR="007A41E9" w:rsidRDefault="007A41E9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AD389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82941F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082A71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74D1A8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18F52B48"/>
    <w:multiLevelType w:val="hybridMultilevel"/>
    <w:tmpl w:val="56F44CF8"/>
    <w:lvl w:ilvl="0" w:tplc="FA36AE32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D1D4C0D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3E0875D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4493D1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5578379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EB45EA3"/>
    <w:multiLevelType w:val="hybridMultilevel"/>
    <w:tmpl w:val="1FDC9450"/>
    <w:lvl w:ilvl="0" w:tplc="5CEC26DC">
      <w:start w:val="4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0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1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3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EB537F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5"/>
  </w:num>
  <w:num w:numId="2" w16cid:durableId="505828230">
    <w:abstractNumId w:val="13"/>
  </w:num>
  <w:num w:numId="3" w16cid:durableId="173541914">
    <w:abstractNumId w:val="10"/>
  </w:num>
  <w:num w:numId="4" w16cid:durableId="371537993">
    <w:abstractNumId w:val="21"/>
  </w:num>
  <w:num w:numId="5" w16cid:durableId="1656759544">
    <w:abstractNumId w:val="23"/>
  </w:num>
  <w:num w:numId="6" w16cid:durableId="1332031099">
    <w:abstractNumId w:val="0"/>
  </w:num>
  <w:num w:numId="7" w16cid:durableId="1588424757">
    <w:abstractNumId w:val="17"/>
  </w:num>
  <w:num w:numId="8" w16cid:durableId="694844210">
    <w:abstractNumId w:val="16"/>
  </w:num>
  <w:num w:numId="9" w16cid:durableId="2010520103">
    <w:abstractNumId w:val="27"/>
  </w:num>
  <w:num w:numId="10" w16cid:durableId="1425999788">
    <w:abstractNumId w:val="31"/>
  </w:num>
  <w:num w:numId="11" w16cid:durableId="1395007716">
    <w:abstractNumId w:val="24"/>
  </w:num>
  <w:num w:numId="12" w16cid:durableId="1584686239">
    <w:abstractNumId w:val="28"/>
  </w:num>
  <w:num w:numId="13" w16cid:durableId="1930849900">
    <w:abstractNumId w:val="26"/>
  </w:num>
  <w:num w:numId="14" w16cid:durableId="72093341">
    <w:abstractNumId w:val="5"/>
  </w:num>
  <w:num w:numId="15" w16cid:durableId="914631006">
    <w:abstractNumId w:val="4"/>
  </w:num>
  <w:num w:numId="16" w16cid:durableId="1263143273">
    <w:abstractNumId w:val="6"/>
  </w:num>
  <w:num w:numId="17" w16cid:durableId="616646590">
    <w:abstractNumId w:val="30"/>
  </w:num>
  <w:num w:numId="18" w16cid:durableId="1662853212">
    <w:abstractNumId w:val="32"/>
  </w:num>
  <w:num w:numId="19" w16cid:durableId="1711221955">
    <w:abstractNumId w:val="12"/>
  </w:num>
  <w:num w:numId="20" w16cid:durableId="684552167">
    <w:abstractNumId w:val="8"/>
  </w:num>
  <w:num w:numId="21" w16cid:durableId="2006781780">
    <w:abstractNumId w:val="11"/>
  </w:num>
  <w:num w:numId="22" w16cid:durableId="1136144714">
    <w:abstractNumId w:val="18"/>
  </w:num>
  <w:num w:numId="23" w16cid:durableId="775104726">
    <w:abstractNumId w:val="33"/>
  </w:num>
  <w:num w:numId="24" w16cid:durableId="1823542985">
    <w:abstractNumId w:val="29"/>
  </w:num>
  <w:num w:numId="25" w16cid:durableId="879172301">
    <w:abstractNumId w:val="1"/>
  </w:num>
  <w:num w:numId="26" w16cid:durableId="2089183273">
    <w:abstractNumId w:val="34"/>
  </w:num>
  <w:num w:numId="27" w16cid:durableId="1327979531">
    <w:abstractNumId w:val="15"/>
  </w:num>
  <w:num w:numId="28" w16cid:durableId="114563654">
    <w:abstractNumId w:val="22"/>
  </w:num>
  <w:num w:numId="29" w16cid:durableId="275454263">
    <w:abstractNumId w:val="9"/>
  </w:num>
  <w:num w:numId="30" w16cid:durableId="1784152976">
    <w:abstractNumId w:val="2"/>
  </w:num>
  <w:num w:numId="31" w16cid:durableId="1491367984">
    <w:abstractNumId w:val="19"/>
  </w:num>
  <w:num w:numId="32" w16cid:durableId="567492934">
    <w:abstractNumId w:val="3"/>
  </w:num>
  <w:num w:numId="33" w16cid:durableId="604654877">
    <w:abstractNumId w:val="20"/>
  </w:num>
  <w:num w:numId="34" w16cid:durableId="25450573">
    <w:abstractNumId w:val="7"/>
  </w:num>
  <w:num w:numId="35" w16cid:durableId="1309018273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617B3"/>
    <w:rsid w:val="00070BE8"/>
    <w:rsid w:val="00074D88"/>
    <w:rsid w:val="00077CEC"/>
    <w:rsid w:val="000816B4"/>
    <w:rsid w:val="00085C81"/>
    <w:rsid w:val="000869BB"/>
    <w:rsid w:val="000A0E58"/>
    <w:rsid w:val="000A1247"/>
    <w:rsid w:val="000A15A1"/>
    <w:rsid w:val="000B46C0"/>
    <w:rsid w:val="000C0AE9"/>
    <w:rsid w:val="000C0CC3"/>
    <w:rsid w:val="000D1ECB"/>
    <w:rsid w:val="000D31EC"/>
    <w:rsid w:val="000D5148"/>
    <w:rsid w:val="000E4540"/>
    <w:rsid w:val="000F65FA"/>
    <w:rsid w:val="00101C1A"/>
    <w:rsid w:val="0011409A"/>
    <w:rsid w:val="00122B73"/>
    <w:rsid w:val="00126140"/>
    <w:rsid w:val="00141B96"/>
    <w:rsid w:val="001612DB"/>
    <w:rsid w:val="00163136"/>
    <w:rsid w:val="0017788D"/>
    <w:rsid w:val="0019173C"/>
    <w:rsid w:val="001A0729"/>
    <w:rsid w:val="001A1BB2"/>
    <w:rsid w:val="001A50A1"/>
    <w:rsid w:val="001A648B"/>
    <w:rsid w:val="001A6B4C"/>
    <w:rsid w:val="001B13B0"/>
    <w:rsid w:val="001C09B7"/>
    <w:rsid w:val="001C1A91"/>
    <w:rsid w:val="001C485F"/>
    <w:rsid w:val="001C5870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1F778B"/>
    <w:rsid w:val="00211116"/>
    <w:rsid w:val="00220CE6"/>
    <w:rsid w:val="00221FF2"/>
    <w:rsid w:val="0022243A"/>
    <w:rsid w:val="00224195"/>
    <w:rsid w:val="002246BE"/>
    <w:rsid w:val="00226DA5"/>
    <w:rsid w:val="00231274"/>
    <w:rsid w:val="00231F44"/>
    <w:rsid w:val="00232537"/>
    <w:rsid w:val="00241D76"/>
    <w:rsid w:val="00244E4B"/>
    <w:rsid w:val="00252E90"/>
    <w:rsid w:val="00253988"/>
    <w:rsid w:val="002567C7"/>
    <w:rsid w:val="00263359"/>
    <w:rsid w:val="002647AD"/>
    <w:rsid w:val="00266754"/>
    <w:rsid w:val="0027393C"/>
    <w:rsid w:val="00292022"/>
    <w:rsid w:val="002A69FF"/>
    <w:rsid w:val="002B72E7"/>
    <w:rsid w:val="002C3A5B"/>
    <w:rsid w:val="002C659B"/>
    <w:rsid w:val="002D3A26"/>
    <w:rsid w:val="002D5AA0"/>
    <w:rsid w:val="002E1381"/>
    <w:rsid w:val="002E1CFC"/>
    <w:rsid w:val="002E447E"/>
    <w:rsid w:val="002F1D06"/>
    <w:rsid w:val="00303F3D"/>
    <w:rsid w:val="003072C0"/>
    <w:rsid w:val="0031336E"/>
    <w:rsid w:val="00315431"/>
    <w:rsid w:val="00322DD9"/>
    <w:rsid w:val="00330714"/>
    <w:rsid w:val="00340331"/>
    <w:rsid w:val="0034715F"/>
    <w:rsid w:val="003474EB"/>
    <w:rsid w:val="00353843"/>
    <w:rsid w:val="00353BBE"/>
    <w:rsid w:val="00353DB1"/>
    <w:rsid w:val="00356089"/>
    <w:rsid w:val="00360F22"/>
    <w:rsid w:val="003624F2"/>
    <w:rsid w:val="00365CA8"/>
    <w:rsid w:val="00366B51"/>
    <w:rsid w:val="003719A7"/>
    <w:rsid w:val="00372531"/>
    <w:rsid w:val="00384A72"/>
    <w:rsid w:val="00396CAA"/>
    <w:rsid w:val="003A14ED"/>
    <w:rsid w:val="003A27F2"/>
    <w:rsid w:val="003B093E"/>
    <w:rsid w:val="003B1161"/>
    <w:rsid w:val="003B11C3"/>
    <w:rsid w:val="003C1BF7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424BB"/>
    <w:rsid w:val="004515D0"/>
    <w:rsid w:val="00451C42"/>
    <w:rsid w:val="00452017"/>
    <w:rsid w:val="00467B07"/>
    <w:rsid w:val="00474363"/>
    <w:rsid w:val="00475890"/>
    <w:rsid w:val="00481859"/>
    <w:rsid w:val="00492CB1"/>
    <w:rsid w:val="004979E4"/>
    <w:rsid w:val="004A64FB"/>
    <w:rsid w:val="004A6838"/>
    <w:rsid w:val="004B14A9"/>
    <w:rsid w:val="004C17C9"/>
    <w:rsid w:val="004C224C"/>
    <w:rsid w:val="004C276A"/>
    <w:rsid w:val="004C5ABC"/>
    <w:rsid w:val="004D3B86"/>
    <w:rsid w:val="004E09B4"/>
    <w:rsid w:val="004E21A3"/>
    <w:rsid w:val="004E39F7"/>
    <w:rsid w:val="004E7B09"/>
    <w:rsid w:val="004F3071"/>
    <w:rsid w:val="004F73F3"/>
    <w:rsid w:val="00515B66"/>
    <w:rsid w:val="0051640E"/>
    <w:rsid w:val="0051687E"/>
    <w:rsid w:val="005335AD"/>
    <w:rsid w:val="00543D23"/>
    <w:rsid w:val="00560309"/>
    <w:rsid w:val="00562E7B"/>
    <w:rsid w:val="005761C5"/>
    <w:rsid w:val="005817FA"/>
    <w:rsid w:val="00586477"/>
    <w:rsid w:val="00586A8E"/>
    <w:rsid w:val="00592C1A"/>
    <w:rsid w:val="00595590"/>
    <w:rsid w:val="00597B98"/>
    <w:rsid w:val="005A311C"/>
    <w:rsid w:val="005A4B3C"/>
    <w:rsid w:val="005B26D2"/>
    <w:rsid w:val="005B5096"/>
    <w:rsid w:val="005B7FFB"/>
    <w:rsid w:val="005D7776"/>
    <w:rsid w:val="005F3C5F"/>
    <w:rsid w:val="006021D2"/>
    <w:rsid w:val="006034EA"/>
    <w:rsid w:val="006057E5"/>
    <w:rsid w:val="00606A7E"/>
    <w:rsid w:val="00607738"/>
    <w:rsid w:val="0061201F"/>
    <w:rsid w:val="00615DC6"/>
    <w:rsid w:val="006378E5"/>
    <w:rsid w:val="006415CC"/>
    <w:rsid w:val="006441D2"/>
    <w:rsid w:val="00662082"/>
    <w:rsid w:val="006A445A"/>
    <w:rsid w:val="006A59FD"/>
    <w:rsid w:val="006B0AD4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0589C"/>
    <w:rsid w:val="0071351D"/>
    <w:rsid w:val="00717B14"/>
    <w:rsid w:val="007201DE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280"/>
    <w:rsid w:val="00775DA6"/>
    <w:rsid w:val="007857C0"/>
    <w:rsid w:val="0078681F"/>
    <w:rsid w:val="007A3052"/>
    <w:rsid w:val="007A355A"/>
    <w:rsid w:val="007A41E9"/>
    <w:rsid w:val="007A6110"/>
    <w:rsid w:val="007A61CA"/>
    <w:rsid w:val="007A6F36"/>
    <w:rsid w:val="007C0CCF"/>
    <w:rsid w:val="007D20AF"/>
    <w:rsid w:val="007D79DE"/>
    <w:rsid w:val="007E1CAF"/>
    <w:rsid w:val="007E3B81"/>
    <w:rsid w:val="007E4CDA"/>
    <w:rsid w:val="007E5B08"/>
    <w:rsid w:val="007F014A"/>
    <w:rsid w:val="007F308A"/>
    <w:rsid w:val="007F38F8"/>
    <w:rsid w:val="0080404B"/>
    <w:rsid w:val="0080485F"/>
    <w:rsid w:val="008169B4"/>
    <w:rsid w:val="00817541"/>
    <w:rsid w:val="0083044F"/>
    <w:rsid w:val="008335D7"/>
    <w:rsid w:val="00834457"/>
    <w:rsid w:val="00847B5F"/>
    <w:rsid w:val="008527C9"/>
    <w:rsid w:val="00855FDE"/>
    <w:rsid w:val="00856F33"/>
    <w:rsid w:val="00861F17"/>
    <w:rsid w:val="00863197"/>
    <w:rsid w:val="00870528"/>
    <w:rsid w:val="00870E09"/>
    <w:rsid w:val="0087544B"/>
    <w:rsid w:val="008813B7"/>
    <w:rsid w:val="00883A90"/>
    <w:rsid w:val="00886236"/>
    <w:rsid w:val="00895CC7"/>
    <w:rsid w:val="008C1645"/>
    <w:rsid w:val="008C1698"/>
    <w:rsid w:val="008C270C"/>
    <w:rsid w:val="008C559A"/>
    <w:rsid w:val="008D3CFF"/>
    <w:rsid w:val="008D6110"/>
    <w:rsid w:val="008D692C"/>
    <w:rsid w:val="008E6D4D"/>
    <w:rsid w:val="008E7D6E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60C"/>
    <w:rsid w:val="0093794E"/>
    <w:rsid w:val="00937F8B"/>
    <w:rsid w:val="009434AB"/>
    <w:rsid w:val="009540DA"/>
    <w:rsid w:val="00966744"/>
    <w:rsid w:val="00966B40"/>
    <w:rsid w:val="00966C03"/>
    <w:rsid w:val="009713BC"/>
    <w:rsid w:val="0097249F"/>
    <w:rsid w:val="00977908"/>
    <w:rsid w:val="00980249"/>
    <w:rsid w:val="009810D6"/>
    <w:rsid w:val="0098201C"/>
    <w:rsid w:val="009946A2"/>
    <w:rsid w:val="009A189A"/>
    <w:rsid w:val="009A1A68"/>
    <w:rsid w:val="009A3C3E"/>
    <w:rsid w:val="009B45D0"/>
    <w:rsid w:val="009C0A64"/>
    <w:rsid w:val="009C13FD"/>
    <w:rsid w:val="009C1CD4"/>
    <w:rsid w:val="009C1DA6"/>
    <w:rsid w:val="009D3C0F"/>
    <w:rsid w:val="009D6DBC"/>
    <w:rsid w:val="009E6922"/>
    <w:rsid w:val="009F1936"/>
    <w:rsid w:val="009F4740"/>
    <w:rsid w:val="00A04BC5"/>
    <w:rsid w:val="00A124B6"/>
    <w:rsid w:val="00A13918"/>
    <w:rsid w:val="00A15944"/>
    <w:rsid w:val="00A16D86"/>
    <w:rsid w:val="00A1743B"/>
    <w:rsid w:val="00A20D94"/>
    <w:rsid w:val="00A2529C"/>
    <w:rsid w:val="00A27DE0"/>
    <w:rsid w:val="00A34915"/>
    <w:rsid w:val="00A36813"/>
    <w:rsid w:val="00A4284D"/>
    <w:rsid w:val="00A53C1F"/>
    <w:rsid w:val="00A57CE0"/>
    <w:rsid w:val="00A611CE"/>
    <w:rsid w:val="00A62825"/>
    <w:rsid w:val="00A71C9B"/>
    <w:rsid w:val="00A71CA9"/>
    <w:rsid w:val="00A71FAE"/>
    <w:rsid w:val="00A7673E"/>
    <w:rsid w:val="00A830D6"/>
    <w:rsid w:val="00A87C28"/>
    <w:rsid w:val="00A9721C"/>
    <w:rsid w:val="00AB182C"/>
    <w:rsid w:val="00AB5F6A"/>
    <w:rsid w:val="00AC24DE"/>
    <w:rsid w:val="00AC4E1C"/>
    <w:rsid w:val="00AC5EE0"/>
    <w:rsid w:val="00AC796E"/>
    <w:rsid w:val="00AD7D00"/>
    <w:rsid w:val="00AF1965"/>
    <w:rsid w:val="00B021D8"/>
    <w:rsid w:val="00B10192"/>
    <w:rsid w:val="00B12643"/>
    <w:rsid w:val="00B20648"/>
    <w:rsid w:val="00B20924"/>
    <w:rsid w:val="00B25436"/>
    <w:rsid w:val="00B270BA"/>
    <w:rsid w:val="00B4093C"/>
    <w:rsid w:val="00B53889"/>
    <w:rsid w:val="00B541EB"/>
    <w:rsid w:val="00B55927"/>
    <w:rsid w:val="00B56542"/>
    <w:rsid w:val="00B578EB"/>
    <w:rsid w:val="00B63E5C"/>
    <w:rsid w:val="00B66AAC"/>
    <w:rsid w:val="00B76AB9"/>
    <w:rsid w:val="00B91166"/>
    <w:rsid w:val="00B91FCD"/>
    <w:rsid w:val="00BA22AE"/>
    <w:rsid w:val="00BB1AEA"/>
    <w:rsid w:val="00BB7484"/>
    <w:rsid w:val="00BC488F"/>
    <w:rsid w:val="00BC7F37"/>
    <w:rsid w:val="00BD65BA"/>
    <w:rsid w:val="00BD774C"/>
    <w:rsid w:val="00BE0A91"/>
    <w:rsid w:val="00BE353D"/>
    <w:rsid w:val="00BE4117"/>
    <w:rsid w:val="00BE4F82"/>
    <w:rsid w:val="00BF222B"/>
    <w:rsid w:val="00BF3DF7"/>
    <w:rsid w:val="00BF696C"/>
    <w:rsid w:val="00C03316"/>
    <w:rsid w:val="00C0592E"/>
    <w:rsid w:val="00C06123"/>
    <w:rsid w:val="00C07D7C"/>
    <w:rsid w:val="00C120B5"/>
    <w:rsid w:val="00C12671"/>
    <w:rsid w:val="00C13DC7"/>
    <w:rsid w:val="00C16CAC"/>
    <w:rsid w:val="00C211F3"/>
    <w:rsid w:val="00C23832"/>
    <w:rsid w:val="00C245B9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63CEE"/>
    <w:rsid w:val="00C70869"/>
    <w:rsid w:val="00C859C3"/>
    <w:rsid w:val="00C865AA"/>
    <w:rsid w:val="00C93C73"/>
    <w:rsid w:val="00CA5967"/>
    <w:rsid w:val="00CB0E4F"/>
    <w:rsid w:val="00CC3359"/>
    <w:rsid w:val="00CD2851"/>
    <w:rsid w:val="00CD6B61"/>
    <w:rsid w:val="00CD6F1D"/>
    <w:rsid w:val="00CE1FCE"/>
    <w:rsid w:val="00CE41DE"/>
    <w:rsid w:val="00CE7B98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3D29"/>
    <w:rsid w:val="00D64AA4"/>
    <w:rsid w:val="00D659C1"/>
    <w:rsid w:val="00D67913"/>
    <w:rsid w:val="00D71F5F"/>
    <w:rsid w:val="00D722D5"/>
    <w:rsid w:val="00D747F8"/>
    <w:rsid w:val="00D74ED0"/>
    <w:rsid w:val="00D779C7"/>
    <w:rsid w:val="00D846DF"/>
    <w:rsid w:val="00D84721"/>
    <w:rsid w:val="00D85805"/>
    <w:rsid w:val="00D8737D"/>
    <w:rsid w:val="00DA7144"/>
    <w:rsid w:val="00DB086F"/>
    <w:rsid w:val="00DB7C9A"/>
    <w:rsid w:val="00DC7BFC"/>
    <w:rsid w:val="00DD20AA"/>
    <w:rsid w:val="00DD65FD"/>
    <w:rsid w:val="00DE26E2"/>
    <w:rsid w:val="00DF3D22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B7DC9"/>
    <w:rsid w:val="00EC1BBF"/>
    <w:rsid w:val="00EC1F03"/>
    <w:rsid w:val="00EC3D22"/>
    <w:rsid w:val="00ED20B1"/>
    <w:rsid w:val="00EE0560"/>
    <w:rsid w:val="00EE0793"/>
    <w:rsid w:val="00EE6B40"/>
    <w:rsid w:val="00EF25CB"/>
    <w:rsid w:val="00EF33F7"/>
    <w:rsid w:val="00EF3AB4"/>
    <w:rsid w:val="00EF3B97"/>
    <w:rsid w:val="00F03A79"/>
    <w:rsid w:val="00F06B91"/>
    <w:rsid w:val="00F13F73"/>
    <w:rsid w:val="00F17608"/>
    <w:rsid w:val="00F203FF"/>
    <w:rsid w:val="00F22DF3"/>
    <w:rsid w:val="00F240FA"/>
    <w:rsid w:val="00F240FD"/>
    <w:rsid w:val="00F24965"/>
    <w:rsid w:val="00F55082"/>
    <w:rsid w:val="00F558AA"/>
    <w:rsid w:val="00F644D1"/>
    <w:rsid w:val="00F670DE"/>
    <w:rsid w:val="00F77AA4"/>
    <w:rsid w:val="00F81696"/>
    <w:rsid w:val="00F84FD1"/>
    <w:rsid w:val="00F85660"/>
    <w:rsid w:val="00F87085"/>
    <w:rsid w:val="00F907CD"/>
    <w:rsid w:val="00FA728A"/>
    <w:rsid w:val="00FB1D90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10780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116</cp:revision>
  <dcterms:created xsi:type="dcterms:W3CDTF">2023-01-04T13:06:00Z</dcterms:created>
  <dcterms:modified xsi:type="dcterms:W3CDTF">2023-05-20T05:45:00Z</dcterms:modified>
</cp:coreProperties>
</file>