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BD04" w14:textId="32E55FB9" w:rsidR="00790B95" w:rsidRPr="0015689A" w:rsidRDefault="0015689A" w:rsidP="0015689A">
      <w:pPr>
        <w:pStyle w:val="a3"/>
        <w:numPr>
          <w:ilvl w:val="0"/>
          <w:numId w:val="37"/>
        </w:numPr>
        <w:ind w:leftChars="0"/>
        <w:rPr>
          <w:rFonts w:eastAsiaTheme="minorHAnsi"/>
          <w:color w:val="000000" w:themeColor="text1"/>
          <w:szCs w:val="20"/>
        </w:rPr>
      </w:pPr>
      <w:r>
        <w:rPr>
          <w:color w:val="FF0000"/>
          <w:sz w:val="24"/>
          <w:szCs w:val="24"/>
        </w:rPr>
        <w:t xml:space="preserve">DB </w:t>
      </w:r>
      <w:r w:rsidR="008276D3">
        <w:rPr>
          <w:rFonts w:hint="eastAsia"/>
          <w:color w:val="FF0000"/>
          <w:sz w:val="24"/>
          <w:szCs w:val="24"/>
        </w:rPr>
        <w:t>연동</w:t>
      </w:r>
    </w:p>
    <w:p w14:paraId="1E310FF4" w14:textId="49151CAD" w:rsidR="00C71B94" w:rsidRDefault="001B4BC1" w:rsidP="00C03316">
      <w:pPr>
        <w:rPr>
          <w:rFonts w:eastAsiaTheme="minorHAnsi" w:hint="eastAsia"/>
          <w:color w:val="000000" w:themeColor="text1"/>
          <w:szCs w:val="20"/>
        </w:rPr>
      </w:pPr>
      <w:r w:rsidRPr="001B4BC1">
        <w:rPr>
          <w:rFonts w:eastAsiaTheme="minorHAnsi"/>
          <w:color w:val="000000" w:themeColor="text1"/>
          <w:szCs w:val="20"/>
        </w:rPr>
        <w:drawing>
          <wp:inline distT="0" distB="0" distL="0" distR="0" wp14:anchorId="1F9B5D94" wp14:editId="2661AB5E">
            <wp:extent cx="2429214" cy="3210373"/>
            <wp:effectExtent l="0" t="0" r="9525" b="9525"/>
            <wp:docPr id="186982562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2562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D2B" w:rsidRPr="00AF0D2B">
        <w:rPr>
          <w:noProof/>
        </w:rPr>
        <w:t xml:space="preserve"> </w:t>
      </w:r>
      <w:r w:rsidR="00AF0D2B" w:rsidRPr="00AF0D2B">
        <w:rPr>
          <w:rFonts w:eastAsiaTheme="minorHAnsi"/>
          <w:color w:val="000000" w:themeColor="text1"/>
          <w:szCs w:val="20"/>
        </w:rPr>
        <w:drawing>
          <wp:inline distT="0" distB="0" distL="0" distR="0" wp14:anchorId="569F64A2" wp14:editId="7A1077E5">
            <wp:extent cx="3137360" cy="1790387"/>
            <wp:effectExtent l="0" t="0" r="0" b="0"/>
            <wp:docPr id="122713839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3839" name="그림 1" descr="텍스트, 스크린샷, 번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1763" cy="179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DBD9" w14:textId="16676857" w:rsidR="001B4BC1" w:rsidRDefault="001B4BC1" w:rsidP="001B4BC1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저번 주</w:t>
      </w:r>
      <w:r>
        <w:rPr>
          <w:rFonts w:eastAsiaTheme="minorHAnsi" w:hint="eastAsia"/>
          <w:color w:val="000000" w:themeColor="text1"/>
          <w:szCs w:val="20"/>
        </w:rPr>
        <w:t>,</w:t>
      </w:r>
      <w:r>
        <w:rPr>
          <w:rFonts w:eastAsiaTheme="minorHAnsi" w:hint="eastAsia"/>
          <w:color w:val="000000" w:themeColor="text1"/>
          <w:szCs w:val="20"/>
        </w:rPr>
        <w:t xml:space="preserve"> D</w:t>
      </w:r>
      <w:r>
        <w:rPr>
          <w:rFonts w:eastAsiaTheme="minorHAnsi"/>
          <w:color w:val="000000" w:themeColor="text1"/>
          <w:szCs w:val="20"/>
        </w:rPr>
        <w:t xml:space="preserve">B </w:t>
      </w:r>
      <w:r>
        <w:rPr>
          <w:rFonts w:eastAsiaTheme="minorHAnsi" w:hint="eastAsia"/>
          <w:color w:val="000000" w:themeColor="text1"/>
          <w:szCs w:val="20"/>
        </w:rPr>
        <w:t xml:space="preserve">세팅으로 </w:t>
      </w:r>
      <w:r>
        <w:rPr>
          <w:rFonts w:eastAsiaTheme="minorHAnsi"/>
          <w:color w:val="000000" w:themeColor="text1"/>
          <w:szCs w:val="20"/>
        </w:rPr>
        <w:t>visual studio</w:t>
      </w:r>
      <w:r>
        <w:rPr>
          <w:rFonts w:eastAsiaTheme="minorHAnsi" w:hint="eastAsia"/>
          <w:color w:val="000000" w:themeColor="text1"/>
          <w:szCs w:val="20"/>
        </w:rPr>
        <w:t xml:space="preserve">에서 </w:t>
      </w:r>
      <w:r>
        <w:rPr>
          <w:rFonts w:eastAsiaTheme="minorHAnsi"/>
          <w:color w:val="000000" w:themeColor="text1"/>
          <w:szCs w:val="20"/>
        </w:rPr>
        <w:t>DB</w:t>
      </w:r>
      <w:r>
        <w:rPr>
          <w:rFonts w:eastAsiaTheme="minorHAnsi" w:hint="eastAsia"/>
          <w:color w:val="000000" w:themeColor="text1"/>
          <w:szCs w:val="20"/>
        </w:rPr>
        <w:t xml:space="preserve"> 작업을 진행할 수 있었다.</w:t>
      </w:r>
    </w:p>
    <w:p w14:paraId="2965DAF7" w14:textId="4150194C" w:rsidR="008276D3" w:rsidRDefault="001B4BC1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이를 이용하여 게임서버프로그래밍 과목의 </w:t>
      </w:r>
      <w:proofErr w:type="spellStart"/>
      <w:r>
        <w:rPr>
          <w:rFonts w:eastAsiaTheme="minorHAnsi" w:hint="eastAsia"/>
          <w:color w:val="000000" w:themeColor="text1"/>
          <w:szCs w:val="20"/>
        </w:rPr>
        <w:t>텀프로젝트에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r>
        <w:rPr>
          <w:rFonts w:eastAsiaTheme="minorHAnsi"/>
          <w:color w:val="000000" w:themeColor="text1"/>
          <w:szCs w:val="20"/>
        </w:rPr>
        <w:t>DB</w:t>
      </w:r>
      <w:r>
        <w:rPr>
          <w:rFonts w:eastAsiaTheme="minorHAnsi" w:hint="eastAsia"/>
          <w:color w:val="000000" w:themeColor="text1"/>
          <w:szCs w:val="20"/>
        </w:rPr>
        <w:t>를 연동하고,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후에 졸업 작품에 같은 방식으로 </w:t>
      </w:r>
      <w:proofErr w:type="gramStart"/>
      <w:r>
        <w:rPr>
          <w:rFonts w:eastAsiaTheme="minorHAnsi" w:hint="eastAsia"/>
          <w:color w:val="000000" w:themeColor="text1"/>
          <w:szCs w:val="20"/>
        </w:rPr>
        <w:t>연동 할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예정이다.</w:t>
      </w:r>
    </w:p>
    <w:p w14:paraId="7333B97D" w14:textId="77777777" w:rsidR="001B4BC1" w:rsidRDefault="001B4BC1" w:rsidP="00C03316">
      <w:pPr>
        <w:rPr>
          <w:rFonts w:eastAsiaTheme="minorHAnsi"/>
          <w:color w:val="000000" w:themeColor="text1"/>
          <w:szCs w:val="20"/>
        </w:rPr>
      </w:pPr>
    </w:p>
    <w:p w14:paraId="53D29D79" w14:textId="33284CB3" w:rsidR="001B4BC1" w:rsidRDefault="001B4BC1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우선 직접 </w:t>
      </w:r>
      <w:r>
        <w:rPr>
          <w:rFonts w:eastAsiaTheme="minorHAnsi"/>
          <w:color w:val="000000" w:themeColor="text1"/>
          <w:szCs w:val="20"/>
        </w:rPr>
        <w:t>SQL</w:t>
      </w:r>
      <w:r>
        <w:rPr>
          <w:rFonts w:eastAsiaTheme="minorHAnsi" w:hint="eastAsia"/>
          <w:color w:val="000000" w:themeColor="text1"/>
          <w:szCs w:val="20"/>
        </w:rPr>
        <w:t>을 이용하지 않기 위해 저장 프로시저를 만들어 주었다.</w:t>
      </w:r>
    </w:p>
    <w:p w14:paraId="493416AB" w14:textId="53F0A268" w:rsidR="00AF0D2B" w:rsidRDefault="00AF0D2B" w:rsidP="00C03316">
      <w:pPr>
        <w:rPr>
          <w:rFonts w:eastAsiaTheme="minorHAnsi"/>
          <w:color w:val="000000" w:themeColor="text1"/>
          <w:szCs w:val="20"/>
        </w:rPr>
      </w:pPr>
      <w:r w:rsidRPr="00AF0D2B">
        <w:rPr>
          <w:rFonts w:eastAsiaTheme="minorHAnsi"/>
          <w:color w:val="000000" w:themeColor="text1"/>
          <w:szCs w:val="20"/>
        </w:rPr>
        <w:drawing>
          <wp:inline distT="0" distB="0" distL="0" distR="0" wp14:anchorId="51934C78" wp14:editId="4C5D4C0D">
            <wp:extent cx="2355446" cy="1914525"/>
            <wp:effectExtent l="0" t="0" r="0" b="0"/>
            <wp:docPr id="138836105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6105" name="그림 1" descr="텍스트, 스크린샷, 소프트웨어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5439" cy="194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D8BA" w14:textId="62C5D19B" w:rsidR="001B4BC1" w:rsidRDefault="001B4BC1" w:rsidP="00C03316">
      <w:pPr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I</w:t>
      </w:r>
      <w:r>
        <w:rPr>
          <w:rFonts w:eastAsiaTheme="minorHAnsi"/>
          <w:color w:val="000000" w:themeColor="text1"/>
          <w:szCs w:val="20"/>
        </w:rPr>
        <w:t>nsert_player</w:t>
      </w:r>
      <w:proofErr w:type="spellEnd"/>
      <w:r>
        <w:rPr>
          <w:rFonts w:eastAsiaTheme="minorHAnsi"/>
          <w:color w:val="000000" w:themeColor="text1"/>
          <w:szCs w:val="20"/>
        </w:rPr>
        <w:t xml:space="preserve"> – player </w:t>
      </w:r>
      <w:r>
        <w:rPr>
          <w:rFonts w:eastAsiaTheme="minorHAnsi" w:hint="eastAsia"/>
          <w:color w:val="000000" w:themeColor="text1"/>
          <w:szCs w:val="20"/>
        </w:rPr>
        <w:t>테이블에 데이터를 추가하는 프로시저</w:t>
      </w:r>
    </w:p>
    <w:p w14:paraId="49B32982" w14:textId="78DB55BC" w:rsidR="00AF0D2B" w:rsidRDefault="00AF0D2B" w:rsidP="00C03316">
      <w:pPr>
        <w:rPr>
          <w:rFonts w:eastAsiaTheme="minorHAnsi" w:hint="eastAsia"/>
          <w:color w:val="000000" w:themeColor="text1"/>
          <w:szCs w:val="20"/>
        </w:rPr>
      </w:pPr>
      <w:r w:rsidRPr="00AF0D2B">
        <w:rPr>
          <w:rFonts w:eastAsiaTheme="minorHAnsi"/>
          <w:color w:val="000000" w:themeColor="text1"/>
          <w:szCs w:val="20"/>
        </w:rPr>
        <w:drawing>
          <wp:inline distT="0" distB="0" distL="0" distR="0" wp14:anchorId="11750962" wp14:editId="6AB6E4DC">
            <wp:extent cx="1952625" cy="504428"/>
            <wp:effectExtent l="0" t="0" r="0" b="0"/>
            <wp:docPr id="1337770958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70958" name="그림 1" descr="텍스트, 폰트, 스크린샷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4859" cy="5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8448" w14:textId="30F916DD" w:rsidR="001B4BC1" w:rsidRDefault="001B4BC1" w:rsidP="00C03316">
      <w:pPr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S</w:t>
      </w:r>
      <w:r>
        <w:rPr>
          <w:rFonts w:eastAsiaTheme="minorHAnsi"/>
          <w:color w:val="000000" w:themeColor="text1"/>
          <w:szCs w:val="20"/>
        </w:rPr>
        <w:t>elect_All</w:t>
      </w:r>
      <w:proofErr w:type="spellEnd"/>
      <w:r>
        <w:rPr>
          <w:rFonts w:eastAsiaTheme="minorHAnsi"/>
          <w:color w:val="000000" w:themeColor="text1"/>
          <w:szCs w:val="20"/>
        </w:rPr>
        <w:t xml:space="preserve"> – player </w:t>
      </w:r>
      <w:r>
        <w:rPr>
          <w:rFonts w:eastAsiaTheme="minorHAnsi" w:hint="eastAsia"/>
          <w:color w:val="000000" w:themeColor="text1"/>
          <w:szCs w:val="20"/>
        </w:rPr>
        <w:t>테이블의 모든 값을 확인하기 위해 만든 프로시저</w:t>
      </w:r>
    </w:p>
    <w:p w14:paraId="0B1D43F4" w14:textId="1C5A514F" w:rsidR="00AF0D2B" w:rsidRDefault="00AF0D2B" w:rsidP="001B4BC1">
      <w:pPr>
        <w:ind w:left="1600" w:hangingChars="800" w:hanging="1600"/>
        <w:rPr>
          <w:rFonts w:eastAsiaTheme="minorHAnsi"/>
          <w:color w:val="000000" w:themeColor="text1"/>
          <w:szCs w:val="20"/>
        </w:rPr>
      </w:pPr>
      <w:r w:rsidRPr="00AF0D2B">
        <w:rPr>
          <w:rFonts w:eastAsiaTheme="minorHAnsi"/>
          <w:color w:val="000000" w:themeColor="text1"/>
          <w:szCs w:val="20"/>
        </w:rPr>
        <w:lastRenderedPageBreak/>
        <w:drawing>
          <wp:inline distT="0" distB="0" distL="0" distR="0" wp14:anchorId="4FEE1166" wp14:editId="1F44A9BB">
            <wp:extent cx="2581275" cy="456799"/>
            <wp:effectExtent l="0" t="0" r="0" b="0"/>
            <wp:docPr id="1561776561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76561" name="그림 1" descr="텍스트, 스크린샷, 폰트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3124" cy="4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7493" w14:textId="5712E663" w:rsidR="001B4BC1" w:rsidRDefault="001B4BC1" w:rsidP="001B4BC1">
      <w:pPr>
        <w:ind w:left="1600" w:hangingChars="800" w:hanging="1600"/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S</w:t>
      </w:r>
      <w:r>
        <w:rPr>
          <w:rFonts w:eastAsiaTheme="minorHAnsi"/>
          <w:color w:val="000000" w:themeColor="text1"/>
          <w:szCs w:val="20"/>
        </w:rPr>
        <w:t>elect_player</w:t>
      </w:r>
      <w:proofErr w:type="spellEnd"/>
      <w:r>
        <w:rPr>
          <w:rFonts w:eastAsiaTheme="minorHAnsi"/>
          <w:color w:val="000000" w:themeColor="text1"/>
          <w:szCs w:val="20"/>
        </w:rPr>
        <w:t xml:space="preserve"> – </w:t>
      </w:r>
      <w:r>
        <w:rPr>
          <w:rFonts w:eastAsiaTheme="minorHAnsi" w:hint="eastAsia"/>
          <w:color w:val="000000" w:themeColor="text1"/>
          <w:szCs w:val="20"/>
        </w:rPr>
        <w:t>p</w:t>
      </w:r>
      <w:r>
        <w:rPr>
          <w:rFonts w:eastAsiaTheme="minorHAnsi"/>
          <w:color w:val="000000" w:themeColor="text1"/>
          <w:szCs w:val="20"/>
        </w:rPr>
        <w:t xml:space="preserve">layer </w:t>
      </w:r>
      <w:r>
        <w:rPr>
          <w:rFonts w:eastAsiaTheme="minorHAnsi" w:hint="eastAsia"/>
          <w:color w:val="000000" w:themeColor="text1"/>
          <w:szCs w:val="20"/>
        </w:rPr>
        <w:t xml:space="preserve">테이블에서 </w:t>
      </w:r>
      <w:proofErr w:type="spellStart"/>
      <w:r>
        <w:rPr>
          <w:rFonts w:eastAsiaTheme="minorHAnsi"/>
          <w:color w:val="000000" w:themeColor="text1"/>
          <w:szCs w:val="20"/>
        </w:rPr>
        <w:t>player_</w:t>
      </w:r>
      <w:r>
        <w:rPr>
          <w:rFonts w:eastAsiaTheme="minorHAnsi" w:hint="eastAsia"/>
          <w:color w:val="000000" w:themeColor="text1"/>
          <w:szCs w:val="20"/>
        </w:rPr>
        <w:t>n</w:t>
      </w:r>
      <w:r>
        <w:rPr>
          <w:rFonts w:eastAsiaTheme="minorHAnsi"/>
          <w:color w:val="000000" w:themeColor="text1"/>
          <w:szCs w:val="20"/>
        </w:rPr>
        <w:t>ame</w:t>
      </w:r>
      <w:proofErr w:type="spell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값으로 하나의 p</w:t>
      </w:r>
      <w:r>
        <w:rPr>
          <w:rFonts w:eastAsiaTheme="minorHAnsi"/>
          <w:color w:val="000000" w:themeColor="text1"/>
          <w:szCs w:val="20"/>
        </w:rPr>
        <w:t xml:space="preserve">layer </w:t>
      </w:r>
      <w:r>
        <w:rPr>
          <w:rFonts w:eastAsiaTheme="minorHAnsi" w:hint="eastAsia"/>
          <w:color w:val="000000" w:themeColor="text1"/>
          <w:szCs w:val="20"/>
        </w:rPr>
        <w:t>데이터를 추출하여 확인하는 프로시저</w:t>
      </w:r>
    </w:p>
    <w:p w14:paraId="275ADE86" w14:textId="66588947" w:rsidR="00AF0D2B" w:rsidRDefault="00AF0D2B" w:rsidP="001B4BC1">
      <w:pPr>
        <w:ind w:left="1600" w:hangingChars="800" w:hanging="1600"/>
        <w:rPr>
          <w:rFonts w:eastAsiaTheme="minorHAnsi" w:hint="eastAsia"/>
          <w:color w:val="000000" w:themeColor="text1"/>
          <w:szCs w:val="20"/>
        </w:rPr>
      </w:pPr>
      <w:r w:rsidRPr="00AF0D2B">
        <w:rPr>
          <w:rFonts w:eastAsiaTheme="minorHAnsi"/>
          <w:color w:val="000000" w:themeColor="text1"/>
          <w:szCs w:val="20"/>
        </w:rPr>
        <w:drawing>
          <wp:inline distT="0" distB="0" distL="0" distR="0" wp14:anchorId="6D9751C4" wp14:editId="2FBE9574">
            <wp:extent cx="1724025" cy="1891082"/>
            <wp:effectExtent l="0" t="0" r="0" b="0"/>
            <wp:docPr id="1889756440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56440" name="그림 1" descr="텍스트, 스크린샷, 소프트웨어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854" cy="190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A488" w14:textId="27BA9382" w:rsidR="001B4BC1" w:rsidRPr="001B4BC1" w:rsidRDefault="001B4BC1" w:rsidP="001B4BC1">
      <w:pPr>
        <w:ind w:left="1600" w:hangingChars="800" w:hanging="1600"/>
        <w:rPr>
          <w:rFonts w:eastAsiaTheme="minorHAnsi" w:hint="eastAsia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U</w:t>
      </w:r>
      <w:r>
        <w:rPr>
          <w:rFonts w:eastAsiaTheme="minorHAnsi"/>
          <w:color w:val="000000" w:themeColor="text1"/>
          <w:szCs w:val="20"/>
        </w:rPr>
        <w:t>pdate_player</w:t>
      </w:r>
      <w:proofErr w:type="spellEnd"/>
      <w:r>
        <w:rPr>
          <w:rFonts w:eastAsiaTheme="minorHAnsi"/>
          <w:color w:val="000000" w:themeColor="text1"/>
          <w:szCs w:val="20"/>
        </w:rPr>
        <w:t xml:space="preserve"> – </w:t>
      </w:r>
      <w:r>
        <w:rPr>
          <w:rFonts w:eastAsiaTheme="minorHAnsi" w:hint="eastAsia"/>
          <w:color w:val="000000" w:themeColor="text1"/>
          <w:szCs w:val="20"/>
        </w:rPr>
        <w:t>p</w:t>
      </w:r>
      <w:r>
        <w:rPr>
          <w:rFonts w:eastAsiaTheme="minorHAnsi"/>
          <w:color w:val="000000" w:themeColor="text1"/>
          <w:szCs w:val="20"/>
        </w:rPr>
        <w:t>layer</w:t>
      </w:r>
      <w:r>
        <w:rPr>
          <w:rFonts w:eastAsiaTheme="minorHAnsi" w:hint="eastAsia"/>
          <w:color w:val="000000" w:themeColor="text1"/>
          <w:szCs w:val="20"/>
        </w:rPr>
        <w:t xml:space="preserve"> 테이블의 한 데이터를 </w:t>
      </w:r>
      <w:r>
        <w:rPr>
          <w:rFonts w:eastAsiaTheme="minorHAnsi"/>
          <w:color w:val="000000" w:themeColor="text1"/>
          <w:szCs w:val="20"/>
        </w:rPr>
        <w:t>Update</w:t>
      </w:r>
      <w:r>
        <w:rPr>
          <w:rFonts w:eastAsiaTheme="minorHAnsi" w:hint="eastAsia"/>
          <w:color w:val="000000" w:themeColor="text1"/>
          <w:szCs w:val="20"/>
        </w:rPr>
        <w:t>하기 위한 프로시저</w:t>
      </w:r>
    </w:p>
    <w:p w14:paraId="0E30DAD4" w14:textId="77777777" w:rsidR="001B4BC1" w:rsidRDefault="001B4BC1" w:rsidP="00C03316">
      <w:pPr>
        <w:rPr>
          <w:rFonts w:eastAsiaTheme="minorHAnsi" w:hint="eastAsia"/>
          <w:color w:val="000000" w:themeColor="text1"/>
          <w:szCs w:val="20"/>
        </w:rPr>
      </w:pPr>
    </w:p>
    <w:p w14:paraId="1F5DFFEA" w14:textId="6E372C52" w:rsidR="001B4BC1" w:rsidRPr="001B4BC1" w:rsidRDefault="001B4BC1" w:rsidP="00C03316">
      <w:pPr>
        <w:rPr>
          <w:rFonts w:eastAsiaTheme="minorHAnsi"/>
          <w:color w:val="000000" w:themeColor="text1"/>
          <w:szCs w:val="20"/>
        </w:rPr>
      </w:pPr>
      <w:r w:rsidRPr="001B4BC1">
        <w:rPr>
          <w:rFonts w:eastAsiaTheme="minorHAnsi"/>
          <w:color w:val="000000" w:themeColor="text1"/>
          <w:szCs w:val="20"/>
        </w:rPr>
        <w:drawing>
          <wp:inline distT="0" distB="0" distL="0" distR="0" wp14:anchorId="55AC34D5" wp14:editId="4A73B0B6">
            <wp:extent cx="1933845" cy="543001"/>
            <wp:effectExtent l="0" t="0" r="0" b="9525"/>
            <wp:docPr id="1437720513" name="그림 1" descr="폰트, 텍스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20513" name="그림 1" descr="폰트, 텍스트, 스크린샷, 그래픽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B4C0" w14:textId="636B99A8" w:rsidR="001B4BC1" w:rsidRDefault="001B4BC1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서버에서 </w:t>
      </w:r>
      <w:r>
        <w:rPr>
          <w:rFonts w:eastAsiaTheme="minorHAnsi"/>
          <w:color w:val="000000" w:themeColor="text1"/>
          <w:szCs w:val="20"/>
        </w:rPr>
        <w:t>DB</w:t>
      </w:r>
      <w:r>
        <w:rPr>
          <w:rFonts w:eastAsiaTheme="minorHAnsi" w:hint="eastAsia"/>
          <w:color w:val="000000" w:themeColor="text1"/>
          <w:szCs w:val="20"/>
        </w:rPr>
        <w:t xml:space="preserve">관련 작업을 담당하는 </w:t>
      </w:r>
      <w:r>
        <w:rPr>
          <w:rFonts w:eastAsiaTheme="minorHAnsi"/>
          <w:color w:val="000000" w:themeColor="text1"/>
          <w:szCs w:val="20"/>
        </w:rPr>
        <w:t>class</w:t>
      </w:r>
      <w:r>
        <w:rPr>
          <w:rFonts w:eastAsiaTheme="minorHAnsi" w:hint="eastAsia"/>
          <w:color w:val="000000" w:themeColor="text1"/>
          <w:szCs w:val="20"/>
        </w:rPr>
        <w:t>도 만들어 주었다.</w:t>
      </w:r>
    </w:p>
    <w:p w14:paraId="21F30E2F" w14:textId="77777777" w:rsidR="001B4BC1" w:rsidRDefault="001B4BC1" w:rsidP="00C03316">
      <w:pPr>
        <w:rPr>
          <w:rFonts w:eastAsiaTheme="minorHAnsi"/>
          <w:color w:val="000000" w:themeColor="text1"/>
          <w:szCs w:val="20"/>
        </w:rPr>
      </w:pPr>
    </w:p>
    <w:p w14:paraId="6F98FE3F" w14:textId="1A18B055" w:rsidR="001B4BC1" w:rsidRDefault="007F0A41" w:rsidP="00C03316">
      <w:pPr>
        <w:rPr>
          <w:rFonts w:eastAsiaTheme="minorHAnsi"/>
          <w:color w:val="000000" w:themeColor="text1"/>
          <w:szCs w:val="20"/>
        </w:rPr>
      </w:pPr>
      <w:r w:rsidRPr="007F0A41">
        <w:rPr>
          <w:rFonts w:eastAsiaTheme="minorHAnsi"/>
          <w:color w:val="000000" w:themeColor="text1"/>
          <w:szCs w:val="20"/>
        </w:rPr>
        <w:drawing>
          <wp:inline distT="0" distB="0" distL="0" distR="0" wp14:anchorId="403170D7" wp14:editId="43C2B847">
            <wp:extent cx="2076740" cy="1438476"/>
            <wp:effectExtent l="0" t="0" r="0" b="9525"/>
            <wp:docPr id="170077649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76495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E812" w14:textId="2ED1D74D" w:rsidR="00AF0D2B" w:rsidRDefault="007F0A41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D</w:t>
      </w:r>
      <w:r>
        <w:rPr>
          <w:rFonts w:eastAsiaTheme="minorHAnsi"/>
          <w:color w:val="000000" w:themeColor="text1"/>
          <w:szCs w:val="20"/>
        </w:rPr>
        <w:t>BMGR</w:t>
      </w:r>
      <w:r>
        <w:rPr>
          <w:rFonts w:eastAsiaTheme="minorHAnsi" w:hint="eastAsia"/>
          <w:color w:val="000000" w:themeColor="text1"/>
          <w:szCs w:val="20"/>
        </w:rPr>
        <w:t xml:space="preserve">은 생성될 때 </w:t>
      </w:r>
      <w:r>
        <w:rPr>
          <w:rFonts w:eastAsiaTheme="minorHAnsi"/>
          <w:color w:val="000000" w:themeColor="text1"/>
          <w:szCs w:val="20"/>
        </w:rPr>
        <w:t>DB</w:t>
      </w:r>
      <w:r>
        <w:rPr>
          <w:rFonts w:eastAsiaTheme="minorHAnsi" w:hint="eastAsia"/>
          <w:color w:val="000000" w:themeColor="text1"/>
          <w:szCs w:val="20"/>
        </w:rPr>
        <w:t>로 연결하고,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삭제할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때 </w:t>
      </w:r>
      <w:r>
        <w:rPr>
          <w:rFonts w:eastAsiaTheme="minorHAnsi"/>
          <w:color w:val="000000" w:themeColor="text1"/>
          <w:szCs w:val="20"/>
        </w:rPr>
        <w:t>DB</w:t>
      </w:r>
      <w:r>
        <w:rPr>
          <w:rFonts w:eastAsiaTheme="minorHAnsi" w:hint="eastAsia"/>
          <w:color w:val="000000" w:themeColor="text1"/>
          <w:szCs w:val="20"/>
        </w:rPr>
        <w:t>와 연결을 끊는 작업을 하게 했다.</w:t>
      </w:r>
    </w:p>
    <w:p w14:paraId="5B46C33D" w14:textId="0BA75D66" w:rsidR="001B4BC1" w:rsidRDefault="007F0A41" w:rsidP="00C03316">
      <w:pPr>
        <w:rPr>
          <w:rFonts w:eastAsiaTheme="minorHAnsi" w:hint="eastAsia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싱글톤으로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하지 않은 이유는 D</w:t>
      </w:r>
      <w:r>
        <w:rPr>
          <w:rFonts w:eastAsiaTheme="minorHAnsi"/>
          <w:color w:val="000000" w:themeColor="text1"/>
          <w:szCs w:val="20"/>
        </w:rPr>
        <w:t>BMGR</w:t>
      </w:r>
      <w:r>
        <w:rPr>
          <w:rFonts w:eastAsiaTheme="minorHAnsi" w:hint="eastAsia"/>
          <w:color w:val="000000" w:themeColor="text1"/>
          <w:szCs w:val="20"/>
        </w:rPr>
        <w:t>이 한 객체이고 다수의 T</w:t>
      </w:r>
      <w:r>
        <w:rPr>
          <w:rFonts w:eastAsiaTheme="minorHAnsi"/>
          <w:color w:val="000000" w:themeColor="text1"/>
          <w:szCs w:val="20"/>
        </w:rPr>
        <w:t>hread</w:t>
      </w:r>
      <w:r>
        <w:rPr>
          <w:rFonts w:eastAsiaTheme="minorHAnsi" w:hint="eastAsia"/>
          <w:color w:val="000000" w:themeColor="text1"/>
          <w:szCs w:val="20"/>
        </w:rPr>
        <w:t xml:space="preserve">가 접근하여 할 때 공용 데이터에 접근하는 행위이기 때문에 위험하여 </w:t>
      </w:r>
      <w:r>
        <w:rPr>
          <w:rFonts w:eastAsiaTheme="minorHAnsi"/>
          <w:color w:val="000000" w:themeColor="text1"/>
          <w:szCs w:val="20"/>
        </w:rPr>
        <w:t>lock</w:t>
      </w:r>
      <w:r>
        <w:rPr>
          <w:rFonts w:eastAsiaTheme="minorHAnsi" w:hint="eastAsia"/>
          <w:color w:val="000000" w:themeColor="text1"/>
          <w:szCs w:val="20"/>
        </w:rPr>
        <w:t>과 같은 작업들이 필요하다.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이런 작업은 성능에 큰 영향을 주기 때문에 D</w:t>
      </w:r>
      <w:r>
        <w:rPr>
          <w:rFonts w:eastAsiaTheme="minorHAnsi"/>
          <w:color w:val="000000" w:themeColor="text1"/>
          <w:szCs w:val="20"/>
        </w:rPr>
        <w:t>B</w:t>
      </w:r>
      <w:r>
        <w:rPr>
          <w:rFonts w:eastAsiaTheme="minorHAnsi" w:hint="eastAsia"/>
          <w:color w:val="000000" w:themeColor="text1"/>
          <w:szCs w:val="20"/>
        </w:rPr>
        <w:t xml:space="preserve">로 연결하는 </w:t>
      </w:r>
      <w:r>
        <w:rPr>
          <w:rFonts w:eastAsiaTheme="minorHAnsi"/>
          <w:color w:val="000000" w:themeColor="text1"/>
          <w:szCs w:val="20"/>
        </w:rPr>
        <w:t>Handle</w:t>
      </w:r>
      <w:r>
        <w:rPr>
          <w:rFonts w:eastAsiaTheme="minorHAnsi" w:hint="eastAsia"/>
          <w:color w:val="000000" w:themeColor="text1"/>
          <w:szCs w:val="20"/>
        </w:rPr>
        <w:t>을 T</w:t>
      </w:r>
      <w:r>
        <w:rPr>
          <w:rFonts w:eastAsiaTheme="minorHAnsi"/>
          <w:color w:val="000000" w:themeColor="text1"/>
          <w:szCs w:val="20"/>
        </w:rPr>
        <w:t>hread</w:t>
      </w:r>
      <w:r>
        <w:rPr>
          <w:rFonts w:eastAsiaTheme="minorHAnsi" w:hint="eastAsia"/>
          <w:color w:val="000000" w:themeColor="text1"/>
          <w:szCs w:val="20"/>
        </w:rPr>
        <w:t>마다 따로 두려고 했다.</w:t>
      </w:r>
    </w:p>
    <w:p w14:paraId="44FAD3A9" w14:textId="433D79DE" w:rsidR="001B4BC1" w:rsidRDefault="00033623" w:rsidP="00C03316">
      <w:pPr>
        <w:rPr>
          <w:rFonts w:eastAsiaTheme="minorHAnsi" w:hint="eastAsia"/>
          <w:color w:val="000000" w:themeColor="text1"/>
          <w:szCs w:val="20"/>
        </w:rPr>
      </w:pPr>
      <w:r w:rsidRPr="00033623">
        <w:rPr>
          <w:rFonts w:eastAsiaTheme="minorHAnsi"/>
          <w:color w:val="000000" w:themeColor="text1"/>
          <w:szCs w:val="20"/>
        </w:rPr>
        <w:drawing>
          <wp:inline distT="0" distB="0" distL="0" distR="0" wp14:anchorId="2DEFF852" wp14:editId="6A161C75">
            <wp:extent cx="3429479" cy="466790"/>
            <wp:effectExtent l="0" t="0" r="0" b="9525"/>
            <wp:docPr id="3641121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121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color w:val="000000" w:themeColor="text1"/>
          <w:szCs w:val="20"/>
        </w:rPr>
        <w:t xml:space="preserve"> T</w:t>
      </w:r>
      <w:r>
        <w:rPr>
          <w:rFonts w:eastAsiaTheme="minorHAnsi"/>
          <w:color w:val="000000" w:themeColor="text1"/>
          <w:szCs w:val="20"/>
        </w:rPr>
        <w:t>hread</w:t>
      </w:r>
      <w:r>
        <w:rPr>
          <w:rFonts w:eastAsiaTheme="minorHAnsi" w:hint="eastAsia"/>
          <w:color w:val="000000" w:themeColor="text1"/>
          <w:szCs w:val="20"/>
        </w:rPr>
        <w:t xml:space="preserve">마다 </w:t>
      </w:r>
      <w:r>
        <w:rPr>
          <w:rFonts w:eastAsiaTheme="minorHAnsi"/>
          <w:color w:val="000000" w:themeColor="text1"/>
          <w:szCs w:val="20"/>
        </w:rPr>
        <w:t>DBMGR</w:t>
      </w:r>
      <w:r>
        <w:rPr>
          <w:rFonts w:eastAsiaTheme="minorHAnsi" w:hint="eastAsia"/>
          <w:color w:val="000000" w:themeColor="text1"/>
          <w:szCs w:val="20"/>
        </w:rPr>
        <w:t>를 생성하는 모습</w:t>
      </w:r>
    </w:p>
    <w:p w14:paraId="72192E90" w14:textId="4BB47FD7" w:rsidR="00033623" w:rsidRPr="00033623" w:rsidRDefault="00033623" w:rsidP="00C03316">
      <w:pPr>
        <w:rPr>
          <w:rFonts w:eastAsiaTheme="minorHAnsi" w:hint="eastAsia"/>
          <w:color w:val="000000" w:themeColor="text1"/>
          <w:szCs w:val="20"/>
        </w:rPr>
      </w:pPr>
      <w:r w:rsidRPr="00033623">
        <w:rPr>
          <w:rFonts w:eastAsiaTheme="minorHAnsi"/>
          <w:color w:val="000000" w:themeColor="text1"/>
          <w:szCs w:val="20"/>
        </w:rPr>
        <w:lastRenderedPageBreak/>
        <w:drawing>
          <wp:inline distT="0" distB="0" distL="0" distR="0" wp14:anchorId="669940EE" wp14:editId="2C15BA5C">
            <wp:extent cx="4657725" cy="3474974"/>
            <wp:effectExtent l="0" t="0" r="0" b="0"/>
            <wp:docPr id="102631779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1779" name="그림 1" descr="텍스트, 스크린샷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3439" cy="349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6DE8" w14:textId="3304F921" w:rsidR="001B4BC1" w:rsidRDefault="00033623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connect()</w:t>
      </w:r>
      <w:r>
        <w:rPr>
          <w:rFonts w:eastAsiaTheme="minorHAnsi" w:hint="eastAsia"/>
          <w:color w:val="000000" w:themeColor="text1"/>
          <w:szCs w:val="20"/>
        </w:rPr>
        <w:t xml:space="preserve">와 </w:t>
      </w:r>
      <w:r>
        <w:rPr>
          <w:rFonts w:eastAsiaTheme="minorHAnsi"/>
          <w:color w:val="000000" w:themeColor="text1"/>
          <w:szCs w:val="20"/>
        </w:rPr>
        <w:t>disconnect()</w:t>
      </w:r>
      <w:r>
        <w:rPr>
          <w:rFonts w:eastAsiaTheme="minorHAnsi" w:hint="eastAsia"/>
          <w:color w:val="000000" w:themeColor="text1"/>
          <w:szCs w:val="20"/>
        </w:rPr>
        <w:t xml:space="preserve">작업은 위와 같이 </w:t>
      </w:r>
      <w:r>
        <w:rPr>
          <w:rFonts w:eastAsiaTheme="minorHAnsi"/>
          <w:color w:val="000000" w:themeColor="text1"/>
          <w:szCs w:val="20"/>
        </w:rPr>
        <w:t>ODBC</w:t>
      </w:r>
      <w:r>
        <w:rPr>
          <w:rFonts w:eastAsiaTheme="minorHAnsi" w:hint="eastAsia"/>
          <w:color w:val="000000" w:themeColor="text1"/>
          <w:szCs w:val="20"/>
        </w:rPr>
        <w:t xml:space="preserve">관련 문서와 </w:t>
      </w:r>
      <w:r>
        <w:rPr>
          <w:rFonts w:eastAsiaTheme="minorHAnsi"/>
          <w:color w:val="000000" w:themeColor="text1"/>
          <w:szCs w:val="20"/>
        </w:rPr>
        <w:t>‘</w:t>
      </w:r>
      <w:r>
        <w:rPr>
          <w:rFonts w:eastAsiaTheme="minorHAnsi" w:hint="eastAsia"/>
          <w:color w:val="000000" w:themeColor="text1"/>
          <w:szCs w:val="20"/>
        </w:rPr>
        <w:t>게임서버프로그래밍</w:t>
      </w:r>
      <w:r>
        <w:rPr>
          <w:rFonts w:eastAsiaTheme="minorHAnsi"/>
          <w:color w:val="000000" w:themeColor="text1"/>
          <w:szCs w:val="20"/>
        </w:rPr>
        <w:t xml:space="preserve">’ </w:t>
      </w:r>
      <w:r>
        <w:rPr>
          <w:rFonts w:eastAsiaTheme="minorHAnsi" w:hint="eastAsia"/>
          <w:color w:val="000000" w:themeColor="text1"/>
          <w:szCs w:val="20"/>
        </w:rPr>
        <w:t>과목에서 배운 것을 바탕으로 제작했다.</w:t>
      </w:r>
    </w:p>
    <w:p w14:paraId="552BFEF3" w14:textId="77777777" w:rsidR="00033623" w:rsidRDefault="00033623" w:rsidP="00C03316">
      <w:pPr>
        <w:rPr>
          <w:rFonts w:eastAsiaTheme="minorHAnsi"/>
          <w:color w:val="000000" w:themeColor="text1"/>
          <w:szCs w:val="20"/>
        </w:rPr>
      </w:pPr>
    </w:p>
    <w:p w14:paraId="2B91EADE" w14:textId="26B608DD" w:rsidR="00033623" w:rsidRPr="00AF0D2B" w:rsidRDefault="00AF0D2B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이제 </w:t>
      </w:r>
      <w:r>
        <w:rPr>
          <w:rFonts w:eastAsiaTheme="minorHAnsi"/>
          <w:color w:val="000000" w:themeColor="text1"/>
          <w:szCs w:val="20"/>
        </w:rPr>
        <w:t>DBMGR</w:t>
      </w:r>
      <w:r>
        <w:rPr>
          <w:rFonts w:eastAsiaTheme="minorHAnsi" w:hint="eastAsia"/>
          <w:color w:val="000000" w:themeColor="text1"/>
          <w:szCs w:val="20"/>
        </w:rPr>
        <w:t xml:space="preserve">을 통해 모든 </w:t>
      </w:r>
      <w:r>
        <w:rPr>
          <w:rFonts w:eastAsiaTheme="minorHAnsi"/>
          <w:color w:val="000000" w:themeColor="text1"/>
          <w:szCs w:val="20"/>
        </w:rPr>
        <w:t>DB</w:t>
      </w:r>
      <w:r>
        <w:rPr>
          <w:rFonts w:eastAsiaTheme="minorHAnsi" w:hint="eastAsia"/>
          <w:color w:val="000000" w:themeColor="text1"/>
          <w:szCs w:val="20"/>
        </w:rPr>
        <w:t>작업을 할 것이다.</w:t>
      </w:r>
    </w:p>
    <w:p w14:paraId="26C72343" w14:textId="76BC07E3" w:rsidR="00033623" w:rsidRDefault="00AF0D2B" w:rsidP="00C03316">
      <w:pPr>
        <w:rPr>
          <w:rFonts w:eastAsiaTheme="minorHAnsi"/>
          <w:color w:val="000000" w:themeColor="text1"/>
          <w:szCs w:val="20"/>
        </w:rPr>
      </w:pPr>
      <w:r w:rsidRPr="00AF0D2B">
        <w:rPr>
          <w:rFonts w:eastAsiaTheme="minorHAnsi"/>
          <w:color w:val="000000" w:themeColor="text1"/>
          <w:szCs w:val="20"/>
        </w:rPr>
        <w:drawing>
          <wp:inline distT="0" distB="0" distL="0" distR="0" wp14:anchorId="26877A64" wp14:editId="5CC62840">
            <wp:extent cx="5731510" cy="709930"/>
            <wp:effectExtent l="0" t="0" r="0" b="0"/>
            <wp:docPr id="48811947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19474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A56D" w14:textId="52C19504" w:rsidR="00AF0D2B" w:rsidRDefault="00AF0D2B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미리 만든 </w:t>
      </w:r>
      <w:r>
        <w:rPr>
          <w:rFonts w:eastAsiaTheme="minorHAnsi"/>
          <w:color w:val="000000" w:themeColor="text1"/>
          <w:szCs w:val="20"/>
        </w:rPr>
        <w:t>4</w:t>
      </w:r>
      <w:r>
        <w:rPr>
          <w:rFonts w:eastAsiaTheme="minorHAnsi" w:hint="eastAsia"/>
          <w:color w:val="000000" w:themeColor="text1"/>
          <w:szCs w:val="20"/>
        </w:rPr>
        <w:t>개의 저장 프로시저를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/>
          <w:color w:val="000000" w:themeColor="text1"/>
          <w:szCs w:val="20"/>
        </w:rPr>
        <w:t>ODBC</w:t>
      </w:r>
      <w:r>
        <w:rPr>
          <w:rFonts w:eastAsiaTheme="minorHAnsi" w:hint="eastAsia"/>
          <w:color w:val="000000" w:themeColor="text1"/>
          <w:szCs w:val="20"/>
        </w:rPr>
        <w:t>를 통해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호출하는 함수를 만들었다.</w:t>
      </w:r>
    </w:p>
    <w:p w14:paraId="64C87B6C" w14:textId="77777777" w:rsidR="008276D3" w:rsidRPr="00AF0D2B" w:rsidRDefault="008276D3" w:rsidP="00C03316">
      <w:pPr>
        <w:rPr>
          <w:rFonts w:eastAsiaTheme="minorHAnsi"/>
          <w:color w:val="000000" w:themeColor="text1"/>
          <w:szCs w:val="20"/>
        </w:rPr>
      </w:pPr>
    </w:p>
    <w:p w14:paraId="541D5DBE" w14:textId="26D26E94" w:rsidR="00AF0D2B" w:rsidRDefault="00AF0D2B" w:rsidP="00C03316">
      <w:pPr>
        <w:rPr>
          <w:rFonts w:eastAsiaTheme="minorHAnsi"/>
          <w:color w:val="000000" w:themeColor="text1"/>
          <w:szCs w:val="20"/>
        </w:rPr>
      </w:pPr>
      <w:r w:rsidRPr="00AF0D2B">
        <w:rPr>
          <w:rFonts w:eastAsiaTheme="minorHAnsi"/>
          <w:color w:val="000000" w:themeColor="text1"/>
          <w:szCs w:val="20"/>
        </w:rPr>
        <w:drawing>
          <wp:inline distT="0" distB="0" distL="0" distR="0" wp14:anchorId="71E8ECD1" wp14:editId="0FD211F4">
            <wp:extent cx="3934374" cy="1752845"/>
            <wp:effectExtent l="0" t="0" r="0" b="0"/>
            <wp:docPr id="142883997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39976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D9F2" w14:textId="5F82D107" w:rsidR="00AF0D2B" w:rsidRDefault="00AF0D2B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예시로 인자가 있는 호출이면 </w:t>
      </w:r>
      <w:proofErr w:type="spellStart"/>
      <w:r>
        <w:rPr>
          <w:rFonts w:eastAsiaTheme="minorHAnsi" w:hint="eastAsia"/>
          <w:color w:val="000000" w:themeColor="text1"/>
          <w:szCs w:val="20"/>
        </w:rPr>
        <w:t>w</w:t>
      </w:r>
      <w:r>
        <w:rPr>
          <w:rFonts w:eastAsiaTheme="minorHAnsi"/>
          <w:color w:val="000000" w:themeColor="text1"/>
          <w:szCs w:val="20"/>
        </w:rPr>
        <w:t>char_t</w:t>
      </w:r>
      <w:proofErr w:type="spellEnd"/>
      <w:r>
        <w:rPr>
          <w:rFonts w:eastAsiaTheme="minorHAnsi" w:hint="eastAsia"/>
          <w:color w:val="000000" w:themeColor="text1"/>
          <w:szCs w:val="20"/>
        </w:rPr>
        <w:t>형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문자열 끝에 붙여 </w:t>
      </w:r>
      <w:proofErr w:type="spellStart"/>
      <w:r>
        <w:rPr>
          <w:rFonts w:eastAsiaTheme="minorHAnsi"/>
          <w:color w:val="000000" w:themeColor="text1"/>
          <w:szCs w:val="20"/>
        </w:rPr>
        <w:t>SQLExecDirect</w:t>
      </w:r>
      <w:proofErr w:type="spellEnd"/>
      <w:r>
        <w:rPr>
          <w:rFonts w:eastAsiaTheme="minorHAnsi" w:hint="eastAsia"/>
          <w:color w:val="000000" w:themeColor="text1"/>
          <w:szCs w:val="20"/>
        </w:rPr>
        <w:t>를 호출하면 해당하는 프로시저</w:t>
      </w:r>
      <w:r w:rsidR="00A55EE4">
        <w:rPr>
          <w:rFonts w:eastAsiaTheme="minorHAnsi" w:hint="eastAsia"/>
          <w:color w:val="000000" w:themeColor="text1"/>
          <w:szCs w:val="20"/>
        </w:rPr>
        <w:t>에</w:t>
      </w:r>
      <w:r w:rsidR="00A55EE4">
        <w:rPr>
          <w:rFonts w:eastAsiaTheme="minorHAnsi"/>
          <w:color w:val="000000" w:themeColor="text1"/>
          <w:szCs w:val="20"/>
        </w:rPr>
        <w:t xml:space="preserve"> </w:t>
      </w:r>
      <w:r w:rsidR="00A55EE4">
        <w:rPr>
          <w:rFonts w:eastAsiaTheme="minorHAnsi" w:hint="eastAsia"/>
          <w:color w:val="000000" w:themeColor="text1"/>
          <w:szCs w:val="20"/>
        </w:rPr>
        <w:t>원하는 파라미터를 포함시켜</w:t>
      </w:r>
      <w:r>
        <w:rPr>
          <w:rFonts w:eastAsiaTheme="minorHAnsi" w:hint="eastAsia"/>
          <w:color w:val="000000" w:themeColor="text1"/>
          <w:szCs w:val="20"/>
        </w:rPr>
        <w:t xml:space="preserve"> 실행할 수 있다.</w:t>
      </w:r>
    </w:p>
    <w:p w14:paraId="50B48299" w14:textId="73554D5E" w:rsidR="00AF0D2B" w:rsidRDefault="00D55F74" w:rsidP="00C03316">
      <w:pPr>
        <w:rPr>
          <w:rFonts w:eastAsiaTheme="minorHAnsi"/>
          <w:color w:val="000000" w:themeColor="text1"/>
          <w:szCs w:val="20"/>
        </w:rPr>
      </w:pPr>
      <w:r w:rsidRPr="00D55F74">
        <w:rPr>
          <w:rFonts w:eastAsiaTheme="minorHAnsi"/>
          <w:color w:val="000000" w:themeColor="text1"/>
          <w:szCs w:val="20"/>
        </w:rPr>
        <w:lastRenderedPageBreak/>
        <w:drawing>
          <wp:inline distT="0" distB="0" distL="0" distR="0" wp14:anchorId="2A85F56D" wp14:editId="2454AD11">
            <wp:extent cx="5731510" cy="2045335"/>
            <wp:effectExtent l="0" t="0" r="0" b="0"/>
            <wp:docPr id="145666325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63250" name="그림 1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3E8C" w14:textId="14310760" w:rsidR="00D55F74" w:rsidRDefault="00D55F74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그리고 값 반환되는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프로시저라면 </w:t>
      </w:r>
      <w:proofErr w:type="spellStart"/>
      <w:r>
        <w:rPr>
          <w:rFonts w:eastAsiaTheme="minorHAnsi"/>
          <w:color w:val="000000" w:themeColor="text1"/>
          <w:szCs w:val="20"/>
        </w:rPr>
        <w:t>SQLBind</w:t>
      </w:r>
      <w:r w:rsidR="00A55EE4">
        <w:rPr>
          <w:rFonts w:eastAsiaTheme="minorHAnsi" w:hint="eastAsia"/>
          <w:color w:val="000000" w:themeColor="text1"/>
          <w:szCs w:val="20"/>
        </w:rPr>
        <w:t>C</w:t>
      </w:r>
      <w:r w:rsidR="00A55EE4">
        <w:rPr>
          <w:rFonts w:eastAsiaTheme="minorHAnsi"/>
          <w:color w:val="000000" w:themeColor="text1"/>
          <w:szCs w:val="20"/>
        </w:rPr>
        <w:t>ol</w:t>
      </w:r>
      <w:proofErr w:type="spellEnd"/>
      <w:r w:rsidR="00A55EE4">
        <w:rPr>
          <w:rFonts w:eastAsiaTheme="minorHAnsi"/>
          <w:color w:val="000000" w:themeColor="text1"/>
          <w:szCs w:val="20"/>
        </w:rPr>
        <w:t>()</w:t>
      </w:r>
      <w:proofErr w:type="spellStart"/>
      <w:r w:rsidR="00A55EE4">
        <w:rPr>
          <w:rFonts w:eastAsiaTheme="minorHAnsi" w:hint="eastAsia"/>
          <w:color w:val="000000" w:themeColor="text1"/>
          <w:szCs w:val="20"/>
        </w:rPr>
        <w:t>를</w:t>
      </w:r>
      <w:proofErr w:type="spellEnd"/>
      <w:r w:rsidR="00A55EE4">
        <w:rPr>
          <w:rFonts w:eastAsiaTheme="minorHAnsi" w:hint="eastAsia"/>
          <w:color w:val="000000" w:themeColor="text1"/>
          <w:szCs w:val="20"/>
        </w:rPr>
        <w:t xml:space="preserve"> 이용하여 해당하는 변수에 값을 불러온다</w:t>
      </w:r>
      <w:r w:rsidR="00A55EE4">
        <w:rPr>
          <w:rFonts w:eastAsiaTheme="minorHAnsi"/>
          <w:color w:val="000000" w:themeColor="text1"/>
          <w:szCs w:val="20"/>
        </w:rPr>
        <w:t>.</w:t>
      </w:r>
    </w:p>
    <w:p w14:paraId="50E1E17C" w14:textId="77777777" w:rsidR="00EC5043" w:rsidRDefault="00EC5043" w:rsidP="00C03316">
      <w:pPr>
        <w:rPr>
          <w:rFonts w:eastAsiaTheme="minorHAnsi" w:hint="eastAsia"/>
          <w:color w:val="000000" w:themeColor="text1"/>
          <w:szCs w:val="20"/>
        </w:rPr>
      </w:pPr>
    </w:p>
    <w:p w14:paraId="662F3FD8" w14:textId="4AC86F55" w:rsidR="00AF0D2B" w:rsidRDefault="00EC5043" w:rsidP="00C03316">
      <w:pPr>
        <w:rPr>
          <w:rFonts w:eastAsiaTheme="minorHAnsi"/>
          <w:color w:val="000000" w:themeColor="text1"/>
          <w:szCs w:val="20"/>
        </w:rPr>
      </w:pPr>
      <w:r w:rsidRPr="00EC5043">
        <w:rPr>
          <w:rFonts w:eastAsiaTheme="minorHAnsi"/>
          <w:color w:val="000000" w:themeColor="text1"/>
          <w:szCs w:val="20"/>
        </w:rPr>
        <w:drawing>
          <wp:inline distT="0" distB="0" distL="0" distR="0" wp14:anchorId="0663ECB8" wp14:editId="15618B65">
            <wp:extent cx="3343275" cy="2811127"/>
            <wp:effectExtent l="0" t="0" r="0" b="0"/>
            <wp:docPr id="9343032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0326" name="그림 1" descr="텍스트, 스크린샷, 소프트웨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201" cy="281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EFAB" w14:textId="34C5B0EF" w:rsidR="00AF0D2B" w:rsidRDefault="00EC5043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이제는 </w:t>
      </w:r>
      <w:proofErr w:type="spellStart"/>
      <w:r>
        <w:rPr>
          <w:rFonts w:eastAsiaTheme="minorHAnsi" w:hint="eastAsia"/>
          <w:color w:val="000000" w:themeColor="text1"/>
          <w:szCs w:val="20"/>
        </w:rPr>
        <w:t>G</w:t>
      </w:r>
      <w:r>
        <w:rPr>
          <w:rFonts w:eastAsiaTheme="minorHAnsi"/>
          <w:color w:val="000000" w:themeColor="text1"/>
          <w:szCs w:val="20"/>
        </w:rPr>
        <w:t>et_SELECT_PLAYER</w:t>
      </w:r>
      <w:proofErr w:type="spellEnd"/>
      <w:r>
        <w:rPr>
          <w:rFonts w:eastAsiaTheme="minorHAnsi"/>
          <w:color w:val="000000" w:themeColor="text1"/>
          <w:szCs w:val="20"/>
        </w:rPr>
        <w:t xml:space="preserve">() </w:t>
      </w:r>
      <w:r>
        <w:rPr>
          <w:rFonts w:eastAsiaTheme="minorHAnsi" w:hint="eastAsia"/>
          <w:color w:val="000000" w:themeColor="text1"/>
          <w:szCs w:val="20"/>
        </w:rPr>
        <w:t xml:space="preserve">함수를 통해 해당하는 </w:t>
      </w:r>
      <w:proofErr w:type="spellStart"/>
      <w:r>
        <w:rPr>
          <w:rFonts w:eastAsiaTheme="minorHAnsi"/>
          <w:color w:val="000000" w:themeColor="text1"/>
          <w:szCs w:val="20"/>
        </w:rPr>
        <w:t>Player_name</w:t>
      </w:r>
      <w:proofErr w:type="spellEnd"/>
      <w:r>
        <w:rPr>
          <w:rFonts w:eastAsiaTheme="minorHAnsi" w:hint="eastAsia"/>
          <w:color w:val="000000" w:themeColor="text1"/>
          <w:szCs w:val="20"/>
        </w:rPr>
        <w:t>이 있는지 판별하여 로그인 여부를 결정할 수 있다</w:t>
      </w:r>
      <w:r>
        <w:rPr>
          <w:rFonts w:eastAsiaTheme="minorHAnsi"/>
          <w:color w:val="000000" w:themeColor="text1"/>
          <w:szCs w:val="20"/>
        </w:rPr>
        <w:t>.</w:t>
      </w:r>
    </w:p>
    <w:p w14:paraId="1299AA65" w14:textId="08E00DF7" w:rsidR="00AF0D2B" w:rsidRDefault="00EC5043" w:rsidP="00C03316">
      <w:pPr>
        <w:rPr>
          <w:rFonts w:eastAsiaTheme="minorHAnsi"/>
          <w:color w:val="000000" w:themeColor="text1"/>
          <w:szCs w:val="20"/>
        </w:rPr>
      </w:pPr>
      <w:r w:rsidRPr="00EC5043">
        <w:rPr>
          <w:rFonts w:eastAsiaTheme="minorHAnsi"/>
          <w:color w:val="000000" w:themeColor="text1"/>
          <w:szCs w:val="20"/>
        </w:rPr>
        <w:drawing>
          <wp:inline distT="0" distB="0" distL="0" distR="0" wp14:anchorId="16847F32" wp14:editId="30B943D2">
            <wp:extent cx="3048000" cy="1511660"/>
            <wp:effectExtent l="0" t="0" r="0" b="0"/>
            <wp:docPr id="56105542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55421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5475" cy="152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6D13" w14:textId="7C3449E3" w:rsidR="00EC5043" w:rsidRDefault="00EC5043" w:rsidP="00E306DE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그리고 클라이언트가 종료할 때 </w:t>
      </w:r>
      <w:proofErr w:type="spellStart"/>
      <w:r>
        <w:rPr>
          <w:rFonts w:eastAsiaTheme="minorHAnsi"/>
          <w:color w:val="000000" w:themeColor="text1"/>
          <w:szCs w:val="20"/>
        </w:rPr>
        <w:t>Set_UPDATE_PLAYER</w:t>
      </w:r>
      <w:proofErr w:type="spellEnd"/>
      <w:r>
        <w:rPr>
          <w:rFonts w:eastAsiaTheme="minorHAnsi" w:hint="eastAsia"/>
          <w:color w:val="000000" w:themeColor="text1"/>
          <w:szCs w:val="20"/>
        </w:rPr>
        <w:t>로</w:t>
      </w:r>
      <w:r>
        <w:rPr>
          <w:rFonts w:eastAsiaTheme="minorHAnsi"/>
          <w:color w:val="000000" w:themeColor="text1"/>
          <w:szCs w:val="20"/>
        </w:rPr>
        <w:t xml:space="preserve"> DB</w:t>
      </w:r>
      <w:r>
        <w:rPr>
          <w:rFonts w:eastAsiaTheme="minorHAnsi" w:hint="eastAsia"/>
          <w:color w:val="000000" w:themeColor="text1"/>
          <w:szCs w:val="20"/>
        </w:rPr>
        <w:t xml:space="preserve">에 현재 클라이언트의 플레이어 정보를 </w:t>
      </w:r>
      <w:r>
        <w:rPr>
          <w:rFonts w:eastAsiaTheme="minorHAnsi"/>
          <w:color w:val="000000" w:themeColor="text1"/>
          <w:szCs w:val="20"/>
        </w:rPr>
        <w:t>Update</w:t>
      </w:r>
      <w:r>
        <w:rPr>
          <w:rFonts w:eastAsiaTheme="minorHAnsi" w:hint="eastAsia"/>
          <w:color w:val="000000" w:themeColor="text1"/>
          <w:szCs w:val="20"/>
        </w:rPr>
        <w:t>작업 하도록 하여 다음번에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접속하면 종료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전 상태의 플레이어로 시작할 수 있다</w:t>
      </w:r>
      <w:r>
        <w:rPr>
          <w:rFonts w:eastAsiaTheme="minorHAnsi"/>
          <w:color w:val="000000" w:themeColor="text1"/>
          <w:szCs w:val="20"/>
        </w:rPr>
        <w:t>.</w:t>
      </w:r>
    </w:p>
    <w:p w14:paraId="4C9B04AF" w14:textId="6478752E" w:rsidR="00EC5043" w:rsidRPr="00AF0D2B" w:rsidRDefault="00EC5043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 xml:space="preserve">기말고사과 </w:t>
      </w:r>
      <w:proofErr w:type="spellStart"/>
      <w:r>
        <w:rPr>
          <w:rFonts w:eastAsiaTheme="minorHAnsi" w:hint="eastAsia"/>
          <w:color w:val="000000" w:themeColor="text1"/>
          <w:szCs w:val="20"/>
        </w:rPr>
        <w:t>텀프로젝트등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학업의 이유로 졸업 작품에 관한 작업을 많이 진행하지 못했지만</w:t>
      </w:r>
      <w:r w:rsidR="00E306DE">
        <w:rPr>
          <w:rFonts w:eastAsiaTheme="minorHAnsi" w:hint="eastAsia"/>
          <w:color w:val="000000" w:themeColor="text1"/>
          <w:szCs w:val="20"/>
        </w:rPr>
        <w:t>,</w:t>
      </w:r>
      <w:r>
        <w:rPr>
          <w:rFonts w:eastAsiaTheme="minorHAnsi" w:hint="eastAsia"/>
          <w:color w:val="000000" w:themeColor="text1"/>
          <w:szCs w:val="20"/>
        </w:rPr>
        <w:t xml:space="preserve"> 다음</w:t>
      </w:r>
      <w:r w:rsidR="00E306DE">
        <w:rPr>
          <w:rFonts w:eastAsiaTheme="minorHAnsi" w:hint="eastAsia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주</w:t>
      </w:r>
      <w:r w:rsidR="001A73B3">
        <w:rPr>
          <w:rFonts w:eastAsiaTheme="minorHAnsi" w:hint="eastAsia"/>
          <w:color w:val="000000" w:themeColor="text1"/>
          <w:szCs w:val="20"/>
        </w:rPr>
        <w:t>차</w:t>
      </w:r>
      <w:r>
        <w:rPr>
          <w:rFonts w:eastAsiaTheme="minorHAnsi" w:hint="eastAsia"/>
          <w:color w:val="000000" w:themeColor="text1"/>
          <w:szCs w:val="20"/>
        </w:rPr>
        <w:t>부터 작업</w:t>
      </w:r>
      <w:r w:rsidR="001A73B3">
        <w:rPr>
          <w:rFonts w:eastAsiaTheme="minorHAnsi" w:hint="eastAsia"/>
          <w:color w:val="000000" w:themeColor="text1"/>
          <w:szCs w:val="20"/>
        </w:rPr>
        <w:t>속도를 높일</w:t>
      </w:r>
      <w:r w:rsidR="00E306DE">
        <w:rPr>
          <w:rFonts w:eastAsiaTheme="minorHAnsi" w:hint="eastAsia"/>
          <w:color w:val="000000" w:themeColor="text1"/>
          <w:szCs w:val="20"/>
        </w:rPr>
        <w:t xml:space="preserve"> </w:t>
      </w:r>
      <w:r w:rsidR="001A73B3">
        <w:rPr>
          <w:rFonts w:eastAsiaTheme="minorHAnsi" w:hint="eastAsia"/>
          <w:color w:val="000000" w:themeColor="text1"/>
          <w:szCs w:val="20"/>
        </w:rPr>
        <w:t>것이다.</w:t>
      </w:r>
    </w:p>
    <w:sectPr w:rsidR="00EC5043" w:rsidRPr="00AF0D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CB846" w14:textId="77777777" w:rsidR="00D578D6" w:rsidRDefault="00D578D6" w:rsidP="00033EAA">
      <w:pPr>
        <w:spacing w:after="0" w:line="240" w:lineRule="auto"/>
      </w:pPr>
      <w:r>
        <w:separator/>
      </w:r>
    </w:p>
  </w:endnote>
  <w:endnote w:type="continuationSeparator" w:id="0">
    <w:p w14:paraId="6CF1B2C6" w14:textId="77777777" w:rsidR="00D578D6" w:rsidRDefault="00D578D6" w:rsidP="0003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76DDF" w14:textId="77777777" w:rsidR="00D578D6" w:rsidRDefault="00D578D6" w:rsidP="00033EAA">
      <w:pPr>
        <w:spacing w:after="0" w:line="240" w:lineRule="auto"/>
      </w:pPr>
      <w:r>
        <w:separator/>
      </w:r>
    </w:p>
  </w:footnote>
  <w:footnote w:type="continuationSeparator" w:id="0">
    <w:p w14:paraId="70805D08" w14:textId="77777777" w:rsidR="00D578D6" w:rsidRDefault="00D578D6" w:rsidP="00033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6718"/>
    <w:multiLevelType w:val="hybridMultilevel"/>
    <w:tmpl w:val="5934858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7AD3894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082941F4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082A711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0958370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124C3411"/>
    <w:multiLevelType w:val="hybridMultilevel"/>
    <w:tmpl w:val="A620B602"/>
    <w:lvl w:ilvl="0" w:tplc="A274EF9A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2E330A4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7" w15:restartNumberingAfterBreak="0">
    <w:nsid w:val="16945E80"/>
    <w:multiLevelType w:val="hybridMultilevel"/>
    <w:tmpl w:val="1C789548"/>
    <w:lvl w:ilvl="0" w:tplc="CCC66C38">
      <w:start w:val="1"/>
      <w:numFmt w:val="decimal"/>
      <w:lvlText w:val="%1."/>
      <w:lvlJc w:val="left"/>
      <w:pPr>
        <w:ind w:left="800" w:hanging="360"/>
      </w:pPr>
      <w:rPr>
        <w:rFonts w:eastAsiaTheme="minorEastAsia" w:hint="default"/>
        <w:color w:val="FF000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74D1A8E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9" w15:restartNumberingAfterBreak="0">
    <w:nsid w:val="18AA5599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0" w15:restartNumberingAfterBreak="0">
    <w:nsid w:val="18F52B48"/>
    <w:multiLevelType w:val="hybridMultilevel"/>
    <w:tmpl w:val="56F44CF8"/>
    <w:lvl w:ilvl="0" w:tplc="FA36AE32">
      <w:start w:val="4"/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B3F789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2" w15:restartNumberingAfterBreak="0">
    <w:nsid w:val="22682413"/>
    <w:multiLevelType w:val="hybridMultilevel"/>
    <w:tmpl w:val="CF0237CE"/>
    <w:lvl w:ilvl="0" w:tplc="9B5CB8DE">
      <w:start w:val="2"/>
      <w:numFmt w:val="bullet"/>
      <w:lvlText w:val="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D6533E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4" w15:restartNumberingAfterBreak="0">
    <w:nsid w:val="34375ED0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5" w15:restartNumberingAfterBreak="0">
    <w:nsid w:val="3D1D4C0D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6" w15:restartNumberingAfterBreak="0">
    <w:nsid w:val="3E0875D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7" w15:restartNumberingAfterBreak="0">
    <w:nsid w:val="41F76EA4"/>
    <w:multiLevelType w:val="multilevel"/>
    <w:tmpl w:val="AB86C55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D73755F"/>
    <w:multiLevelType w:val="multilevel"/>
    <w:tmpl w:val="0AB2AF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EC767FE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0" w15:restartNumberingAfterBreak="0">
    <w:nsid w:val="54493D1E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1" w15:restartNumberingAfterBreak="0">
    <w:nsid w:val="55783796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2" w15:restartNumberingAfterBreak="0">
    <w:nsid w:val="57510923"/>
    <w:multiLevelType w:val="hybridMultilevel"/>
    <w:tmpl w:val="650622BC"/>
    <w:lvl w:ilvl="0" w:tplc="F500BA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EB45EA3"/>
    <w:multiLevelType w:val="hybridMultilevel"/>
    <w:tmpl w:val="1FDC9450"/>
    <w:lvl w:ilvl="0" w:tplc="5CEC26DC">
      <w:start w:val="4"/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0323A50"/>
    <w:multiLevelType w:val="hybridMultilevel"/>
    <w:tmpl w:val="59348588"/>
    <w:lvl w:ilvl="0" w:tplc="0A500F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378486C"/>
    <w:multiLevelType w:val="hybridMultilevel"/>
    <w:tmpl w:val="5B984750"/>
    <w:lvl w:ilvl="0" w:tplc="E85CD5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4607239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7" w15:restartNumberingAfterBreak="0">
    <w:nsid w:val="68FA0D52"/>
    <w:multiLevelType w:val="hybridMultilevel"/>
    <w:tmpl w:val="403829D6"/>
    <w:lvl w:ilvl="0" w:tplc="FD22C2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94958AD"/>
    <w:multiLevelType w:val="hybridMultilevel"/>
    <w:tmpl w:val="5726C02E"/>
    <w:lvl w:ilvl="0" w:tplc="2EEA1B8E">
      <w:start w:val="1"/>
      <w:numFmt w:val="decimal"/>
      <w:lvlText w:val="%1."/>
      <w:lvlJc w:val="left"/>
      <w:pPr>
        <w:ind w:left="1120" w:hanging="360"/>
      </w:pPr>
      <w:rPr>
        <w:rFonts w:eastAsiaTheme="minorEastAsia" w:hint="default"/>
        <w:color w:val="FF000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29" w15:restartNumberingAfterBreak="0">
    <w:nsid w:val="6BC70E5A"/>
    <w:multiLevelType w:val="multilevel"/>
    <w:tmpl w:val="926A6FF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2E052BD"/>
    <w:multiLevelType w:val="hybridMultilevel"/>
    <w:tmpl w:val="71F2EDEE"/>
    <w:lvl w:ilvl="0" w:tplc="D3F63B4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4BB75C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2" w15:restartNumberingAfterBreak="0">
    <w:nsid w:val="76892835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3" w15:restartNumberingAfterBreak="0">
    <w:nsid w:val="799526A6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4" w15:restartNumberingAfterBreak="0">
    <w:nsid w:val="7A74071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5" w15:restartNumberingAfterBreak="0">
    <w:nsid w:val="7D492534"/>
    <w:multiLevelType w:val="hybridMultilevel"/>
    <w:tmpl w:val="971ED124"/>
    <w:lvl w:ilvl="0" w:tplc="9A0AEBCC">
      <w:start w:val="3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7E37533B"/>
    <w:multiLevelType w:val="hybridMultilevel"/>
    <w:tmpl w:val="1770774C"/>
    <w:lvl w:ilvl="0" w:tplc="020026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7EB537F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 w16cid:durableId="274872341">
    <w:abstractNumId w:val="26"/>
  </w:num>
  <w:num w:numId="2" w16cid:durableId="505828230">
    <w:abstractNumId w:val="14"/>
  </w:num>
  <w:num w:numId="3" w16cid:durableId="173541914">
    <w:abstractNumId w:val="11"/>
  </w:num>
  <w:num w:numId="4" w16cid:durableId="371537993">
    <w:abstractNumId w:val="22"/>
  </w:num>
  <w:num w:numId="5" w16cid:durableId="1656759544">
    <w:abstractNumId w:val="24"/>
  </w:num>
  <w:num w:numId="6" w16cid:durableId="1332031099">
    <w:abstractNumId w:val="0"/>
  </w:num>
  <w:num w:numId="7" w16cid:durableId="1588424757">
    <w:abstractNumId w:val="18"/>
  </w:num>
  <w:num w:numId="8" w16cid:durableId="694844210">
    <w:abstractNumId w:val="17"/>
  </w:num>
  <w:num w:numId="9" w16cid:durableId="2010520103">
    <w:abstractNumId w:val="29"/>
  </w:num>
  <w:num w:numId="10" w16cid:durableId="1425999788">
    <w:abstractNumId w:val="33"/>
  </w:num>
  <w:num w:numId="11" w16cid:durableId="1395007716">
    <w:abstractNumId w:val="25"/>
  </w:num>
  <w:num w:numId="12" w16cid:durableId="1584686239">
    <w:abstractNumId w:val="30"/>
  </w:num>
  <w:num w:numId="13" w16cid:durableId="1930849900">
    <w:abstractNumId w:val="27"/>
  </w:num>
  <w:num w:numId="14" w16cid:durableId="72093341">
    <w:abstractNumId w:val="5"/>
  </w:num>
  <w:num w:numId="15" w16cid:durableId="914631006">
    <w:abstractNumId w:val="4"/>
  </w:num>
  <w:num w:numId="16" w16cid:durableId="1263143273">
    <w:abstractNumId w:val="6"/>
  </w:num>
  <w:num w:numId="17" w16cid:durableId="616646590">
    <w:abstractNumId w:val="32"/>
  </w:num>
  <w:num w:numId="18" w16cid:durableId="1662853212">
    <w:abstractNumId w:val="34"/>
  </w:num>
  <w:num w:numId="19" w16cid:durableId="1711221955">
    <w:abstractNumId w:val="13"/>
  </w:num>
  <w:num w:numId="20" w16cid:durableId="684552167">
    <w:abstractNumId w:val="9"/>
  </w:num>
  <w:num w:numId="21" w16cid:durableId="2006781780">
    <w:abstractNumId w:val="12"/>
  </w:num>
  <w:num w:numId="22" w16cid:durableId="1136144714">
    <w:abstractNumId w:val="19"/>
  </w:num>
  <w:num w:numId="23" w16cid:durableId="775104726">
    <w:abstractNumId w:val="35"/>
  </w:num>
  <w:num w:numId="24" w16cid:durableId="1823542985">
    <w:abstractNumId w:val="31"/>
  </w:num>
  <w:num w:numId="25" w16cid:durableId="879172301">
    <w:abstractNumId w:val="1"/>
  </w:num>
  <w:num w:numId="26" w16cid:durableId="2089183273">
    <w:abstractNumId w:val="37"/>
  </w:num>
  <w:num w:numId="27" w16cid:durableId="1327979531">
    <w:abstractNumId w:val="16"/>
  </w:num>
  <w:num w:numId="28" w16cid:durableId="114563654">
    <w:abstractNumId w:val="23"/>
  </w:num>
  <w:num w:numId="29" w16cid:durableId="275454263">
    <w:abstractNumId w:val="10"/>
  </w:num>
  <w:num w:numId="30" w16cid:durableId="1784152976">
    <w:abstractNumId w:val="2"/>
  </w:num>
  <w:num w:numId="31" w16cid:durableId="1491367984">
    <w:abstractNumId w:val="20"/>
  </w:num>
  <w:num w:numId="32" w16cid:durableId="567492934">
    <w:abstractNumId w:val="3"/>
  </w:num>
  <w:num w:numId="33" w16cid:durableId="604654877">
    <w:abstractNumId w:val="21"/>
  </w:num>
  <w:num w:numId="34" w16cid:durableId="25450573">
    <w:abstractNumId w:val="8"/>
  </w:num>
  <w:num w:numId="35" w16cid:durableId="1309018273">
    <w:abstractNumId w:val="15"/>
  </w:num>
  <w:num w:numId="36" w16cid:durableId="791366434">
    <w:abstractNumId w:val="28"/>
  </w:num>
  <w:num w:numId="37" w16cid:durableId="1824470809">
    <w:abstractNumId w:val="7"/>
  </w:num>
  <w:num w:numId="38" w16cid:durableId="1051735766">
    <w:abstractNumId w:val="3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6B4"/>
    <w:rsid w:val="00003E0E"/>
    <w:rsid w:val="00006495"/>
    <w:rsid w:val="000151F8"/>
    <w:rsid w:val="00026EDC"/>
    <w:rsid w:val="00027EDA"/>
    <w:rsid w:val="00033623"/>
    <w:rsid w:val="00033EAA"/>
    <w:rsid w:val="00037C25"/>
    <w:rsid w:val="000419CE"/>
    <w:rsid w:val="0005103A"/>
    <w:rsid w:val="000617B3"/>
    <w:rsid w:val="00070BE8"/>
    <w:rsid w:val="00074D88"/>
    <w:rsid w:val="00077CEC"/>
    <w:rsid w:val="000816B4"/>
    <w:rsid w:val="00085C81"/>
    <w:rsid w:val="000869BB"/>
    <w:rsid w:val="000A0E58"/>
    <w:rsid w:val="000A1247"/>
    <w:rsid w:val="000A15A1"/>
    <w:rsid w:val="000B46C0"/>
    <w:rsid w:val="000C0AE9"/>
    <w:rsid w:val="000C0CC3"/>
    <w:rsid w:val="000D1ECB"/>
    <w:rsid w:val="000D31EC"/>
    <w:rsid w:val="000D5148"/>
    <w:rsid w:val="000E4540"/>
    <w:rsid w:val="000F65FA"/>
    <w:rsid w:val="000F6B04"/>
    <w:rsid w:val="00101C1A"/>
    <w:rsid w:val="00102906"/>
    <w:rsid w:val="0011409A"/>
    <w:rsid w:val="00122B73"/>
    <w:rsid w:val="00126140"/>
    <w:rsid w:val="00141B96"/>
    <w:rsid w:val="00154066"/>
    <w:rsid w:val="0015689A"/>
    <w:rsid w:val="001612DB"/>
    <w:rsid w:val="00163136"/>
    <w:rsid w:val="0017788D"/>
    <w:rsid w:val="0019173C"/>
    <w:rsid w:val="001A0729"/>
    <w:rsid w:val="001A1BB2"/>
    <w:rsid w:val="001A50A1"/>
    <w:rsid w:val="001A648B"/>
    <w:rsid w:val="001A6B4C"/>
    <w:rsid w:val="001A73B3"/>
    <w:rsid w:val="001B13B0"/>
    <w:rsid w:val="001B4BC1"/>
    <w:rsid w:val="001C09B7"/>
    <w:rsid w:val="001C1A91"/>
    <w:rsid w:val="001C485F"/>
    <w:rsid w:val="001C5870"/>
    <w:rsid w:val="001D7772"/>
    <w:rsid w:val="001E4BD2"/>
    <w:rsid w:val="001E4C68"/>
    <w:rsid w:val="001E6849"/>
    <w:rsid w:val="001E7BCB"/>
    <w:rsid w:val="001F0402"/>
    <w:rsid w:val="001F2E52"/>
    <w:rsid w:val="001F41F8"/>
    <w:rsid w:val="001F4264"/>
    <w:rsid w:val="001F658E"/>
    <w:rsid w:val="001F778B"/>
    <w:rsid w:val="00211116"/>
    <w:rsid w:val="00220CE6"/>
    <w:rsid w:val="00221FF2"/>
    <w:rsid w:val="0022243A"/>
    <w:rsid w:val="00224195"/>
    <w:rsid w:val="002246BE"/>
    <w:rsid w:val="00226DA5"/>
    <w:rsid w:val="00231274"/>
    <w:rsid w:val="00231F44"/>
    <w:rsid w:val="00232537"/>
    <w:rsid w:val="00241D76"/>
    <w:rsid w:val="00244E4B"/>
    <w:rsid w:val="00252E90"/>
    <w:rsid w:val="00253988"/>
    <w:rsid w:val="002567C7"/>
    <w:rsid w:val="00263359"/>
    <w:rsid w:val="002647AD"/>
    <w:rsid w:val="00266754"/>
    <w:rsid w:val="0027393C"/>
    <w:rsid w:val="00292022"/>
    <w:rsid w:val="002A69FF"/>
    <w:rsid w:val="002B72E7"/>
    <w:rsid w:val="002C3A5B"/>
    <w:rsid w:val="002C659B"/>
    <w:rsid w:val="002D3A26"/>
    <w:rsid w:val="002D5AA0"/>
    <w:rsid w:val="002E1381"/>
    <w:rsid w:val="002E1CFC"/>
    <w:rsid w:val="002E447E"/>
    <w:rsid w:val="002F1D06"/>
    <w:rsid w:val="00303F3D"/>
    <w:rsid w:val="003072C0"/>
    <w:rsid w:val="0031336E"/>
    <w:rsid w:val="00315431"/>
    <w:rsid w:val="00322DD9"/>
    <w:rsid w:val="00330714"/>
    <w:rsid w:val="00340331"/>
    <w:rsid w:val="0034715F"/>
    <w:rsid w:val="003474EB"/>
    <w:rsid w:val="00353843"/>
    <w:rsid w:val="00353BBE"/>
    <w:rsid w:val="00353DB1"/>
    <w:rsid w:val="00356089"/>
    <w:rsid w:val="00360F22"/>
    <w:rsid w:val="003624F2"/>
    <w:rsid w:val="00365CA8"/>
    <w:rsid w:val="00366B51"/>
    <w:rsid w:val="003719A7"/>
    <w:rsid w:val="00372531"/>
    <w:rsid w:val="00384A72"/>
    <w:rsid w:val="00396CAA"/>
    <w:rsid w:val="003A14ED"/>
    <w:rsid w:val="003A27F2"/>
    <w:rsid w:val="003B093E"/>
    <w:rsid w:val="003B1161"/>
    <w:rsid w:val="003B11C3"/>
    <w:rsid w:val="003C1BF7"/>
    <w:rsid w:val="003C3539"/>
    <w:rsid w:val="003D22D0"/>
    <w:rsid w:val="003D4DFB"/>
    <w:rsid w:val="003F0164"/>
    <w:rsid w:val="003F0358"/>
    <w:rsid w:val="003F2705"/>
    <w:rsid w:val="003F296A"/>
    <w:rsid w:val="003F2D39"/>
    <w:rsid w:val="003F3AE6"/>
    <w:rsid w:val="003F6506"/>
    <w:rsid w:val="00400CBB"/>
    <w:rsid w:val="00407C13"/>
    <w:rsid w:val="00415169"/>
    <w:rsid w:val="00416D3E"/>
    <w:rsid w:val="004178A6"/>
    <w:rsid w:val="004354A7"/>
    <w:rsid w:val="00435BF3"/>
    <w:rsid w:val="00442138"/>
    <w:rsid w:val="004424BB"/>
    <w:rsid w:val="004515D0"/>
    <w:rsid w:val="00451C42"/>
    <w:rsid w:val="00452017"/>
    <w:rsid w:val="00467B07"/>
    <w:rsid w:val="00474363"/>
    <w:rsid w:val="00475890"/>
    <w:rsid w:val="00481859"/>
    <w:rsid w:val="00492CB1"/>
    <w:rsid w:val="004979E4"/>
    <w:rsid w:val="004A64FB"/>
    <w:rsid w:val="004A6838"/>
    <w:rsid w:val="004B14A9"/>
    <w:rsid w:val="004C17C9"/>
    <w:rsid w:val="004C224C"/>
    <w:rsid w:val="004C276A"/>
    <w:rsid w:val="004C5ABC"/>
    <w:rsid w:val="004D3B86"/>
    <w:rsid w:val="004E09B4"/>
    <w:rsid w:val="004E21A3"/>
    <w:rsid w:val="004E39F7"/>
    <w:rsid w:val="004E7B09"/>
    <w:rsid w:val="004F3071"/>
    <w:rsid w:val="004F73F3"/>
    <w:rsid w:val="00515B66"/>
    <w:rsid w:val="0051640E"/>
    <w:rsid w:val="0051687E"/>
    <w:rsid w:val="005335AD"/>
    <w:rsid w:val="00534DB2"/>
    <w:rsid w:val="00543D23"/>
    <w:rsid w:val="00560309"/>
    <w:rsid w:val="00562E7B"/>
    <w:rsid w:val="00563AA6"/>
    <w:rsid w:val="005761C5"/>
    <w:rsid w:val="005817FA"/>
    <w:rsid w:val="00586477"/>
    <w:rsid w:val="00586A8E"/>
    <w:rsid w:val="00587D34"/>
    <w:rsid w:val="00591524"/>
    <w:rsid w:val="00592C1A"/>
    <w:rsid w:val="00595590"/>
    <w:rsid w:val="00597B98"/>
    <w:rsid w:val="005A311C"/>
    <w:rsid w:val="005A4B3C"/>
    <w:rsid w:val="005B26D2"/>
    <w:rsid w:val="005B5096"/>
    <w:rsid w:val="005B7FFB"/>
    <w:rsid w:val="005D7776"/>
    <w:rsid w:val="005F3C5F"/>
    <w:rsid w:val="006021D2"/>
    <w:rsid w:val="006034EA"/>
    <w:rsid w:val="006057E5"/>
    <w:rsid w:val="00606A7E"/>
    <w:rsid w:val="00607738"/>
    <w:rsid w:val="0061201F"/>
    <w:rsid w:val="00615DC6"/>
    <w:rsid w:val="00636153"/>
    <w:rsid w:val="006378E5"/>
    <w:rsid w:val="006415CC"/>
    <w:rsid w:val="006441D2"/>
    <w:rsid w:val="00662082"/>
    <w:rsid w:val="00664480"/>
    <w:rsid w:val="006A445A"/>
    <w:rsid w:val="006A59FD"/>
    <w:rsid w:val="006B0AD4"/>
    <w:rsid w:val="006B0D5A"/>
    <w:rsid w:val="006D237A"/>
    <w:rsid w:val="006D6C0C"/>
    <w:rsid w:val="006E5F6D"/>
    <w:rsid w:val="006E6F1F"/>
    <w:rsid w:val="006F408B"/>
    <w:rsid w:val="006F74F9"/>
    <w:rsid w:val="007028CF"/>
    <w:rsid w:val="00702A28"/>
    <w:rsid w:val="00705211"/>
    <w:rsid w:val="00705390"/>
    <w:rsid w:val="0070589C"/>
    <w:rsid w:val="0071351D"/>
    <w:rsid w:val="00717B14"/>
    <w:rsid w:val="007201DE"/>
    <w:rsid w:val="00723CD9"/>
    <w:rsid w:val="00730460"/>
    <w:rsid w:val="00730EB6"/>
    <w:rsid w:val="0073129E"/>
    <w:rsid w:val="007313BF"/>
    <w:rsid w:val="007337A2"/>
    <w:rsid w:val="007345AC"/>
    <w:rsid w:val="007517C5"/>
    <w:rsid w:val="0076053A"/>
    <w:rsid w:val="007620AE"/>
    <w:rsid w:val="00770722"/>
    <w:rsid w:val="0077442D"/>
    <w:rsid w:val="00774722"/>
    <w:rsid w:val="00775280"/>
    <w:rsid w:val="00775DA6"/>
    <w:rsid w:val="007857C0"/>
    <w:rsid w:val="0078681F"/>
    <w:rsid w:val="00790B95"/>
    <w:rsid w:val="007A0985"/>
    <w:rsid w:val="007A3052"/>
    <w:rsid w:val="007A355A"/>
    <w:rsid w:val="007A41E9"/>
    <w:rsid w:val="007A6110"/>
    <w:rsid w:val="007A61CA"/>
    <w:rsid w:val="007A6F36"/>
    <w:rsid w:val="007C0CCF"/>
    <w:rsid w:val="007D20AF"/>
    <w:rsid w:val="007D79DE"/>
    <w:rsid w:val="007E1CAF"/>
    <w:rsid w:val="007E3B81"/>
    <w:rsid w:val="007E4612"/>
    <w:rsid w:val="007E4CDA"/>
    <w:rsid w:val="007E5B08"/>
    <w:rsid w:val="007F014A"/>
    <w:rsid w:val="007F0A41"/>
    <w:rsid w:val="007F308A"/>
    <w:rsid w:val="007F38F8"/>
    <w:rsid w:val="0080404B"/>
    <w:rsid w:val="0080485F"/>
    <w:rsid w:val="008169B4"/>
    <w:rsid w:val="00817541"/>
    <w:rsid w:val="008276D3"/>
    <w:rsid w:val="0083044F"/>
    <w:rsid w:val="008335D7"/>
    <w:rsid w:val="00834457"/>
    <w:rsid w:val="00847B5F"/>
    <w:rsid w:val="008527C9"/>
    <w:rsid w:val="00855FDE"/>
    <w:rsid w:val="00856F33"/>
    <w:rsid w:val="00861F17"/>
    <w:rsid w:val="00863197"/>
    <w:rsid w:val="00870528"/>
    <w:rsid w:val="00870E09"/>
    <w:rsid w:val="008752AB"/>
    <w:rsid w:val="0087544B"/>
    <w:rsid w:val="008813B7"/>
    <w:rsid w:val="00883A90"/>
    <w:rsid w:val="00886236"/>
    <w:rsid w:val="00895CC7"/>
    <w:rsid w:val="008C1645"/>
    <w:rsid w:val="008C1698"/>
    <w:rsid w:val="008C270C"/>
    <w:rsid w:val="008C2D3F"/>
    <w:rsid w:val="008C559A"/>
    <w:rsid w:val="008D3CFF"/>
    <w:rsid w:val="008D6110"/>
    <w:rsid w:val="008D692C"/>
    <w:rsid w:val="008E6D4D"/>
    <w:rsid w:val="008E7D6E"/>
    <w:rsid w:val="008F799B"/>
    <w:rsid w:val="00904A5F"/>
    <w:rsid w:val="00905628"/>
    <w:rsid w:val="00913036"/>
    <w:rsid w:val="00913A2F"/>
    <w:rsid w:val="009160D5"/>
    <w:rsid w:val="00920747"/>
    <w:rsid w:val="00921C83"/>
    <w:rsid w:val="00924010"/>
    <w:rsid w:val="00924D4D"/>
    <w:rsid w:val="009270A7"/>
    <w:rsid w:val="0093760C"/>
    <w:rsid w:val="0093794E"/>
    <w:rsid w:val="00937F8B"/>
    <w:rsid w:val="009434AB"/>
    <w:rsid w:val="009540DA"/>
    <w:rsid w:val="00966744"/>
    <w:rsid w:val="00966B40"/>
    <w:rsid w:val="00966C03"/>
    <w:rsid w:val="009713BC"/>
    <w:rsid w:val="0097249F"/>
    <w:rsid w:val="009775AC"/>
    <w:rsid w:val="00977908"/>
    <w:rsid w:val="00980249"/>
    <w:rsid w:val="009807EF"/>
    <w:rsid w:val="009810D6"/>
    <w:rsid w:val="0098201C"/>
    <w:rsid w:val="009946A2"/>
    <w:rsid w:val="009A189A"/>
    <w:rsid w:val="009A1A68"/>
    <w:rsid w:val="009A37F9"/>
    <w:rsid w:val="009A3C3E"/>
    <w:rsid w:val="009B45D0"/>
    <w:rsid w:val="009C0A64"/>
    <w:rsid w:val="009C13FD"/>
    <w:rsid w:val="009C1CD4"/>
    <w:rsid w:val="009C1DA6"/>
    <w:rsid w:val="009C6598"/>
    <w:rsid w:val="009D3C0F"/>
    <w:rsid w:val="009D6DBC"/>
    <w:rsid w:val="009E6922"/>
    <w:rsid w:val="009F1936"/>
    <w:rsid w:val="009F4740"/>
    <w:rsid w:val="00A04BC5"/>
    <w:rsid w:val="00A124B6"/>
    <w:rsid w:val="00A13918"/>
    <w:rsid w:val="00A15944"/>
    <w:rsid w:val="00A16D86"/>
    <w:rsid w:val="00A1743B"/>
    <w:rsid w:val="00A20D94"/>
    <w:rsid w:val="00A2529C"/>
    <w:rsid w:val="00A27DE0"/>
    <w:rsid w:val="00A34915"/>
    <w:rsid w:val="00A36813"/>
    <w:rsid w:val="00A422EF"/>
    <w:rsid w:val="00A4284D"/>
    <w:rsid w:val="00A527D3"/>
    <w:rsid w:val="00A53C1F"/>
    <w:rsid w:val="00A55EE4"/>
    <w:rsid w:val="00A57CE0"/>
    <w:rsid w:val="00A611CE"/>
    <w:rsid w:val="00A62825"/>
    <w:rsid w:val="00A634CD"/>
    <w:rsid w:val="00A71C9B"/>
    <w:rsid w:val="00A71CA9"/>
    <w:rsid w:val="00A71FAE"/>
    <w:rsid w:val="00A7673E"/>
    <w:rsid w:val="00A830D6"/>
    <w:rsid w:val="00A83F19"/>
    <w:rsid w:val="00A87C28"/>
    <w:rsid w:val="00A93810"/>
    <w:rsid w:val="00A9431F"/>
    <w:rsid w:val="00A9721C"/>
    <w:rsid w:val="00AB182C"/>
    <w:rsid w:val="00AB5F6A"/>
    <w:rsid w:val="00AC24DE"/>
    <w:rsid w:val="00AC4E1C"/>
    <w:rsid w:val="00AC5EE0"/>
    <w:rsid w:val="00AC796E"/>
    <w:rsid w:val="00AD7D00"/>
    <w:rsid w:val="00AE7D4F"/>
    <w:rsid w:val="00AF0D2B"/>
    <w:rsid w:val="00AF1965"/>
    <w:rsid w:val="00B021D8"/>
    <w:rsid w:val="00B10192"/>
    <w:rsid w:val="00B12643"/>
    <w:rsid w:val="00B20648"/>
    <w:rsid w:val="00B20924"/>
    <w:rsid w:val="00B25436"/>
    <w:rsid w:val="00B270BA"/>
    <w:rsid w:val="00B4093C"/>
    <w:rsid w:val="00B53889"/>
    <w:rsid w:val="00B541EB"/>
    <w:rsid w:val="00B55927"/>
    <w:rsid w:val="00B56542"/>
    <w:rsid w:val="00B578EB"/>
    <w:rsid w:val="00B63E5C"/>
    <w:rsid w:val="00B66AAC"/>
    <w:rsid w:val="00B76AB9"/>
    <w:rsid w:val="00B91166"/>
    <w:rsid w:val="00B91FCD"/>
    <w:rsid w:val="00BA22AE"/>
    <w:rsid w:val="00BB1AEA"/>
    <w:rsid w:val="00BB7484"/>
    <w:rsid w:val="00BC488F"/>
    <w:rsid w:val="00BC7F37"/>
    <w:rsid w:val="00BD65BA"/>
    <w:rsid w:val="00BD774C"/>
    <w:rsid w:val="00BE0A91"/>
    <w:rsid w:val="00BE353D"/>
    <w:rsid w:val="00BE4117"/>
    <w:rsid w:val="00BE4F82"/>
    <w:rsid w:val="00BE7E48"/>
    <w:rsid w:val="00BF222B"/>
    <w:rsid w:val="00BF3DF7"/>
    <w:rsid w:val="00BF696C"/>
    <w:rsid w:val="00C03316"/>
    <w:rsid w:val="00C0592E"/>
    <w:rsid w:val="00C06123"/>
    <w:rsid w:val="00C07D7C"/>
    <w:rsid w:val="00C120B5"/>
    <w:rsid w:val="00C12671"/>
    <w:rsid w:val="00C13DC7"/>
    <w:rsid w:val="00C16CAC"/>
    <w:rsid w:val="00C211F3"/>
    <w:rsid w:val="00C22971"/>
    <w:rsid w:val="00C23832"/>
    <w:rsid w:val="00C245B9"/>
    <w:rsid w:val="00C27BFA"/>
    <w:rsid w:val="00C350FA"/>
    <w:rsid w:val="00C35FC7"/>
    <w:rsid w:val="00C43BB2"/>
    <w:rsid w:val="00C44D4D"/>
    <w:rsid w:val="00C464BB"/>
    <w:rsid w:val="00C46B57"/>
    <w:rsid w:val="00C47DD9"/>
    <w:rsid w:val="00C501CF"/>
    <w:rsid w:val="00C50A67"/>
    <w:rsid w:val="00C54222"/>
    <w:rsid w:val="00C63B3B"/>
    <w:rsid w:val="00C63CEE"/>
    <w:rsid w:val="00C70869"/>
    <w:rsid w:val="00C71B94"/>
    <w:rsid w:val="00C859C3"/>
    <w:rsid w:val="00C865AA"/>
    <w:rsid w:val="00C93C73"/>
    <w:rsid w:val="00CA5967"/>
    <w:rsid w:val="00CB0E4F"/>
    <w:rsid w:val="00CC3359"/>
    <w:rsid w:val="00CD2851"/>
    <w:rsid w:val="00CD2F43"/>
    <w:rsid w:val="00CD6B61"/>
    <w:rsid w:val="00CD6F1D"/>
    <w:rsid w:val="00CE1FCE"/>
    <w:rsid w:val="00CE41DE"/>
    <w:rsid w:val="00CE7B98"/>
    <w:rsid w:val="00CF063B"/>
    <w:rsid w:val="00CF2C22"/>
    <w:rsid w:val="00D106D6"/>
    <w:rsid w:val="00D12C91"/>
    <w:rsid w:val="00D136FD"/>
    <w:rsid w:val="00D15630"/>
    <w:rsid w:val="00D26E40"/>
    <w:rsid w:val="00D3022F"/>
    <w:rsid w:val="00D32BB8"/>
    <w:rsid w:val="00D55F74"/>
    <w:rsid w:val="00D570F2"/>
    <w:rsid w:val="00D578D6"/>
    <w:rsid w:val="00D63D29"/>
    <w:rsid w:val="00D64AA4"/>
    <w:rsid w:val="00D659C1"/>
    <w:rsid w:val="00D67913"/>
    <w:rsid w:val="00D71F5F"/>
    <w:rsid w:val="00D722D5"/>
    <w:rsid w:val="00D747F8"/>
    <w:rsid w:val="00D74ED0"/>
    <w:rsid w:val="00D779C7"/>
    <w:rsid w:val="00D846DF"/>
    <w:rsid w:val="00D84721"/>
    <w:rsid w:val="00D847FD"/>
    <w:rsid w:val="00D85805"/>
    <w:rsid w:val="00D8737D"/>
    <w:rsid w:val="00DA216F"/>
    <w:rsid w:val="00DA7144"/>
    <w:rsid w:val="00DB086F"/>
    <w:rsid w:val="00DB7C9A"/>
    <w:rsid w:val="00DC7BFC"/>
    <w:rsid w:val="00DD20AA"/>
    <w:rsid w:val="00DD65FD"/>
    <w:rsid w:val="00DE26E2"/>
    <w:rsid w:val="00DF3D22"/>
    <w:rsid w:val="00E0113C"/>
    <w:rsid w:val="00E0350D"/>
    <w:rsid w:val="00E0475C"/>
    <w:rsid w:val="00E068AE"/>
    <w:rsid w:val="00E14295"/>
    <w:rsid w:val="00E16127"/>
    <w:rsid w:val="00E306DE"/>
    <w:rsid w:val="00E32BBC"/>
    <w:rsid w:val="00E3408C"/>
    <w:rsid w:val="00E359D7"/>
    <w:rsid w:val="00E436AF"/>
    <w:rsid w:val="00E43F68"/>
    <w:rsid w:val="00E66EC0"/>
    <w:rsid w:val="00E70737"/>
    <w:rsid w:val="00E8137C"/>
    <w:rsid w:val="00E846BE"/>
    <w:rsid w:val="00E952C9"/>
    <w:rsid w:val="00EB1155"/>
    <w:rsid w:val="00EB2487"/>
    <w:rsid w:val="00EB76EC"/>
    <w:rsid w:val="00EB7DC9"/>
    <w:rsid w:val="00EC1BBF"/>
    <w:rsid w:val="00EC1F03"/>
    <w:rsid w:val="00EC3D22"/>
    <w:rsid w:val="00EC5043"/>
    <w:rsid w:val="00ED0C9D"/>
    <w:rsid w:val="00ED20B1"/>
    <w:rsid w:val="00EE0560"/>
    <w:rsid w:val="00EE0793"/>
    <w:rsid w:val="00EE6B40"/>
    <w:rsid w:val="00EF25CB"/>
    <w:rsid w:val="00EF33F7"/>
    <w:rsid w:val="00EF3AB4"/>
    <w:rsid w:val="00EF3B97"/>
    <w:rsid w:val="00F03A79"/>
    <w:rsid w:val="00F06B91"/>
    <w:rsid w:val="00F13F73"/>
    <w:rsid w:val="00F17608"/>
    <w:rsid w:val="00F203FF"/>
    <w:rsid w:val="00F22DF3"/>
    <w:rsid w:val="00F240FA"/>
    <w:rsid w:val="00F240FD"/>
    <w:rsid w:val="00F24965"/>
    <w:rsid w:val="00F55082"/>
    <w:rsid w:val="00F558AA"/>
    <w:rsid w:val="00F644D1"/>
    <w:rsid w:val="00F670DE"/>
    <w:rsid w:val="00F74B2A"/>
    <w:rsid w:val="00F77AA4"/>
    <w:rsid w:val="00F81696"/>
    <w:rsid w:val="00F83C34"/>
    <w:rsid w:val="00F84FD1"/>
    <w:rsid w:val="00F85660"/>
    <w:rsid w:val="00F87085"/>
    <w:rsid w:val="00F907CD"/>
    <w:rsid w:val="00FA728A"/>
    <w:rsid w:val="00FB1D90"/>
    <w:rsid w:val="00FB2DEF"/>
    <w:rsid w:val="00FB76D3"/>
    <w:rsid w:val="00FC22F1"/>
    <w:rsid w:val="00FC25D9"/>
    <w:rsid w:val="00FC6128"/>
    <w:rsid w:val="00FD2F73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F572F"/>
  <w15:docId w15:val="{72527057-AE2A-4486-9FD8-40A4DB33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6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33EAA"/>
  </w:style>
  <w:style w:type="paragraph" w:styleId="a5">
    <w:name w:val="footer"/>
    <w:basedOn w:val="a"/>
    <w:link w:val="Char0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33EAA"/>
  </w:style>
  <w:style w:type="character" w:styleId="a6">
    <w:name w:val="Hyperlink"/>
    <w:basedOn w:val="a0"/>
    <w:uiPriority w:val="99"/>
    <w:unhideWhenUsed/>
    <w:rsid w:val="00AF196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F1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11558</TotalTime>
  <Pages>5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wjdfhqql9423@kpu.ac.kr</dc:creator>
  <cp:keywords/>
  <dc:description/>
  <cp:lastModifiedBy>롭비 정</cp:lastModifiedBy>
  <cp:revision>133</cp:revision>
  <dcterms:created xsi:type="dcterms:W3CDTF">2023-01-04T13:06:00Z</dcterms:created>
  <dcterms:modified xsi:type="dcterms:W3CDTF">2023-06-17T14:07:00Z</dcterms:modified>
</cp:coreProperties>
</file>