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1259" w14:textId="0A149155" w:rsidR="00D636EE" w:rsidRPr="0015689A" w:rsidRDefault="00D636EE" w:rsidP="00D636EE">
      <w:pPr>
        <w:pStyle w:val="a3"/>
        <w:numPr>
          <w:ilvl w:val="0"/>
          <w:numId w:val="37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oom </w:t>
      </w:r>
      <w:r>
        <w:rPr>
          <w:rFonts w:hint="eastAsia"/>
          <w:color w:val="FF0000"/>
          <w:sz w:val="24"/>
          <w:szCs w:val="24"/>
        </w:rPr>
        <w:t>준비</w:t>
      </w:r>
    </w:p>
    <w:p w14:paraId="66FEF57B" w14:textId="57AAD336" w:rsidR="00D636EE" w:rsidRDefault="00D636EE" w:rsidP="00D636EE">
      <w:pPr>
        <w:rPr>
          <w:rFonts w:hint="eastAsia"/>
        </w:rPr>
      </w:pPr>
      <w:r>
        <w:rPr>
          <w:rFonts w:hint="eastAsia"/>
        </w:rPr>
        <w:t>우리 게임은 하나의 S</w:t>
      </w:r>
      <w:r>
        <w:t>cen</w:t>
      </w:r>
      <w:r>
        <w:rPr>
          <w:rFonts w:hint="eastAsia"/>
        </w:rPr>
        <w:t xml:space="preserve">e으로 접속하는 게임이 아니라 </w:t>
      </w:r>
      <w:proofErr w:type="spellStart"/>
      <w:r>
        <w:t>LobbyScene</w:t>
      </w:r>
      <w:proofErr w:type="spellEnd"/>
      <w:r>
        <w:rPr>
          <w:rFonts w:hint="eastAsia"/>
        </w:rPr>
        <w:t>에서 방을 만들어 접속을 원하는 클라이언트</w:t>
      </w:r>
      <w:r w:rsidR="00EB2A25">
        <w:rPr>
          <w:rFonts w:hint="eastAsia"/>
        </w:rPr>
        <w:t>끼리 상호</w:t>
      </w:r>
      <w:r w:rsidR="00EB2A25">
        <w:t xml:space="preserve"> </w:t>
      </w:r>
      <w:r w:rsidR="00EB2A25">
        <w:rPr>
          <w:rFonts w:hint="eastAsia"/>
        </w:rPr>
        <w:t>작용할 수 있도록 해야 한다.</w:t>
      </w:r>
    </w:p>
    <w:p w14:paraId="7F1DA143" w14:textId="4BA8F1C0" w:rsidR="00D636EE" w:rsidRDefault="00EB2A25" w:rsidP="00D636EE">
      <w:r>
        <w:rPr>
          <w:rFonts w:hint="eastAsia"/>
        </w:rPr>
        <w:t>그러기 위해</w:t>
      </w:r>
      <w:r>
        <w:t xml:space="preserve"> Roo</w:t>
      </w:r>
      <w:r>
        <w:rPr>
          <w:rFonts w:hint="eastAsia"/>
        </w:rPr>
        <w:t xml:space="preserve">m이라는 클래스를 만들어 클라이언트와 </w:t>
      </w:r>
      <w:r>
        <w:t>Scene</w:t>
      </w:r>
      <w:r>
        <w:rPr>
          <w:rFonts w:hint="eastAsia"/>
        </w:rPr>
        <w:t>을 관리하기로 했다.</w:t>
      </w:r>
    </w:p>
    <w:p w14:paraId="7420C89A" w14:textId="77777777" w:rsidR="00D57EC9" w:rsidRDefault="00D57EC9" w:rsidP="00D636EE">
      <w:pPr>
        <w:rPr>
          <w:rFonts w:hint="eastAsia"/>
        </w:rPr>
      </w:pPr>
    </w:p>
    <w:p w14:paraId="63D94398" w14:textId="77777777" w:rsidR="00937768" w:rsidRDefault="00D636EE" w:rsidP="00D636EE">
      <w:r w:rsidRPr="00D636EE">
        <w:drawing>
          <wp:inline distT="0" distB="0" distL="0" distR="0" wp14:anchorId="71D1486B" wp14:editId="04D415E1">
            <wp:extent cx="4315427" cy="2305372"/>
            <wp:effectExtent l="0" t="0" r="0" b="0"/>
            <wp:docPr id="86849328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93287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A25">
        <w:rPr>
          <w:rFonts w:hint="eastAsia"/>
        </w:rPr>
        <w:t xml:space="preserve"> </w:t>
      </w:r>
    </w:p>
    <w:p w14:paraId="280298E8" w14:textId="518A7BF7" w:rsidR="00D636EE" w:rsidRDefault="00EB2A25" w:rsidP="00937768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oom class </w:t>
      </w:r>
      <w:r>
        <w:rPr>
          <w:rFonts w:hint="eastAsia"/>
        </w:rPr>
        <w:t>내부 모습</w:t>
      </w:r>
    </w:p>
    <w:p w14:paraId="703B1D75" w14:textId="605AF0FB" w:rsidR="00D636EE" w:rsidRDefault="00937768" w:rsidP="00D636EE">
      <w:r>
        <w:t>Start() –</w:t>
      </w:r>
      <w:r>
        <w:rPr>
          <w:rFonts w:hint="eastAsia"/>
        </w:rPr>
        <w:t xml:space="preserve"> 방이 생성될 때 호출해야 하는 함수이다.</w:t>
      </w:r>
      <w:r>
        <w:t xml:space="preserve"> </w:t>
      </w:r>
      <w:r>
        <w:rPr>
          <w:rFonts w:hint="eastAsia"/>
        </w:rPr>
        <w:t xml:space="preserve">예로는 </w:t>
      </w:r>
      <w:r>
        <w:t>N</w:t>
      </w:r>
      <w:r w:rsidR="004A1BF8">
        <w:rPr>
          <w:rFonts w:hint="eastAsia"/>
        </w:rPr>
        <w:t>P</w:t>
      </w:r>
      <w:r w:rsidR="004A1BF8">
        <w:t>C</w:t>
      </w:r>
      <w:r>
        <w:t xml:space="preserve">, Monster </w:t>
      </w:r>
      <w:r>
        <w:rPr>
          <w:rFonts w:hint="eastAsia"/>
        </w:rPr>
        <w:t>객체 생성이 있다.</w:t>
      </w:r>
    </w:p>
    <w:p w14:paraId="7A334AD7" w14:textId="6646BBF4" w:rsidR="00937768" w:rsidRDefault="00937768" w:rsidP="00D636EE">
      <w:r>
        <w:rPr>
          <w:rFonts w:hint="eastAsia"/>
        </w:rPr>
        <w:t>U</w:t>
      </w:r>
      <w:r>
        <w:t xml:space="preserve">pdate() – </w:t>
      </w:r>
      <w:r>
        <w:rPr>
          <w:rFonts w:hint="eastAsia"/>
        </w:rPr>
        <w:t>주기적으로 호출하는 S</w:t>
      </w:r>
      <w:r>
        <w:t>cene Timer</w:t>
      </w:r>
      <w:r>
        <w:rPr>
          <w:rFonts w:hint="eastAsia"/>
        </w:rPr>
        <w:t xml:space="preserve"> 역할이다.</w:t>
      </w:r>
      <w:r>
        <w:t xml:space="preserve">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나 </w:t>
      </w:r>
      <w:r>
        <w:t>Monster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상태 등이 바뀔 때 데이터를 통신하는 역할 등을 한다.</w:t>
      </w:r>
    </w:p>
    <w:p w14:paraId="7E752622" w14:textId="77777777" w:rsidR="00D57EC9" w:rsidRDefault="00D57EC9" w:rsidP="00D636EE">
      <w:pPr>
        <w:rPr>
          <w:rFonts w:hint="eastAsia"/>
        </w:rPr>
      </w:pPr>
    </w:p>
    <w:p w14:paraId="63929AE1" w14:textId="672FC2B7" w:rsidR="00D636EE" w:rsidRDefault="00937768" w:rsidP="00D636EE">
      <w:r w:rsidRPr="00937768">
        <w:drawing>
          <wp:inline distT="0" distB="0" distL="0" distR="0" wp14:anchorId="2E4DC3D8" wp14:editId="785EF561">
            <wp:extent cx="2638793" cy="885949"/>
            <wp:effectExtent l="0" t="0" r="0" b="9525"/>
            <wp:docPr id="89476131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1319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02C" w14:textId="6F44D82A" w:rsidR="00D57EC9" w:rsidRDefault="00937768" w:rsidP="00D636EE">
      <w:r>
        <w:rPr>
          <w:rFonts w:hint="eastAsia"/>
        </w:rPr>
        <w:t>R</w:t>
      </w:r>
      <w:r>
        <w:t>oom class</w:t>
      </w:r>
      <w:r>
        <w:rPr>
          <w:rFonts w:hint="eastAsia"/>
        </w:rPr>
        <w:t xml:space="preserve">를 만듦으로 </w:t>
      </w:r>
      <w:r>
        <w:t>Main Timer</w:t>
      </w:r>
      <w:r>
        <w:rPr>
          <w:rFonts w:hint="eastAsia"/>
        </w:rPr>
        <w:t xml:space="preserve"> 코드는 매우 단축된 모습이다.</w:t>
      </w:r>
    </w:p>
    <w:p w14:paraId="1208DDE0" w14:textId="77777777" w:rsidR="00D57EC9" w:rsidRDefault="00D57EC9" w:rsidP="00D636EE">
      <w:pPr>
        <w:rPr>
          <w:rFonts w:hint="eastAsia"/>
        </w:rPr>
      </w:pPr>
    </w:p>
    <w:p w14:paraId="71CE6CE1" w14:textId="2ABEB0CB" w:rsidR="00D636EE" w:rsidRDefault="00EA0687" w:rsidP="00D636EE">
      <w:r w:rsidRPr="00EA0687">
        <w:drawing>
          <wp:inline distT="0" distB="0" distL="0" distR="0" wp14:anchorId="70912699" wp14:editId="0B82A708">
            <wp:extent cx="2353003" cy="314369"/>
            <wp:effectExtent l="0" t="0" r="0" b="9525"/>
            <wp:docPr id="537269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6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F80" w14:textId="6A99A085" w:rsidR="00937768" w:rsidRDefault="00937768" w:rsidP="00D636EE">
      <w:r>
        <w:rPr>
          <w:rFonts w:hint="eastAsia"/>
        </w:rPr>
        <w:t>R</w:t>
      </w:r>
      <w:r>
        <w:t xml:space="preserve">oom class </w:t>
      </w:r>
      <w:r>
        <w:rPr>
          <w:rFonts w:hint="eastAsia"/>
        </w:rPr>
        <w:t xml:space="preserve">안에 </w:t>
      </w:r>
      <w:r>
        <w:t xml:space="preserve">Scene </w:t>
      </w:r>
      <w:r>
        <w:rPr>
          <w:rFonts w:hint="eastAsia"/>
        </w:rPr>
        <w:t>객체가 각각 있어 다른 R</w:t>
      </w:r>
      <w:r>
        <w:t>oom</w:t>
      </w:r>
      <w:r>
        <w:rPr>
          <w:rFonts w:hint="eastAsia"/>
        </w:rPr>
        <w:t>과의 게임 상태 영향이 미치지 않지만,</w:t>
      </w:r>
      <w:r>
        <w:t xml:space="preserve"> </w:t>
      </w:r>
      <w:r>
        <w:rPr>
          <w:rFonts w:hint="eastAsia"/>
        </w:rPr>
        <w:t>성능적으로 문제가 되는 부분을 찾았다.</w:t>
      </w:r>
    </w:p>
    <w:p w14:paraId="3BC0FF07" w14:textId="77777777" w:rsidR="00AB5995" w:rsidRDefault="00937768" w:rsidP="00D636EE">
      <w:r>
        <w:rPr>
          <w:rFonts w:hint="eastAsia"/>
        </w:rPr>
        <w:t xml:space="preserve">모든 </w:t>
      </w:r>
      <w:r>
        <w:t>Room</w:t>
      </w:r>
      <w:r>
        <w:rPr>
          <w:rFonts w:hint="eastAsia"/>
        </w:rPr>
        <w:t xml:space="preserve">이 같은 처리를 해야 하는 부분에서 </w:t>
      </w:r>
      <w:r w:rsidR="00AB5995">
        <w:rPr>
          <w:rFonts w:hint="eastAsia"/>
        </w:rPr>
        <w:t>불필요한 메모리 사용이 문제가 된다.</w:t>
      </w:r>
      <w:r w:rsidR="00AB5995">
        <w:t xml:space="preserve"> </w:t>
      </w:r>
    </w:p>
    <w:p w14:paraId="0D66E75F" w14:textId="566D596E" w:rsidR="00937768" w:rsidRDefault="00AB5995" w:rsidP="00D636EE">
      <w:pPr>
        <w:rPr>
          <w:rFonts w:hint="eastAsia"/>
        </w:rPr>
      </w:pPr>
      <w:r>
        <w:rPr>
          <w:rFonts w:hint="eastAsia"/>
        </w:rPr>
        <w:lastRenderedPageBreak/>
        <w:t>예를 들어</w:t>
      </w:r>
      <w:r w:rsidR="00937768">
        <w:t xml:space="preserve">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가 움직이지 않는 바위,</w:t>
      </w:r>
      <w:r>
        <w:t xml:space="preserve"> </w:t>
      </w:r>
      <w:r>
        <w:rPr>
          <w:rFonts w:hint="eastAsia"/>
        </w:rPr>
        <w:t>나무 등과의</w:t>
      </w:r>
      <w:r w:rsidR="00937768">
        <w:rPr>
          <w:rFonts w:hint="eastAsia"/>
        </w:rPr>
        <w:t xml:space="preserve"> 객체와의 충돌처리 등 </w:t>
      </w:r>
      <w:r w:rsidR="00EA0687">
        <w:rPr>
          <w:rFonts w:hint="eastAsia"/>
        </w:rPr>
        <w:t xml:space="preserve">모든 </w:t>
      </w:r>
      <w:r w:rsidR="00EA0687">
        <w:t>Room</w:t>
      </w:r>
      <w:r w:rsidR="00EA0687">
        <w:rPr>
          <w:rFonts w:hint="eastAsia"/>
        </w:rPr>
        <w:t>에서 사용하는 같은 데이터가 R</w:t>
      </w:r>
      <w:r w:rsidR="00EA0687">
        <w:t>oom</w:t>
      </w:r>
      <w:r w:rsidR="00EA0687">
        <w:rPr>
          <w:rFonts w:hint="eastAsia"/>
        </w:rPr>
        <w:t>마다 갖고 있게 된다면 메모리 낭비가 된다.</w:t>
      </w:r>
    </w:p>
    <w:p w14:paraId="3F8F7162" w14:textId="51C1DB31" w:rsidR="00D636EE" w:rsidRDefault="00EA0687" w:rsidP="00D636EE">
      <w:r>
        <w:rPr>
          <w:rFonts w:hint="eastAsia"/>
        </w:rPr>
        <w:t xml:space="preserve">그래서 </w:t>
      </w:r>
      <w:r>
        <w:t xml:space="preserve">Scene </w:t>
      </w:r>
      <w:r>
        <w:rPr>
          <w:rFonts w:hint="eastAsia"/>
        </w:rPr>
        <w:t>클래스의 정적 객체를 남겨두고</w:t>
      </w:r>
      <w:r>
        <w:t xml:space="preserve">, </w:t>
      </w:r>
      <w:r>
        <w:rPr>
          <w:rFonts w:hint="eastAsia"/>
        </w:rPr>
        <w:t>돌이나</w:t>
      </w:r>
      <w:r>
        <w:t xml:space="preserve">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 xml:space="preserve">맵 등 수정되지 않는 데이터를 저장한다음 모든 </w:t>
      </w:r>
      <w:r>
        <w:t>Room</w:t>
      </w:r>
      <w:r>
        <w:rPr>
          <w:rFonts w:hint="eastAsia"/>
        </w:rPr>
        <w:t>에서 사용할 수 있도록 했다.</w:t>
      </w:r>
    </w:p>
    <w:p w14:paraId="3BF4EADA" w14:textId="77777777" w:rsidR="001647D1" w:rsidRDefault="001647D1" w:rsidP="00D636EE"/>
    <w:p w14:paraId="369133E0" w14:textId="7BF35FF1" w:rsidR="001647D1" w:rsidRDefault="001647D1" w:rsidP="00D636EE">
      <w:r w:rsidRPr="001647D1">
        <w:drawing>
          <wp:inline distT="0" distB="0" distL="0" distR="0" wp14:anchorId="42B48B40" wp14:editId="234EE2E7">
            <wp:extent cx="5706271" cy="781159"/>
            <wp:effectExtent l="0" t="0" r="8890" b="0"/>
            <wp:docPr id="1172215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51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3D2E" w14:textId="4DEB9787" w:rsidR="001647D1" w:rsidRDefault="001647D1" w:rsidP="00D636EE">
      <w:r>
        <w:rPr>
          <w:rFonts w:hint="eastAsia"/>
        </w:rPr>
        <w:t>그리고 M</w:t>
      </w:r>
      <w:r>
        <w:t>onster</w:t>
      </w:r>
      <w:r>
        <w:rPr>
          <w:rFonts w:hint="eastAsia"/>
        </w:rPr>
        <w:t xml:space="preserve">는 </w:t>
      </w:r>
      <w:r>
        <w:t xml:space="preserve">Room </w:t>
      </w:r>
      <w:r>
        <w:rPr>
          <w:rFonts w:hint="eastAsia"/>
        </w:rPr>
        <w:t>마다 다르기 때문에 M</w:t>
      </w:r>
      <w:r>
        <w:t>onster</w:t>
      </w:r>
      <w:r>
        <w:rPr>
          <w:rFonts w:hint="eastAsia"/>
        </w:rPr>
        <w:t xml:space="preserve">를 생성할 때 어떤 </w:t>
      </w:r>
      <w:r>
        <w:t>Room</w:t>
      </w:r>
      <w:r>
        <w:rPr>
          <w:rFonts w:hint="eastAsia"/>
        </w:rPr>
        <w:t>에 생성할 지 정해주는 생성자를 만들었다.</w:t>
      </w:r>
    </w:p>
    <w:p w14:paraId="26AD8B1C" w14:textId="77777777" w:rsidR="001647D1" w:rsidRDefault="001647D1" w:rsidP="00D636EE"/>
    <w:p w14:paraId="270DD01F" w14:textId="61BDD4A7" w:rsidR="001647D1" w:rsidRDefault="001647D1" w:rsidP="00D636EE">
      <w:r w:rsidRPr="001647D1">
        <w:drawing>
          <wp:inline distT="0" distB="0" distL="0" distR="0" wp14:anchorId="4A940613" wp14:editId="2BB9E6F6">
            <wp:extent cx="3181794" cy="895475"/>
            <wp:effectExtent l="0" t="0" r="0" b="0"/>
            <wp:docPr id="11460232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3210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DF82" w14:textId="3BC8372D" w:rsidR="001647D1" w:rsidRDefault="001647D1" w:rsidP="001647D1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서버가 시작할 때 임시로 R</w:t>
      </w:r>
      <w:r>
        <w:t>oom</w:t>
      </w:r>
      <w:r>
        <w:rPr>
          <w:rFonts w:hint="eastAsia"/>
        </w:rPr>
        <w:t>을 생성하는 모습</w:t>
      </w:r>
    </w:p>
    <w:p w14:paraId="06CD6F15" w14:textId="716A0F8A" w:rsidR="001647D1" w:rsidRDefault="001647D1" w:rsidP="00D636EE">
      <w:r>
        <w:rPr>
          <w:rFonts w:hint="eastAsia"/>
        </w:rPr>
        <w:t>지금은 서버가 시작할 때 임시로 R</w:t>
      </w:r>
      <w:r>
        <w:t>oom</w:t>
      </w:r>
      <w:r>
        <w:rPr>
          <w:rFonts w:hint="eastAsia"/>
        </w:rPr>
        <w:t>을 만들어 모든 클라이언트가 그 R</w:t>
      </w:r>
      <w:r>
        <w:t>oom</w:t>
      </w:r>
      <w:r>
        <w:rPr>
          <w:rFonts w:hint="eastAsia"/>
        </w:rPr>
        <w:t>으로 접속하게 했다.</w:t>
      </w:r>
    </w:p>
    <w:p w14:paraId="7D4E1E12" w14:textId="4715CAF1" w:rsidR="001647D1" w:rsidRDefault="001647D1" w:rsidP="00D636EE">
      <w:pPr>
        <w:rPr>
          <w:rFonts w:hint="eastAsia"/>
        </w:rPr>
      </w:pPr>
      <w:r>
        <w:rPr>
          <w:rFonts w:hint="eastAsia"/>
        </w:rPr>
        <w:t>이 작업은 나중에 로비 화면이 만들어 지면 클라이언트가 방을 만들 때 생성하는 것으로 바꿔야 한다.</w:t>
      </w:r>
    </w:p>
    <w:p w14:paraId="6809F7E6" w14:textId="77777777" w:rsidR="00D57EC9" w:rsidRDefault="00D57EC9" w:rsidP="00D636EE"/>
    <w:p w14:paraId="0A489CFB" w14:textId="34B06E05" w:rsidR="001647D1" w:rsidRDefault="001647D1" w:rsidP="00D636EE">
      <w:r w:rsidRPr="001647D1">
        <w:drawing>
          <wp:inline distT="0" distB="0" distL="0" distR="0" wp14:anchorId="6F7979EC" wp14:editId="22475736">
            <wp:extent cx="4372585" cy="476316"/>
            <wp:effectExtent l="0" t="0" r="9525" b="0"/>
            <wp:docPr id="19141621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218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F1DF" w14:textId="071AB7D7" w:rsidR="001647D1" w:rsidRDefault="001647D1" w:rsidP="001647D1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클라이언트가 접속할 때 임시로 만든 </w:t>
      </w:r>
      <w:r>
        <w:t>Room(0</w:t>
      </w:r>
      <w:r>
        <w:rPr>
          <w:rFonts w:hint="eastAsia"/>
        </w:rPr>
        <w:t>번</w:t>
      </w:r>
      <w:r>
        <w:t>)</w:t>
      </w:r>
      <w:r>
        <w:rPr>
          <w:rFonts w:hint="eastAsia"/>
        </w:rPr>
        <w:t>에 추가하는 모습</w:t>
      </w:r>
    </w:p>
    <w:p w14:paraId="597142F8" w14:textId="4E4302A4" w:rsidR="00D57EC9" w:rsidRDefault="001647D1" w:rsidP="00D636EE">
      <w:pPr>
        <w:rPr>
          <w:rFonts w:hint="eastAsia"/>
        </w:rPr>
      </w:pPr>
      <w:r>
        <w:rPr>
          <w:rFonts w:hint="eastAsia"/>
        </w:rPr>
        <w:t>마찬가지로 로비 화면이 만들어 지면 클라이언트가 방을 접속할 때 이 작업이 이루어져야 한다.</w:t>
      </w:r>
    </w:p>
    <w:p w14:paraId="4D4C08C8" w14:textId="77777777" w:rsidR="00EA0687" w:rsidRDefault="00EA0687" w:rsidP="00D636EE"/>
    <w:p w14:paraId="7BB5DD6C" w14:textId="77777777" w:rsidR="00507EF7" w:rsidRDefault="00507EF7" w:rsidP="00D636EE"/>
    <w:p w14:paraId="1337CBEB" w14:textId="77777777" w:rsidR="00507EF7" w:rsidRDefault="00507EF7" w:rsidP="00D636EE"/>
    <w:p w14:paraId="5443E3E9" w14:textId="77777777" w:rsidR="00507EF7" w:rsidRDefault="00507EF7" w:rsidP="00D636EE">
      <w:pPr>
        <w:rPr>
          <w:rFonts w:hint="eastAsia"/>
        </w:rPr>
      </w:pPr>
    </w:p>
    <w:p w14:paraId="4877CCA3" w14:textId="5FE152A2" w:rsidR="00507EF7" w:rsidRDefault="00507EF7" w:rsidP="00D636EE">
      <w:r w:rsidRPr="00507EF7">
        <w:lastRenderedPageBreak/>
        <w:drawing>
          <wp:inline distT="0" distB="0" distL="0" distR="0" wp14:anchorId="622C02E4" wp14:editId="4D77D033">
            <wp:extent cx="5134692" cy="1009791"/>
            <wp:effectExtent l="0" t="0" r="8890" b="0"/>
            <wp:docPr id="19022859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599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4A8C" w14:textId="6026B253" w:rsidR="00507EF7" w:rsidRPr="00EA0687" w:rsidRDefault="00507EF7" w:rsidP="00D636EE">
      <w:pPr>
        <w:rPr>
          <w:rFonts w:hint="eastAsia"/>
        </w:rPr>
      </w:pPr>
      <w:r>
        <w:rPr>
          <w:rFonts w:hint="eastAsia"/>
        </w:rPr>
        <w:t>그리고 R</w:t>
      </w:r>
      <w:r>
        <w:t>oom</w:t>
      </w:r>
      <w:r>
        <w:rPr>
          <w:rFonts w:hint="eastAsia"/>
        </w:rPr>
        <w:t>마다 다른 객체라는 구분의 편의성을 위해 P</w:t>
      </w:r>
      <w:r>
        <w:t>layer</w:t>
      </w:r>
      <w:r>
        <w:rPr>
          <w:rFonts w:hint="eastAsia"/>
        </w:rPr>
        <w:t xml:space="preserve">와 </w:t>
      </w:r>
      <w:r>
        <w:t>Monster</w:t>
      </w:r>
      <w:r>
        <w:rPr>
          <w:rFonts w:hint="eastAsia"/>
        </w:rPr>
        <w:t xml:space="preserve">에 </w:t>
      </w:r>
      <w:proofErr w:type="spellStart"/>
      <w:r>
        <w:t>m_roomNum</w:t>
      </w:r>
      <w:proofErr w:type="spellEnd"/>
      <w:r>
        <w:t xml:space="preserve"> </w:t>
      </w:r>
      <w:r>
        <w:rPr>
          <w:rFonts w:hint="eastAsia"/>
        </w:rPr>
        <w:t>변수를 둬서 어떤 방에 있는 객체인지 구분할 수 있다.</w:t>
      </w:r>
    </w:p>
    <w:p w14:paraId="2FCD13FE" w14:textId="77777777" w:rsidR="00EA0687" w:rsidRDefault="00EA0687" w:rsidP="00D636EE">
      <w:pPr>
        <w:rPr>
          <w:rFonts w:hint="eastAsia"/>
        </w:rPr>
      </w:pPr>
    </w:p>
    <w:p w14:paraId="626BCCA0" w14:textId="57098AAC" w:rsidR="00EA0687" w:rsidRPr="00EA0687" w:rsidRDefault="00F25FC3" w:rsidP="00EA0687">
      <w:pPr>
        <w:pStyle w:val="a3"/>
        <w:numPr>
          <w:ilvl w:val="0"/>
          <w:numId w:val="37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>ar</w:t>
      </w:r>
      <w:r w:rsidR="00EA0687">
        <w:rPr>
          <w:rFonts w:hint="eastAsia"/>
          <w:color w:val="FF0000"/>
          <w:sz w:val="24"/>
          <w:szCs w:val="24"/>
        </w:rPr>
        <w:t xml:space="preserve"> M</w:t>
      </w:r>
      <w:r w:rsidR="00EA0687">
        <w:rPr>
          <w:color w:val="FF0000"/>
          <w:sz w:val="24"/>
          <w:szCs w:val="24"/>
        </w:rPr>
        <w:t xml:space="preserve">onster,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>ush</w:t>
      </w:r>
      <w:r w:rsidR="00EA0687">
        <w:rPr>
          <w:rFonts w:hint="eastAsia"/>
          <w:color w:val="FF0000"/>
          <w:sz w:val="24"/>
          <w:szCs w:val="24"/>
        </w:rPr>
        <w:t xml:space="preserve"> </w:t>
      </w:r>
      <w:r w:rsidR="00EA0687">
        <w:rPr>
          <w:color w:val="FF0000"/>
          <w:sz w:val="24"/>
          <w:szCs w:val="24"/>
        </w:rPr>
        <w:t xml:space="preserve">Monster </w:t>
      </w:r>
      <w:r w:rsidR="00EA0687">
        <w:rPr>
          <w:rFonts w:hint="eastAsia"/>
          <w:color w:val="FF0000"/>
          <w:sz w:val="24"/>
          <w:szCs w:val="24"/>
        </w:rPr>
        <w:t>서버에</w:t>
      </w:r>
      <w:r w:rsidR="00EA0687">
        <w:rPr>
          <w:color w:val="FF0000"/>
          <w:sz w:val="24"/>
          <w:szCs w:val="24"/>
        </w:rPr>
        <w:t xml:space="preserve"> </w:t>
      </w:r>
      <w:r w:rsidR="00EA0687">
        <w:rPr>
          <w:rFonts w:hint="eastAsia"/>
          <w:color w:val="FF0000"/>
          <w:sz w:val="24"/>
          <w:szCs w:val="24"/>
        </w:rPr>
        <w:t>정의</w:t>
      </w:r>
    </w:p>
    <w:p w14:paraId="533029AE" w14:textId="4AAF577C" w:rsidR="00EA0687" w:rsidRDefault="009D7C2C" w:rsidP="00D636EE"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 xml:space="preserve">정의된 </w:t>
      </w:r>
      <w:r>
        <w:t>Monster Type</w:t>
      </w:r>
      <w:r>
        <w:rPr>
          <w:rFonts w:hint="eastAsia"/>
        </w:rPr>
        <w:t xml:space="preserve">은 </w:t>
      </w:r>
      <w:r>
        <w:t>Close Type</w:t>
      </w:r>
      <w:r>
        <w:rPr>
          <w:rFonts w:hint="eastAsia"/>
        </w:rPr>
        <w:t>만 정의돼 있었다.</w:t>
      </w:r>
    </w:p>
    <w:p w14:paraId="6E7AF7D2" w14:textId="448B3FD7" w:rsidR="00EA0687" w:rsidRDefault="009D7C2C" w:rsidP="00D636EE">
      <w:pPr>
        <w:rPr>
          <w:rFonts w:hint="eastAsia"/>
        </w:rPr>
      </w:pPr>
      <w:r>
        <w:rPr>
          <w:rFonts w:hint="eastAsia"/>
        </w:rPr>
        <w:t>클라이언트는 F</w:t>
      </w:r>
      <w:r>
        <w:t>ar Type, Rush Type</w:t>
      </w:r>
      <w:r>
        <w:rPr>
          <w:rFonts w:hint="eastAsia"/>
        </w:rPr>
        <w:t>까지 정의되어 있고 사용하고 있으니 서버에서도 제대로 작동하기 위해 정의해야 한다.</w:t>
      </w:r>
    </w:p>
    <w:p w14:paraId="2093DEE1" w14:textId="1CDA8560" w:rsidR="00EA0687" w:rsidRDefault="00826415" w:rsidP="00D636EE">
      <w:pPr>
        <w:rPr>
          <w:rFonts w:hint="eastAsia"/>
          <w:noProof/>
        </w:rPr>
      </w:pPr>
      <w:r w:rsidRPr="00826415">
        <w:drawing>
          <wp:inline distT="0" distB="0" distL="0" distR="0" wp14:anchorId="282E11A6" wp14:editId="0A67E8A5">
            <wp:extent cx="2067213" cy="743054"/>
            <wp:effectExtent l="0" t="0" r="0" b="0"/>
            <wp:docPr id="105261610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6107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415">
        <w:rPr>
          <w:noProof/>
        </w:rPr>
        <w:t xml:space="preserve"> </w:t>
      </w:r>
      <w:r w:rsidRPr="00826415">
        <w:drawing>
          <wp:inline distT="0" distB="0" distL="0" distR="0" wp14:anchorId="3B7D6988" wp14:editId="55466869">
            <wp:extent cx="1629002" cy="895475"/>
            <wp:effectExtent l="0" t="0" r="9525" b="0"/>
            <wp:docPr id="138637143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1439" name="그림 1" descr="텍스트, 폰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6EF">
        <w:rPr>
          <w:noProof/>
        </w:rPr>
        <w:t xml:space="preserve"> </w:t>
      </w:r>
    </w:p>
    <w:p w14:paraId="2B297AEF" w14:textId="5E913AB4" w:rsidR="00826415" w:rsidRPr="00826415" w:rsidRDefault="00B936EF" w:rsidP="00B936EF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클라이언트에서 정의된 C</w:t>
      </w:r>
      <w:r>
        <w:t>omponent</w:t>
      </w:r>
      <w:r>
        <w:rPr>
          <w:rFonts w:hint="eastAsia"/>
        </w:rPr>
        <w:t xml:space="preserve">와 </w:t>
      </w:r>
      <w:r>
        <w:t>State</w:t>
      </w:r>
      <w:r>
        <w:rPr>
          <w:rFonts w:hint="eastAsia"/>
        </w:rPr>
        <w:t>를 불러온 모습</w:t>
      </w:r>
    </w:p>
    <w:p w14:paraId="5B1BD959" w14:textId="1ACB53AD" w:rsidR="00331BF9" w:rsidRDefault="00B936EF" w:rsidP="00D636EE">
      <w:r w:rsidRPr="00B936EF">
        <w:drawing>
          <wp:inline distT="0" distB="0" distL="0" distR="0" wp14:anchorId="0555E167" wp14:editId="36AE7DC9">
            <wp:extent cx="4591050" cy="898271"/>
            <wp:effectExtent l="0" t="0" r="0" b="0"/>
            <wp:docPr id="13372119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11976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337" cy="9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574" w14:textId="0969D1F6" w:rsidR="00B936EF" w:rsidRDefault="00B936EF" w:rsidP="00D636EE">
      <w:pPr>
        <w:rPr>
          <w:rFonts w:hint="eastAsia"/>
        </w:rPr>
      </w:pPr>
      <w:r w:rsidRPr="00B936EF">
        <w:drawing>
          <wp:inline distT="0" distB="0" distL="0" distR="0" wp14:anchorId="3BA87766" wp14:editId="6B874F53">
            <wp:extent cx="4076700" cy="735527"/>
            <wp:effectExtent l="0" t="0" r="0" b="0"/>
            <wp:docPr id="7472897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8972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495" cy="7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B3EE" w14:textId="393309E7" w:rsidR="00331BF9" w:rsidRDefault="00B936EF" w:rsidP="00D636EE">
      <w:r w:rsidRPr="00B936EF">
        <w:drawing>
          <wp:inline distT="0" distB="0" distL="0" distR="0" wp14:anchorId="760FBA48" wp14:editId="7485DCE5">
            <wp:extent cx="5731510" cy="622935"/>
            <wp:effectExtent l="0" t="0" r="0" b="0"/>
            <wp:docPr id="12664249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24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0000" w14:textId="491C7FA5" w:rsidR="00331BF9" w:rsidRDefault="00B936EF" w:rsidP="00D636EE">
      <w:r w:rsidRPr="00B936EF">
        <w:drawing>
          <wp:inline distT="0" distB="0" distL="0" distR="0" wp14:anchorId="6559B654" wp14:editId="652F7AB8">
            <wp:extent cx="5731510" cy="473075"/>
            <wp:effectExtent l="0" t="0" r="0" b="0"/>
            <wp:docPr id="948667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7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A5F4" w14:textId="6EA1EBA0" w:rsidR="00331BF9" w:rsidRDefault="00B936EF" w:rsidP="00D636EE">
      <w:pPr>
        <w:rPr>
          <w:rFonts w:hint="eastAsia"/>
        </w:rPr>
      </w:pPr>
      <w:r>
        <w:rPr>
          <w:rFonts w:hint="eastAsia"/>
        </w:rPr>
        <w:t xml:space="preserve">그리고 </w:t>
      </w:r>
      <w:r>
        <w:t>Close Type</w:t>
      </w:r>
      <w:r>
        <w:rPr>
          <w:rFonts w:hint="eastAsia"/>
        </w:rPr>
        <w:t>과 마찬가지로 서버 통신을 받을 때 공격,</w:t>
      </w:r>
      <w:r>
        <w:t xml:space="preserve"> </w:t>
      </w:r>
      <w:r>
        <w:rPr>
          <w:rFonts w:hint="eastAsia"/>
        </w:rPr>
        <w:t>T</w:t>
      </w:r>
      <w:r>
        <w:t xml:space="preserve">arget, </w:t>
      </w:r>
      <w:r>
        <w:rPr>
          <w:rFonts w:hint="eastAsia"/>
        </w:rPr>
        <w:t>배회 방향, 그 외</w:t>
      </w:r>
      <w:r>
        <w:t xml:space="preserve"> </w:t>
      </w:r>
      <w:r>
        <w:rPr>
          <w:rFonts w:hint="eastAsia"/>
        </w:rPr>
        <w:t>상태 변경 등 추가했다.</w:t>
      </w:r>
    </w:p>
    <w:p w14:paraId="33726FFE" w14:textId="77777777" w:rsidR="00331BF9" w:rsidRDefault="00331BF9" w:rsidP="00D636EE">
      <w:pPr>
        <w:rPr>
          <w:rFonts w:hint="eastAsia"/>
        </w:rPr>
      </w:pPr>
    </w:p>
    <w:p w14:paraId="0F5EA704" w14:textId="4E819B2E" w:rsidR="00977939" w:rsidRPr="00507EF7" w:rsidRDefault="00507EF7" w:rsidP="00661C68">
      <w:pPr>
        <w:pStyle w:val="a3"/>
        <w:numPr>
          <w:ilvl w:val="0"/>
          <w:numId w:val="37"/>
        </w:numPr>
        <w:ind w:leftChars="0"/>
        <w:rPr>
          <w:rFonts w:eastAsiaTheme="minorHAnsi" w:hint="eastAsia"/>
          <w:color w:val="000000" w:themeColor="text1"/>
          <w:szCs w:val="20"/>
        </w:rPr>
      </w:pPr>
      <w:r>
        <w:rPr>
          <w:rFonts w:hint="eastAsia"/>
          <w:color w:val="FF0000"/>
          <w:sz w:val="24"/>
          <w:szCs w:val="24"/>
        </w:rPr>
        <w:lastRenderedPageBreak/>
        <w:t>해결해야 할 버그</w:t>
      </w:r>
    </w:p>
    <w:p w14:paraId="3149B7A1" w14:textId="2629FE15" w:rsidR="00ED751D" w:rsidRDefault="00507EF7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다른 </w:t>
      </w:r>
      <w:r w:rsidR="00913C28"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 w:hint="eastAsia"/>
          <w:color w:val="000000" w:themeColor="text1"/>
          <w:szCs w:val="20"/>
        </w:rPr>
        <w:t>와</w:t>
      </w:r>
      <w:r w:rsidR="00913C28">
        <w:rPr>
          <w:rFonts w:eastAsiaTheme="minorHAnsi" w:hint="eastAsia"/>
          <w:color w:val="000000" w:themeColor="text1"/>
          <w:szCs w:val="20"/>
        </w:rPr>
        <w:t xml:space="preserve"> 병합하고</w:t>
      </w:r>
      <w:r w:rsidR="00913C28">
        <w:rPr>
          <w:rFonts w:eastAsiaTheme="minorHAnsi"/>
          <w:color w:val="000000" w:themeColor="text1"/>
          <w:szCs w:val="20"/>
        </w:rPr>
        <w:t xml:space="preserve"> </w:t>
      </w:r>
      <w:r w:rsidR="00913C28">
        <w:rPr>
          <w:rFonts w:eastAsiaTheme="minorHAnsi" w:hint="eastAsia"/>
          <w:color w:val="000000" w:themeColor="text1"/>
          <w:szCs w:val="20"/>
        </w:rPr>
        <w:t xml:space="preserve">나서 </w:t>
      </w:r>
      <w:proofErr w:type="spellStart"/>
      <w:r w:rsidR="00913C28">
        <w:rPr>
          <w:rFonts w:eastAsiaTheme="minorHAnsi"/>
          <w:color w:val="000000" w:themeColor="text1"/>
          <w:szCs w:val="20"/>
        </w:rPr>
        <w:t>UILayer</w:t>
      </w:r>
      <w:proofErr w:type="spellEnd"/>
      <w:r w:rsidR="00913C28">
        <w:rPr>
          <w:rFonts w:eastAsiaTheme="minorHAnsi" w:hint="eastAsia"/>
          <w:color w:val="000000" w:themeColor="text1"/>
          <w:szCs w:val="20"/>
        </w:rPr>
        <w:t>를 출력할 때 프로그램이 중단된다.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즉,</w:t>
      </w:r>
      <w:r>
        <w:rPr>
          <w:rFonts w:eastAsiaTheme="minorHAnsi"/>
          <w:color w:val="000000" w:themeColor="text1"/>
          <w:szCs w:val="20"/>
        </w:rPr>
        <w:t xml:space="preserve"> 2DText </w:t>
      </w:r>
      <w:r>
        <w:rPr>
          <w:rFonts w:eastAsiaTheme="minorHAnsi" w:hint="eastAsia"/>
          <w:color w:val="000000" w:themeColor="text1"/>
          <w:szCs w:val="20"/>
        </w:rPr>
        <w:t>출력 과정에서 문제가 생긴다.</w:t>
      </w:r>
    </w:p>
    <w:p w14:paraId="595FF8A0" w14:textId="77777777" w:rsidR="00507EF7" w:rsidRDefault="00507EF7" w:rsidP="001E60FA">
      <w:pPr>
        <w:rPr>
          <w:rFonts w:eastAsiaTheme="minorHAnsi"/>
          <w:color w:val="000000" w:themeColor="text1"/>
          <w:szCs w:val="20"/>
        </w:rPr>
      </w:pPr>
    </w:p>
    <w:p w14:paraId="145D9EC5" w14:textId="6C7CCAFF" w:rsidR="00ED751D" w:rsidRPr="00507EF7" w:rsidRDefault="00507EF7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그리고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700105">
        <w:rPr>
          <w:rFonts w:eastAsiaTheme="minorHAnsi" w:hint="eastAsia"/>
          <w:color w:val="000000" w:themeColor="text1"/>
          <w:szCs w:val="20"/>
        </w:rPr>
        <w:t xml:space="preserve">이전에 잘 작동하던 </w:t>
      </w:r>
      <w:r w:rsidR="00ED751D">
        <w:rPr>
          <w:rFonts w:eastAsiaTheme="minorHAnsi" w:hint="eastAsia"/>
          <w:color w:val="000000" w:themeColor="text1"/>
          <w:szCs w:val="20"/>
        </w:rPr>
        <w:t>D</w:t>
      </w:r>
      <w:r w:rsidR="00ED751D">
        <w:rPr>
          <w:rFonts w:eastAsiaTheme="minorHAnsi"/>
          <w:color w:val="000000" w:themeColor="text1"/>
          <w:szCs w:val="20"/>
        </w:rPr>
        <w:t>B</w:t>
      </w:r>
      <w:r w:rsidR="00ED751D">
        <w:rPr>
          <w:rFonts w:eastAsiaTheme="minorHAnsi" w:hint="eastAsia"/>
          <w:color w:val="000000" w:themeColor="text1"/>
          <w:szCs w:val="20"/>
        </w:rPr>
        <w:t xml:space="preserve">가 연결되지 </w:t>
      </w:r>
      <w:proofErr w:type="gramStart"/>
      <w:r w:rsidR="00ED751D">
        <w:rPr>
          <w:rFonts w:eastAsiaTheme="minorHAnsi" w:hint="eastAsia"/>
          <w:color w:val="000000" w:themeColor="text1"/>
          <w:szCs w:val="20"/>
        </w:rPr>
        <w:t>않는다.</w:t>
      </w:r>
      <w:r w:rsidR="00ED751D">
        <w:rPr>
          <w:rFonts w:eastAsiaTheme="minorHAnsi"/>
          <w:color w:val="000000" w:themeColor="text1"/>
          <w:szCs w:val="20"/>
        </w:rPr>
        <w:t>.</w:t>
      </w:r>
      <w:proofErr w:type="gramEnd"/>
    </w:p>
    <w:p w14:paraId="51D5BD92" w14:textId="696095C0" w:rsidR="00D523C0" w:rsidRDefault="001D5D4F" w:rsidP="001E60FA">
      <w:pPr>
        <w:rPr>
          <w:rFonts w:eastAsiaTheme="minorHAnsi"/>
          <w:color w:val="000000" w:themeColor="text1"/>
          <w:szCs w:val="20"/>
        </w:rPr>
      </w:pPr>
      <w:r w:rsidRPr="001D5D4F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395DD439" wp14:editId="28E09E49">
            <wp:extent cx="5731510" cy="3206115"/>
            <wp:effectExtent l="0" t="0" r="0" b="0"/>
            <wp:docPr id="52747621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76211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8CA5" w14:textId="4D92B20A" w:rsidR="001D5D4F" w:rsidRPr="00D523C0" w:rsidRDefault="00507EF7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B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 w:rsidR="00D47FE5">
        <w:rPr>
          <w:rFonts w:eastAsiaTheme="minorHAnsi" w:hint="eastAsia"/>
          <w:color w:val="000000" w:themeColor="text1"/>
          <w:szCs w:val="20"/>
        </w:rPr>
        <w:t>연결하는 부분</w:t>
      </w:r>
      <w:r>
        <w:rPr>
          <w:rFonts w:eastAsiaTheme="minorHAnsi" w:hint="eastAsia"/>
          <w:color w:val="000000" w:themeColor="text1"/>
          <w:szCs w:val="20"/>
        </w:rPr>
        <w:t>에서 제대로 작업하지 않는다는 것을 알았다.</w:t>
      </w:r>
    </w:p>
    <w:p w14:paraId="78BA1FDF" w14:textId="77777777" w:rsidR="00ED751D" w:rsidRDefault="00ED751D" w:rsidP="001E60FA">
      <w:pPr>
        <w:rPr>
          <w:rFonts w:eastAsiaTheme="minorHAnsi"/>
          <w:color w:val="000000" w:themeColor="text1"/>
          <w:szCs w:val="20"/>
        </w:rPr>
      </w:pPr>
    </w:p>
    <w:p w14:paraId="44FC13CC" w14:textId="77777777" w:rsidR="00331BF9" w:rsidRPr="001E60FA" w:rsidRDefault="00331BF9" w:rsidP="001E60FA">
      <w:pPr>
        <w:rPr>
          <w:rFonts w:eastAsiaTheme="minorHAnsi" w:hint="eastAsia"/>
          <w:color w:val="000000" w:themeColor="text1"/>
          <w:szCs w:val="20"/>
        </w:rPr>
      </w:pPr>
    </w:p>
    <w:sectPr w:rsidR="00331BF9" w:rsidRPr="001E6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104B" w14:textId="77777777" w:rsidR="007902A6" w:rsidRDefault="007902A6" w:rsidP="00033EAA">
      <w:pPr>
        <w:spacing w:after="0" w:line="240" w:lineRule="auto"/>
      </w:pPr>
      <w:r>
        <w:separator/>
      </w:r>
    </w:p>
  </w:endnote>
  <w:endnote w:type="continuationSeparator" w:id="0">
    <w:p w14:paraId="0A8D692B" w14:textId="77777777" w:rsidR="007902A6" w:rsidRDefault="007902A6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77D2" w14:textId="77777777" w:rsidR="007902A6" w:rsidRDefault="007902A6" w:rsidP="00033EAA">
      <w:pPr>
        <w:spacing w:after="0" w:line="240" w:lineRule="auto"/>
      </w:pPr>
      <w:r>
        <w:separator/>
      </w:r>
    </w:p>
  </w:footnote>
  <w:footnote w:type="continuationSeparator" w:id="0">
    <w:p w14:paraId="6D25C900" w14:textId="77777777" w:rsidR="007902A6" w:rsidRDefault="007902A6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9CD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6945E80"/>
    <w:multiLevelType w:val="hybridMultilevel"/>
    <w:tmpl w:val="1C789548"/>
    <w:lvl w:ilvl="0" w:tplc="CCC66C38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22211258"/>
    <w:multiLevelType w:val="hybridMultilevel"/>
    <w:tmpl w:val="86E0D2C0"/>
    <w:lvl w:ilvl="0" w:tplc="0DA4C0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3A2C5EDF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20A4B1D"/>
    <w:multiLevelType w:val="hybridMultilevel"/>
    <w:tmpl w:val="E01404AA"/>
    <w:lvl w:ilvl="0" w:tplc="A58EB546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4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6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1" w15:restartNumberingAfterBreak="0">
    <w:nsid w:val="64DF1C92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94958AD"/>
    <w:multiLevelType w:val="hybridMultilevel"/>
    <w:tmpl w:val="5726C02E"/>
    <w:lvl w:ilvl="0" w:tplc="2EEA1B8E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4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7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8" w15:restartNumberingAfterBreak="0">
    <w:nsid w:val="785764E1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0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1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E37533B"/>
    <w:multiLevelType w:val="hybridMultilevel"/>
    <w:tmpl w:val="1770774C"/>
    <w:lvl w:ilvl="0" w:tplc="02002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30"/>
  </w:num>
  <w:num w:numId="2" w16cid:durableId="505828230">
    <w:abstractNumId w:val="16"/>
  </w:num>
  <w:num w:numId="3" w16cid:durableId="173541914">
    <w:abstractNumId w:val="12"/>
  </w:num>
  <w:num w:numId="4" w16cid:durableId="371537993">
    <w:abstractNumId w:val="26"/>
  </w:num>
  <w:num w:numId="5" w16cid:durableId="1656759544">
    <w:abstractNumId w:val="28"/>
  </w:num>
  <w:num w:numId="6" w16cid:durableId="1332031099">
    <w:abstractNumId w:val="1"/>
  </w:num>
  <w:num w:numId="7" w16cid:durableId="1588424757">
    <w:abstractNumId w:val="22"/>
  </w:num>
  <w:num w:numId="8" w16cid:durableId="694844210">
    <w:abstractNumId w:val="20"/>
  </w:num>
  <w:num w:numId="9" w16cid:durableId="2010520103">
    <w:abstractNumId w:val="34"/>
  </w:num>
  <w:num w:numId="10" w16cid:durableId="1425999788">
    <w:abstractNumId w:val="39"/>
  </w:num>
  <w:num w:numId="11" w16cid:durableId="1395007716">
    <w:abstractNumId w:val="29"/>
  </w:num>
  <w:num w:numId="12" w16cid:durableId="1584686239">
    <w:abstractNumId w:val="35"/>
  </w:num>
  <w:num w:numId="13" w16cid:durableId="1930849900">
    <w:abstractNumId w:val="32"/>
  </w:num>
  <w:num w:numId="14" w16cid:durableId="72093341">
    <w:abstractNumId w:val="6"/>
  </w:num>
  <w:num w:numId="15" w16cid:durableId="914631006">
    <w:abstractNumId w:val="5"/>
  </w:num>
  <w:num w:numId="16" w16cid:durableId="1263143273">
    <w:abstractNumId w:val="7"/>
  </w:num>
  <w:num w:numId="17" w16cid:durableId="616646590">
    <w:abstractNumId w:val="37"/>
  </w:num>
  <w:num w:numId="18" w16cid:durableId="1662853212">
    <w:abstractNumId w:val="40"/>
  </w:num>
  <w:num w:numId="19" w16cid:durableId="1711221955">
    <w:abstractNumId w:val="15"/>
  </w:num>
  <w:num w:numId="20" w16cid:durableId="684552167">
    <w:abstractNumId w:val="10"/>
  </w:num>
  <w:num w:numId="21" w16cid:durableId="2006781780">
    <w:abstractNumId w:val="14"/>
  </w:num>
  <w:num w:numId="22" w16cid:durableId="1136144714">
    <w:abstractNumId w:val="23"/>
  </w:num>
  <w:num w:numId="23" w16cid:durableId="775104726">
    <w:abstractNumId w:val="41"/>
  </w:num>
  <w:num w:numId="24" w16cid:durableId="1823542985">
    <w:abstractNumId w:val="36"/>
  </w:num>
  <w:num w:numId="25" w16cid:durableId="879172301">
    <w:abstractNumId w:val="2"/>
  </w:num>
  <w:num w:numId="26" w16cid:durableId="2089183273">
    <w:abstractNumId w:val="43"/>
  </w:num>
  <w:num w:numId="27" w16cid:durableId="1327979531">
    <w:abstractNumId w:val="19"/>
  </w:num>
  <w:num w:numId="28" w16cid:durableId="114563654">
    <w:abstractNumId w:val="27"/>
  </w:num>
  <w:num w:numId="29" w16cid:durableId="275454263">
    <w:abstractNumId w:val="11"/>
  </w:num>
  <w:num w:numId="30" w16cid:durableId="1784152976">
    <w:abstractNumId w:val="3"/>
  </w:num>
  <w:num w:numId="31" w16cid:durableId="1491367984">
    <w:abstractNumId w:val="24"/>
  </w:num>
  <w:num w:numId="32" w16cid:durableId="567492934">
    <w:abstractNumId w:val="4"/>
  </w:num>
  <w:num w:numId="33" w16cid:durableId="604654877">
    <w:abstractNumId w:val="25"/>
  </w:num>
  <w:num w:numId="34" w16cid:durableId="25450573">
    <w:abstractNumId w:val="9"/>
  </w:num>
  <w:num w:numId="35" w16cid:durableId="1309018273">
    <w:abstractNumId w:val="18"/>
  </w:num>
  <w:num w:numId="36" w16cid:durableId="791366434">
    <w:abstractNumId w:val="33"/>
  </w:num>
  <w:num w:numId="37" w16cid:durableId="1824470809">
    <w:abstractNumId w:val="8"/>
  </w:num>
  <w:num w:numId="38" w16cid:durableId="1051735766">
    <w:abstractNumId w:val="42"/>
  </w:num>
  <w:num w:numId="39" w16cid:durableId="1413433664">
    <w:abstractNumId w:val="38"/>
  </w:num>
  <w:num w:numId="40" w16cid:durableId="1853644070">
    <w:abstractNumId w:val="21"/>
  </w:num>
  <w:num w:numId="41" w16cid:durableId="1286157528">
    <w:abstractNumId w:val="13"/>
  </w:num>
  <w:num w:numId="42" w16cid:durableId="1568227523">
    <w:abstractNumId w:val="17"/>
  </w:num>
  <w:num w:numId="43" w16cid:durableId="905065922">
    <w:abstractNumId w:val="31"/>
  </w:num>
  <w:num w:numId="44" w16cid:durableId="8063193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623"/>
    <w:rsid w:val="00033EAA"/>
    <w:rsid w:val="00037C25"/>
    <w:rsid w:val="000419CE"/>
    <w:rsid w:val="000431E5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E4540"/>
    <w:rsid w:val="000F65FA"/>
    <w:rsid w:val="000F6B04"/>
    <w:rsid w:val="00101C1A"/>
    <w:rsid w:val="00102906"/>
    <w:rsid w:val="0011409A"/>
    <w:rsid w:val="00122B73"/>
    <w:rsid w:val="00126140"/>
    <w:rsid w:val="00141B96"/>
    <w:rsid w:val="00154066"/>
    <w:rsid w:val="0015689A"/>
    <w:rsid w:val="001612DB"/>
    <w:rsid w:val="00163136"/>
    <w:rsid w:val="001647D1"/>
    <w:rsid w:val="0017788D"/>
    <w:rsid w:val="0019173C"/>
    <w:rsid w:val="001A0729"/>
    <w:rsid w:val="001A1BB2"/>
    <w:rsid w:val="001A50A1"/>
    <w:rsid w:val="001A648B"/>
    <w:rsid w:val="001A6B4C"/>
    <w:rsid w:val="001A73B3"/>
    <w:rsid w:val="001B13B0"/>
    <w:rsid w:val="001B4BC1"/>
    <w:rsid w:val="001C09B7"/>
    <w:rsid w:val="001C1A91"/>
    <w:rsid w:val="001C485F"/>
    <w:rsid w:val="001C5870"/>
    <w:rsid w:val="001D5D4F"/>
    <w:rsid w:val="001D7772"/>
    <w:rsid w:val="001E4BD2"/>
    <w:rsid w:val="001E4C68"/>
    <w:rsid w:val="001E60FA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41D76"/>
    <w:rsid w:val="00244E4B"/>
    <w:rsid w:val="00252E90"/>
    <w:rsid w:val="00253988"/>
    <w:rsid w:val="002567C7"/>
    <w:rsid w:val="00263359"/>
    <w:rsid w:val="002647AD"/>
    <w:rsid w:val="00266754"/>
    <w:rsid w:val="00266D47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31BF9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B15F9"/>
    <w:rsid w:val="003C1BF7"/>
    <w:rsid w:val="003C3539"/>
    <w:rsid w:val="003D22D0"/>
    <w:rsid w:val="003D4DFB"/>
    <w:rsid w:val="003F0164"/>
    <w:rsid w:val="003F0358"/>
    <w:rsid w:val="003F2705"/>
    <w:rsid w:val="003F296A"/>
    <w:rsid w:val="003F2D39"/>
    <w:rsid w:val="003F3AE6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81859"/>
    <w:rsid w:val="00492CB1"/>
    <w:rsid w:val="004979E4"/>
    <w:rsid w:val="004A1BF8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73F3"/>
    <w:rsid w:val="00507EF7"/>
    <w:rsid w:val="00515B66"/>
    <w:rsid w:val="0051640E"/>
    <w:rsid w:val="0051687E"/>
    <w:rsid w:val="00520E16"/>
    <w:rsid w:val="005335AD"/>
    <w:rsid w:val="00534DB2"/>
    <w:rsid w:val="00543D23"/>
    <w:rsid w:val="00560309"/>
    <w:rsid w:val="00562E7B"/>
    <w:rsid w:val="00563AA6"/>
    <w:rsid w:val="005761C5"/>
    <w:rsid w:val="005817FA"/>
    <w:rsid w:val="00586477"/>
    <w:rsid w:val="00586A8E"/>
    <w:rsid w:val="00587D34"/>
    <w:rsid w:val="00591524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6153"/>
    <w:rsid w:val="006378E5"/>
    <w:rsid w:val="006415CC"/>
    <w:rsid w:val="006441D2"/>
    <w:rsid w:val="00661C68"/>
    <w:rsid w:val="00662082"/>
    <w:rsid w:val="00664480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0105"/>
    <w:rsid w:val="007028CF"/>
    <w:rsid w:val="00702A28"/>
    <w:rsid w:val="00705211"/>
    <w:rsid w:val="00705390"/>
    <w:rsid w:val="0070589C"/>
    <w:rsid w:val="00707811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37DA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902A6"/>
    <w:rsid w:val="00790B95"/>
    <w:rsid w:val="007A0985"/>
    <w:rsid w:val="007A3052"/>
    <w:rsid w:val="007A355A"/>
    <w:rsid w:val="007A41E9"/>
    <w:rsid w:val="007A6110"/>
    <w:rsid w:val="007A61CA"/>
    <w:rsid w:val="007A6F36"/>
    <w:rsid w:val="007C0CCF"/>
    <w:rsid w:val="007D20AF"/>
    <w:rsid w:val="007D79DE"/>
    <w:rsid w:val="007E1CAF"/>
    <w:rsid w:val="007E3B81"/>
    <w:rsid w:val="007E4612"/>
    <w:rsid w:val="007E4CDA"/>
    <w:rsid w:val="007E5B08"/>
    <w:rsid w:val="007F014A"/>
    <w:rsid w:val="007F0A41"/>
    <w:rsid w:val="007F308A"/>
    <w:rsid w:val="007F38F8"/>
    <w:rsid w:val="0080404B"/>
    <w:rsid w:val="0080485F"/>
    <w:rsid w:val="008169B4"/>
    <w:rsid w:val="00817541"/>
    <w:rsid w:val="00826415"/>
    <w:rsid w:val="008276D3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2AB"/>
    <w:rsid w:val="0087544B"/>
    <w:rsid w:val="008813B7"/>
    <w:rsid w:val="00883A90"/>
    <w:rsid w:val="00886236"/>
    <w:rsid w:val="00895CC7"/>
    <w:rsid w:val="008C1645"/>
    <w:rsid w:val="008C1698"/>
    <w:rsid w:val="008C270C"/>
    <w:rsid w:val="008C2D3F"/>
    <w:rsid w:val="008C559A"/>
    <w:rsid w:val="008D3CFF"/>
    <w:rsid w:val="008D6110"/>
    <w:rsid w:val="008D692C"/>
    <w:rsid w:val="008E6D4D"/>
    <w:rsid w:val="008E7D6E"/>
    <w:rsid w:val="008F799B"/>
    <w:rsid w:val="00904A5F"/>
    <w:rsid w:val="00905628"/>
    <w:rsid w:val="00913036"/>
    <w:rsid w:val="00913A2F"/>
    <w:rsid w:val="00913C28"/>
    <w:rsid w:val="009160D5"/>
    <w:rsid w:val="00920747"/>
    <w:rsid w:val="00921C83"/>
    <w:rsid w:val="00924010"/>
    <w:rsid w:val="00924D4D"/>
    <w:rsid w:val="009270A7"/>
    <w:rsid w:val="0093760C"/>
    <w:rsid w:val="00937768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5AC"/>
    <w:rsid w:val="00977908"/>
    <w:rsid w:val="00977939"/>
    <w:rsid w:val="00980249"/>
    <w:rsid w:val="009807EF"/>
    <w:rsid w:val="009810D6"/>
    <w:rsid w:val="0098201C"/>
    <w:rsid w:val="009946A2"/>
    <w:rsid w:val="009A189A"/>
    <w:rsid w:val="009A1A68"/>
    <w:rsid w:val="009A37F9"/>
    <w:rsid w:val="009A3C3E"/>
    <w:rsid w:val="009B45D0"/>
    <w:rsid w:val="009C0A64"/>
    <w:rsid w:val="009C13FD"/>
    <w:rsid w:val="009C1CD4"/>
    <w:rsid w:val="009C1DA6"/>
    <w:rsid w:val="009C6598"/>
    <w:rsid w:val="009D3C0F"/>
    <w:rsid w:val="009D6DBC"/>
    <w:rsid w:val="009D7C2C"/>
    <w:rsid w:val="009E6922"/>
    <w:rsid w:val="009F044A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37C73"/>
    <w:rsid w:val="00A422EF"/>
    <w:rsid w:val="00A4284D"/>
    <w:rsid w:val="00A527D3"/>
    <w:rsid w:val="00A53C1F"/>
    <w:rsid w:val="00A55EE4"/>
    <w:rsid w:val="00A57CE0"/>
    <w:rsid w:val="00A611CE"/>
    <w:rsid w:val="00A62825"/>
    <w:rsid w:val="00A634CD"/>
    <w:rsid w:val="00A71C9B"/>
    <w:rsid w:val="00A71CA9"/>
    <w:rsid w:val="00A71FAE"/>
    <w:rsid w:val="00A7673E"/>
    <w:rsid w:val="00A830D6"/>
    <w:rsid w:val="00A83F19"/>
    <w:rsid w:val="00A87C28"/>
    <w:rsid w:val="00A93810"/>
    <w:rsid w:val="00A9431F"/>
    <w:rsid w:val="00A9721C"/>
    <w:rsid w:val="00AB182C"/>
    <w:rsid w:val="00AB5995"/>
    <w:rsid w:val="00AB5F6A"/>
    <w:rsid w:val="00AC24DE"/>
    <w:rsid w:val="00AC4E1C"/>
    <w:rsid w:val="00AC5EE0"/>
    <w:rsid w:val="00AC796E"/>
    <w:rsid w:val="00AD7D00"/>
    <w:rsid w:val="00AE7D4F"/>
    <w:rsid w:val="00AF0D2B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262D"/>
    <w:rsid w:val="00B63E5C"/>
    <w:rsid w:val="00B66AAC"/>
    <w:rsid w:val="00B75746"/>
    <w:rsid w:val="00B76AB9"/>
    <w:rsid w:val="00B91166"/>
    <w:rsid w:val="00B91FCD"/>
    <w:rsid w:val="00B936EF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E7E48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6CAC"/>
    <w:rsid w:val="00C211F3"/>
    <w:rsid w:val="00C22971"/>
    <w:rsid w:val="00C23832"/>
    <w:rsid w:val="00C245B9"/>
    <w:rsid w:val="00C27BFA"/>
    <w:rsid w:val="00C350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71B94"/>
    <w:rsid w:val="00C859C3"/>
    <w:rsid w:val="00C865AA"/>
    <w:rsid w:val="00C93C73"/>
    <w:rsid w:val="00CA5967"/>
    <w:rsid w:val="00CB0E4F"/>
    <w:rsid w:val="00CC3359"/>
    <w:rsid w:val="00CD2851"/>
    <w:rsid w:val="00CD2F43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47FE5"/>
    <w:rsid w:val="00D523C0"/>
    <w:rsid w:val="00D55F74"/>
    <w:rsid w:val="00D570F2"/>
    <w:rsid w:val="00D578D6"/>
    <w:rsid w:val="00D57EC9"/>
    <w:rsid w:val="00D636EE"/>
    <w:rsid w:val="00D63D29"/>
    <w:rsid w:val="00D64493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47FD"/>
    <w:rsid w:val="00D85805"/>
    <w:rsid w:val="00D8737D"/>
    <w:rsid w:val="00DA216F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16127"/>
    <w:rsid w:val="00E22E09"/>
    <w:rsid w:val="00E306DE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A0687"/>
    <w:rsid w:val="00EB1155"/>
    <w:rsid w:val="00EB2487"/>
    <w:rsid w:val="00EB2A25"/>
    <w:rsid w:val="00EB76EC"/>
    <w:rsid w:val="00EB7DC9"/>
    <w:rsid w:val="00EC1BBF"/>
    <w:rsid w:val="00EC1F03"/>
    <w:rsid w:val="00EC3D22"/>
    <w:rsid w:val="00EC5043"/>
    <w:rsid w:val="00ED0C9D"/>
    <w:rsid w:val="00ED20B1"/>
    <w:rsid w:val="00ED751D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25FC3"/>
    <w:rsid w:val="00F55082"/>
    <w:rsid w:val="00F558AA"/>
    <w:rsid w:val="00F62ADF"/>
    <w:rsid w:val="00F644D1"/>
    <w:rsid w:val="00F670DE"/>
    <w:rsid w:val="00F74B2A"/>
    <w:rsid w:val="00F77AA4"/>
    <w:rsid w:val="00F81696"/>
    <w:rsid w:val="00F83C34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C6128"/>
    <w:rsid w:val="00FD2F73"/>
    <w:rsid w:val="00FE6535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12495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롭비 정</cp:lastModifiedBy>
  <cp:revision>148</cp:revision>
  <dcterms:created xsi:type="dcterms:W3CDTF">2023-01-04T13:06:00Z</dcterms:created>
  <dcterms:modified xsi:type="dcterms:W3CDTF">2023-07-01T13:39:00Z</dcterms:modified>
</cp:coreProperties>
</file>