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D2C27" w14:textId="26B7B815" w:rsidR="00FC6ADD" w:rsidRDefault="00FC6ADD" w:rsidP="00163136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이번 주 메인 프로젝트 C</w:t>
      </w:r>
      <w:r>
        <w:rPr>
          <w:color w:val="C00000"/>
          <w:sz w:val="22"/>
        </w:rPr>
        <w:t>ommit</w:t>
      </w:r>
      <w:r>
        <w:rPr>
          <w:rFonts w:hint="eastAsia"/>
          <w:color w:val="C00000"/>
          <w:sz w:val="22"/>
        </w:rPr>
        <w:t xml:space="preserve"> 로그</w:t>
      </w:r>
    </w:p>
    <w:p w14:paraId="007D5969" w14:textId="2A9A9CF7" w:rsidR="00FC6ADD" w:rsidRDefault="00FC6ADD" w:rsidP="00163136">
      <w:pPr>
        <w:rPr>
          <w:color w:val="C00000"/>
          <w:sz w:val="22"/>
        </w:rPr>
      </w:pPr>
      <w:r w:rsidRPr="00FC6ADD">
        <w:rPr>
          <w:color w:val="C00000"/>
          <w:sz w:val="22"/>
        </w:rPr>
        <w:drawing>
          <wp:inline distT="0" distB="0" distL="0" distR="0" wp14:anchorId="088488FA" wp14:editId="529FD044">
            <wp:extent cx="5731510" cy="1324610"/>
            <wp:effectExtent l="0" t="0" r="2540" b="889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0B80" w14:textId="4868BF4F" w:rsidR="008C3FB1" w:rsidRPr="008C3FB1" w:rsidRDefault="00F13F73" w:rsidP="00163136">
      <w:pPr>
        <w:rPr>
          <w:rFonts w:hint="eastAsia"/>
          <w:color w:val="C00000"/>
          <w:sz w:val="22"/>
        </w:rPr>
      </w:pPr>
      <w:r w:rsidRPr="00F13F73">
        <w:rPr>
          <w:color w:val="C00000"/>
          <w:sz w:val="22"/>
        </w:rPr>
        <w:t xml:space="preserve">1. </w:t>
      </w:r>
      <w:r w:rsidR="00163136">
        <w:rPr>
          <w:rFonts w:hint="eastAsia"/>
          <w:color w:val="C00000"/>
          <w:sz w:val="22"/>
        </w:rPr>
        <w:t>메인 프로젝트 클래스 컴포넌트화</w:t>
      </w:r>
    </w:p>
    <w:p w14:paraId="568DB3F3" w14:textId="36ADE64C" w:rsidR="008C3FB1" w:rsidRPr="008C3FB1" w:rsidRDefault="008C3FB1" w:rsidP="00163136">
      <w:pPr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기존의 </w:t>
      </w:r>
      <w:r>
        <w:rPr>
          <w:color w:val="000000" w:themeColor="text1"/>
          <w:sz w:val="22"/>
        </w:rPr>
        <w:t>Engine project</w:t>
      </w:r>
      <w:r>
        <w:rPr>
          <w:rFonts w:hint="eastAsia"/>
          <w:color w:val="000000" w:themeColor="text1"/>
          <w:sz w:val="22"/>
        </w:rPr>
        <w:t>에 있는 코드들을 메인 프로젝트의 코드들과 병합시켰다</w:t>
      </w:r>
      <w:r>
        <w:rPr>
          <w:color w:val="000000" w:themeColor="text1"/>
          <w:sz w:val="22"/>
        </w:rPr>
        <w:t>.</w:t>
      </w:r>
    </w:p>
    <w:p w14:paraId="6F65ADC5" w14:textId="77777777" w:rsidR="008C3FB1" w:rsidRDefault="008C3FB1" w:rsidP="00163136">
      <w:pPr>
        <w:rPr>
          <w:color w:val="2F5496" w:themeColor="accent1" w:themeShade="BF"/>
          <w:sz w:val="22"/>
        </w:rPr>
      </w:pPr>
    </w:p>
    <w:p w14:paraId="191BCE90" w14:textId="153D6558" w:rsidR="008F0B28" w:rsidRPr="008F0B28" w:rsidRDefault="008F0B28" w:rsidP="00163136">
      <w:pPr>
        <w:rPr>
          <w:rFonts w:hint="eastAsia"/>
          <w:color w:val="2F5496" w:themeColor="accent1" w:themeShade="BF"/>
          <w:sz w:val="22"/>
        </w:rPr>
      </w:pPr>
      <w:r w:rsidRPr="008F0B28">
        <w:rPr>
          <w:color w:val="2F5496" w:themeColor="accent1" w:themeShade="BF"/>
          <w:sz w:val="22"/>
        </w:rPr>
        <w:t xml:space="preserve">Component </w:t>
      </w:r>
      <w:r w:rsidRPr="008F0B28">
        <w:rPr>
          <w:rFonts w:hint="eastAsia"/>
          <w:color w:val="2F5496" w:themeColor="accent1" w:themeShade="BF"/>
          <w:sz w:val="22"/>
        </w:rPr>
        <w:t>C</w:t>
      </w:r>
      <w:r w:rsidRPr="008F0B28">
        <w:rPr>
          <w:color w:val="2F5496" w:themeColor="accent1" w:themeShade="BF"/>
          <w:sz w:val="22"/>
        </w:rPr>
        <w:t>lass</w:t>
      </w:r>
    </w:p>
    <w:p w14:paraId="1EB799B6" w14:textId="157FC4FB" w:rsidR="001F0BE2" w:rsidRDefault="001F0BE2" w:rsidP="00033EAA">
      <w:pPr>
        <w:rPr>
          <w:szCs w:val="20"/>
        </w:rPr>
      </w:pPr>
      <w:r w:rsidRPr="001F0BE2">
        <w:rPr>
          <w:szCs w:val="20"/>
        </w:rPr>
        <w:drawing>
          <wp:inline distT="0" distB="0" distL="0" distR="0" wp14:anchorId="292C6C5B" wp14:editId="2845B6BA">
            <wp:extent cx="2229161" cy="1267002"/>
            <wp:effectExtent l="0" t="0" r="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AB67" w14:textId="6DEA1758" w:rsidR="008F0B28" w:rsidRDefault="001F0BE2" w:rsidP="00033EAA">
      <w:pPr>
        <w:rPr>
          <w:szCs w:val="20"/>
        </w:rPr>
      </w:pPr>
      <w:r>
        <w:rPr>
          <w:rFonts w:hint="eastAsia"/>
          <w:szCs w:val="20"/>
        </w:rPr>
        <w:t>컴포넌트들의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기본 클래스</w:t>
      </w:r>
      <w:r w:rsidR="008F0B28">
        <w:rPr>
          <w:rFonts w:hint="eastAsia"/>
          <w:szCs w:val="20"/>
        </w:rPr>
        <w:t>이며</w:t>
      </w:r>
      <w:r>
        <w:rPr>
          <w:rFonts w:hint="eastAsia"/>
          <w:szCs w:val="20"/>
        </w:rPr>
        <w:t xml:space="preserve"> 추상 클래스로 만들어 상속하여 사용한다.</w:t>
      </w:r>
    </w:p>
    <w:p w14:paraId="488E7F2F" w14:textId="383A55DF" w:rsidR="008F0B28" w:rsidRDefault="008F0B28" w:rsidP="00033EAA">
      <w:pPr>
        <w:rPr>
          <w:szCs w:val="20"/>
        </w:rPr>
      </w:pPr>
      <w:r>
        <w:rPr>
          <w:szCs w:val="20"/>
        </w:rPr>
        <w:t xml:space="preserve">Start() – </w:t>
      </w:r>
      <w:r>
        <w:rPr>
          <w:rFonts w:hint="eastAsia"/>
          <w:szCs w:val="20"/>
        </w:rPr>
        <w:t>컴포넌트가 생성될 때 처음 시작하는 함수</w:t>
      </w:r>
      <w:r>
        <w:rPr>
          <w:szCs w:val="20"/>
        </w:rPr>
        <w:t xml:space="preserve"> (ex: </w:t>
      </w:r>
      <w:r>
        <w:rPr>
          <w:rFonts w:hint="eastAsia"/>
          <w:szCs w:val="20"/>
        </w:rPr>
        <w:t>초기화)</w:t>
      </w:r>
    </w:p>
    <w:p w14:paraId="30FD1F09" w14:textId="2D2D5076" w:rsidR="008F0B28" w:rsidRDefault="008F0B28" w:rsidP="00033EAA">
      <w:pPr>
        <w:rPr>
          <w:szCs w:val="20"/>
        </w:rPr>
      </w:pPr>
      <w:r>
        <w:rPr>
          <w:szCs w:val="20"/>
        </w:rPr>
        <w:t xml:space="preserve">Update() – </w:t>
      </w:r>
      <w:r>
        <w:rPr>
          <w:rFonts w:hint="eastAsia"/>
          <w:szCs w:val="20"/>
        </w:rPr>
        <w:t>매 프레임 마다 실행하는 함수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실질적인 기능을 담당하는 부분이다</w:t>
      </w:r>
      <w:r>
        <w:rPr>
          <w:szCs w:val="20"/>
        </w:rPr>
        <w:t>)</w:t>
      </w:r>
    </w:p>
    <w:p w14:paraId="3E7489F2" w14:textId="77777777" w:rsidR="008F0B28" w:rsidRPr="008F0B28" w:rsidRDefault="008F0B28" w:rsidP="00033EAA">
      <w:pPr>
        <w:rPr>
          <w:rFonts w:hint="eastAsia"/>
          <w:szCs w:val="20"/>
        </w:rPr>
      </w:pPr>
    </w:p>
    <w:p w14:paraId="3FE5A05A" w14:textId="3F6A9569" w:rsidR="008F0B28" w:rsidRPr="008F0B28" w:rsidRDefault="008F0B28" w:rsidP="00033EAA">
      <w:pPr>
        <w:rPr>
          <w:rFonts w:hint="eastAsia"/>
          <w:szCs w:val="20"/>
        </w:rPr>
      </w:pPr>
      <w:r w:rsidRPr="008F0B28">
        <w:rPr>
          <w:szCs w:val="20"/>
        </w:rPr>
        <w:drawing>
          <wp:inline distT="0" distB="0" distL="0" distR="0" wp14:anchorId="53E6C996" wp14:editId="01AB2A95">
            <wp:extent cx="5731510" cy="1841500"/>
            <wp:effectExtent l="0" t="0" r="2540" b="635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27AF" w14:textId="75802166" w:rsidR="008F0B28" w:rsidRDefault="008F0B28" w:rsidP="00033EAA">
      <w:pPr>
        <w:rPr>
          <w:szCs w:val="20"/>
        </w:rPr>
      </w:pPr>
      <w:r>
        <w:rPr>
          <w:rFonts w:hint="eastAsia"/>
          <w:szCs w:val="20"/>
        </w:rPr>
        <w:t xml:space="preserve">컴포넌트 사용 예 </w:t>
      </w:r>
      <w:r>
        <w:rPr>
          <w:szCs w:val="20"/>
        </w:rPr>
        <w:t xml:space="preserve">– </w:t>
      </w:r>
      <w:proofErr w:type="spellStart"/>
      <w:r>
        <w:rPr>
          <w:szCs w:val="20"/>
        </w:rPr>
        <w:t>RotateComponent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>매 프레임마다 회전하는 기능</w:t>
      </w:r>
      <w:r>
        <w:rPr>
          <w:szCs w:val="20"/>
        </w:rPr>
        <w:t>)</w:t>
      </w:r>
    </w:p>
    <w:p w14:paraId="4F8E2EE1" w14:textId="77777777" w:rsidR="008C3FB1" w:rsidRDefault="008C3FB1" w:rsidP="00033EAA">
      <w:pPr>
        <w:rPr>
          <w:rFonts w:hint="eastAsia"/>
          <w:szCs w:val="20"/>
        </w:rPr>
      </w:pPr>
    </w:p>
    <w:p w14:paraId="56D90AA9" w14:textId="7817191C" w:rsidR="008F0B28" w:rsidRPr="00A25E7E" w:rsidRDefault="008F0B28" w:rsidP="00033EAA">
      <w:pPr>
        <w:rPr>
          <w:rFonts w:hint="eastAsia"/>
          <w:color w:val="2F5496" w:themeColor="accent1" w:themeShade="BF"/>
          <w:sz w:val="22"/>
        </w:rPr>
      </w:pPr>
      <w:r>
        <w:rPr>
          <w:rFonts w:hint="eastAsia"/>
          <w:color w:val="2F5496" w:themeColor="accent1" w:themeShade="BF"/>
          <w:sz w:val="22"/>
        </w:rPr>
        <w:lastRenderedPageBreak/>
        <w:t>O</w:t>
      </w:r>
      <w:r>
        <w:rPr>
          <w:color w:val="2F5496" w:themeColor="accent1" w:themeShade="BF"/>
          <w:sz w:val="22"/>
        </w:rPr>
        <w:t>bject</w:t>
      </w:r>
      <w:r w:rsidRPr="008F0B28">
        <w:rPr>
          <w:color w:val="2F5496" w:themeColor="accent1" w:themeShade="BF"/>
          <w:sz w:val="22"/>
        </w:rPr>
        <w:t xml:space="preserve"> </w:t>
      </w:r>
      <w:r w:rsidRPr="008F0B28">
        <w:rPr>
          <w:rFonts w:hint="eastAsia"/>
          <w:color w:val="2F5496" w:themeColor="accent1" w:themeShade="BF"/>
          <w:sz w:val="22"/>
        </w:rPr>
        <w:t>C</w:t>
      </w:r>
      <w:r w:rsidRPr="008F0B28">
        <w:rPr>
          <w:color w:val="2F5496" w:themeColor="accent1" w:themeShade="BF"/>
          <w:sz w:val="22"/>
        </w:rPr>
        <w:t>lass</w:t>
      </w:r>
    </w:p>
    <w:p w14:paraId="00FD7948" w14:textId="2B98269D" w:rsidR="00A20D94" w:rsidRDefault="000B319B" w:rsidP="00033EAA">
      <w:pPr>
        <w:rPr>
          <w:szCs w:val="20"/>
        </w:rPr>
      </w:pPr>
      <w:r w:rsidRPr="000B319B">
        <w:rPr>
          <w:szCs w:val="20"/>
        </w:rPr>
        <w:drawing>
          <wp:inline distT="0" distB="0" distL="0" distR="0" wp14:anchorId="070E24C3" wp14:editId="44A50A82">
            <wp:extent cx="2629267" cy="45726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B0A3" w14:textId="0EE66ED8" w:rsidR="001F0BE2" w:rsidRDefault="000B319B" w:rsidP="00033EAA">
      <w:pPr>
        <w:rPr>
          <w:rFonts w:hint="eastAsia"/>
          <w:szCs w:val="20"/>
        </w:rPr>
      </w:pPr>
      <w:r>
        <w:rPr>
          <w:rFonts w:hint="eastAsia"/>
          <w:szCs w:val="20"/>
        </w:rPr>
        <w:t>오브젝트는 컴포넌트들의 리스트를 갖는다.</w:t>
      </w:r>
    </w:p>
    <w:p w14:paraId="66D6E411" w14:textId="39371AFA" w:rsidR="008F0B28" w:rsidRDefault="008F0B28" w:rsidP="00033EAA">
      <w:pPr>
        <w:rPr>
          <w:szCs w:val="20"/>
        </w:rPr>
      </w:pPr>
    </w:p>
    <w:p w14:paraId="1212BFBE" w14:textId="0CC5962C" w:rsidR="000B319B" w:rsidRPr="000B319B" w:rsidRDefault="000B319B" w:rsidP="00033EAA">
      <w:pPr>
        <w:rPr>
          <w:rFonts w:hint="eastAsia"/>
          <w:szCs w:val="20"/>
        </w:rPr>
      </w:pPr>
      <w:r w:rsidRPr="000B319B">
        <w:rPr>
          <w:szCs w:val="20"/>
        </w:rPr>
        <w:drawing>
          <wp:inline distT="0" distB="0" distL="0" distR="0" wp14:anchorId="131ECD0F" wp14:editId="1FAD7F55">
            <wp:extent cx="1609950" cy="1247949"/>
            <wp:effectExtent l="0" t="0" r="9525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AD70" w14:textId="5624F3DE" w:rsidR="000B319B" w:rsidRDefault="000B319B" w:rsidP="00033EAA">
      <w:pPr>
        <w:rPr>
          <w:rFonts w:hint="eastAsia"/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tart() – </w:t>
      </w:r>
      <w:r>
        <w:rPr>
          <w:rFonts w:hint="eastAsia"/>
          <w:szCs w:val="20"/>
        </w:rPr>
        <w:t xml:space="preserve">갖고 있는 모든 컴포넌트들의 </w:t>
      </w:r>
      <w:r>
        <w:rPr>
          <w:szCs w:val="20"/>
        </w:rPr>
        <w:t>Start()</w:t>
      </w:r>
      <w:r>
        <w:rPr>
          <w:rFonts w:hint="eastAsia"/>
          <w:szCs w:val="20"/>
        </w:rPr>
        <w:t>를 호출한다.</w:t>
      </w:r>
    </w:p>
    <w:p w14:paraId="6B129B6A" w14:textId="14E9A701" w:rsidR="000B319B" w:rsidRDefault="000B319B" w:rsidP="00033EAA">
      <w:pPr>
        <w:rPr>
          <w:rFonts w:hint="eastAsia"/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 xml:space="preserve">pdate() - </w:t>
      </w:r>
      <w:r>
        <w:rPr>
          <w:rFonts w:hint="eastAsia"/>
          <w:szCs w:val="20"/>
        </w:rPr>
        <w:t xml:space="preserve">갖고 있는 모든 컴포넌트들의 </w:t>
      </w:r>
      <w:r>
        <w:rPr>
          <w:szCs w:val="20"/>
        </w:rPr>
        <w:t>Update</w:t>
      </w:r>
      <w:r>
        <w:rPr>
          <w:szCs w:val="20"/>
        </w:rPr>
        <w:t>()</w:t>
      </w:r>
      <w:r>
        <w:rPr>
          <w:rFonts w:hint="eastAsia"/>
          <w:szCs w:val="20"/>
        </w:rPr>
        <w:t>를 호출한다.</w:t>
      </w:r>
    </w:p>
    <w:p w14:paraId="7329EF4F" w14:textId="664D428B" w:rsidR="000B319B" w:rsidRDefault="000B319B" w:rsidP="00033EAA">
      <w:pPr>
        <w:rPr>
          <w:rFonts w:hint="eastAsia"/>
          <w:szCs w:val="20"/>
        </w:rPr>
      </w:pPr>
      <w:proofErr w:type="spellStart"/>
      <w:r>
        <w:rPr>
          <w:szCs w:val="20"/>
        </w:rPr>
        <w:t>AddComponent</w:t>
      </w:r>
      <w:proofErr w:type="spellEnd"/>
      <w:r>
        <w:rPr>
          <w:szCs w:val="20"/>
        </w:rPr>
        <w:t xml:space="preserve">() – </w:t>
      </w:r>
      <w:r>
        <w:rPr>
          <w:rFonts w:hint="eastAsia"/>
          <w:szCs w:val="20"/>
        </w:rPr>
        <w:t>컴포넌트 클래스를 템플릿으로 넣으면 오브젝트에 해당 컴포넌트를 추가한다</w:t>
      </w:r>
      <w:r>
        <w:rPr>
          <w:szCs w:val="20"/>
        </w:rPr>
        <w:t xml:space="preserve">. </w:t>
      </w:r>
    </w:p>
    <w:p w14:paraId="6EB81BAF" w14:textId="31DB9616" w:rsidR="000B319B" w:rsidRDefault="000B319B" w:rsidP="00033EAA">
      <w:pPr>
        <w:rPr>
          <w:szCs w:val="20"/>
        </w:rPr>
      </w:pP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etComponent</w:t>
      </w:r>
      <w:proofErr w:type="spellEnd"/>
      <w:r>
        <w:rPr>
          <w:szCs w:val="20"/>
        </w:rPr>
        <w:t xml:space="preserve">() – </w:t>
      </w:r>
      <w:r>
        <w:rPr>
          <w:rFonts w:hint="eastAsia"/>
          <w:szCs w:val="20"/>
        </w:rPr>
        <w:t>컴포넌트 리스트에 해당 컴포넌트가 있는지 확인하고 반환한다.</w:t>
      </w:r>
    </w:p>
    <w:p w14:paraId="5019A986" w14:textId="03896A3A" w:rsidR="000B319B" w:rsidRDefault="000B319B" w:rsidP="00033EAA">
      <w:pPr>
        <w:rPr>
          <w:szCs w:val="20"/>
        </w:rPr>
      </w:pPr>
    </w:p>
    <w:p w14:paraId="49BCDFCD" w14:textId="719813C8" w:rsidR="000B319B" w:rsidRDefault="00A25E7E" w:rsidP="00033EAA">
      <w:pPr>
        <w:rPr>
          <w:szCs w:val="20"/>
        </w:rPr>
      </w:pPr>
      <w:r>
        <w:rPr>
          <w:rFonts w:hint="eastAsia"/>
          <w:szCs w:val="20"/>
        </w:rPr>
        <w:t>오브젝트 추가하는 법</w:t>
      </w:r>
    </w:p>
    <w:p w14:paraId="723BE39A" w14:textId="58E61B77" w:rsidR="00A25E7E" w:rsidRDefault="00A25E7E" w:rsidP="00033EAA">
      <w:pPr>
        <w:rPr>
          <w:szCs w:val="20"/>
        </w:rPr>
      </w:pPr>
      <w:r w:rsidRPr="00A25E7E">
        <w:rPr>
          <w:szCs w:val="20"/>
        </w:rPr>
        <w:drawing>
          <wp:inline distT="0" distB="0" distL="0" distR="0" wp14:anchorId="12BFBFBD" wp14:editId="612B659D">
            <wp:extent cx="3905795" cy="781159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7F7F" w14:textId="44C98CB8" w:rsidR="00A25E7E" w:rsidRDefault="00A25E7E" w:rsidP="00033EAA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오브젝트에 생성자에 </w:t>
      </w: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ameScene</w:t>
      </w:r>
      <w:proofErr w:type="spellEnd"/>
      <w:r>
        <w:rPr>
          <w:rFonts w:hint="eastAsia"/>
          <w:szCs w:val="20"/>
        </w:rPr>
        <w:t>의 생성 큐에 본인의 포인터를 추가하여 처리하기 때문에</w:t>
      </w:r>
    </w:p>
    <w:p w14:paraId="10D6DBA4" w14:textId="292B5024" w:rsidR="00A25E7E" w:rsidRDefault="00A25E7E" w:rsidP="00033EAA">
      <w:pPr>
        <w:rPr>
          <w:szCs w:val="20"/>
        </w:rPr>
      </w:pPr>
      <w:r>
        <w:rPr>
          <w:rFonts w:hint="eastAsia"/>
          <w:szCs w:val="20"/>
        </w:rPr>
        <w:t xml:space="preserve">어디서든지 오브젝트를 할당하면 뒤에 설명하는 </w:t>
      </w:r>
      <w:proofErr w:type="spellStart"/>
      <w:r>
        <w:rPr>
          <w:szCs w:val="20"/>
        </w:rPr>
        <w:t>GameScene</w:t>
      </w:r>
      <w:proofErr w:type="spellEnd"/>
      <w:r>
        <w:rPr>
          <w:rFonts w:hint="eastAsia"/>
          <w:szCs w:val="20"/>
        </w:rPr>
        <w:t>의 오브젝트 리스트에 추가되어 관리한다.</w:t>
      </w:r>
    </w:p>
    <w:p w14:paraId="7DAE506A" w14:textId="77777777" w:rsidR="00A25E7E" w:rsidRDefault="00A25E7E" w:rsidP="00033EAA">
      <w:pPr>
        <w:rPr>
          <w:rFonts w:hint="eastAsia"/>
          <w:szCs w:val="20"/>
        </w:rPr>
      </w:pPr>
    </w:p>
    <w:p w14:paraId="71B51615" w14:textId="3CFAAEF7" w:rsidR="00A25E7E" w:rsidRPr="00A25E7E" w:rsidRDefault="00A25E7E" w:rsidP="00033EAA">
      <w:pPr>
        <w:rPr>
          <w:rFonts w:hint="eastAsia"/>
          <w:szCs w:val="20"/>
        </w:rPr>
      </w:pPr>
      <w:r>
        <w:rPr>
          <w:rFonts w:hint="eastAsia"/>
          <w:szCs w:val="20"/>
        </w:rPr>
        <w:t>오브젝트 생성 및 컴포넌트 추가 예시</w:t>
      </w:r>
    </w:p>
    <w:p w14:paraId="1568C53E" w14:textId="0A0005C0" w:rsidR="00A25E7E" w:rsidRDefault="00A25E7E" w:rsidP="00033EAA">
      <w:pPr>
        <w:rPr>
          <w:szCs w:val="20"/>
        </w:rPr>
      </w:pPr>
      <w:r w:rsidRPr="00A25E7E">
        <w:rPr>
          <w:szCs w:val="20"/>
        </w:rPr>
        <w:drawing>
          <wp:inline distT="0" distB="0" distL="0" distR="0" wp14:anchorId="3DE943DB" wp14:editId="297FBBB0">
            <wp:extent cx="5731510" cy="1035050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47C4" w14:textId="234FDC75" w:rsidR="000B319B" w:rsidRPr="00A25E7E" w:rsidRDefault="008F0B28" w:rsidP="00033EAA">
      <w:pPr>
        <w:rPr>
          <w:rFonts w:hint="eastAsia"/>
          <w:color w:val="2F5496" w:themeColor="accent1" w:themeShade="BF"/>
          <w:sz w:val="22"/>
        </w:rPr>
      </w:pPr>
      <w:r>
        <w:rPr>
          <w:color w:val="2F5496" w:themeColor="accent1" w:themeShade="BF"/>
          <w:sz w:val="22"/>
        </w:rPr>
        <w:lastRenderedPageBreak/>
        <w:t>Scene</w:t>
      </w:r>
      <w:r w:rsidRPr="008F0B28">
        <w:rPr>
          <w:color w:val="2F5496" w:themeColor="accent1" w:themeShade="BF"/>
          <w:sz w:val="22"/>
        </w:rPr>
        <w:t xml:space="preserve"> </w:t>
      </w:r>
      <w:r w:rsidRPr="008F0B28">
        <w:rPr>
          <w:rFonts w:hint="eastAsia"/>
          <w:color w:val="2F5496" w:themeColor="accent1" w:themeShade="BF"/>
          <w:sz w:val="22"/>
        </w:rPr>
        <w:t>C</w:t>
      </w:r>
      <w:r w:rsidRPr="008F0B28">
        <w:rPr>
          <w:color w:val="2F5496" w:themeColor="accent1" w:themeShade="BF"/>
          <w:sz w:val="22"/>
        </w:rPr>
        <w:t>lass</w:t>
      </w:r>
    </w:p>
    <w:p w14:paraId="4CFC9C83" w14:textId="636F2803" w:rsidR="00A25E7E" w:rsidRDefault="00A25E7E" w:rsidP="00033EAA">
      <w:pPr>
        <w:rPr>
          <w:szCs w:val="20"/>
        </w:rPr>
      </w:pPr>
      <w:r>
        <w:rPr>
          <w:rFonts w:hint="eastAsia"/>
          <w:szCs w:val="20"/>
        </w:rPr>
        <w:t>게임이 진행되는 동안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많은 오브젝트들이 생성되고 파괴될 것이다.</w:t>
      </w:r>
    </w:p>
    <w:p w14:paraId="3B44AAE0" w14:textId="40CA53AC" w:rsidR="00A25E7E" w:rsidRDefault="00A25E7E" w:rsidP="00033EAA">
      <w:pPr>
        <w:rPr>
          <w:rFonts w:hint="eastAsia"/>
          <w:szCs w:val="20"/>
        </w:rPr>
      </w:pPr>
      <w:r>
        <w:rPr>
          <w:rFonts w:hint="eastAsia"/>
          <w:szCs w:val="20"/>
        </w:rPr>
        <w:t>이때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운이 좋지 않아 같은 프레임에서 생성 또는 파괴가 되자마자 오브젝트의 갱신(</w:t>
      </w:r>
      <w:r>
        <w:rPr>
          <w:szCs w:val="20"/>
        </w:rPr>
        <w:t>update())</w:t>
      </w:r>
      <w:r>
        <w:rPr>
          <w:rFonts w:hint="eastAsia"/>
          <w:szCs w:val="20"/>
        </w:rPr>
        <w:t xml:space="preserve">을 시도하면 </w:t>
      </w:r>
      <w:r w:rsidR="00665F3E">
        <w:rPr>
          <w:rFonts w:hint="eastAsia"/>
          <w:szCs w:val="20"/>
        </w:rPr>
        <w:t xml:space="preserve">원하는 값에 행동하지 않거나 </w:t>
      </w:r>
      <w:r>
        <w:rPr>
          <w:rFonts w:hint="eastAsia"/>
          <w:szCs w:val="20"/>
        </w:rPr>
        <w:t>프로그램에 문제가 생길 수 있을 것이다.</w:t>
      </w:r>
    </w:p>
    <w:p w14:paraId="1C78069A" w14:textId="35D05C39" w:rsidR="00A25E7E" w:rsidRDefault="00A25E7E" w:rsidP="00665F3E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>때문에 생성과 파괴</w:t>
      </w:r>
      <w:r w:rsidR="00665F3E">
        <w:rPr>
          <w:rFonts w:hint="eastAsia"/>
          <w:szCs w:val="20"/>
        </w:rPr>
        <w:t xml:space="preserve">를 시도한 </w:t>
      </w:r>
      <w:r>
        <w:rPr>
          <w:rFonts w:hint="eastAsia"/>
          <w:szCs w:val="20"/>
        </w:rPr>
        <w:t xml:space="preserve">프레임이 끝나고 다음 프레임으로 넘어왔을 </w:t>
      </w:r>
      <w:r w:rsidR="00665F3E">
        <w:rPr>
          <w:rFonts w:hint="eastAsia"/>
          <w:szCs w:val="20"/>
        </w:rPr>
        <w:t>때부터 게임 오브젝트리스트에 포함시켜 진행해야 한다.</w:t>
      </w:r>
    </w:p>
    <w:p w14:paraId="156EC2D6" w14:textId="77777777" w:rsidR="00665F3E" w:rsidRPr="00A25E7E" w:rsidRDefault="00665F3E" w:rsidP="00665F3E">
      <w:pPr>
        <w:ind w:left="200" w:hangingChars="100" w:hanging="200"/>
        <w:rPr>
          <w:rFonts w:hint="eastAsia"/>
          <w:szCs w:val="20"/>
        </w:rPr>
      </w:pPr>
    </w:p>
    <w:p w14:paraId="3A7775E2" w14:textId="660F9183" w:rsidR="008F0B28" w:rsidRDefault="000B319B" w:rsidP="00033EAA">
      <w:pPr>
        <w:rPr>
          <w:szCs w:val="20"/>
        </w:rPr>
      </w:pPr>
      <w:r w:rsidRPr="001F0BE2">
        <w:rPr>
          <w:szCs w:val="20"/>
        </w:rPr>
        <w:drawing>
          <wp:anchor distT="0" distB="0" distL="114300" distR="114300" simplePos="0" relativeHeight="251660288" behindDoc="0" locked="0" layoutInCell="1" allowOverlap="1" wp14:anchorId="553D11C7" wp14:editId="30929757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715004" cy="1428949"/>
            <wp:effectExtent l="0" t="0" r="9525" b="0"/>
            <wp:wrapSquare wrapText="bothSides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961FD" w14:textId="4B837A41" w:rsidR="00A25E7E" w:rsidRDefault="00A25E7E" w:rsidP="00033EAA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reationQueue</w:t>
      </w:r>
      <w:proofErr w:type="spellEnd"/>
      <w:r>
        <w:rPr>
          <w:szCs w:val="20"/>
        </w:rPr>
        <w:t xml:space="preserve"> – </w:t>
      </w:r>
      <w:r w:rsidR="00665F3E">
        <w:rPr>
          <w:rFonts w:hint="eastAsia"/>
          <w:szCs w:val="20"/>
        </w:rPr>
        <w:t>생성할 오브젝트를 담아두는 큐</w:t>
      </w:r>
    </w:p>
    <w:p w14:paraId="325804DD" w14:textId="455A61BC" w:rsidR="00A25E7E" w:rsidRDefault="00A25E7E" w:rsidP="00033EAA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ameObjects</w:t>
      </w:r>
      <w:proofErr w:type="spellEnd"/>
      <w:r>
        <w:rPr>
          <w:szCs w:val="20"/>
        </w:rPr>
        <w:t xml:space="preserve"> </w:t>
      </w:r>
      <w:r w:rsidR="00665F3E">
        <w:rPr>
          <w:szCs w:val="20"/>
        </w:rPr>
        <w:t>–</w:t>
      </w:r>
      <w:r>
        <w:rPr>
          <w:szCs w:val="20"/>
        </w:rPr>
        <w:t xml:space="preserve"> </w:t>
      </w:r>
      <w:r w:rsidR="00665F3E">
        <w:rPr>
          <w:rFonts w:hint="eastAsia"/>
          <w:szCs w:val="20"/>
        </w:rPr>
        <w:t>S</w:t>
      </w:r>
      <w:r w:rsidR="00665F3E">
        <w:rPr>
          <w:szCs w:val="20"/>
        </w:rPr>
        <w:t>cene</w:t>
      </w:r>
      <w:r w:rsidR="00665F3E">
        <w:rPr>
          <w:rFonts w:hint="eastAsia"/>
          <w:szCs w:val="20"/>
        </w:rPr>
        <w:t>이 관리하는 오브젝트들</w:t>
      </w:r>
    </w:p>
    <w:p w14:paraId="7B04BCB5" w14:textId="274DAB5B" w:rsidR="00A25E7E" w:rsidRDefault="00A25E7E" w:rsidP="00033EAA">
      <w:pPr>
        <w:rPr>
          <w:szCs w:val="20"/>
        </w:rPr>
      </w:pP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eletionQueue</w:t>
      </w:r>
      <w:proofErr w:type="spellEnd"/>
      <w:r>
        <w:rPr>
          <w:szCs w:val="20"/>
        </w:rPr>
        <w:t xml:space="preserve"> – </w:t>
      </w:r>
      <w:r w:rsidR="00665F3E">
        <w:rPr>
          <w:rFonts w:hint="eastAsia"/>
          <w:szCs w:val="20"/>
        </w:rPr>
        <w:t>삭제할 오브젝트를 담아두는 큐</w:t>
      </w:r>
    </w:p>
    <w:p w14:paraId="4D2D56BA" w14:textId="77777777" w:rsidR="00665F3E" w:rsidRDefault="00665F3E" w:rsidP="00033EAA">
      <w:pPr>
        <w:rPr>
          <w:szCs w:val="20"/>
        </w:rPr>
      </w:pPr>
    </w:p>
    <w:p w14:paraId="2EB8CC0B" w14:textId="02C4A652" w:rsidR="00665F3E" w:rsidRPr="00665F3E" w:rsidRDefault="00665F3E" w:rsidP="00033EAA">
      <w:pPr>
        <w:rPr>
          <w:rFonts w:hint="eastAsia"/>
          <w:szCs w:val="20"/>
        </w:rPr>
      </w:pPr>
      <w:r w:rsidRPr="00A25E7E">
        <w:rPr>
          <w:szCs w:val="20"/>
        </w:rPr>
        <w:drawing>
          <wp:anchor distT="0" distB="0" distL="114300" distR="114300" simplePos="0" relativeHeight="251659264" behindDoc="0" locked="0" layoutInCell="1" allowOverlap="1" wp14:anchorId="52A680BC" wp14:editId="5EDDC699">
            <wp:simplePos x="0" y="0"/>
            <wp:positionH relativeFrom="margin">
              <wp:align>left</wp:align>
            </wp:positionH>
            <wp:positionV relativeFrom="paragraph">
              <wp:posOffset>318135</wp:posOffset>
            </wp:positionV>
            <wp:extent cx="2800741" cy="1209844"/>
            <wp:effectExtent l="0" t="0" r="0" b="9525"/>
            <wp:wrapTopAndBottom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EA926" w14:textId="4B4C1D13" w:rsidR="008C3FB1" w:rsidRDefault="00665F3E" w:rsidP="00033EAA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ushDelete</w:t>
      </w:r>
      <w:proofErr w:type="spellEnd"/>
      <w:r>
        <w:rPr>
          <w:szCs w:val="20"/>
        </w:rPr>
        <w:t xml:space="preserve">() – </w:t>
      </w:r>
      <w:r>
        <w:rPr>
          <w:rFonts w:hint="eastAsia"/>
          <w:szCs w:val="20"/>
        </w:rPr>
        <w:t>삭제할 오브젝트를 오브젝트 리스트에서 찾아 삭제 큐로 넣어주는 함수</w:t>
      </w:r>
    </w:p>
    <w:p w14:paraId="7D2AC685" w14:textId="4B7F5178" w:rsidR="00665F3E" w:rsidRDefault="008C3FB1" w:rsidP="00033EAA">
      <w:pPr>
        <w:rPr>
          <w:szCs w:val="20"/>
        </w:rPr>
      </w:pPr>
      <w:r w:rsidRPr="00665F3E">
        <w:rPr>
          <w:szCs w:val="20"/>
        </w:rPr>
        <w:drawing>
          <wp:anchor distT="0" distB="0" distL="114300" distR="114300" simplePos="0" relativeHeight="251658240" behindDoc="0" locked="0" layoutInCell="1" allowOverlap="1" wp14:anchorId="5B226D51" wp14:editId="57E8C797">
            <wp:simplePos x="0" y="0"/>
            <wp:positionH relativeFrom="page">
              <wp:align>right</wp:align>
            </wp:positionH>
            <wp:positionV relativeFrom="paragraph">
              <wp:posOffset>245745</wp:posOffset>
            </wp:positionV>
            <wp:extent cx="4410075" cy="2263140"/>
            <wp:effectExtent l="0" t="0" r="9525" b="3810"/>
            <wp:wrapSquare wrapText="bothSides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665F3E">
        <w:rPr>
          <w:rFonts w:hint="eastAsia"/>
          <w:szCs w:val="20"/>
        </w:rPr>
        <w:t>U</w:t>
      </w:r>
      <w:r w:rsidR="00665F3E">
        <w:rPr>
          <w:szCs w:val="20"/>
        </w:rPr>
        <w:t>pdate(</w:t>
      </w:r>
      <w:proofErr w:type="gramEnd"/>
      <w:r w:rsidR="00665F3E">
        <w:rPr>
          <w:szCs w:val="20"/>
        </w:rPr>
        <w:t xml:space="preserve">) </w:t>
      </w:r>
    </w:p>
    <w:p w14:paraId="6AEDBCEF" w14:textId="6FEB499F" w:rsidR="00665F3E" w:rsidRPr="008C3FB1" w:rsidRDefault="00665F3E" w:rsidP="008C3FB1">
      <w:pPr>
        <w:pStyle w:val="a3"/>
        <w:numPr>
          <w:ilvl w:val="0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생성 큐에서 오브젝트를 </w:t>
      </w:r>
      <w:r w:rsidRPr="008C3FB1">
        <w:rPr>
          <w:rFonts w:hint="eastAsia"/>
          <w:szCs w:val="20"/>
        </w:rPr>
        <w:t xml:space="preserve">꺼내 </w:t>
      </w:r>
      <w:r w:rsidRPr="008C3FB1">
        <w:rPr>
          <w:szCs w:val="20"/>
        </w:rPr>
        <w:t>start()</w:t>
      </w:r>
      <w:r w:rsidRPr="008C3FB1">
        <w:rPr>
          <w:rFonts w:hint="eastAsia"/>
          <w:szCs w:val="20"/>
        </w:rPr>
        <w:t>를 호출하고 오브젝트 리스트에 추가한다</w:t>
      </w:r>
      <w:r w:rsidRPr="008C3FB1">
        <w:rPr>
          <w:szCs w:val="20"/>
        </w:rPr>
        <w:t>.</w:t>
      </w:r>
    </w:p>
    <w:p w14:paraId="603699BE" w14:textId="053A8312" w:rsidR="00665F3E" w:rsidRDefault="00665F3E" w:rsidP="00665F3E">
      <w:pPr>
        <w:pStyle w:val="a3"/>
        <w:numPr>
          <w:ilvl w:val="0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>오브젝트 리스트에 있는 오브젝트들을 업데이트한다</w:t>
      </w:r>
      <w:r>
        <w:rPr>
          <w:szCs w:val="20"/>
        </w:rPr>
        <w:t>.</w:t>
      </w:r>
    </w:p>
    <w:p w14:paraId="74F5C390" w14:textId="27119C73" w:rsidR="00665F3E" w:rsidRPr="00665F3E" w:rsidRDefault="00665F3E" w:rsidP="00665F3E">
      <w:pPr>
        <w:pStyle w:val="a3"/>
        <w:numPr>
          <w:ilvl w:val="0"/>
          <w:numId w:val="13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삭제 큐에 있는 포인터를 꺼내 </w:t>
      </w:r>
      <w:r w:rsidR="008C3FB1">
        <w:rPr>
          <w:rFonts w:hint="eastAsia"/>
          <w:szCs w:val="20"/>
        </w:rPr>
        <w:t>리스트에서 오브젝트를 찾고 삭제한다.</w:t>
      </w:r>
    </w:p>
    <w:p w14:paraId="6708169B" w14:textId="42044EEC" w:rsidR="00665F3E" w:rsidRDefault="00665F3E" w:rsidP="00033EAA">
      <w:pPr>
        <w:rPr>
          <w:szCs w:val="20"/>
        </w:rPr>
      </w:pPr>
    </w:p>
    <w:p w14:paraId="3A549897" w14:textId="77777777" w:rsidR="008C3FB1" w:rsidRPr="00665F3E" w:rsidRDefault="008C3FB1" w:rsidP="00033EAA">
      <w:pPr>
        <w:rPr>
          <w:rFonts w:hint="eastAsia"/>
          <w:szCs w:val="20"/>
        </w:rPr>
      </w:pPr>
    </w:p>
    <w:sectPr w:rsidR="008C3FB1" w:rsidRPr="00665F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E05F8" w14:textId="77777777" w:rsidR="00330255" w:rsidRDefault="00330255" w:rsidP="00033EAA">
      <w:pPr>
        <w:spacing w:after="0" w:line="240" w:lineRule="auto"/>
      </w:pPr>
      <w:r>
        <w:separator/>
      </w:r>
    </w:p>
  </w:endnote>
  <w:endnote w:type="continuationSeparator" w:id="0">
    <w:p w14:paraId="39AF463E" w14:textId="77777777" w:rsidR="00330255" w:rsidRDefault="00330255" w:rsidP="00033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65AF0" w14:textId="77777777" w:rsidR="00330255" w:rsidRDefault="00330255" w:rsidP="00033EAA">
      <w:pPr>
        <w:spacing w:after="0" w:line="240" w:lineRule="auto"/>
      </w:pPr>
      <w:r>
        <w:separator/>
      </w:r>
    </w:p>
  </w:footnote>
  <w:footnote w:type="continuationSeparator" w:id="0">
    <w:p w14:paraId="776BAC58" w14:textId="77777777" w:rsidR="00330255" w:rsidRDefault="00330255" w:rsidP="00033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521F"/>
    <w:multiLevelType w:val="hybridMultilevel"/>
    <w:tmpl w:val="FB022798"/>
    <w:lvl w:ilvl="0" w:tplc="27C2C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421285"/>
    <w:multiLevelType w:val="multilevel"/>
    <w:tmpl w:val="6766150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1E7155"/>
    <w:multiLevelType w:val="hybridMultilevel"/>
    <w:tmpl w:val="E0EC5A62"/>
    <w:lvl w:ilvl="0" w:tplc="21A4FB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E65AF5"/>
    <w:multiLevelType w:val="hybridMultilevel"/>
    <w:tmpl w:val="FD66F686"/>
    <w:lvl w:ilvl="0" w:tplc="F28ED9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7E0C17"/>
    <w:multiLevelType w:val="hybridMultilevel"/>
    <w:tmpl w:val="E1E809CE"/>
    <w:lvl w:ilvl="0" w:tplc="5CAA6F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47E2CD1"/>
    <w:multiLevelType w:val="hybridMultilevel"/>
    <w:tmpl w:val="C1A453A8"/>
    <w:lvl w:ilvl="0" w:tplc="66788E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A11F80"/>
    <w:multiLevelType w:val="hybridMultilevel"/>
    <w:tmpl w:val="7696EBB2"/>
    <w:lvl w:ilvl="0" w:tplc="D042107A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7" w15:restartNumberingAfterBreak="0">
    <w:nsid w:val="3F816FEE"/>
    <w:multiLevelType w:val="hybridMultilevel"/>
    <w:tmpl w:val="F0B88A82"/>
    <w:lvl w:ilvl="0" w:tplc="22DCA3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1E25005"/>
    <w:multiLevelType w:val="hybridMultilevel"/>
    <w:tmpl w:val="E09EC09E"/>
    <w:lvl w:ilvl="0" w:tplc="4A6C639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5F2C5856"/>
    <w:multiLevelType w:val="hybridMultilevel"/>
    <w:tmpl w:val="ED86F71E"/>
    <w:lvl w:ilvl="0" w:tplc="5832F4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A1C003C"/>
    <w:multiLevelType w:val="multilevel"/>
    <w:tmpl w:val="A600D12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1" w15:restartNumberingAfterBreak="0">
    <w:nsid w:val="751C0D79"/>
    <w:multiLevelType w:val="multilevel"/>
    <w:tmpl w:val="013A8CAC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12" w15:restartNumberingAfterBreak="0">
    <w:nsid w:val="7D3F1C26"/>
    <w:multiLevelType w:val="multilevel"/>
    <w:tmpl w:val="2A0A0F2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 w16cid:durableId="1532959889">
    <w:abstractNumId w:val="9"/>
  </w:num>
  <w:num w:numId="2" w16cid:durableId="2016110359">
    <w:abstractNumId w:val="4"/>
  </w:num>
  <w:num w:numId="3" w16cid:durableId="2056811196">
    <w:abstractNumId w:val="3"/>
  </w:num>
  <w:num w:numId="4" w16cid:durableId="913516206">
    <w:abstractNumId w:val="8"/>
  </w:num>
  <w:num w:numId="5" w16cid:durableId="425613016">
    <w:abstractNumId w:val="6"/>
  </w:num>
  <w:num w:numId="6" w16cid:durableId="1819573614">
    <w:abstractNumId w:val="5"/>
  </w:num>
  <w:num w:numId="7" w16cid:durableId="2005278051">
    <w:abstractNumId w:val="7"/>
  </w:num>
  <w:num w:numId="8" w16cid:durableId="1212810070">
    <w:abstractNumId w:val="10"/>
  </w:num>
  <w:num w:numId="9" w16cid:durableId="782262861">
    <w:abstractNumId w:val="1"/>
  </w:num>
  <w:num w:numId="10" w16cid:durableId="2047638592">
    <w:abstractNumId w:val="12"/>
  </w:num>
  <w:num w:numId="11" w16cid:durableId="251548212">
    <w:abstractNumId w:val="11"/>
  </w:num>
  <w:num w:numId="12" w16cid:durableId="361983827">
    <w:abstractNumId w:val="2"/>
  </w:num>
  <w:num w:numId="13" w16cid:durableId="190166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B4"/>
    <w:rsid w:val="00003E0E"/>
    <w:rsid w:val="00027EDA"/>
    <w:rsid w:val="00033EAA"/>
    <w:rsid w:val="000816B4"/>
    <w:rsid w:val="000B319B"/>
    <w:rsid w:val="000F65FA"/>
    <w:rsid w:val="00101C1A"/>
    <w:rsid w:val="00163136"/>
    <w:rsid w:val="001A6B4C"/>
    <w:rsid w:val="001C485F"/>
    <w:rsid w:val="001D7772"/>
    <w:rsid w:val="001F0BE2"/>
    <w:rsid w:val="00211116"/>
    <w:rsid w:val="00221FF2"/>
    <w:rsid w:val="00252E90"/>
    <w:rsid w:val="002E447E"/>
    <w:rsid w:val="002F1D06"/>
    <w:rsid w:val="00315431"/>
    <w:rsid w:val="00322DD9"/>
    <w:rsid w:val="00330255"/>
    <w:rsid w:val="00330714"/>
    <w:rsid w:val="0034715F"/>
    <w:rsid w:val="00353BBE"/>
    <w:rsid w:val="00400CBB"/>
    <w:rsid w:val="00415169"/>
    <w:rsid w:val="004515D0"/>
    <w:rsid w:val="00467B07"/>
    <w:rsid w:val="00515B66"/>
    <w:rsid w:val="0051640E"/>
    <w:rsid w:val="005335AD"/>
    <w:rsid w:val="005B7FFB"/>
    <w:rsid w:val="006034EA"/>
    <w:rsid w:val="00615DC6"/>
    <w:rsid w:val="00665F3E"/>
    <w:rsid w:val="006D6C0C"/>
    <w:rsid w:val="006E5F6D"/>
    <w:rsid w:val="0076053A"/>
    <w:rsid w:val="00847B5F"/>
    <w:rsid w:val="00855FDE"/>
    <w:rsid w:val="00895CC7"/>
    <w:rsid w:val="008C3FB1"/>
    <w:rsid w:val="008D6110"/>
    <w:rsid w:val="008F0B28"/>
    <w:rsid w:val="009C13FD"/>
    <w:rsid w:val="00A20D94"/>
    <w:rsid w:val="00A25E7E"/>
    <w:rsid w:val="00A611CE"/>
    <w:rsid w:val="00A71CA9"/>
    <w:rsid w:val="00AF1965"/>
    <w:rsid w:val="00B66AAC"/>
    <w:rsid w:val="00BC7F37"/>
    <w:rsid w:val="00D570F2"/>
    <w:rsid w:val="00D64AA4"/>
    <w:rsid w:val="00D747F8"/>
    <w:rsid w:val="00D8737D"/>
    <w:rsid w:val="00E32BBC"/>
    <w:rsid w:val="00E359D7"/>
    <w:rsid w:val="00E846BE"/>
    <w:rsid w:val="00EB76EC"/>
    <w:rsid w:val="00EE0793"/>
    <w:rsid w:val="00F13F73"/>
    <w:rsid w:val="00F87085"/>
    <w:rsid w:val="00FC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F572F"/>
  <w15:chartTrackingRefBased/>
  <w15:docId w15:val="{4D73A957-C280-44E0-A7CB-B76146F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6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33EAA"/>
  </w:style>
  <w:style w:type="paragraph" w:styleId="a5">
    <w:name w:val="footer"/>
    <w:basedOn w:val="a"/>
    <w:link w:val="Char0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33EAA"/>
  </w:style>
  <w:style w:type="character" w:styleId="a6">
    <w:name w:val="Hyperlink"/>
    <w:basedOn w:val="a0"/>
    <w:uiPriority w:val="99"/>
    <w:unhideWhenUsed/>
    <w:rsid w:val="00AF196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F1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4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wjdfhqql9423@kpu.ac.kr</dc:creator>
  <cp:keywords/>
  <dc:description/>
  <cp:lastModifiedBy>wjdfhqql9423@kpu.ac.kr</cp:lastModifiedBy>
  <cp:revision>27</cp:revision>
  <dcterms:created xsi:type="dcterms:W3CDTF">2023-01-04T13:06:00Z</dcterms:created>
  <dcterms:modified xsi:type="dcterms:W3CDTF">2023-02-03T11:45:00Z</dcterms:modified>
</cp:coreProperties>
</file>