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DC26" w14:textId="6FAD9A4F" w:rsidR="00003E0E" w:rsidRPr="00F13F73" w:rsidRDefault="00F13F73" w:rsidP="00163136">
      <w:pPr>
        <w:rPr>
          <w:color w:val="C00000"/>
          <w:sz w:val="22"/>
        </w:rPr>
      </w:pPr>
      <w:r w:rsidRPr="00F13F73">
        <w:rPr>
          <w:color w:val="C00000"/>
          <w:sz w:val="22"/>
        </w:rPr>
        <w:t xml:space="preserve">1. </w:t>
      </w:r>
      <w:r w:rsidR="00163136">
        <w:rPr>
          <w:rFonts w:hint="eastAsia"/>
          <w:color w:val="C00000"/>
          <w:sz w:val="22"/>
        </w:rPr>
        <w:t>메인 프로젝트 클래스 컴포넌트화</w:t>
      </w:r>
    </w:p>
    <w:p w14:paraId="00FD7948" w14:textId="6BD6D24B" w:rsidR="00A20D94" w:rsidRDefault="006D237A" w:rsidP="00033EAA">
      <w:pPr>
        <w:rPr>
          <w:szCs w:val="20"/>
        </w:rPr>
      </w:pPr>
      <w:r>
        <w:rPr>
          <w:rFonts w:hint="eastAsia"/>
          <w:szCs w:val="20"/>
        </w:rPr>
        <w:t xml:space="preserve">이전의 </w:t>
      </w:r>
      <w:r>
        <w:rPr>
          <w:szCs w:val="20"/>
        </w:rPr>
        <w:t>Engine Project</w:t>
      </w:r>
      <w:r>
        <w:rPr>
          <w:rFonts w:hint="eastAsia"/>
          <w:szCs w:val="20"/>
        </w:rPr>
        <w:t>에 있는 컴포넌트 구조를 메인 프로젝트에 병합한다.</w:t>
      </w:r>
    </w:p>
    <w:p w14:paraId="2B4E7218" w14:textId="77777777" w:rsidR="00C46B57" w:rsidRDefault="00C46B57" w:rsidP="00033EAA">
      <w:pPr>
        <w:rPr>
          <w:szCs w:val="20"/>
        </w:rPr>
      </w:pPr>
    </w:p>
    <w:p w14:paraId="73E46058" w14:textId="59723048" w:rsidR="006D237A" w:rsidRDefault="006D237A" w:rsidP="006D237A">
      <w:pPr>
        <w:rPr>
          <w:rFonts w:hint="eastAsia"/>
          <w:color w:val="2F5496" w:themeColor="accent1" w:themeShade="BF"/>
          <w:sz w:val="24"/>
          <w:szCs w:val="24"/>
        </w:rPr>
      </w:pPr>
      <w:r w:rsidRPr="006D237A">
        <w:rPr>
          <w:rFonts w:hint="eastAsia"/>
          <w:color w:val="2F5496" w:themeColor="accent1" w:themeShade="BF"/>
          <w:sz w:val="24"/>
          <w:szCs w:val="24"/>
        </w:rPr>
        <w:t>C</w:t>
      </w:r>
      <w:r w:rsidRPr="006D237A">
        <w:rPr>
          <w:color w:val="2F5496" w:themeColor="accent1" w:themeShade="BF"/>
          <w:sz w:val="24"/>
          <w:szCs w:val="24"/>
        </w:rPr>
        <w:t>omponent Class</w:t>
      </w:r>
    </w:p>
    <w:p w14:paraId="512EFFF9" w14:textId="77777777" w:rsidR="006D237A" w:rsidRDefault="006D237A" w:rsidP="006D237A">
      <w:pPr>
        <w:rPr>
          <w:color w:val="2F5496" w:themeColor="accent1" w:themeShade="BF"/>
          <w:sz w:val="24"/>
          <w:szCs w:val="24"/>
        </w:rPr>
      </w:pPr>
      <w:r w:rsidRPr="006D237A">
        <w:rPr>
          <w:szCs w:val="20"/>
        </w:rPr>
        <w:drawing>
          <wp:inline distT="0" distB="0" distL="0" distR="0" wp14:anchorId="239DF960" wp14:editId="7E74AE90">
            <wp:extent cx="2162477" cy="1247949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81CC" w14:textId="33EC7549" w:rsidR="006D237A" w:rsidRDefault="006D237A" w:rsidP="006D237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컴포넌트 기본 클래스이며 추상 클래스로 구현했다.</w:t>
      </w:r>
    </w:p>
    <w:p w14:paraId="115C528E" w14:textId="2A891FB8" w:rsidR="006D237A" w:rsidRDefault="006D237A" w:rsidP="006D237A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Start() – </w:t>
      </w:r>
      <w:r>
        <w:rPr>
          <w:rFonts w:hint="eastAsia"/>
          <w:color w:val="000000" w:themeColor="text1"/>
          <w:szCs w:val="20"/>
        </w:rPr>
        <w:t>컴포넌트가 시작할 때 실행되는 함수</w:t>
      </w:r>
      <w:r>
        <w:rPr>
          <w:color w:val="000000" w:themeColor="text1"/>
          <w:szCs w:val="20"/>
        </w:rPr>
        <w:t xml:space="preserve"> (ex: </w:t>
      </w:r>
      <w:r>
        <w:rPr>
          <w:rFonts w:hint="eastAsia"/>
          <w:color w:val="000000" w:themeColor="text1"/>
          <w:szCs w:val="20"/>
        </w:rPr>
        <w:t>초기화</w:t>
      </w:r>
      <w:r>
        <w:rPr>
          <w:color w:val="000000" w:themeColor="text1"/>
          <w:szCs w:val="20"/>
        </w:rPr>
        <w:t>)</w:t>
      </w:r>
    </w:p>
    <w:p w14:paraId="69929F1F" w14:textId="53E3F6A9" w:rsidR="006D237A" w:rsidRDefault="006D237A" w:rsidP="006D237A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Update() – </w:t>
      </w:r>
      <w:r>
        <w:rPr>
          <w:rFonts w:hint="eastAsia"/>
          <w:color w:val="000000" w:themeColor="text1"/>
          <w:szCs w:val="20"/>
        </w:rPr>
        <w:t>컴포넌트의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실질적인 기능을 담당하는 부분</w:t>
      </w:r>
    </w:p>
    <w:p w14:paraId="221AE552" w14:textId="0FD13EFC" w:rsidR="006D237A" w:rsidRDefault="006D237A" w:rsidP="006D237A">
      <w:pPr>
        <w:rPr>
          <w:color w:val="000000" w:themeColor="text1"/>
          <w:szCs w:val="20"/>
        </w:rPr>
      </w:pPr>
    </w:p>
    <w:p w14:paraId="696A14EC" w14:textId="6023860F" w:rsidR="00EE0560" w:rsidRDefault="00EE0560" w:rsidP="006D237A">
      <w:pPr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컴포넌트 클래스 생성 예시 </w:t>
      </w:r>
      <w:r>
        <w:rPr>
          <w:color w:val="000000" w:themeColor="text1"/>
          <w:szCs w:val="20"/>
        </w:rPr>
        <w:t xml:space="preserve">– </w:t>
      </w:r>
      <w:proofErr w:type="spellStart"/>
      <w:r>
        <w:rPr>
          <w:color w:val="000000" w:themeColor="text1"/>
          <w:szCs w:val="20"/>
        </w:rPr>
        <w:t>RotateComponent</w:t>
      </w:r>
      <w:proofErr w:type="spellEnd"/>
      <w:r>
        <w:rPr>
          <w:color w:val="000000" w:themeColor="text1"/>
          <w:szCs w:val="20"/>
        </w:rPr>
        <w:t>(</w:t>
      </w:r>
      <w:r>
        <w:rPr>
          <w:rFonts w:hint="eastAsia"/>
          <w:color w:val="000000" w:themeColor="text1"/>
          <w:szCs w:val="20"/>
        </w:rPr>
        <w:t>조금씩 회전하는 기능</w:t>
      </w:r>
      <w:r>
        <w:rPr>
          <w:color w:val="000000" w:themeColor="text1"/>
          <w:szCs w:val="20"/>
        </w:rPr>
        <w:t>)</w:t>
      </w:r>
    </w:p>
    <w:p w14:paraId="2607AEFF" w14:textId="4DBB49D0" w:rsidR="00EE0560" w:rsidRDefault="00EE0560" w:rsidP="006D237A">
      <w:pPr>
        <w:rPr>
          <w:color w:val="000000" w:themeColor="text1"/>
          <w:szCs w:val="20"/>
        </w:rPr>
      </w:pPr>
      <w:r w:rsidRPr="00EE0560">
        <w:rPr>
          <w:color w:val="000000" w:themeColor="text1"/>
          <w:szCs w:val="20"/>
        </w:rPr>
        <w:drawing>
          <wp:inline distT="0" distB="0" distL="0" distR="0" wp14:anchorId="0B38A02C" wp14:editId="1665780D">
            <wp:extent cx="2248214" cy="142894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8828" w14:textId="08F153D6" w:rsidR="00EE0560" w:rsidRDefault="00EE0560" w:rsidP="006D237A">
      <w:pPr>
        <w:rPr>
          <w:color w:val="000000" w:themeColor="text1"/>
          <w:szCs w:val="20"/>
        </w:rPr>
      </w:pPr>
      <w:r w:rsidRPr="00EE0560">
        <w:rPr>
          <w:color w:val="000000" w:themeColor="text1"/>
          <w:szCs w:val="20"/>
        </w:rPr>
        <w:drawing>
          <wp:inline distT="0" distB="0" distL="0" distR="0" wp14:anchorId="38E265E6" wp14:editId="31B85DC0">
            <wp:extent cx="5731510" cy="5746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FE5A" w14:textId="3F0F92B8" w:rsidR="00EE0560" w:rsidRDefault="00EE0560" w:rsidP="006D237A">
      <w:pPr>
        <w:rPr>
          <w:color w:val="000000" w:themeColor="text1"/>
          <w:szCs w:val="20"/>
        </w:rPr>
      </w:pPr>
    </w:p>
    <w:p w14:paraId="537C7662" w14:textId="68D669C3" w:rsidR="00EE0560" w:rsidRDefault="00EE0560" w:rsidP="006D237A">
      <w:pPr>
        <w:rPr>
          <w:color w:val="000000" w:themeColor="text1"/>
          <w:szCs w:val="20"/>
        </w:rPr>
      </w:pPr>
    </w:p>
    <w:p w14:paraId="04A447B8" w14:textId="2D600435" w:rsidR="00EE0560" w:rsidRDefault="00EE0560" w:rsidP="006D237A">
      <w:pPr>
        <w:rPr>
          <w:color w:val="000000" w:themeColor="text1"/>
          <w:szCs w:val="20"/>
        </w:rPr>
      </w:pPr>
    </w:p>
    <w:p w14:paraId="578E3F18" w14:textId="07174D65" w:rsidR="00EE0560" w:rsidRDefault="00EE0560" w:rsidP="006D237A">
      <w:pPr>
        <w:rPr>
          <w:color w:val="000000" w:themeColor="text1"/>
          <w:szCs w:val="20"/>
        </w:rPr>
      </w:pPr>
    </w:p>
    <w:p w14:paraId="2400CEB8" w14:textId="4E073711" w:rsidR="00EE0560" w:rsidRDefault="00EE0560" w:rsidP="006D237A">
      <w:pPr>
        <w:rPr>
          <w:color w:val="000000" w:themeColor="text1"/>
          <w:szCs w:val="20"/>
        </w:rPr>
      </w:pPr>
    </w:p>
    <w:p w14:paraId="3372B197" w14:textId="77777777" w:rsidR="00EE0560" w:rsidRPr="006D237A" w:rsidRDefault="00EE0560" w:rsidP="006D237A">
      <w:pPr>
        <w:rPr>
          <w:rFonts w:hint="eastAsia"/>
          <w:color w:val="000000" w:themeColor="text1"/>
          <w:szCs w:val="20"/>
        </w:rPr>
      </w:pPr>
    </w:p>
    <w:p w14:paraId="0983F781" w14:textId="131EE713" w:rsidR="006D237A" w:rsidRPr="006D237A" w:rsidRDefault="006D237A" w:rsidP="006D237A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lastRenderedPageBreak/>
        <w:t xml:space="preserve">Object </w:t>
      </w:r>
      <w:r w:rsidRPr="006D237A">
        <w:rPr>
          <w:color w:val="2F5496" w:themeColor="accent1" w:themeShade="BF"/>
          <w:sz w:val="24"/>
          <w:szCs w:val="24"/>
        </w:rPr>
        <w:t>Class</w:t>
      </w:r>
    </w:p>
    <w:p w14:paraId="298DB15A" w14:textId="5213C260" w:rsidR="00EE0560" w:rsidRDefault="00EE0560" w:rsidP="006D237A">
      <w:pPr>
        <w:rPr>
          <w:szCs w:val="20"/>
        </w:rPr>
      </w:pPr>
      <w:r w:rsidRPr="00EE0560">
        <w:rPr>
          <w:szCs w:val="20"/>
        </w:rPr>
        <w:drawing>
          <wp:inline distT="0" distB="0" distL="0" distR="0" wp14:anchorId="36A362BD" wp14:editId="350FC9CC">
            <wp:extent cx="2591162" cy="476316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B284" w14:textId="7F280AE7" w:rsidR="00EE0560" w:rsidRDefault="00E8137C" w:rsidP="006D237A">
      <w:pPr>
        <w:rPr>
          <w:szCs w:val="20"/>
        </w:rPr>
      </w:pPr>
      <w:r>
        <w:rPr>
          <w:rFonts w:hint="eastAsia"/>
          <w:szCs w:val="20"/>
        </w:rPr>
        <w:t>오브젝트는 컴포넌트의 리스트를 갖고 있다</w:t>
      </w:r>
      <w:r>
        <w:rPr>
          <w:szCs w:val="20"/>
        </w:rPr>
        <w:t>.</w:t>
      </w:r>
    </w:p>
    <w:p w14:paraId="3E372C0A" w14:textId="77777777" w:rsidR="00E8137C" w:rsidRPr="00E8137C" w:rsidRDefault="00E8137C" w:rsidP="006D237A">
      <w:pPr>
        <w:rPr>
          <w:szCs w:val="20"/>
        </w:rPr>
      </w:pPr>
    </w:p>
    <w:p w14:paraId="7AAA00EC" w14:textId="27F372B6" w:rsidR="00EE0560" w:rsidRDefault="00E8137C" w:rsidP="006D237A">
      <w:pPr>
        <w:rPr>
          <w:szCs w:val="20"/>
        </w:rPr>
      </w:pPr>
      <w:r w:rsidRPr="00EE0560">
        <w:rPr>
          <w:szCs w:val="20"/>
        </w:rPr>
        <w:drawing>
          <wp:inline distT="0" distB="0" distL="0" distR="0" wp14:anchorId="41848097" wp14:editId="1345FDD8">
            <wp:extent cx="1581371" cy="1343212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9802" w14:textId="7F4927C0" w:rsidR="00EE0560" w:rsidRDefault="00EE0560" w:rsidP="006D237A">
      <w:pPr>
        <w:rPr>
          <w:szCs w:val="20"/>
        </w:rPr>
      </w:pPr>
      <w:r>
        <w:rPr>
          <w:szCs w:val="20"/>
        </w:rPr>
        <w:t>Start(),</w:t>
      </w:r>
      <w:r w:rsidR="00E8137C">
        <w:rPr>
          <w:szCs w:val="20"/>
        </w:rPr>
        <w:t xml:space="preserve"> </w:t>
      </w:r>
      <w:r>
        <w:rPr>
          <w:szCs w:val="20"/>
        </w:rPr>
        <w:t xml:space="preserve">Update() – </w:t>
      </w:r>
      <w:r>
        <w:rPr>
          <w:rFonts w:hint="eastAsia"/>
          <w:szCs w:val="20"/>
        </w:rPr>
        <w:t xml:space="preserve">오브젝트가 갖는 컴포넌트들의 </w:t>
      </w:r>
      <w:r>
        <w:rPr>
          <w:szCs w:val="20"/>
        </w:rPr>
        <w:t>start()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update()</w:t>
      </w:r>
      <w:r>
        <w:rPr>
          <w:rFonts w:hint="eastAsia"/>
          <w:szCs w:val="20"/>
        </w:rPr>
        <w:t>를 호출한다.</w:t>
      </w:r>
    </w:p>
    <w:p w14:paraId="57A3682A" w14:textId="4FB94A79" w:rsidR="00EE0560" w:rsidRDefault="00EE0560" w:rsidP="006D237A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ddComponent</w:t>
      </w:r>
      <w:proofErr w:type="spellEnd"/>
      <w:r>
        <w:rPr>
          <w:szCs w:val="20"/>
        </w:rPr>
        <w:t xml:space="preserve">() – </w:t>
      </w:r>
      <w:r>
        <w:rPr>
          <w:rFonts w:hint="eastAsia"/>
          <w:szCs w:val="20"/>
        </w:rPr>
        <w:t>컴포넌트 추가로,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템플릿을 이용해 컴포넌트 클래스를 추가한다.</w:t>
      </w:r>
    </w:p>
    <w:p w14:paraId="54C29C4E" w14:textId="3486FA65" w:rsidR="00EE0560" w:rsidRDefault="00EE0560" w:rsidP="006D237A">
      <w:pPr>
        <w:rPr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etComponent</w:t>
      </w:r>
      <w:proofErr w:type="spellEnd"/>
      <w:r>
        <w:rPr>
          <w:szCs w:val="20"/>
        </w:rPr>
        <w:t xml:space="preserve">() – </w:t>
      </w:r>
      <w:r>
        <w:rPr>
          <w:rFonts w:hint="eastAsia"/>
          <w:szCs w:val="20"/>
        </w:rPr>
        <w:t>컴포넌트 리스트에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찾는 컴포넌트가 있는지 확인하고 반환한다.</w:t>
      </w:r>
    </w:p>
    <w:p w14:paraId="0B6F9097" w14:textId="1906FC2D" w:rsidR="00E8137C" w:rsidRDefault="00E8137C" w:rsidP="006D237A">
      <w:pPr>
        <w:rPr>
          <w:szCs w:val="20"/>
        </w:rPr>
      </w:pPr>
    </w:p>
    <w:p w14:paraId="3C051A26" w14:textId="5ED02889" w:rsidR="00E8137C" w:rsidRDefault="00E8137C" w:rsidP="006D237A">
      <w:pPr>
        <w:rPr>
          <w:szCs w:val="20"/>
        </w:rPr>
      </w:pPr>
      <w:r>
        <w:rPr>
          <w:rFonts w:hint="eastAsia"/>
          <w:szCs w:val="20"/>
        </w:rPr>
        <w:t>오브젝트 생성 및 컴포넌트 추가 예시</w:t>
      </w:r>
    </w:p>
    <w:p w14:paraId="6A531F8B" w14:textId="7181A647" w:rsidR="00E8137C" w:rsidRDefault="00E8137C" w:rsidP="006D237A">
      <w:pPr>
        <w:rPr>
          <w:rFonts w:hint="eastAsia"/>
          <w:szCs w:val="20"/>
        </w:rPr>
      </w:pPr>
      <w:r w:rsidRPr="00E8137C">
        <w:rPr>
          <w:szCs w:val="20"/>
        </w:rPr>
        <w:drawing>
          <wp:inline distT="0" distB="0" distL="0" distR="0" wp14:anchorId="30BCAE11" wp14:editId="1CCFF89F">
            <wp:extent cx="5731510" cy="1041400"/>
            <wp:effectExtent l="0" t="0" r="2540" b="635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8A5A" w14:textId="15D4ECAE" w:rsidR="00E8137C" w:rsidRDefault="00E8137C" w:rsidP="006D237A">
      <w:pPr>
        <w:rPr>
          <w:szCs w:val="20"/>
        </w:rPr>
      </w:pPr>
    </w:p>
    <w:p w14:paraId="24887E7E" w14:textId="236972DB" w:rsidR="00E8137C" w:rsidRDefault="00E8137C" w:rsidP="006D237A">
      <w:pPr>
        <w:rPr>
          <w:szCs w:val="20"/>
        </w:rPr>
      </w:pPr>
    </w:p>
    <w:p w14:paraId="1F67EF30" w14:textId="714FBDAE" w:rsidR="00E8137C" w:rsidRDefault="00E8137C" w:rsidP="006D237A">
      <w:pPr>
        <w:rPr>
          <w:szCs w:val="20"/>
        </w:rPr>
      </w:pPr>
    </w:p>
    <w:p w14:paraId="1B2CB3B9" w14:textId="1CF78F42" w:rsidR="00E8137C" w:rsidRDefault="00E8137C" w:rsidP="006D237A">
      <w:pPr>
        <w:rPr>
          <w:szCs w:val="20"/>
        </w:rPr>
      </w:pPr>
    </w:p>
    <w:p w14:paraId="603FA2A7" w14:textId="044FCC0B" w:rsidR="00E8137C" w:rsidRDefault="00E8137C" w:rsidP="006D237A">
      <w:pPr>
        <w:rPr>
          <w:szCs w:val="20"/>
        </w:rPr>
      </w:pPr>
    </w:p>
    <w:p w14:paraId="045380A4" w14:textId="77777777" w:rsidR="00E8137C" w:rsidRDefault="00E8137C" w:rsidP="006D237A">
      <w:pPr>
        <w:rPr>
          <w:rFonts w:hint="eastAsia"/>
          <w:szCs w:val="20"/>
        </w:rPr>
      </w:pPr>
    </w:p>
    <w:p w14:paraId="393839EC" w14:textId="3D12DDAA" w:rsidR="00E8137C" w:rsidRDefault="00E8137C" w:rsidP="006D237A">
      <w:pPr>
        <w:rPr>
          <w:szCs w:val="20"/>
        </w:rPr>
      </w:pPr>
    </w:p>
    <w:p w14:paraId="17CE8ED0" w14:textId="77777777" w:rsidR="00E8137C" w:rsidRDefault="00E8137C" w:rsidP="006D237A">
      <w:pPr>
        <w:rPr>
          <w:rFonts w:hint="eastAsia"/>
          <w:szCs w:val="20"/>
        </w:rPr>
      </w:pPr>
    </w:p>
    <w:p w14:paraId="6486020E" w14:textId="657AE38B" w:rsidR="006D237A" w:rsidRDefault="006D237A" w:rsidP="006D237A">
      <w:pPr>
        <w:rPr>
          <w:color w:val="2F5496" w:themeColor="accent1" w:themeShade="BF"/>
          <w:sz w:val="24"/>
          <w:szCs w:val="24"/>
        </w:rPr>
      </w:pPr>
      <w:proofErr w:type="spellStart"/>
      <w:r>
        <w:rPr>
          <w:color w:val="2F5496" w:themeColor="accent1" w:themeShade="BF"/>
          <w:sz w:val="24"/>
          <w:szCs w:val="24"/>
        </w:rPr>
        <w:lastRenderedPageBreak/>
        <w:t>GameScene</w:t>
      </w:r>
      <w:proofErr w:type="spellEnd"/>
      <w:r w:rsidRPr="006D237A">
        <w:rPr>
          <w:color w:val="2F5496" w:themeColor="accent1" w:themeShade="BF"/>
          <w:sz w:val="24"/>
          <w:szCs w:val="24"/>
        </w:rPr>
        <w:t xml:space="preserve"> Class</w:t>
      </w:r>
    </w:p>
    <w:p w14:paraId="367833CC" w14:textId="456C54A1" w:rsidR="00E8137C" w:rsidRDefault="00E8137C" w:rsidP="006D237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게임을 진행하다 보면 많은 오브젝트들이 생성되고 파괴될 것이다.</w:t>
      </w:r>
    </w:p>
    <w:p w14:paraId="67F77ABB" w14:textId="5CE5AE82" w:rsidR="00E8137C" w:rsidRDefault="00E8137C" w:rsidP="006D237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그런데 생성과 파괴가 이루어진 상태에서 오브젝트의 상태를 바꾸려고 한다면 오브젝트가 원하는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값으로 행동하지 않게 되거나 파괴된 오브젝트를 행동하려고 할 수 있을 것이다.</w:t>
      </w:r>
    </w:p>
    <w:p w14:paraId="7F08EF98" w14:textId="14DC896A" w:rsidR="00E8137C" w:rsidRPr="00E8137C" w:rsidRDefault="00E8137C" w:rsidP="006D237A">
      <w:pPr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이러한 문제를 해결하기 위해 생성과 파괴</w:t>
      </w:r>
      <w:r>
        <w:rPr>
          <w:color w:val="000000" w:themeColor="text1"/>
          <w:szCs w:val="20"/>
        </w:rPr>
        <w:t xml:space="preserve">, </w:t>
      </w:r>
      <w:r>
        <w:rPr>
          <w:rFonts w:hint="eastAsia"/>
          <w:color w:val="000000" w:themeColor="text1"/>
          <w:szCs w:val="20"/>
        </w:rPr>
        <w:t>오브젝트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갱신을 따로 두어 서로 꼬이지 않도록 하였다</w:t>
      </w:r>
      <w:r>
        <w:rPr>
          <w:color w:val="000000" w:themeColor="text1"/>
          <w:szCs w:val="20"/>
        </w:rPr>
        <w:t>.</w:t>
      </w:r>
    </w:p>
    <w:p w14:paraId="0409B087" w14:textId="63703B20" w:rsidR="006D237A" w:rsidRDefault="00E8137C" w:rsidP="006D237A">
      <w:pPr>
        <w:rPr>
          <w:szCs w:val="20"/>
        </w:rPr>
      </w:pPr>
      <w:r w:rsidRPr="00E8137C">
        <w:rPr>
          <w:szCs w:val="20"/>
        </w:rPr>
        <w:drawing>
          <wp:inline distT="0" distB="0" distL="0" distR="0" wp14:anchorId="639928EB" wp14:editId="05C3A79A">
            <wp:extent cx="2867425" cy="3258005"/>
            <wp:effectExtent l="0" t="0" r="952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8066" w14:textId="675343C8" w:rsidR="006D237A" w:rsidRDefault="00E8137C" w:rsidP="00033EAA">
      <w:pPr>
        <w:rPr>
          <w:rFonts w:hint="eastAsia"/>
          <w:szCs w:val="20"/>
        </w:rPr>
      </w:pPr>
      <w:proofErr w:type="spellStart"/>
      <w:r>
        <w:rPr>
          <w:szCs w:val="20"/>
        </w:rPr>
        <w:t>creationQueue</w:t>
      </w:r>
      <w:proofErr w:type="spellEnd"/>
      <w:r>
        <w:rPr>
          <w:szCs w:val="20"/>
        </w:rPr>
        <w:t xml:space="preserve"> – </w:t>
      </w: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ameScene</w:t>
      </w:r>
      <w:proofErr w:type="spellEnd"/>
      <w:r>
        <w:rPr>
          <w:rFonts w:hint="eastAsia"/>
          <w:szCs w:val="20"/>
        </w:rPr>
        <w:t>에 추가할 오브젝트 포인터를 갖는 큐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생성 큐</w:t>
      </w:r>
      <w:r>
        <w:rPr>
          <w:szCs w:val="20"/>
        </w:rPr>
        <w:t>)</w:t>
      </w:r>
    </w:p>
    <w:p w14:paraId="7858F5EB" w14:textId="12E219ED" w:rsidR="00E8137C" w:rsidRDefault="00E8137C" w:rsidP="00033EAA">
      <w:pPr>
        <w:rPr>
          <w:rFonts w:hint="eastAsia"/>
          <w:szCs w:val="20"/>
        </w:rPr>
      </w:pPr>
      <w:proofErr w:type="spellStart"/>
      <w:r>
        <w:rPr>
          <w:szCs w:val="20"/>
        </w:rPr>
        <w:t>gameObjects</w:t>
      </w:r>
      <w:proofErr w:type="spellEnd"/>
      <w:r>
        <w:rPr>
          <w:szCs w:val="20"/>
        </w:rPr>
        <w:t xml:space="preserve"> – </w:t>
      </w:r>
      <w:proofErr w:type="spellStart"/>
      <w:r>
        <w:rPr>
          <w:szCs w:val="20"/>
        </w:rPr>
        <w:t>GameScene</w:t>
      </w:r>
      <w:proofErr w:type="spellEnd"/>
      <w:r>
        <w:rPr>
          <w:rFonts w:hint="eastAsia"/>
          <w:szCs w:val="20"/>
        </w:rPr>
        <w:t xml:space="preserve">에서 관리하는 오브젝트들 </w:t>
      </w:r>
      <w:r>
        <w:rPr>
          <w:szCs w:val="20"/>
        </w:rPr>
        <w:t>(</w:t>
      </w:r>
      <w:r>
        <w:rPr>
          <w:rFonts w:hint="eastAsia"/>
          <w:szCs w:val="20"/>
        </w:rPr>
        <w:t>오브젝트 리스트</w:t>
      </w:r>
      <w:r>
        <w:rPr>
          <w:szCs w:val="20"/>
        </w:rPr>
        <w:t>)</w:t>
      </w:r>
    </w:p>
    <w:p w14:paraId="0A58BF97" w14:textId="185DE730" w:rsidR="00E8137C" w:rsidRDefault="00E8137C" w:rsidP="00033EAA">
      <w:pPr>
        <w:rPr>
          <w:rFonts w:hint="eastAsia"/>
          <w:szCs w:val="20"/>
        </w:rPr>
      </w:pPr>
      <w:proofErr w:type="spellStart"/>
      <w:r>
        <w:rPr>
          <w:szCs w:val="20"/>
        </w:rPr>
        <w:t>deletionQueue</w:t>
      </w:r>
      <w:proofErr w:type="spellEnd"/>
      <w:r>
        <w:rPr>
          <w:szCs w:val="20"/>
        </w:rPr>
        <w:t xml:space="preserve"> – </w:t>
      </w: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ameScene</w:t>
      </w:r>
      <w:proofErr w:type="spellEnd"/>
      <w:r>
        <w:rPr>
          <w:rFonts w:hint="eastAsia"/>
          <w:szCs w:val="20"/>
        </w:rPr>
        <w:t>에서 삭제할 오브젝트 포인터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삭제 큐</w:t>
      </w:r>
      <w:r>
        <w:rPr>
          <w:szCs w:val="20"/>
        </w:rPr>
        <w:t>)</w:t>
      </w:r>
    </w:p>
    <w:p w14:paraId="5BF83F76" w14:textId="6B907043" w:rsidR="00E8137C" w:rsidRDefault="00E8137C" w:rsidP="00033EAA">
      <w:pPr>
        <w:rPr>
          <w:szCs w:val="20"/>
        </w:rPr>
      </w:pPr>
    </w:p>
    <w:p w14:paraId="1F2FA27E" w14:textId="72CE7B83" w:rsidR="00E8137C" w:rsidRDefault="00E8137C" w:rsidP="00033EAA">
      <w:pPr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ainScene</w:t>
      </w:r>
      <w:proofErr w:type="spellEnd"/>
      <w:r>
        <w:rPr>
          <w:szCs w:val="20"/>
        </w:rPr>
        <w:t xml:space="preserve"> – </w:t>
      </w:r>
      <w:r>
        <w:rPr>
          <w:rFonts w:hint="eastAsia"/>
          <w:szCs w:val="20"/>
        </w:rPr>
        <w:t xml:space="preserve">정적 객체 포인터로 만들어 현재 </w:t>
      </w: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ameScene</w:t>
      </w:r>
      <w:proofErr w:type="spellEnd"/>
      <w:r>
        <w:rPr>
          <w:rFonts w:hint="eastAsia"/>
          <w:szCs w:val="20"/>
        </w:rPr>
        <w:t>을 쉽게 부를 수 있게 한다.</w:t>
      </w:r>
    </w:p>
    <w:p w14:paraId="766533B8" w14:textId="193A81EA" w:rsidR="00E8137C" w:rsidRDefault="00E8137C" w:rsidP="00033EAA">
      <w:pPr>
        <w:rPr>
          <w:szCs w:val="20"/>
        </w:rPr>
      </w:pPr>
      <w:proofErr w:type="spellStart"/>
      <w:r>
        <w:rPr>
          <w:szCs w:val="20"/>
        </w:rPr>
        <w:t>CreateEmpty</w:t>
      </w:r>
      <w:proofErr w:type="spellEnd"/>
      <w:r>
        <w:rPr>
          <w:szCs w:val="20"/>
        </w:rPr>
        <w:t xml:space="preserve">() – </w:t>
      </w:r>
      <w:r>
        <w:rPr>
          <w:rFonts w:hint="eastAsia"/>
          <w:szCs w:val="20"/>
        </w:rPr>
        <w:t>동적 할당으로 O</w:t>
      </w:r>
      <w:r>
        <w:rPr>
          <w:szCs w:val="20"/>
        </w:rPr>
        <w:t>bject</w:t>
      </w:r>
      <w:r>
        <w:rPr>
          <w:rFonts w:hint="eastAsia"/>
          <w:szCs w:val="20"/>
        </w:rPr>
        <w:t>를 생성하고 포인터를 반환하는 함수이다.</w:t>
      </w:r>
    </w:p>
    <w:p w14:paraId="2AE667E2" w14:textId="5F79DED1" w:rsidR="00E8137C" w:rsidRDefault="00E8137C" w:rsidP="00033EAA">
      <w:pPr>
        <w:rPr>
          <w:szCs w:val="20"/>
        </w:rPr>
      </w:pPr>
    </w:p>
    <w:p w14:paraId="6165E8D7" w14:textId="2F0EC695" w:rsidR="00E8137C" w:rsidRDefault="00E8137C" w:rsidP="00033EAA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ushDelete</w:t>
      </w:r>
      <w:proofErr w:type="spellEnd"/>
      <w:r>
        <w:rPr>
          <w:szCs w:val="20"/>
        </w:rPr>
        <w:t xml:space="preserve">() – </w:t>
      </w:r>
      <w:r>
        <w:rPr>
          <w:rFonts w:hint="eastAsia"/>
          <w:szCs w:val="20"/>
        </w:rPr>
        <w:t xml:space="preserve">삭제할 오브젝트 포인터를 </w:t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eletionQueue</w:t>
      </w:r>
      <w:proofErr w:type="spellEnd"/>
      <w:r>
        <w:rPr>
          <w:rFonts w:hint="eastAsia"/>
          <w:szCs w:val="20"/>
        </w:rPr>
        <w:t>로 추가하는 함수이다.</w:t>
      </w:r>
    </w:p>
    <w:p w14:paraId="7C975A16" w14:textId="5567F2E1" w:rsidR="00E8137C" w:rsidRDefault="00E8137C" w:rsidP="00033EAA">
      <w:pPr>
        <w:rPr>
          <w:szCs w:val="20"/>
        </w:rPr>
      </w:pPr>
    </w:p>
    <w:p w14:paraId="28FEF3F6" w14:textId="77777777" w:rsidR="00E8137C" w:rsidRDefault="00E8137C" w:rsidP="00033EAA">
      <w:pPr>
        <w:rPr>
          <w:rFonts w:hint="eastAsia"/>
          <w:szCs w:val="20"/>
        </w:rPr>
      </w:pPr>
    </w:p>
    <w:p w14:paraId="5444A69F" w14:textId="47AA761E" w:rsidR="00E8137C" w:rsidRDefault="00E8137C" w:rsidP="00033EAA">
      <w:pPr>
        <w:rPr>
          <w:szCs w:val="20"/>
        </w:rPr>
      </w:pPr>
      <w:r>
        <w:rPr>
          <w:szCs w:val="20"/>
        </w:rPr>
        <w:lastRenderedPageBreak/>
        <w:t xml:space="preserve">Update() – </w:t>
      </w:r>
    </w:p>
    <w:p w14:paraId="10F98A6D" w14:textId="64E5099C" w:rsidR="00E8137C" w:rsidRDefault="00E8137C" w:rsidP="00033EAA">
      <w:pPr>
        <w:rPr>
          <w:szCs w:val="20"/>
        </w:rPr>
      </w:pPr>
      <w:r w:rsidRPr="00E8137C">
        <w:rPr>
          <w:szCs w:val="20"/>
        </w:rPr>
        <w:drawing>
          <wp:inline distT="0" distB="0" distL="0" distR="0" wp14:anchorId="03810AE5" wp14:editId="06875D13">
            <wp:extent cx="5731510" cy="2984500"/>
            <wp:effectExtent l="0" t="0" r="2540" b="635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8A73" w14:textId="211A9A43" w:rsidR="00E8137C" w:rsidRDefault="00E8137C" w:rsidP="00E8137C">
      <w:pPr>
        <w:pStyle w:val="a3"/>
        <w:numPr>
          <w:ilvl w:val="0"/>
          <w:numId w:val="1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생성 큐에서 </w:t>
      </w:r>
      <w:r w:rsidR="00C46B57">
        <w:rPr>
          <w:rFonts w:hint="eastAsia"/>
          <w:szCs w:val="20"/>
        </w:rPr>
        <w:t xml:space="preserve">오브젝트를 하나 가져와 </w:t>
      </w:r>
      <w:r w:rsidR="00C46B57">
        <w:rPr>
          <w:szCs w:val="20"/>
        </w:rPr>
        <w:t>start()</w:t>
      </w:r>
      <w:proofErr w:type="spellStart"/>
      <w:r w:rsidR="00C46B57">
        <w:rPr>
          <w:rFonts w:hint="eastAsia"/>
          <w:szCs w:val="20"/>
        </w:rPr>
        <w:t>를</w:t>
      </w:r>
      <w:proofErr w:type="spellEnd"/>
      <w:r w:rsidR="00C46B57">
        <w:rPr>
          <w:rFonts w:hint="eastAsia"/>
          <w:szCs w:val="20"/>
        </w:rPr>
        <w:t xml:space="preserve"> 호출하고,</w:t>
      </w:r>
      <w:r w:rsidR="00C46B57">
        <w:rPr>
          <w:szCs w:val="20"/>
        </w:rPr>
        <w:t xml:space="preserve"> </w:t>
      </w:r>
      <w:r w:rsidR="00C46B57">
        <w:rPr>
          <w:rFonts w:hint="eastAsia"/>
          <w:szCs w:val="20"/>
        </w:rPr>
        <w:t>오브젝트 리스트로 추가한다.</w:t>
      </w:r>
    </w:p>
    <w:p w14:paraId="149CC506" w14:textId="3D863DC7" w:rsidR="00C46B57" w:rsidRDefault="00C46B57" w:rsidP="00E8137C">
      <w:pPr>
        <w:pStyle w:val="a3"/>
        <w:numPr>
          <w:ilvl w:val="0"/>
          <w:numId w:val="1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오브젝트 리스트에 있는 모든 오브젝트의 </w:t>
      </w:r>
      <w:r>
        <w:rPr>
          <w:szCs w:val="20"/>
        </w:rPr>
        <w:t>update()</w:t>
      </w:r>
      <w:r>
        <w:rPr>
          <w:rFonts w:hint="eastAsia"/>
          <w:szCs w:val="20"/>
        </w:rPr>
        <w:t>를 호출한다.</w:t>
      </w:r>
    </w:p>
    <w:p w14:paraId="61FCC193" w14:textId="33DCD81E" w:rsidR="00C46B57" w:rsidRDefault="00C46B57" w:rsidP="00E8137C">
      <w:pPr>
        <w:pStyle w:val="a3"/>
        <w:numPr>
          <w:ilvl w:val="0"/>
          <w:numId w:val="15"/>
        </w:numPr>
        <w:ind w:leftChars="0"/>
        <w:rPr>
          <w:szCs w:val="20"/>
        </w:rPr>
      </w:pPr>
      <w:r>
        <w:rPr>
          <w:rFonts w:hint="eastAsia"/>
          <w:szCs w:val="20"/>
        </w:rPr>
        <w:t>삭제 큐에 있는 오브젝트를 오브젝트 리스트에서 찾고 삭제한다.</w:t>
      </w:r>
    </w:p>
    <w:p w14:paraId="3A5BBE28" w14:textId="7B7BDD74" w:rsidR="00C46B57" w:rsidRDefault="00C46B57" w:rsidP="00C46B57">
      <w:pPr>
        <w:rPr>
          <w:szCs w:val="20"/>
        </w:rPr>
      </w:pPr>
    </w:p>
    <w:p w14:paraId="59EBAA11" w14:textId="1C7D3056" w:rsidR="00C46B57" w:rsidRPr="00C46B57" w:rsidRDefault="00C46B57" w:rsidP="00C46B57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후에 메모리 해제 과정에서 문제되지 않도록 포인터를 스마트 포인터로 바꿔 </w:t>
      </w:r>
      <w:r>
        <w:rPr>
          <w:szCs w:val="20"/>
        </w:rPr>
        <w:t xml:space="preserve">RAII </w:t>
      </w:r>
      <w:r>
        <w:rPr>
          <w:rFonts w:hint="eastAsia"/>
          <w:szCs w:val="20"/>
        </w:rPr>
        <w:t xml:space="preserve">구조로 구현하면 예외가 발생했을 때 메모리를 제대로 해제할 수 있을 것이고 </w:t>
      </w:r>
      <w:r>
        <w:rPr>
          <w:szCs w:val="20"/>
        </w:rPr>
        <w:t>delete</w:t>
      </w:r>
      <w:r>
        <w:rPr>
          <w:rFonts w:hint="eastAsia"/>
          <w:szCs w:val="20"/>
        </w:rPr>
        <w:t>를 사용하는 코드들을 적게 만들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 있어 다음 계획으로 추가할 것이다.</w:t>
      </w:r>
    </w:p>
    <w:sectPr w:rsidR="00C46B57" w:rsidRPr="00C46B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D3723" w14:textId="77777777" w:rsidR="00886236" w:rsidRDefault="00886236" w:rsidP="00033EAA">
      <w:pPr>
        <w:spacing w:after="0" w:line="240" w:lineRule="auto"/>
      </w:pPr>
      <w:r>
        <w:separator/>
      </w:r>
    </w:p>
  </w:endnote>
  <w:endnote w:type="continuationSeparator" w:id="0">
    <w:p w14:paraId="1F20362C" w14:textId="77777777" w:rsidR="00886236" w:rsidRDefault="00886236" w:rsidP="0003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521A5" w14:textId="77777777" w:rsidR="00886236" w:rsidRDefault="00886236" w:rsidP="00033EAA">
      <w:pPr>
        <w:spacing w:after="0" w:line="240" w:lineRule="auto"/>
      </w:pPr>
      <w:r>
        <w:separator/>
      </w:r>
    </w:p>
  </w:footnote>
  <w:footnote w:type="continuationSeparator" w:id="0">
    <w:p w14:paraId="1D27FE48" w14:textId="77777777" w:rsidR="00886236" w:rsidRDefault="00886236" w:rsidP="00033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285"/>
    <w:multiLevelType w:val="multilevel"/>
    <w:tmpl w:val="6766150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1E7155"/>
    <w:multiLevelType w:val="hybridMultilevel"/>
    <w:tmpl w:val="E0EC5A62"/>
    <w:lvl w:ilvl="0" w:tplc="21A4FB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E65AF5"/>
    <w:multiLevelType w:val="hybridMultilevel"/>
    <w:tmpl w:val="FD66F686"/>
    <w:lvl w:ilvl="0" w:tplc="F28ED9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7E0C17"/>
    <w:multiLevelType w:val="hybridMultilevel"/>
    <w:tmpl w:val="E1E809CE"/>
    <w:lvl w:ilvl="0" w:tplc="5CAA6F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7E2CD1"/>
    <w:multiLevelType w:val="hybridMultilevel"/>
    <w:tmpl w:val="C1A453A8"/>
    <w:lvl w:ilvl="0" w:tplc="66788E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2C7BA1"/>
    <w:multiLevelType w:val="hybridMultilevel"/>
    <w:tmpl w:val="AC06D78A"/>
    <w:lvl w:ilvl="0" w:tplc="7BDE84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A11F80"/>
    <w:multiLevelType w:val="hybridMultilevel"/>
    <w:tmpl w:val="7696EBB2"/>
    <w:lvl w:ilvl="0" w:tplc="D042107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 w15:restartNumberingAfterBreak="0">
    <w:nsid w:val="3F816FEE"/>
    <w:multiLevelType w:val="hybridMultilevel"/>
    <w:tmpl w:val="F0B88A82"/>
    <w:lvl w:ilvl="0" w:tplc="22DCA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1E25005"/>
    <w:multiLevelType w:val="hybridMultilevel"/>
    <w:tmpl w:val="E09EC09E"/>
    <w:lvl w:ilvl="0" w:tplc="4A6C639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4BE13F8B"/>
    <w:multiLevelType w:val="hybridMultilevel"/>
    <w:tmpl w:val="9F46E1E2"/>
    <w:lvl w:ilvl="0" w:tplc="8BA4A1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873072"/>
    <w:multiLevelType w:val="hybridMultilevel"/>
    <w:tmpl w:val="F74A5F9A"/>
    <w:lvl w:ilvl="0" w:tplc="640A5F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2C5856"/>
    <w:multiLevelType w:val="hybridMultilevel"/>
    <w:tmpl w:val="ED86F71E"/>
    <w:lvl w:ilvl="0" w:tplc="5832F4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A1C003C"/>
    <w:multiLevelType w:val="multilevel"/>
    <w:tmpl w:val="A600D12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3" w15:restartNumberingAfterBreak="0">
    <w:nsid w:val="751C0D79"/>
    <w:multiLevelType w:val="multilevel"/>
    <w:tmpl w:val="013A8CAC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14" w15:restartNumberingAfterBreak="0">
    <w:nsid w:val="7D3F1C26"/>
    <w:multiLevelType w:val="multilevel"/>
    <w:tmpl w:val="2A0A0F2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 w16cid:durableId="1532959889">
    <w:abstractNumId w:val="11"/>
  </w:num>
  <w:num w:numId="2" w16cid:durableId="2016110359">
    <w:abstractNumId w:val="3"/>
  </w:num>
  <w:num w:numId="3" w16cid:durableId="2056811196">
    <w:abstractNumId w:val="2"/>
  </w:num>
  <w:num w:numId="4" w16cid:durableId="913516206">
    <w:abstractNumId w:val="8"/>
  </w:num>
  <w:num w:numId="5" w16cid:durableId="425613016">
    <w:abstractNumId w:val="6"/>
  </w:num>
  <w:num w:numId="6" w16cid:durableId="1819573614">
    <w:abstractNumId w:val="4"/>
  </w:num>
  <w:num w:numId="7" w16cid:durableId="2005278051">
    <w:abstractNumId w:val="7"/>
  </w:num>
  <w:num w:numId="8" w16cid:durableId="1212810070">
    <w:abstractNumId w:val="12"/>
  </w:num>
  <w:num w:numId="9" w16cid:durableId="782262861">
    <w:abstractNumId w:val="0"/>
  </w:num>
  <w:num w:numId="10" w16cid:durableId="2047638592">
    <w:abstractNumId w:val="14"/>
  </w:num>
  <w:num w:numId="11" w16cid:durableId="251548212">
    <w:abstractNumId w:val="13"/>
  </w:num>
  <w:num w:numId="12" w16cid:durableId="361983827">
    <w:abstractNumId w:val="1"/>
  </w:num>
  <w:num w:numId="13" w16cid:durableId="488130435">
    <w:abstractNumId w:val="5"/>
  </w:num>
  <w:num w:numId="14" w16cid:durableId="529034334">
    <w:abstractNumId w:val="10"/>
  </w:num>
  <w:num w:numId="15" w16cid:durableId="4377213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B4"/>
    <w:rsid w:val="00003E0E"/>
    <w:rsid w:val="00027EDA"/>
    <w:rsid w:val="00033EAA"/>
    <w:rsid w:val="000816B4"/>
    <w:rsid w:val="000F65FA"/>
    <w:rsid w:val="00101C1A"/>
    <w:rsid w:val="00163136"/>
    <w:rsid w:val="001A6B4C"/>
    <w:rsid w:val="001C485F"/>
    <w:rsid w:val="001D7772"/>
    <w:rsid w:val="00211116"/>
    <w:rsid w:val="00221FF2"/>
    <w:rsid w:val="00252E90"/>
    <w:rsid w:val="002E447E"/>
    <w:rsid w:val="002F1D06"/>
    <w:rsid w:val="00315431"/>
    <w:rsid w:val="00322DD9"/>
    <w:rsid w:val="00330714"/>
    <w:rsid w:val="0034715F"/>
    <w:rsid w:val="00353BBE"/>
    <w:rsid w:val="00400CBB"/>
    <w:rsid w:val="00415169"/>
    <w:rsid w:val="004515D0"/>
    <w:rsid w:val="00467B07"/>
    <w:rsid w:val="00515B66"/>
    <w:rsid w:val="0051640E"/>
    <w:rsid w:val="005335AD"/>
    <w:rsid w:val="005B7FFB"/>
    <w:rsid w:val="006034EA"/>
    <w:rsid w:val="00615DC6"/>
    <w:rsid w:val="006D237A"/>
    <w:rsid w:val="006D6C0C"/>
    <w:rsid w:val="006E5F6D"/>
    <w:rsid w:val="0076053A"/>
    <w:rsid w:val="00847B5F"/>
    <w:rsid w:val="00855FDE"/>
    <w:rsid w:val="00886236"/>
    <w:rsid w:val="00895CC7"/>
    <w:rsid w:val="008D6110"/>
    <w:rsid w:val="00966744"/>
    <w:rsid w:val="009C13FD"/>
    <w:rsid w:val="00A20D94"/>
    <w:rsid w:val="00A611CE"/>
    <w:rsid w:val="00A71CA9"/>
    <w:rsid w:val="00AF1965"/>
    <w:rsid w:val="00B66AAC"/>
    <w:rsid w:val="00BC7F37"/>
    <w:rsid w:val="00C46B57"/>
    <w:rsid w:val="00D570F2"/>
    <w:rsid w:val="00D64AA4"/>
    <w:rsid w:val="00D747F8"/>
    <w:rsid w:val="00D8737D"/>
    <w:rsid w:val="00E32BBC"/>
    <w:rsid w:val="00E359D7"/>
    <w:rsid w:val="00E8137C"/>
    <w:rsid w:val="00E846BE"/>
    <w:rsid w:val="00EB76EC"/>
    <w:rsid w:val="00EE0560"/>
    <w:rsid w:val="00EE0793"/>
    <w:rsid w:val="00F13F73"/>
    <w:rsid w:val="00F8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F572F"/>
  <w15:chartTrackingRefBased/>
  <w15:docId w15:val="{4D73A957-C280-44E0-A7CB-B76146F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6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3EAA"/>
  </w:style>
  <w:style w:type="paragraph" w:styleId="a5">
    <w:name w:val="footer"/>
    <w:basedOn w:val="a"/>
    <w:link w:val="Char0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3EAA"/>
  </w:style>
  <w:style w:type="character" w:styleId="a6">
    <w:name w:val="Hyperlink"/>
    <w:basedOn w:val="a0"/>
    <w:uiPriority w:val="99"/>
    <w:unhideWhenUsed/>
    <w:rsid w:val="00AF196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F1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4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wjdfhqql9423@kpu.ac.kr</dc:creator>
  <cp:keywords/>
  <dc:description/>
  <cp:lastModifiedBy>wjdfhqql9423@kpu.ac.kr</cp:lastModifiedBy>
  <cp:revision>28</cp:revision>
  <dcterms:created xsi:type="dcterms:W3CDTF">2023-01-04T13:06:00Z</dcterms:created>
  <dcterms:modified xsi:type="dcterms:W3CDTF">2023-02-03T14:33:00Z</dcterms:modified>
</cp:coreProperties>
</file>