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DC9B5" w14:textId="734616EE" w:rsidR="00BE0A91" w:rsidRPr="00BE0A91" w:rsidRDefault="00BE0A91" w:rsidP="00BE0A91">
      <w:pPr>
        <w:pStyle w:val="a3"/>
        <w:numPr>
          <w:ilvl w:val="0"/>
          <w:numId w:val="20"/>
        </w:numPr>
        <w:ind w:leftChars="0"/>
        <w:rPr>
          <w:rFonts w:hint="eastAsia"/>
          <w:color w:val="C00000"/>
          <w:sz w:val="22"/>
        </w:rPr>
      </w:pPr>
      <w:proofErr w:type="spellStart"/>
      <w:r>
        <w:rPr>
          <w:color w:val="C00000"/>
          <w:sz w:val="22"/>
        </w:rPr>
        <w:t>SendOverlapped</w:t>
      </w:r>
      <w:proofErr w:type="spellEnd"/>
      <w:r w:rsidR="001F0402">
        <w:rPr>
          <w:rFonts w:hint="eastAsia"/>
          <w:color w:val="C00000"/>
          <w:sz w:val="22"/>
        </w:rPr>
        <w:t>에 필요한 객체들 동적 할당으로 수정</w:t>
      </w:r>
    </w:p>
    <w:p w14:paraId="09410A59" w14:textId="179D7897" w:rsidR="00BE0A91" w:rsidRDefault="00303F3D" w:rsidP="009A1A68">
      <w:pPr>
        <w:ind w:left="400"/>
        <w:rPr>
          <w:szCs w:val="20"/>
        </w:rPr>
      </w:pPr>
      <w:r w:rsidRPr="00303F3D">
        <w:rPr>
          <w:szCs w:val="20"/>
        </w:rPr>
        <w:drawing>
          <wp:inline distT="0" distB="0" distL="0" distR="0" wp14:anchorId="0F27E451" wp14:editId="77E86E9B">
            <wp:extent cx="5731510" cy="3167380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9818" w14:textId="4ACDFC37" w:rsidR="00BE0A91" w:rsidRDefault="00BE0A91" w:rsidP="00BE0A91">
      <w:pPr>
        <w:ind w:left="400"/>
        <w:rPr>
          <w:szCs w:val="20"/>
        </w:rPr>
      </w:pPr>
      <w:proofErr w:type="spellStart"/>
      <w:r>
        <w:rPr>
          <w:szCs w:val="20"/>
        </w:rPr>
        <w:t>SendOverlapped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OVERLAPPED</w:t>
      </w:r>
      <w:r w:rsidR="00303F3D">
        <w:rPr>
          <w:szCs w:val="20"/>
        </w:rPr>
        <w:t>EX</w:t>
      </w:r>
      <w:r>
        <w:rPr>
          <w:rFonts w:hint="eastAsia"/>
          <w:szCs w:val="20"/>
        </w:rPr>
        <w:t xml:space="preserve"> 객체</w:t>
      </w:r>
      <w:r w:rsidR="00303F3D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스마트 포인터로 동적 할당하여 </w:t>
      </w:r>
      <w:r>
        <w:rPr>
          <w:szCs w:val="20"/>
        </w:rPr>
        <w:t>I/O</w:t>
      </w:r>
      <w:r>
        <w:rPr>
          <w:rFonts w:hint="eastAsia"/>
          <w:szCs w:val="20"/>
        </w:rPr>
        <w:t>를 걸</w:t>
      </w:r>
      <w:r w:rsidR="00303F3D">
        <w:rPr>
          <w:rFonts w:hint="eastAsia"/>
          <w:szCs w:val="20"/>
        </w:rPr>
        <w:t xml:space="preserve">어 리스트 컨테이너에 추가하고 </w:t>
      </w:r>
      <w:r w:rsidR="00303F3D">
        <w:rPr>
          <w:szCs w:val="20"/>
        </w:rPr>
        <w:t xml:space="preserve">I/O </w:t>
      </w:r>
      <w:r w:rsidR="00303F3D">
        <w:rPr>
          <w:rFonts w:hint="eastAsia"/>
          <w:szCs w:val="20"/>
        </w:rPr>
        <w:t>진행중이라는 것을 b</w:t>
      </w:r>
      <w:r w:rsidR="00303F3D">
        <w:rPr>
          <w:szCs w:val="20"/>
        </w:rPr>
        <w:t xml:space="preserve">ool </w:t>
      </w:r>
      <w:r w:rsidR="00303F3D">
        <w:rPr>
          <w:rFonts w:hint="eastAsia"/>
          <w:szCs w:val="20"/>
        </w:rPr>
        <w:t>변수로 표시한다</w:t>
      </w:r>
      <w:r w:rsidR="00303F3D">
        <w:rPr>
          <w:szCs w:val="20"/>
        </w:rPr>
        <w:t>.</w:t>
      </w:r>
    </w:p>
    <w:p w14:paraId="4542BEF2" w14:textId="1EA13165" w:rsidR="00303F3D" w:rsidRPr="00303F3D" w:rsidRDefault="00303F3D" w:rsidP="00303F3D">
      <w:pPr>
        <w:ind w:left="400"/>
        <w:rPr>
          <w:rFonts w:hint="eastAsia"/>
          <w:szCs w:val="20"/>
        </w:rPr>
      </w:pPr>
      <w:r>
        <w:rPr>
          <w:szCs w:val="20"/>
        </w:rPr>
        <w:t>OVERLAPPEDEX</w:t>
      </w:r>
      <w:r>
        <w:rPr>
          <w:rFonts w:hint="eastAsia"/>
          <w:szCs w:val="20"/>
        </w:rPr>
        <w:t xml:space="preserve"> 객체를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생성과 삭제를 반복하는 대신 리스트에 송신이 완료된 </w:t>
      </w:r>
      <w:r>
        <w:rPr>
          <w:szCs w:val="20"/>
        </w:rPr>
        <w:t>OVERLAPPEDEX</w:t>
      </w:r>
      <w:r>
        <w:rPr>
          <w:rFonts w:hint="eastAsia"/>
          <w:szCs w:val="20"/>
        </w:rPr>
        <w:t>가 있다면 그 객체를 재사용하여 성능을 향상했다.</w:t>
      </w:r>
    </w:p>
    <w:p w14:paraId="0B149A1E" w14:textId="6DF8B4A4" w:rsidR="00303F3D" w:rsidRDefault="00303F3D" w:rsidP="00BE0A91">
      <w:pPr>
        <w:ind w:left="400"/>
        <w:rPr>
          <w:szCs w:val="20"/>
        </w:rPr>
      </w:pPr>
    </w:p>
    <w:p w14:paraId="4934AEC9" w14:textId="77777777" w:rsidR="00F81696" w:rsidRPr="00303F3D" w:rsidRDefault="00F81696" w:rsidP="00F81696">
      <w:pPr>
        <w:pStyle w:val="a3"/>
        <w:numPr>
          <w:ilvl w:val="0"/>
          <w:numId w:val="24"/>
        </w:numPr>
        <w:ind w:leftChars="0"/>
        <w:rPr>
          <w:rFonts w:hint="eastAsia"/>
          <w:color w:val="FF0000"/>
          <w:szCs w:val="20"/>
        </w:rPr>
      </w:pPr>
      <w:r w:rsidRPr="00303F3D">
        <w:rPr>
          <w:rFonts w:hint="eastAsia"/>
          <w:color w:val="FF0000"/>
          <w:szCs w:val="20"/>
        </w:rPr>
        <w:t xml:space="preserve">만약 다중 접속으로 리스트에 많은 </w:t>
      </w:r>
      <w:r w:rsidRPr="00303F3D">
        <w:rPr>
          <w:color w:val="FF0000"/>
          <w:szCs w:val="20"/>
        </w:rPr>
        <w:t xml:space="preserve">OVERLAPPEDEX </w:t>
      </w:r>
      <w:r w:rsidRPr="00303F3D">
        <w:rPr>
          <w:rFonts w:hint="eastAsia"/>
          <w:color w:val="FF0000"/>
          <w:szCs w:val="20"/>
        </w:rPr>
        <w:t>객체가 추가되었으나 나중에 필요가 없어져</w:t>
      </w:r>
      <w:r w:rsidRPr="00303F3D">
        <w:rPr>
          <w:color w:val="FF0000"/>
          <w:szCs w:val="20"/>
        </w:rPr>
        <w:t xml:space="preserve"> </w:t>
      </w:r>
      <w:r w:rsidRPr="00303F3D">
        <w:rPr>
          <w:rFonts w:hint="eastAsia"/>
          <w:color w:val="FF0000"/>
          <w:szCs w:val="20"/>
        </w:rPr>
        <w:t xml:space="preserve">리스트에 불필요하게 많은 </w:t>
      </w:r>
      <w:r w:rsidRPr="00303F3D">
        <w:rPr>
          <w:color w:val="FF0000"/>
          <w:szCs w:val="20"/>
        </w:rPr>
        <w:t>OVERLAPPEDEX</w:t>
      </w:r>
      <w:r w:rsidRPr="00303F3D">
        <w:rPr>
          <w:rFonts w:hint="eastAsia"/>
          <w:color w:val="FF0000"/>
          <w:szCs w:val="20"/>
        </w:rPr>
        <w:t>가</w:t>
      </w:r>
      <w:r w:rsidRPr="00303F3D">
        <w:rPr>
          <w:color w:val="FF0000"/>
          <w:szCs w:val="20"/>
        </w:rPr>
        <w:t xml:space="preserve"> </w:t>
      </w:r>
      <w:r w:rsidRPr="00303F3D">
        <w:rPr>
          <w:rFonts w:hint="eastAsia"/>
          <w:color w:val="FF0000"/>
          <w:szCs w:val="20"/>
        </w:rPr>
        <w:t>많아</w:t>
      </w:r>
      <w:r>
        <w:rPr>
          <w:rFonts w:hint="eastAsia"/>
          <w:color w:val="FF0000"/>
          <w:szCs w:val="20"/>
        </w:rPr>
        <w:t>진 경우는 메모리에 영향이 크지 않고 드문 일이라 판단하여 고려하지 않았으나 나중에 문제가 된다면 리스트를 적절히 정리해야 한다.</w:t>
      </w:r>
    </w:p>
    <w:p w14:paraId="0E915B63" w14:textId="77777777" w:rsidR="00F81696" w:rsidRPr="00F81696" w:rsidRDefault="00F81696" w:rsidP="00BE0A91">
      <w:pPr>
        <w:ind w:left="400"/>
        <w:rPr>
          <w:rFonts w:hint="eastAsia"/>
          <w:szCs w:val="20"/>
        </w:rPr>
      </w:pPr>
    </w:p>
    <w:p w14:paraId="183A1046" w14:textId="66A961AA" w:rsidR="00303F3D" w:rsidRDefault="00303F3D" w:rsidP="00BE0A91">
      <w:pPr>
        <w:ind w:left="400"/>
        <w:rPr>
          <w:szCs w:val="20"/>
        </w:rPr>
      </w:pPr>
      <w:r w:rsidRPr="00303F3D">
        <w:rPr>
          <w:szCs w:val="20"/>
        </w:rPr>
        <w:drawing>
          <wp:inline distT="0" distB="0" distL="0" distR="0" wp14:anchorId="0A0CE7D3" wp14:editId="2C2642AD">
            <wp:extent cx="3743847" cy="857370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403E" w14:textId="7EF5F3AD" w:rsidR="00303F3D" w:rsidRDefault="00303F3D" w:rsidP="00BE0A91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verlapped I/O</w:t>
      </w:r>
      <w:r>
        <w:rPr>
          <w:rFonts w:hint="eastAsia"/>
          <w:szCs w:val="20"/>
        </w:rPr>
        <w:t>가 완료될 때 b</w:t>
      </w:r>
      <w:r>
        <w:rPr>
          <w:szCs w:val="20"/>
        </w:rPr>
        <w:t>ool</w:t>
      </w:r>
      <w:r>
        <w:rPr>
          <w:rFonts w:hint="eastAsia"/>
          <w:szCs w:val="20"/>
        </w:rPr>
        <w:t xml:space="preserve"> 변수 값을 변경하여 완료를 표시한다.</w:t>
      </w:r>
    </w:p>
    <w:p w14:paraId="1FEBC1EB" w14:textId="19B04430" w:rsidR="00303F3D" w:rsidRDefault="00303F3D" w:rsidP="00BE0A91">
      <w:pPr>
        <w:ind w:left="400"/>
        <w:rPr>
          <w:szCs w:val="20"/>
        </w:rPr>
      </w:pPr>
    </w:p>
    <w:p w14:paraId="0C32ABEB" w14:textId="77777777" w:rsidR="00BE0A91" w:rsidRDefault="00BE0A91" w:rsidP="00BE0A91">
      <w:pPr>
        <w:ind w:left="400"/>
        <w:rPr>
          <w:rFonts w:hint="eastAsia"/>
          <w:szCs w:val="20"/>
        </w:rPr>
      </w:pPr>
    </w:p>
    <w:p w14:paraId="0FE2B071" w14:textId="60ECB0CA" w:rsidR="00BE0A91" w:rsidRPr="00F81696" w:rsidRDefault="00BE0A91" w:rsidP="00F81696">
      <w:pPr>
        <w:pStyle w:val="a3"/>
        <w:numPr>
          <w:ilvl w:val="0"/>
          <w:numId w:val="20"/>
        </w:numPr>
        <w:ind w:leftChars="0"/>
        <w:rPr>
          <w:rFonts w:hint="eastAsia"/>
          <w:color w:val="C00000"/>
          <w:sz w:val="22"/>
        </w:rPr>
      </w:pPr>
      <w:r>
        <w:rPr>
          <w:rFonts w:hint="eastAsia"/>
          <w:color w:val="C00000"/>
          <w:sz w:val="22"/>
        </w:rPr>
        <w:lastRenderedPageBreak/>
        <w:t xml:space="preserve">콘솔 프로젝트 싱글 스레드 </w:t>
      </w:r>
      <w:r>
        <w:rPr>
          <w:color w:val="C00000"/>
          <w:sz w:val="22"/>
        </w:rPr>
        <w:t>IOCP</w:t>
      </w:r>
      <w:r>
        <w:rPr>
          <w:rFonts w:hint="eastAsia"/>
          <w:color w:val="C00000"/>
          <w:sz w:val="22"/>
        </w:rPr>
        <w:t xml:space="preserve"> 서버,</w:t>
      </w:r>
      <w:r>
        <w:rPr>
          <w:color w:val="C00000"/>
          <w:sz w:val="22"/>
        </w:rPr>
        <w:t xml:space="preserve"> </w:t>
      </w:r>
      <w:r>
        <w:rPr>
          <w:rFonts w:hint="eastAsia"/>
          <w:color w:val="C00000"/>
          <w:sz w:val="22"/>
        </w:rPr>
        <w:t>멀티 플레이어 구현</w:t>
      </w:r>
    </w:p>
    <w:p w14:paraId="10A73175" w14:textId="77777777" w:rsidR="00FA728A" w:rsidRPr="00FA728A" w:rsidRDefault="00FA728A" w:rsidP="00FA728A">
      <w:pPr>
        <w:ind w:left="400"/>
        <w:rPr>
          <w:szCs w:val="20"/>
        </w:rPr>
      </w:pPr>
      <w:r w:rsidRPr="00FA728A">
        <w:drawing>
          <wp:inline distT="0" distB="0" distL="0" distR="0" wp14:anchorId="04736A93" wp14:editId="5ACC34A2">
            <wp:extent cx="4525006" cy="685896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1018" w14:textId="740179E7" w:rsidR="00FA728A" w:rsidRDefault="00FA728A" w:rsidP="00FA728A">
      <w:pPr>
        <w:ind w:firstLine="400"/>
        <w:rPr>
          <w:szCs w:val="20"/>
        </w:rPr>
      </w:pPr>
      <w:r w:rsidRPr="00FA728A">
        <w:rPr>
          <w:rFonts w:hint="eastAsia"/>
          <w:szCs w:val="20"/>
        </w:rPr>
        <w:t>클라이언트가 연결될 때 다른 클라이언트에게 알리기 위해 E</w:t>
      </w:r>
      <w:r w:rsidRPr="00FA728A">
        <w:rPr>
          <w:szCs w:val="20"/>
        </w:rPr>
        <w:t>_MSG_CONNECT</w:t>
      </w:r>
      <w:r w:rsidRPr="00FA728A">
        <w:rPr>
          <w:rFonts w:hint="eastAsia"/>
          <w:szCs w:val="20"/>
        </w:rPr>
        <w:t>를 추가한다.</w:t>
      </w:r>
    </w:p>
    <w:p w14:paraId="77AE9358" w14:textId="77777777" w:rsidR="00006495" w:rsidRPr="00FA728A" w:rsidRDefault="00006495" w:rsidP="00FA728A">
      <w:pPr>
        <w:ind w:firstLine="400"/>
        <w:rPr>
          <w:szCs w:val="20"/>
        </w:rPr>
      </w:pPr>
    </w:p>
    <w:p w14:paraId="16199464" w14:textId="2CD5E431" w:rsidR="00FA728A" w:rsidRDefault="00607738" w:rsidP="00AD7D00">
      <w:pPr>
        <w:ind w:left="400"/>
        <w:rPr>
          <w:szCs w:val="20"/>
        </w:rPr>
      </w:pPr>
      <w:r w:rsidRPr="00607738">
        <w:rPr>
          <w:szCs w:val="20"/>
        </w:rPr>
        <w:drawing>
          <wp:inline distT="0" distB="0" distL="0" distR="0" wp14:anchorId="6B5FB8A1" wp14:editId="08105DDD">
            <wp:extent cx="2447925" cy="1798112"/>
            <wp:effectExtent l="0" t="0" r="0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933" cy="180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 w:rsidRPr="00607738">
        <w:rPr>
          <w:szCs w:val="20"/>
        </w:rPr>
        <w:drawing>
          <wp:inline distT="0" distB="0" distL="0" distR="0" wp14:anchorId="249FEEDD" wp14:editId="6FD07606">
            <wp:extent cx="2847975" cy="1378585"/>
            <wp:effectExtent l="0" t="0" r="9525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0006" cy="137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E110" w14:textId="7F577DB1" w:rsidR="00607738" w:rsidRPr="00FA728A" w:rsidRDefault="00607738" w:rsidP="00006495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 xml:space="preserve">클라이언트마다 고유 </w:t>
      </w:r>
      <w:r>
        <w:rPr>
          <w:szCs w:val="20"/>
        </w:rPr>
        <w:t>ID</w:t>
      </w:r>
      <w:r>
        <w:rPr>
          <w:rFonts w:hint="eastAsia"/>
          <w:szCs w:val="20"/>
        </w:rPr>
        <w:t>를</w:t>
      </w:r>
      <w:r w:rsidR="000D31EC">
        <w:rPr>
          <w:rFonts w:hint="eastAsia"/>
          <w:szCs w:val="20"/>
        </w:rPr>
        <w:t xml:space="preserve"> 갖고 있으며 데이터 메시지에 이것을 추가하여 어떤 </w:t>
      </w:r>
      <w:r w:rsidR="000D31EC">
        <w:rPr>
          <w:szCs w:val="20"/>
        </w:rPr>
        <w:t>ID</w:t>
      </w:r>
      <w:r w:rsidR="000D31EC">
        <w:rPr>
          <w:rFonts w:hint="eastAsia"/>
          <w:szCs w:val="20"/>
        </w:rPr>
        <w:t>로부터 나온 메시지인지 알 수 있다</w:t>
      </w:r>
      <w:r w:rsidR="000D31EC">
        <w:rPr>
          <w:szCs w:val="20"/>
        </w:rPr>
        <w:t>.</w:t>
      </w:r>
    </w:p>
    <w:p w14:paraId="37C160B1" w14:textId="77777777" w:rsidR="00FA728A" w:rsidRDefault="00FA728A" w:rsidP="00AD7D00">
      <w:pPr>
        <w:ind w:left="400"/>
        <w:rPr>
          <w:szCs w:val="20"/>
        </w:rPr>
      </w:pPr>
    </w:p>
    <w:p w14:paraId="5B1A2891" w14:textId="6E5E6E7B" w:rsidR="00AD7D00" w:rsidRPr="00442138" w:rsidRDefault="00AD7D00" w:rsidP="00AD7D00">
      <w:pPr>
        <w:ind w:left="400"/>
        <w:rPr>
          <w:rFonts w:hint="eastAsia"/>
          <w:color w:val="2F5496" w:themeColor="accent1" w:themeShade="BF"/>
          <w:sz w:val="24"/>
          <w:szCs w:val="24"/>
        </w:rPr>
      </w:pPr>
      <w:r w:rsidRPr="00442138">
        <w:rPr>
          <w:rFonts w:hint="eastAsia"/>
          <w:color w:val="2F5496" w:themeColor="accent1" w:themeShade="BF"/>
          <w:sz w:val="24"/>
          <w:szCs w:val="24"/>
        </w:rPr>
        <w:t>클라이언트</w:t>
      </w:r>
    </w:p>
    <w:p w14:paraId="1379BB8A" w14:textId="01209C55" w:rsidR="009A1A68" w:rsidRDefault="008813B7" w:rsidP="009A1A68">
      <w:pPr>
        <w:ind w:left="400"/>
        <w:rPr>
          <w:szCs w:val="20"/>
        </w:rPr>
      </w:pPr>
      <w:r w:rsidRPr="008813B7">
        <w:rPr>
          <w:szCs w:val="20"/>
        </w:rPr>
        <w:drawing>
          <wp:inline distT="0" distB="0" distL="0" distR="0" wp14:anchorId="6C45E953" wp14:editId="2380887E">
            <wp:extent cx="1247775" cy="638174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4909" cy="65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 w:rsidR="007E1CAF">
        <w:rPr>
          <w:szCs w:val="20"/>
        </w:rPr>
        <w:t xml:space="preserve">  </w:t>
      </w:r>
      <w:r>
        <w:rPr>
          <w:szCs w:val="20"/>
        </w:rPr>
        <w:t xml:space="preserve"> </w:t>
      </w:r>
      <w:r w:rsidRPr="008813B7">
        <w:rPr>
          <w:szCs w:val="20"/>
        </w:rPr>
        <w:drawing>
          <wp:inline distT="0" distB="0" distL="0" distR="0" wp14:anchorId="23CBD0D4" wp14:editId="767D1BF5">
            <wp:extent cx="2972215" cy="800212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9C6C" w14:textId="592C7BEA" w:rsidR="00FA728A" w:rsidRDefault="000D31EC" w:rsidP="00FA728A">
      <w:pPr>
        <w:ind w:left="40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layer</w:t>
      </w:r>
      <w:r>
        <w:rPr>
          <w:rFonts w:hint="eastAsia"/>
          <w:szCs w:val="20"/>
        </w:rPr>
        <w:t>클래스에서 다른 플레이어와</w:t>
      </w:r>
      <w:r w:rsidR="008813B7">
        <w:rPr>
          <w:rFonts w:hint="eastAsia"/>
          <w:szCs w:val="20"/>
        </w:rPr>
        <w:t xml:space="preserve"> 구분하기 위해 </w:t>
      </w:r>
      <w:proofErr w:type="spellStart"/>
      <w:r w:rsidR="008813B7">
        <w:rPr>
          <w:szCs w:val="20"/>
        </w:rPr>
        <w:t>enum</w:t>
      </w:r>
      <w:proofErr w:type="spellEnd"/>
      <w:r w:rsidR="008813B7">
        <w:rPr>
          <w:rFonts w:hint="eastAsia"/>
          <w:szCs w:val="20"/>
        </w:rPr>
        <w:t xml:space="preserve">으로 </w:t>
      </w:r>
      <w:r w:rsidR="008813B7">
        <w:rPr>
          <w:szCs w:val="20"/>
        </w:rPr>
        <w:t xml:space="preserve">Player </w:t>
      </w:r>
      <w:r w:rsidR="008813B7">
        <w:rPr>
          <w:rFonts w:hint="eastAsia"/>
          <w:szCs w:val="20"/>
        </w:rPr>
        <w:t>클래스에 저장한다</w:t>
      </w:r>
      <w:r w:rsidR="008813B7">
        <w:rPr>
          <w:szCs w:val="20"/>
        </w:rPr>
        <w:t>.</w:t>
      </w:r>
    </w:p>
    <w:p w14:paraId="39070041" w14:textId="77777777" w:rsidR="00006495" w:rsidRDefault="00006495" w:rsidP="00006495">
      <w:pPr>
        <w:ind w:left="400"/>
        <w:rPr>
          <w:szCs w:val="20"/>
        </w:rPr>
      </w:pPr>
      <w:r w:rsidRPr="00FA728A">
        <w:rPr>
          <w:szCs w:val="20"/>
        </w:rPr>
        <w:lastRenderedPageBreak/>
        <w:drawing>
          <wp:inline distT="0" distB="0" distL="0" distR="0" wp14:anchorId="3C2E067B" wp14:editId="4CBB68F6">
            <wp:extent cx="5731510" cy="2551430"/>
            <wp:effectExtent l="0" t="0" r="2540" b="127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89BD" w14:textId="13580D26" w:rsidR="00006495" w:rsidRPr="001A648B" w:rsidRDefault="00244E4B" w:rsidP="00006495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>다른 클라이언트가 접속했다는 메시지가 온다면</w:t>
      </w:r>
      <w:r w:rsidR="00006495">
        <w:rPr>
          <w:rFonts w:hint="eastAsia"/>
          <w:szCs w:val="20"/>
        </w:rPr>
        <w:t xml:space="preserve"> 받아온 </w:t>
      </w:r>
      <w:r w:rsidR="00006495">
        <w:rPr>
          <w:szCs w:val="20"/>
        </w:rPr>
        <w:t>ID</w:t>
      </w:r>
      <w:r w:rsidR="00006495">
        <w:rPr>
          <w:rFonts w:hint="eastAsia"/>
          <w:szCs w:val="20"/>
        </w:rPr>
        <w:t xml:space="preserve">를 확인하고 </w:t>
      </w:r>
      <w:r w:rsidR="00006495">
        <w:rPr>
          <w:szCs w:val="20"/>
        </w:rPr>
        <w:t>Player</w:t>
      </w:r>
      <w:r w:rsidR="00006495">
        <w:rPr>
          <w:rFonts w:hint="eastAsia"/>
          <w:szCs w:val="20"/>
        </w:rPr>
        <w:t>를 추가한다.</w:t>
      </w:r>
    </w:p>
    <w:p w14:paraId="1A9AA05E" w14:textId="1D337689" w:rsidR="00006495" w:rsidRDefault="00006495" w:rsidP="00FA728A">
      <w:pPr>
        <w:ind w:left="400"/>
        <w:rPr>
          <w:szCs w:val="20"/>
        </w:rPr>
      </w:pPr>
    </w:p>
    <w:p w14:paraId="5A57303F" w14:textId="6990E867" w:rsidR="00FC22F1" w:rsidRDefault="00FC22F1" w:rsidP="00FA728A">
      <w:pPr>
        <w:ind w:left="400"/>
        <w:rPr>
          <w:szCs w:val="20"/>
        </w:rPr>
      </w:pPr>
      <w:r w:rsidRPr="00FC22F1">
        <w:rPr>
          <w:szCs w:val="20"/>
        </w:rPr>
        <w:drawing>
          <wp:inline distT="0" distB="0" distL="0" distR="0" wp14:anchorId="0E2E4664" wp14:editId="0CC22B56">
            <wp:extent cx="4705350" cy="3776896"/>
            <wp:effectExtent l="0" t="0" r="0" b="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3439" cy="378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A569" w14:textId="287731BB" w:rsidR="00FC22F1" w:rsidRDefault="00FC22F1" w:rsidP="00FA728A">
      <w:pPr>
        <w:ind w:left="400"/>
        <w:rPr>
          <w:szCs w:val="20"/>
        </w:rPr>
      </w:pPr>
      <w:r>
        <w:rPr>
          <w:rFonts w:hint="eastAsia"/>
          <w:szCs w:val="20"/>
        </w:rPr>
        <w:t>게임에 관련한 처리 메시지는 I</w:t>
      </w:r>
      <w:r>
        <w:rPr>
          <w:szCs w:val="20"/>
        </w:rPr>
        <w:t>D</w:t>
      </w:r>
      <w:r>
        <w:rPr>
          <w:rFonts w:hint="eastAsia"/>
          <w:szCs w:val="20"/>
        </w:rPr>
        <w:t>를 이용한 컨테이너 탐색으로 처리할 플레이어를 찾고,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플레이어에 맞게 데이터를 처리한다</w:t>
      </w:r>
    </w:p>
    <w:p w14:paraId="7FBB90E5" w14:textId="77777777" w:rsidR="00FC22F1" w:rsidRPr="00FC22F1" w:rsidRDefault="00FC22F1" w:rsidP="00FA728A">
      <w:pPr>
        <w:ind w:left="400"/>
        <w:rPr>
          <w:rFonts w:hint="eastAsia"/>
          <w:szCs w:val="20"/>
        </w:rPr>
      </w:pPr>
    </w:p>
    <w:p w14:paraId="6248BC8A" w14:textId="77777777" w:rsidR="00FA728A" w:rsidRPr="00FA728A" w:rsidRDefault="00FA728A" w:rsidP="009A1A68">
      <w:pPr>
        <w:ind w:left="400"/>
        <w:rPr>
          <w:rFonts w:hint="eastAsia"/>
          <w:szCs w:val="20"/>
        </w:rPr>
      </w:pPr>
    </w:p>
    <w:p w14:paraId="1456A053" w14:textId="0A38AD2E" w:rsidR="00AD7D00" w:rsidRPr="00244E4B" w:rsidRDefault="00AD7D00" w:rsidP="009A1A68">
      <w:pPr>
        <w:ind w:left="400"/>
        <w:rPr>
          <w:rFonts w:hint="eastAsia"/>
          <w:color w:val="2F5496" w:themeColor="accent1" w:themeShade="BF"/>
          <w:sz w:val="24"/>
          <w:szCs w:val="24"/>
        </w:rPr>
      </w:pPr>
      <w:r w:rsidRPr="00244E4B">
        <w:rPr>
          <w:rFonts w:hint="eastAsia"/>
          <w:color w:val="2F5496" w:themeColor="accent1" w:themeShade="BF"/>
          <w:sz w:val="24"/>
          <w:szCs w:val="24"/>
        </w:rPr>
        <w:lastRenderedPageBreak/>
        <w:t>서버</w:t>
      </w:r>
    </w:p>
    <w:p w14:paraId="2349137D" w14:textId="36257256" w:rsidR="00AD7D00" w:rsidRDefault="00AD7D00" w:rsidP="009A1A68">
      <w:pPr>
        <w:ind w:left="400"/>
        <w:rPr>
          <w:szCs w:val="20"/>
        </w:rPr>
      </w:pPr>
      <w:r w:rsidRPr="00AD7D00">
        <w:rPr>
          <w:szCs w:val="20"/>
        </w:rPr>
        <w:drawing>
          <wp:inline distT="0" distB="0" distL="0" distR="0" wp14:anchorId="4D4F2080" wp14:editId="6F9EB227">
            <wp:extent cx="3581900" cy="1095528"/>
            <wp:effectExtent l="0" t="0" r="0" b="9525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0C24" w14:textId="77FED943" w:rsidR="00A16D86" w:rsidRDefault="00AD7D00" w:rsidP="00AD7D00">
      <w:pPr>
        <w:ind w:left="400"/>
        <w:rPr>
          <w:szCs w:val="20"/>
        </w:rPr>
      </w:pPr>
      <w:r>
        <w:rPr>
          <w:rFonts w:hint="eastAsia"/>
          <w:szCs w:val="20"/>
        </w:rPr>
        <w:t xml:space="preserve">클라이언트 마다 각자의 </w:t>
      </w:r>
      <w:r>
        <w:rPr>
          <w:szCs w:val="20"/>
        </w:rPr>
        <w:t>Player</w:t>
      </w:r>
      <w:r>
        <w:rPr>
          <w:rFonts w:hint="eastAsia"/>
          <w:szCs w:val="20"/>
        </w:rPr>
        <w:t xml:space="preserve"> 포인터를 갖도록 추가한다.</w:t>
      </w:r>
    </w:p>
    <w:p w14:paraId="06E1DAFA" w14:textId="51A467D0" w:rsidR="00AD7D00" w:rsidRDefault="007A6F36" w:rsidP="00AD7D00">
      <w:pPr>
        <w:ind w:left="400"/>
        <w:rPr>
          <w:szCs w:val="20"/>
        </w:rPr>
      </w:pPr>
      <w:r>
        <w:rPr>
          <w:rFonts w:hint="eastAsia"/>
          <w:szCs w:val="20"/>
        </w:rPr>
        <w:t>그 후 클라이언트가 서버에 연결이 성공하면,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layer </w:t>
      </w:r>
      <w:r>
        <w:rPr>
          <w:rFonts w:hint="eastAsia"/>
          <w:szCs w:val="20"/>
        </w:rPr>
        <w:t>객체를 생성하고,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통신을 한다.</w:t>
      </w:r>
    </w:p>
    <w:p w14:paraId="2B2F8276" w14:textId="4AFAE2AF" w:rsidR="007A6F36" w:rsidRDefault="007A6F36" w:rsidP="00AD7D00">
      <w:pPr>
        <w:ind w:left="400"/>
        <w:rPr>
          <w:szCs w:val="20"/>
        </w:rPr>
      </w:pPr>
      <w:r>
        <w:rPr>
          <w:rFonts w:hint="eastAsia"/>
          <w:szCs w:val="20"/>
        </w:rPr>
        <w:t>지금까지는 한 서버에 여러 클라이언트가 접속하여 게임을 진행할 수 있으나 다른 플레이어는 확인하지 못하는 상태이다.</w:t>
      </w:r>
    </w:p>
    <w:p w14:paraId="6E2BC0F2" w14:textId="452330FE" w:rsidR="007A6F36" w:rsidRDefault="007A6F36" w:rsidP="00AD7D00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>따라서 한 클라이언트의 정보를 다른 클라이언트들에게</w:t>
      </w:r>
      <w:r w:rsidR="001A648B">
        <w:rPr>
          <w:szCs w:val="20"/>
        </w:rPr>
        <w:t xml:space="preserve"> </w:t>
      </w:r>
      <w:r w:rsidR="001A648B">
        <w:rPr>
          <w:rFonts w:hint="eastAsia"/>
          <w:szCs w:val="20"/>
        </w:rPr>
        <w:t>보내야 하며 I</w:t>
      </w:r>
      <w:r w:rsidR="001A648B">
        <w:rPr>
          <w:szCs w:val="20"/>
        </w:rPr>
        <w:t>OCP</w:t>
      </w:r>
      <w:r w:rsidR="001A648B">
        <w:rPr>
          <w:rFonts w:hint="eastAsia"/>
          <w:szCs w:val="20"/>
        </w:rPr>
        <w:t>의 특성상 클라이언트 수가 매우 많기 때문에 효율적인 방법을 사고해야 한다.</w:t>
      </w:r>
      <w:r w:rsidR="001A648B">
        <w:rPr>
          <w:szCs w:val="20"/>
        </w:rPr>
        <w:t xml:space="preserve"> </w:t>
      </w:r>
    </w:p>
    <w:p w14:paraId="566E43FF" w14:textId="721B6174" w:rsidR="007A6F36" w:rsidRDefault="007A6F36" w:rsidP="00AD7D00">
      <w:pPr>
        <w:ind w:left="400"/>
        <w:rPr>
          <w:szCs w:val="20"/>
        </w:rPr>
      </w:pPr>
    </w:p>
    <w:p w14:paraId="1F768F89" w14:textId="5232BE9A" w:rsidR="001A648B" w:rsidRDefault="0097249F" w:rsidP="00AD7D00">
      <w:pPr>
        <w:ind w:left="400"/>
        <w:rPr>
          <w:szCs w:val="20"/>
        </w:rPr>
      </w:pPr>
      <w:r w:rsidRPr="0097249F">
        <w:rPr>
          <w:szCs w:val="20"/>
        </w:rPr>
        <w:drawing>
          <wp:inline distT="0" distB="0" distL="0" distR="0" wp14:anchorId="4F077D49" wp14:editId="6D5E3561">
            <wp:extent cx="4610743" cy="1267002"/>
            <wp:effectExtent l="0" t="0" r="0" b="9525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C8A3" w14:textId="77777777" w:rsidR="0097249F" w:rsidRDefault="0097249F" w:rsidP="00AD7D00">
      <w:pPr>
        <w:ind w:left="400"/>
        <w:rPr>
          <w:szCs w:val="20"/>
        </w:rPr>
      </w:pPr>
      <w:r>
        <w:rPr>
          <w:rFonts w:hint="eastAsia"/>
          <w:szCs w:val="20"/>
        </w:rPr>
        <w:t>현재는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기존에 서버에서 받은 데이터를 처리하고 </w:t>
      </w:r>
      <w:r>
        <w:rPr>
          <w:rFonts w:hint="eastAsia"/>
          <w:szCs w:val="20"/>
        </w:rPr>
        <w:t xml:space="preserve">모든 클라이언트에게 </w:t>
      </w:r>
      <w:r>
        <w:rPr>
          <w:rFonts w:hint="eastAsia"/>
          <w:szCs w:val="20"/>
        </w:rPr>
        <w:t>S</w:t>
      </w:r>
      <w:r>
        <w:rPr>
          <w:szCs w:val="20"/>
        </w:rPr>
        <w:t>end I/O</w:t>
      </w:r>
      <w:r>
        <w:rPr>
          <w:rFonts w:hint="eastAsia"/>
          <w:szCs w:val="20"/>
        </w:rPr>
        <w:t>를 걸어 처리한다</w:t>
      </w:r>
      <w:r>
        <w:rPr>
          <w:szCs w:val="20"/>
        </w:rPr>
        <w:t>.</w:t>
      </w:r>
    </w:p>
    <w:p w14:paraId="620ACDE4" w14:textId="4AFFFA27" w:rsidR="00FA728A" w:rsidRPr="001A648B" w:rsidRDefault="0097249F" w:rsidP="00006495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</w:p>
    <w:sectPr w:rsidR="00FA728A" w:rsidRPr="001A64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61B75" w14:textId="77777777" w:rsidR="005B26D2" w:rsidRDefault="005B26D2" w:rsidP="00033EAA">
      <w:pPr>
        <w:spacing w:after="0" w:line="240" w:lineRule="auto"/>
      </w:pPr>
      <w:r>
        <w:separator/>
      </w:r>
    </w:p>
  </w:endnote>
  <w:endnote w:type="continuationSeparator" w:id="0">
    <w:p w14:paraId="2FF8130A" w14:textId="77777777" w:rsidR="005B26D2" w:rsidRDefault="005B26D2" w:rsidP="00033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40D95" w14:textId="77777777" w:rsidR="005B26D2" w:rsidRDefault="005B26D2" w:rsidP="00033EAA">
      <w:pPr>
        <w:spacing w:after="0" w:line="240" w:lineRule="auto"/>
      </w:pPr>
      <w:r>
        <w:separator/>
      </w:r>
    </w:p>
  </w:footnote>
  <w:footnote w:type="continuationSeparator" w:id="0">
    <w:p w14:paraId="5FFD9D4F" w14:textId="77777777" w:rsidR="005B26D2" w:rsidRDefault="005B26D2" w:rsidP="00033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0F98"/>
    <w:multiLevelType w:val="hybridMultilevel"/>
    <w:tmpl w:val="66D4509C"/>
    <w:lvl w:ilvl="0" w:tplc="0F04692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421285"/>
    <w:multiLevelType w:val="multilevel"/>
    <w:tmpl w:val="6766150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1E7155"/>
    <w:multiLevelType w:val="hybridMultilevel"/>
    <w:tmpl w:val="E0EC5A62"/>
    <w:lvl w:ilvl="0" w:tplc="21A4FB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AE65AF5"/>
    <w:multiLevelType w:val="hybridMultilevel"/>
    <w:tmpl w:val="FD66F686"/>
    <w:lvl w:ilvl="0" w:tplc="F28ED9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A7E0C17"/>
    <w:multiLevelType w:val="hybridMultilevel"/>
    <w:tmpl w:val="E1E809CE"/>
    <w:lvl w:ilvl="0" w:tplc="5CAA6F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47E2CD1"/>
    <w:multiLevelType w:val="hybridMultilevel"/>
    <w:tmpl w:val="C1A453A8"/>
    <w:lvl w:ilvl="0" w:tplc="66788E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72C7BA1"/>
    <w:multiLevelType w:val="hybridMultilevel"/>
    <w:tmpl w:val="AC06D78A"/>
    <w:lvl w:ilvl="0" w:tplc="7BDE84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2982AF4"/>
    <w:multiLevelType w:val="hybridMultilevel"/>
    <w:tmpl w:val="F31E5B00"/>
    <w:lvl w:ilvl="0" w:tplc="1D1891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7184CF6"/>
    <w:multiLevelType w:val="hybridMultilevel"/>
    <w:tmpl w:val="F31E5B0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75A398F"/>
    <w:multiLevelType w:val="hybridMultilevel"/>
    <w:tmpl w:val="E740019A"/>
    <w:lvl w:ilvl="0" w:tplc="94E8019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CA11F80"/>
    <w:multiLevelType w:val="hybridMultilevel"/>
    <w:tmpl w:val="7696EBB2"/>
    <w:lvl w:ilvl="0" w:tplc="D042107A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1" w15:restartNumberingAfterBreak="0">
    <w:nsid w:val="3F816FEE"/>
    <w:multiLevelType w:val="hybridMultilevel"/>
    <w:tmpl w:val="F0B88A82"/>
    <w:lvl w:ilvl="0" w:tplc="22DCA3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1E25005"/>
    <w:multiLevelType w:val="hybridMultilevel"/>
    <w:tmpl w:val="E09EC09E"/>
    <w:lvl w:ilvl="0" w:tplc="4A6C639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 w15:restartNumberingAfterBreak="0">
    <w:nsid w:val="46E17193"/>
    <w:multiLevelType w:val="hybridMultilevel"/>
    <w:tmpl w:val="5A280D9C"/>
    <w:lvl w:ilvl="0" w:tplc="2FC869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BE13F8B"/>
    <w:multiLevelType w:val="hybridMultilevel"/>
    <w:tmpl w:val="9F46E1E2"/>
    <w:lvl w:ilvl="0" w:tplc="8BA4A1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D5F6ED4"/>
    <w:multiLevelType w:val="hybridMultilevel"/>
    <w:tmpl w:val="3F0AC4B4"/>
    <w:lvl w:ilvl="0" w:tplc="82742F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7873072"/>
    <w:multiLevelType w:val="hybridMultilevel"/>
    <w:tmpl w:val="F74A5F9A"/>
    <w:lvl w:ilvl="0" w:tplc="640A5F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F2C5856"/>
    <w:multiLevelType w:val="hybridMultilevel"/>
    <w:tmpl w:val="ED86F71E"/>
    <w:lvl w:ilvl="0" w:tplc="5832F4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A1C003C"/>
    <w:multiLevelType w:val="multilevel"/>
    <w:tmpl w:val="A600D12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9" w15:restartNumberingAfterBreak="0">
    <w:nsid w:val="6A201D17"/>
    <w:multiLevelType w:val="hybridMultilevel"/>
    <w:tmpl w:val="3370CE2C"/>
    <w:lvl w:ilvl="0" w:tplc="73A4CD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51C0D79"/>
    <w:multiLevelType w:val="multilevel"/>
    <w:tmpl w:val="013A8CAC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21" w15:restartNumberingAfterBreak="0">
    <w:nsid w:val="798C44C7"/>
    <w:multiLevelType w:val="hybridMultilevel"/>
    <w:tmpl w:val="98CA21AC"/>
    <w:lvl w:ilvl="0" w:tplc="77BC0D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D3F1C26"/>
    <w:multiLevelType w:val="multilevel"/>
    <w:tmpl w:val="2A0A0F2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D405F05"/>
    <w:multiLevelType w:val="hybridMultilevel"/>
    <w:tmpl w:val="1C647F04"/>
    <w:lvl w:ilvl="0" w:tplc="3E22EED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32959889">
    <w:abstractNumId w:val="17"/>
  </w:num>
  <w:num w:numId="2" w16cid:durableId="2016110359">
    <w:abstractNumId w:val="4"/>
  </w:num>
  <w:num w:numId="3" w16cid:durableId="2056811196">
    <w:abstractNumId w:val="3"/>
  </w:num>
  <w:num w:numId="4" w16cid:durableId="913516206">
    <w:abstractNumId w:val="12"/>
  </w:num>
  <w:num w:numId="5" w16cid:durableId="425613016">
    <w:abstractNumId w:val="10"/>
  </w:num>
  <w:num w:numId="6" w16cid:durableId="1819573614">
    <w:abstractNumId w:val="5"/>
  </w:num>
  <w:num w:numId="7" w16cid:durableId="2005278051">
    <w:abstractNumId w:val="11"/>
  </w:num>
  <w:num w:numId="8" w16cid:durableId="1212810070">
    <w:abstractNumId w:val="18"/>
  </w:num>
  <w:num w:numId="9" w16cid:durableId="782262861">
    <w:abstractNumId w:val="1"/>
  </w:num>
  <w:num w:numId="10" w16cid:durableId="2047638592">
    <w:abstractNumId w:val="22"/>
  </w:num>
  <w:num w:numId="11" w16cid:durableId="251548212">
    <w:abstractNumId w:val="20"/>
  </w:num>
  <w:num w:numId="12" w16cid:durableId="361983827">
    <w:abstractNumId w:val="2"/>
  </w:num>
  <w:num w:numId="13" w16cid:durableId="488130435">
    <w:abstractNumId w:val="6"/>
  </w:num>
  <w:num w:numId="14" w16cid:durableId="529034334">
    <w:abstractNumId w:val="16"/>
  </w:num>
  <w:num w:numId="15" w16cid:durableId="437721344">
    <w:abstractNumId w:val="14"/>
  </w:num>
  <w:num w:numId="16" w16cid:durableId="1943411253">
    <w:abstractNumId w:val="13"/>
  </w:num>
  <w:num w:numId="17" w16cid:durableId="822509057">
    <w:abstractNumId w:val="19"/>
  </w:num>
  <w:num w:numId="18" w16cid:durableId="1829397688">
    <w:abstractNumId w:val="21"/>
  </w:num>
  <w:num w:numId="19" w16cid:durableId="280963432">
    <w:abstractNumId w:val="15"/>
  </w:num>
  <w:num w:numId="20" w16cid:durableId="1052848281">
    <w:abstractNumId w:val="7"/>
  </w:num>
  <w:num w:numId="21" w16cid:durableId="1077288890">
    <w:abstractNumId w:val="8"/>
  </w:num>
  <w:num w:numId="22" w16cid:durableId="557477154">
    <w:abstractNumId w:val="0"/>
  </w:num>
  <w:num w:numId="23" w16cid:durableId="1420910336">
    <w:abstractNumId w:val="9"/>
  </w:num>
  <w:num w:numId="24" w16cid:durableId="19746730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B4"/>
    <w:rsid w:val="00003E0E"/>
    <w:rsid w:val="00006495"/>
    <w:rsid w:val="00027EDA"/>
    <w:rsid w:val="00033EAA"/>
    <w:rsid w:val="000816B4"/>
    <w:rsid w:val="000D31EC"/>
    <w:rsid w:val="000F65FA"/>
    <w:rsid w:val="00101C1A"/>
    <w:rsid w:val="00163136"/>
    <w:rsid w:val="001A648B"/>
    <w:rsid w:val="001A6B4C"/>
    <w:rsid w:val="001C1A91"/>
    <w:rsid w:val="001C485F"/>
    <w:rsid w:val="001D7772"/>
    <w:rsid w:val="001F0402"/>
    <w:rsid w:val="001F41F8"/>
    <w:rsid w:val="00211116"/>
    <w:rsid w:val="00221FF2"/>
    <w:rsid w:val="00244E4B"/>
    <w:rsid w:val="00252E90"/>
    <w:rsid w:val="002B72E7"/>
    <w:rsid w:val="002E447E"/>
    <w:rsid w:val="002F1D06"/>
    <w:rsid w:val="00303F3D"/>
    <w:rsid w:val="00315431"/>
    <w:rsid w:val="00322DD9"/>
    <w:rsid w:val="00330714"/>
    <w:rsid w:val="0034715F"/>
    <w:rsid w:val="003474EB"/>
    <w:rsid w:val="00353BBE"/>
    <w:rsid w:val="003B1161"/>
    <w:rsid w:val="003F0164"/>
    <w:rsid w:val="00400CBB"/>
    <w:rsid w:val="00407C13"/>
    <w:rsid w:val="00415169"/>
    <w:rsid w:val="00442138"/>
    <w:rsid w:val="004515D0"/>
    <w:rsid w:val="00467B07"/>
    <w:rsid w:val="004B14A9"/>
    <w:rsid w:val="004F73F3"/>
    <w:rsid w:val="00515B66"/>
    <w:rsid w:val="0051640E"/>
    <w:rsid w:val="005335AD"/>
    <w:rsid w:val="005B26D2"/>
    <w:rsid w:val="005B5096"/>
    <w:rsid w:val="005B7FFB"/>
    <w:rsid w:val="006021D2"/>
    <w:rsid w:val="006034EA"/>
    <w:rsid w:val="00607738"/>
    <w:rsid w:val="00615DC6"/>
    <w:rsid w:val="006B0D5A"/>
    <w:rsid w:val="006D237A"/>
    <w:rsid w:val="006D6C0C"/>
    <w:rsid w:val="006E5F6D"/>
    <w:rsid w:val="006F408B"/>
    <w:rsid w:val="00723CD9"/>
    <w:rsid w:val="007345AC"/>
    <w:rsid w:val="007517C5"/>
    <w:rsid w:val="0076053A"/>
    <w:rsid w:val="007857C0"/>
    <w:rsid w:val="007A6F36"/>
    <w:rsid w:val="007E1CAF"/>
    <w:rsid w:val="00847B5F"/>
    <w:rsid w:val="00855FDE"/>
    <w:rsid w:val="008813B7"/>
    <w:rsid w:val="00886236"/>
    <w:rsid w:val="00895CC7"/>
    <w:rsid w:val="008D6110"/>
    <w:rsid w:val="00966744"/>
    <w:rsid w:val="00966C03"/>
    <w:rsid w:val="0097249F"/>
    <w:rsid w:val="009A1A68"/>
    <w:rsid w:val="009C13FD"/>
    <w:rsid w:val="009C1DA6"/>
    <w:rsid w:val="00A16D86"/>
    <w:rsid w:val="00A20D94"/>
    <w:rsid w:val="00A611CE"/>
    <w:rsid w:val="00A71CA9"/>
    <w:rsid w:val="00A7673E"/>
    <w:rsid w:val="00AC796E"/>
    <w:rsid w:val="00AD7D00"/>
    <w:rsid w:val="00AF1965"/>
    <w:rsid w:val="00B63E5C"/>
    <w:rsid w:val="00B66AAC"/>
    <w:rsid w:val="00BC7F37"/>
    <w:rsid w:val="00BE0A91"/>
    <w:rsid w:val="00C27BFA"/>
    <w:rsid w:val="00C44D4D"/>
    <w:rsid w:val="00C46B57"/>
    <w:rsid w:val="00C859C3"/>
    <w:rsid w:val="00CF2C22"/>
    <w:rsid w:val="00D570F2"/>
    <w:rsid w:val="00D64AA4"/>
    <w:rsid w:val="00D747F8"/>
    <w:rsid w:val="00D8737D"/>
    <w:rsid w:val="00DB086F"/>
    <w:rsid w:val="00E0113C"/>
    <w:rsid w:val="00E32BBC"/>
    <w:rsid w:val="00E359D7"/>
    <w:rsid w:val="00E8137C"/>
    <w:rsid w:val="00E846BE"/>
    <w:rsid w:val="00EB76EC"/>
    <w:rsid w:val="00EE0560"/>
    <w:rsid w:val="00EE0793"/>
    <w:rsid w:val="00EE6B40"/>
    <w:rsid w:val="00F13F73"/>
    <w:rsid w:val="00F558AA"/>
    <w:rsid w:val="00F670DE"/>
    <w:rsid w:val="00F81696"/>
    <w:rsid w:val="00F84FD1"/>
    <w:rsid w:val="00F87085"/>
    <w:rsid w:val="00FA728A"/>
    <w:rsid w:val="00FB2DEF"/>
    <w:rsid w:val="00FC22F1"/>
    <w:rsid w:val="00FD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F572F"/>
  <w15:chartTrackingRefBased/>
  <w15:docId w15:val="{4D73A957-C280-44E0-A7CB-B76146F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6B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33EAA"/>
  </w:style>
  <w:style w:type="paragraph" w:styleId="a5">
    <w:name w:val="footer"/>
    <w:basedOn w:val="a"/>
    <w:link w:val="Char0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33EAA"/>
  </w:style>
  <w:style w:type="character" w:styleId="a6">
    <w:name w:val="Hyperlink"/>
    <w:basedOn w:val="a0"/>
    <w:uiPriority w:val="99"/>
    <w:unhideWhenUsed/>
    <w:rsid w:val="00AF196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F1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2634</TotalTime>
  <Pages>4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wjdfhqql9423@kpu.ac.kr</dc:creator>
  <cp:keywords/>
  <dc:description/>
  <cp:lastModifiedBy>wjdfhqql9423@kpu.ac.kr</cp:lastModifiedBy>
  <cp:revision>37</cp:revision>
  <dcterms:created xsi:type="dcterms:W3CDTF">2023-01-04T13:06:00Z</dcterms:created>
  <dcterms:modified xsi:type="dcterms:W3CDTF">2023-02-17T20:01:00Z</dcterms:modified>
</cp:coreProperties>
</file>