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412C" w14:textId="484D985B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2C3354EB">
          <v:line id="_x0000_s1027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41B7E81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74F692F" w14:textId="77777777" w:rsidR="00D74F16" w:rsidRPr="00DC3C83" w:rsidRDefault="00000000">
      <w:pPr>
        <w:pStyle w:val="a3"/>
        <w:wordWrap/>
        <w:jc w:val="center"/>
        <w:rPr>
          <w:rFonts w:asciiTheme="majorHAnsi" w:eastAsiaTheme="majorHAnsi" w:hAnsiTheme="majorHAnsi"/>
          <w:b/>
          <w:bCs/>
          <w:sz w:val="44"/>
        </w:rPr>
      </w:pPr>
      <w:r w:rsidRPr="00DC3C83">
        <w:rPr>
          <w:rFonts w:asciiTheme="majorHAnsi" w:eastAsiaTheme="majorHAnsi" w:hAnsiTheme="majorHAnsi"/>
          <w:b/>
          <w:bCs/>
          <w:sz w:val="44"/>
        </w:rPr>
        <w:t>종합설계 기획안 (1차)</w:t>
      </w:r>
    </w:p>
    <w:p w14:paraId="4C831E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D2564E4" w14:textId="6E3FE753" w:rsidR="00D74F16" w:rsidRPr="00DC3C83" w:rsidRDefault="00000000">
      <w:pPr>
        <w:pStyle w:val="a3"/>
        <w:rPr>
          <w:rFonts w:asciiTheme="majorHAnsi" w:eastAsiaTheme="majorHAnsi" w:hAnsiTheme="majorHAnsi"/>
        </w:rPr>
      </w:pPr>
      <w:r>
        <w:pict w14:anchorId="06A11F71">
          <v:line id="_x0000_s1026" alt="선입니다.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25.2pt,0" strokeweight="2.83pt">
            <v:stroke miterlimit="0" linestyle="thinThin" joinstyle="miter"/>
            <w10:anchorlock/>
          </v:line>
        </w:pict>
      </w:r>
    </w:p>
    <w:p w14:paraId="7E9C5C2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F8983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98EDB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8772858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53738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057675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423A2EF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62E851C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1B57EA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AC8B3B1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2843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5B6EF9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61199B7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C42EDFA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3EB06A4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10E9490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0A396B0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7ED8D58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F844B9F" w14:textId="61ECE90B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58B5388A" w14:textId="77777777" w:rsidR="00DC3C83" w:rsidRPr="00DC3C83" w:rsidRDefault="00DC3C83">
      <w:pPr>
        <w:pStyle w:val="a3"/>
        <w:rPr>
          <w:rFonts w:asciiTheme="majorHAnsi" w:eastAsiaTheme="majorHAnsi" w:hAnsiTheme="majorHAnsi"/>
        </w:rPr>
      </w:pPr>
    </w:p>
    <w:p w14:paraId="7155F9C9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A5C8ADC" w14:textId="013D6894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>최종 수정일</w:t>
      </w:r>
      <w:r w:rsidRPr="00DC3C83">
        <w:rPr>
          <w:rFonts w:asciiTheme="majorHAnsi" w:eastAsiaTheme="majorHAnsi" w:hAnsiTheme="majorHAnsi"/>
        </w:rPr>
        <w:t xml:space="preserve"> :</w:t>
      </w:r>
      <w:r w:rsidRPr="00DC3C83">
        <w:rPr>
          <w:rFonts w:asciiTheme="majorHAnsi" w:eastAsiaTheme="majorHAnsi" w:hAnsiTheme="majorHAnsi"/>
        </w:rPr>
        <w:tab/>
        <w:t xml:space="preserve">2022-10-17(월) 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  <w:b/>
          <w:bCs/>
        </w:rPr>
        <w:t>팀원</w:t>
      </w:r>
      <w:r w:rsidRPr="00DC3C83">
        <w:rPr>
          <w:rFonts w:asciiTheme="majorHAnsi" w:eastAsiaTheme="majorHAnsi" w:hAnsiTheme="majorHAnsi"/>
        </w:rPr>
        <w:t xml:space="preserve"> :</w:t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2018180020 박재우</w:t>
      </w:r>
    </w:p>
    <w:p w14:paraId="1B47D0B2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2020182031 이서연</w:t>
      </w:r>
    </w:p>
    <w:p w14:paraId="2D1E0E0A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</w:r>
      <w:r w:rsidRPr="00DC3C83">
        <w:rPr>
          <w:rFonts w:asciiTheme="majorHAnsi" w:eastAsiaTheme="majorHAnsi" w:hAnsiTheme="majorHAnsi"/>
        </w:rPr>
        <w:tab/>
        <w:t>2020182037 정롭비</w:t>
      </w:r>
    </w:p>
    <w:p w14:paraId="750D5325" w14:textId="77777777" w:rsidR="00D74F16" w:rsidRPr="00DC3C83" w:rsidRDefault="00000000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 xml:space="preserve">장르 및 컨셉 </w:t>
      </w:r>
    </w:p>
    <w:p w14:paraId="1B3BB784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5CFC0D3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56A0D28B" wp14:editId="72BA11A8">
            <wp:extent cx="2804541" cy="1402346"/>
            <wp:effectExtent l="0" t="0" r="0" b="0"/>
            <wp:docPr id="3" name="그림 3" descr="그림입니다.  원본 그림의 이름: mem0000098c735a.png  원본 그림의 크기: 가로 800pixel, 세로 40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2804541" cy="140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C83"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67446133" wp14:editId="4551D571">
            <wp:extent cx="2480828" cy="1395191"/>
            <wp:effectExtent l="0" t="0" r="0" b="0"/>
            <wp:docPr id="4" name="그림 4" descr="그림입니다.  원본 그림의 이름: mem0000098c0001.png  원본 그림의 크기: 가로 1280pixel, 세로 72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480828" cy="13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8451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5247FE00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장르</w:t>
      </w:r>
    </w:p>
    <w:p w14:paraId="2EE83964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로그라이크 형식의 1인칭 FPS 게임 + (액션, 슈팅, 어드벤처, 멀티 플레이)</w:t>
      </w:r>
    </w:p>
    <w:p w14:paraId="1DEE80AE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로그라이크 란? - 90년대 게임 ‘Rogue’에서 유래된 게임 분류</w:t>
      </w:r>
    </w:p>
    <w:p w14:paraId="61CB5466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로그라이크는 크게 아래 내용의 특징을 갖는다.</w:t>
      </w:r>
    </w:p>
    <w:p w14:paraId="5071A7F1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3344AF0E" w14:textId="77777777" w:rsidR="00D74F16" w:rsidRPr="00DC3C83" w:rsidRDefault="00000000">
      <w:pPr>
        <w:pStyle w:val="a3"/>
        <w:numPr>
          <w:ilvl w:val="0"/>
          <w:numId w:val="3"/>
        </w:numPr>
        <w:ind w:firstLine="0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게임의 진행에 몬스터, 강화 등 대부분 요소가 랜덤으로 정해진다.</w:t>
      </w:r>
    </w:p>
    <w:p w14:paraId="6CFC7224" w14:textId="77777777" w:rsidR="00D74F16" w:rsidRPr="00DC3C83" w:rsidRDefault="00000000">
      <w:pPr>
        <w:pStyle w:val="a3"/>
        <w:numPr>
          <w:ilvl w:val="0"/>
          <w:numId w:val="3"/>
        </w:numPr>
        <w:ind w:firstLine="0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세이브/로드에 제한을 두고 플레이어가 죽으면 다른 회차로 진행한다.</w:t>
      </w:r>
    </w:p>
    <w:p w14:paraId="2BB3C8EA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3. 주로 던전을 배경으로 하여 던전 클리어로 스토리 목표를 달성하는 내용으로 이루어진다.</w:t>
      </w:r>
    </w:p>
    <w:p w14:paraId="2B2F79F9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4. 플레이어의 결정에 따라 게임 흐름이 바뀐다.</w:t>
      </w:r>
    </w:p>
    <w:p w14:paraId="57670B70" w14:textId="77777777" w:rsidR="00D74F16" w:rsidRPr="00DC3C83" w:rsidRDefault="00000000">
      <w:pPr>
        <w:pStyle w:val="a3"/>
        <w:rPr>
          <w:rFonts w:asciiTheme="majorHAnsi" w:eastAsiaTheme="majorHAnsi" w:hAnsiTheme="majorHAnsi"/>
          <w:sz w:val="16"/>
        </w:rPr>
      </w:pPr>
      <w:r w:rsidRPr="00DC3C83">
        <w:rPr>
          <w:rFonts w:asciiTheme="majorHAnsi" w:eastAsiaTheme="majorHAnsi" w:hAnsiTheme="majorHAnsi"/>
          <w:sz w:val="16"/>
        </w:rPr>
        <w:t>참고 : 위키피디아, https://ko.wikipedia.org/wiki/로그라이크</w:t>
      </w:r>
    </w:p>
    <w:p w14:paraId="272EBA8E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6B79E85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규모</w:t>
      </w:r>
    </w:p>
    <w:p w14:paraId="0D49325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4명이 한 팀이 되어 진행하는 멀티 플레이 게임</w:t>
      </w:r>
    </w:p>
    <w:p w14:paraId="4C1D7EF6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29C7C29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전체 스테이지 수 – 6~9스테이지 , 2~3 스테이지마다 보스 출현</w:t>
      </w:r>
    </w:p>
    <w:p w14:paraId="6853EDBC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한 스테이지 – 현실 300m x 300m 수준의 규모</w:t>
      </w:r>
    </w:p>
    <w:p w14:paraId="76D43204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(구할 수 있는 모델에 따라 조정 예정)</w:t>
      </w:r>
    </w:p>
    <w:p w14:paraId="458FB2CC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보스 스테이지를 클리어 할 때 마다 맵의 테마 변경</w:t>
      </w:r>
    </w:p>
    <w:p w14:paraId="34CB12F4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DA2E21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게임 캐릭터</w:t>
      </w:r>
    </w:p>
    <w:p w14:paraId="1CC9A40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모든 플레이어 한 모델 캐릭터로 진행</w:t>
      </w:r>
    </w:p>
    <w:p w14:paraId="7EA6F94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SD 캐릭터 형태 (2~4등신 미니 캐릭터) 지향</w:t>
      </w:r>
    </w:p>
    <w:p w14:paraId="66B73831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현실 인간 비율은 지양</w:t>
      </w:r>
    </w:p>
    <w:p w14:paraId="1DF3B09B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28CAE701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스킬, 특성, 무기 3요소를 이용하여 전투</w:t>
      </w:r>
    </w:p>
    <w:p w14:paraId="0B0CC9CA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4A5F53F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게임 예상 진행</w:t>
      </w:r>
    </w:p>
    <w:p w14:paraId="6DBE2177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1. 게임 시작 시 로그인 후 로비로 이동 (+ 매칭 시스템)</w:t>
      </w:r>
    </w:p>
    <w:p w14:paraId="3216B92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2. 로비에서 게임머니로 장비나 특성 등을 정비하고 던전 입장</w:t>
      </w:r>
    </w:p>
    <w:p w14:paraId="2CCB09B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 xml:space="preserve">3. 던전에 입장한 뒤, 스테이지에서 몬스터를 처치하고 보상과 함께 캐릭터를 성장시킴 </w:t>
      </w:r>
    </w:p>
    <w:p w14:paraId="0441139E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 xml:space="preserve">   보상은 재화, 랜덤 성 아이템과 특성으로 이루어진다.</w:t>
      </w:r>
    </w:p>
    <w:p w14:paraId="4F9A4F37" w14:textId="77777777" w:rsidR="00D74F16" w:rsidRPr="00DC3C83" w:rsidRDefault="00000000">
      <w:pPr>
        <w:pStyle w:val="a3"/>
        <w:wordWrap/>
        <w:jc w:val="center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noProof/>
        </w:rPr>
        <w:drawing>
          <wp:inline distT="0" distB="0" distL="0" distR="0" wp14:anchorId="6F7629D0" wp14:editId="232F01A2">
            <wp:extent cx="2625083" cy="1476774"/>
            <wp:effectExtent l="0" t="0" r="0" b="0"/>
            <wp:docPr id="5" name="그림 5" descr="그림입니다.  원본 그림의 이름: mem0000098c0002.png  원본 그림의 크기: 가로 1024pixel, 세로 5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625083" cy="147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15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아이템과 특성 등은 상호 작용하며 시너지가 있음</w:t>
      </w:r>
    </w:p>
    <w:p w14:paraId="741BE508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4. 스테이지 클리어시 마다 귀환할 것인지 진행할 것인지 선택</w:t>
      </w:r>
    </w:p>
    <w:p w14:paraId="6D2E56E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5. 멀티 일 경우 팀원 사망 시 소지품 소멸과 함께 다음 스테이지 클리어 시 부활</w:t>
      </w:r>
    </w:p>
    <w:p w14:paraId="25C96EAF" w14:textId="6C49A49A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6. 스테이지 진행 도중 자원을 채집하고 그것으로 스킬을 사용함</w:t>
      </w:r>
    </w:p>
    <w:p w14:paraId="3BA7E60C" w14:textId="13A67594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7. 마지막 보스 스테이지까지 도달하여 보스를 처치하면 게임 클리어</w:t>
      </w:r>
    </w:p>
    <w:p w14:paraId="33313639" w14:textId="432EBAF9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1F9F6B6" w14:textId="01DAA9CF" w:rsidR="00D74F16" w:rsidRPr="00DC3C83" w:rsidRDefault="00DC3C83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noProof/>
        </w:rPr>
        <w:drawing>
          <wp:anchor distT="0" distB="0" distL="0" distR="0" simplePos="0" relativeHeight="251657728" behindDoc="0" locked="0" layoutInCell="1" allowOverlap="0" wp14:anchorId="5D5E5B12" wp14:editId="52B4A337">
            <wp:simplePos x="0" y="0"/>
            <wp:positionH relativeFrom="column">
              <wp:posOffset>847725</wp:posOffset>
            </wp:positionH>
            <wp:positionV relativeFrom="paragraph">
              <wp:posOffset>333375</wp:posOffset>
            </wp:positionV>
            <wp:extent cx="3360420" cy="2522220"/>
            <wp:effectExtent l="0" t="0" r="0" b="0"/>
            <wp:wrapTopAndBottom/>
            <wp:docPr id="6" name="그림 6" descr="그림입니다.  원본 그림의 이름: CLP00003ed8659f.bmp  원본 그림의 크기: 가로 353pixel, 세로 26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 r="57" b="75"/>
                    <a:stretch/>
                  </pic:blipFill>
                  <pic:spPr>
                    <a:xfrm>
                      <a:off x="0" y="0"/>
                      <a:ext cx="33604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C83">
        <w:rPr>
          <w:rFonts w:asciiTheme="majorHAnsi" w:eastAsiaTheme="majorHAnsi" w:hAnsiTheme="majorHAnsi"/>
          <w:b/>
          <w:bCs/>
        </w:rPr>
        <w:t>UI 초기 계</w:t>
      </w:r>
      <w:r>
        <w:rPr>
          <w:rFonts w:asciiTheme="majorHAnsi" w:eastAsiaTheme="majorHAnsi" w:hAnsiTheme="majorHAnsi" w:hint="eastAsia"/>
          <w:b/>
          <w:bCs/>
        </w:rPr>
        <w:t>획</w:t>
      </w:r>
    </w:p>
    <w:p w14:paraId="52573F4D" w14:textId="77777777" w:rsidR="00D74F16" w:rsidRPr="00DC3C83" w:rsidRDefault="00D74F16">
      <w:pPr>
        <w:pStyle w:val="a3"/>
        <w:rPr>
          <w:rFonts w:asciiTheme="majorHAnsi" w:eastAsiaTheme="majorHAnsi" w:hAnsiTheme="majorHAnsi"/>
          <w:b/>
          <w:bCs/>
        </w:rPr>
      </w:pPr>
    </w:p>
    <w:p w14:paraId="782442FD" w14:textId="77777777" w:rsidR="00D74F16" w:rsidRPr="00DC3C83" w:rsidRDefault="00000000">
      <w:pPr>
        <w:pStyle w:val="a3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lastRenderedPageBreak/>
        <w:t>게임 컨셉 스토리</w:t>
      </w:r>
    </w:p>
    <w:p w14:paraId="222AD1D5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사고 싶은 것이 있어 자금이 필요해 던전에서 돈을 벌어야 하는 플레이어들</w:t>
      </w:r>
    </w:p>
    <w:p w14:paraId="7B740330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433F3F9E" w14:textId="378CB652" w:rsidR="00D74F16" w:rsidRPr="00DC3C83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개발 환경</w:t>
      </w:r>
    </w:p>
    <w:p w14:paraId="4E0A9D6E" w14:textId="3CB117C2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Visual Studio 2022, DirectX 12 SDK, GitHub,　Vivox +　그 외에 모델링 적 분야</w:t>
      </w:r>
    </w:p>
    <w:p w14:paraId="08466912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08B3FFDB" w14:textId="0F8821B3" w:rsidR="00D74F16" w:rsidRPr="00DC3C83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개인별 역할 분담</w:t>
      </w:r>
    </w:p>
    <w:p w14:paraId="7C6B2961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디자인, 깃 관리</w:t>
      </w:r>
    </w:p>
    <w:p w14:paraId="361F709D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쉐이더 프로그래밍, 2D 등 일부 리소스 제작(UI등)</w:t>
      </w:r>
    </w:p>
    <w:p w14:paraId="6F3012F8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기반 서버 환경 구축, VIVOX(보이스 네트워크) 환경 구축, 네트워크 프레임워크 작성</w:t>
      </w:r>
    </w:p>
    <w:p w14:paraId="2254AF6E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클라이언트 프레임 워크 제작, 애니메이션</w:t>
      </w:r>
    </w:p>
    <w:p w14:paraId="25DAC1D7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 xml:space="preserve">       Component 구조 프레임워크이며 필요한 Component 개발</w:t>
      </w:r>
    </w:p>
    <w:p w14:paraId="544B1565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6348062A" w14:textId="2EFA2EB1" w:rsidR="00D74F16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개발하기 위해 연구해야할 방향</w:t>
      </w:r>
    </w:p>
    <w:p w14:paraId="4EDE176A" w14:textId="77777777" w:rsidR="00DC3C83" w:rsidRPr="00DC3C83" w:rsidRDefault="00DC3C83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</w:p>
    <w:p w14:paraId="5D21612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레벨 디자인 연구</w:t>
      </w:r>
    </w:p>
    <w:p w14:paraId="649A1F7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자연스러운 연출을 위한 쉐이더 프로그래밍 연구, </w:t>
      </w:r>
    </w:p>
    <w:p w14:paraId="07B503F3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멀티스레드 연구, VIVOX 환경 연구, 네트워크 문제에 대처 가능한 설계 연구</w:t>
      </w:r>
    </w:p>
    <w:p w14:paraId="46654935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클라이언트 공동 – DirectX 12 기초 연구</w:t>
      </w:r>
    </w:p>
    <w:p w14:paraId="36B65E7B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공동</w:t>
      </w:r>
      <w:r w:rsidRPr="00DC3C83">
        <w:rPr>
          <w:rFonts w:asciiTheme="majorHAnsi" w:eastAsiaTheme="majorHAnsi" w:hAnsiTheme="majorHAnsi"/>
        </w:rPr>
        <w:t xml:space="preserve"> – 매끄러운 공동작업을 위한 공학적 설계방법 사고, 효율적인 멀티스레딩 연구,</w:t>
      </w:r>
    </w:p>
    <w:p w14:paraId="0D536190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DirectX12을 결합한 Component 구조 프레임워크 연구,</w:t>
      </w:r>
    </w:p>
    <w:p w14:paraId="52D292B9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</w:rPr>
        <w:t>TCP/IP vs IOCP 네트워크 방식 중 어느 쪽이 작업하는 방향에 알맞을지 고민</w:t>
      </w:r>
    </w:p>
    <w:p w14:paraId="6D06E123" w14:textId="77777777" w:rsidR="00D74F16" w:rsidRPr="00DC3C83" w:rsidRDefault="00D74F16">
      <w:pPr>
        <w:pStyle w:val="a3"/>
        <w:rPr>
          <w:rFonts w:asciiTheme="majorHAnsi" w:eastAsiaTheme="majorHAnsi" w:hAnsiTheme="majorHAnsi"/>
        </w:rPr>
      </w:pPr>
    </w:p>
    <w:p w14:paraId="30BF5831" w14:textId="79E9424A" w:rsidR="00D74F16" w:rsidRDefault="00000000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  <w:r w:rsidRPr="00DC3C83">
        <w:rPr>
          <w:rFonts w:asciiTheme="majorHAnsi" w:eastAsiaTheme="majorHAnsi" w:hAnsiTheme="majorHAnsi"/>
          <w:b/>
          <w:bCs/>
        </w:rPr>
        <w:t>종합설계의 의의, 이루고 싶은 것, 집중 분야</w:t>
      </w:r>
    </w:p>
    <w:p w14:paraId="04A0FC42" w14:textId="77777777" w:rsidR="00DC3C83" w:rsidRPr="00DC3C83" w:rsidRDefault="00DC3C83" w:rsidP="00DC3C83">
      <w:pPr>
        <w:pStyle w:val="a3"/>
        <w:numPr>
          <w:ilvl w:val="0"/>
          <w:numId w:val="2"/>
        </w:numPr>
        <w:ind w:firstLine="0"/>
        <w:rPr>
          <w:rFonts w:asciiTheme="majorHAnsi" w:eastAsiaTheme="majorHAnsi" w:hAnsiTheme="majorHAnsi"/>
          <w:b/>
          <w:bCs/>
        </w:rPr>
      </w:pPr>
    </w:p>
    <w:p w14:paraId="37A7225F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박재우</w:t>
      </w:r>
      <w:r w:rsidRPr="00DC3C83">
        <w:rPr>
          <w:rFonts w:asciiTheme="majorHAnsi" w:eastAsiaTheme="majorHAnsi" w:hAnsiTheme="majorHAnsi"/>
        </w:rPr>
        <w:t xml:space="preserve"> – 게임 제작에 전반적인 흐름을 이해, 다른 사람이 봐도 이해하기 쉬운 코드 작성 요령 습득</w:t>
      </w:r>
    </w:p>
    <w:p w14:paraId="21DE76CC" w14:textId="77777777" w:rsidR="00D74F16" w:rsidRPr="00DC3C83" w:rsidRDefault="00000000">
      <w:pPr>
        <w:pStyle w:val="a3"/>
        <w:rPr>
          <w:rFonts w:asciiTheme="majorHAnsi" w:eastAsiaTheme="majorHAnsi" w:hAnsiTheme="majorHAnsi"/>
        </w:rPr>
      </w:pPr>
      <w:r w:rsidRPr="00DC3C83">
        <w:rPr>
          <w:rFonts w:asciiTheme="majorHAnsi" w:eastAsiaTheme="majorHAnsi" w:hAnsiTheme="majorHAnsi"/>
          <w:b/>
          <w:bCs/>
        </w:rPr>
        <w:t>이서연</w:t>
      </w:r>
      <w:r w:rsidRPr="00DC3C83">
        <w:rPr>
          <w:rFonts w:asciiTheme="majorHAnsi" w:eastAsiaTheme="majorHAnsi" w:hAnsiTheme="majorHAnsi"/>
        </w:rPr>
        <w:t xml:space="preserve"> – DirectX 12 환경의 이해, DirectX 12임에도 화려한 게임을 제작해 보기</w:t>
      </w:r>
    </w:p>
    <w:p w14:paraId="351CAEDF" w14:textId="4D5F6531" w:rsidR="00D74F16" w:rsidRPr="00DC3C83" w:rsidRDefault="00000000">
      <w:pPr>
        <w:pStyle w:val="a3"/>
        <w:rPr>
          <w:rFonts w:asciiTheme="majorHAnsi" w:eastAsiaTheme="majorHAnsi" w:hAnsiTheme="majorHAnsi" w:hint="eastAsia"/>
        </w:rPr>
      </w:pPr>
      <w:r w:rsidRPr="00DC3C83">
        <w:rPr>
          <w:rFonts w:asciiTheme="majorHAnsi" w:eastAsiaTheme="majorHAnsi" w:hAnsiTheme="majorHAnsi"/>
          <w:b/>
          <w:bCs/>
        </w:rPr>
        <w:t>정롭비</w:t>
      </w:r>
      <w:r w:rsidRPr="00DC3C83">
        <w:rPr>
          <w:rFonts w:asciiTheme="majorHAnsi" w:eastAsiaTheme="majorHAnsi" w:hAnsiTheme="majorHAnsi"/>
        </w:rPr>
        <w:t xml:space="preserve"> – IOCP 서버환경에 대한 이해와 게임에 다양한 네트워크 방식을 어떻게 접목시켜야 하는 지 겪어보기</w:t>
      </w:r>
    </w:p>
    <w:sectPr w:rsidR="00D74F16" w:rsidRPr="00DC3C83">
      <w:footerReference w:type="default" r:id="rId13"/>
      <w:pgSz w:w="11905" w:h="16837"/>
      <w:pgMar w:top="1984" w:right="1700" w:bottom="1700" w:left="170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9A01F" w14:textId="77777777" w:rsidR="00CA465B" w:rsidRDefault="00CA465B">
      <w:pPr>
        <w:spacing w:line="240" w:lineRule="auto"/>
      </w:pPr>
      <w:r>
        <w:separator/>
      </w:r>
    </w:p>
  </w:endnote>
  <w:endnote w:type="continuationSeparator" w:id="0">
    <w:p w14:paraId="08C98BD2" w14:textId="77777777" w:rsidR="00CA465B" w:rsidRDefault="00CA46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0000000000000000000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바탕"/>
    <w:panose1 w:val="00000000000000000000"/>
    <w:charset w:val="81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77D82" w14:textId="77777777" w:rsidR="00D74F16" w:rsidRDefault="00000000">
    <w:pPr>
      <w:pStyle w:val="a6"/>
      <w:pBdr>
        <w:top w:val="none" w:sz="2" w:space="2" w:color="auto"/>
        <w:left w:val="none" w:sz="2" w:space="2" w:color="auto"/>
        <w:bottom w:val="none" w:sz="2" w:space="2" w:color="auto"/>
        <w:right w:val="none" w:sz="2" w:space="2" w:color="auto"/>
      </w:pBdr>
      <w:jc w:val="center"/>
    </w:pPr>
    <w: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EC647" w14:textId="77777777" w:rsidR="00CA465B" w:rsidRDefault="00CA465B">
      <w:pPr>
        <w:spacing w:line="240" w:lineRule="auto"/>
      </w:pPr>
      <w:r>
        <w:separator/>
      </w:r>
    </w:p>
  </w:footnote>
  <w:footnote w:type="continuationSeparator" w:id="0">
    <w:p w14:paraId="1D88A6B7" w14:textId="77777777" w:rsidR="00CA465B" w:rsidRDefault="00CA46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2341"/>
    <w:multiLevelType w:val="hybridMultilevel"/>
    <w:tmpl w:val="49B4CC6E"/>
    <w:lvl w:ilvl="0" w:tplc="2FEE2090">
      <w:start w:val="1"/>
      <w:numFmt w:val="decimal"/>
      <w:suff w:val="nothing"/>
      <w:lvlText w:val="%1."/>
      <w:lvlJc w:val="left"/>
      <w:pPr>
        <w:ind w:left="0" w:hanging="50"/>
      </w:pPr>
    </w:lvl>
    <w:lvl w:ilvl="1" w:tplc="A8566374">
      <w:start w:val="1"/>
      <w:numFmt w:val="ganada"/>
      <w:suff w:val="nothing"/>
      <w:lvlText w:val="%2."/>
      <w:lvlJc w:val="left"/>
      <w:pPr>
        <w:ind w:left="0" w:hanging="50"/>
      </w:pPr>
    </w:lvl>
    <w:lvl w:ilvl="2" w:tplc="F99EEFD0">
      <w:start w:val="1"/>
      <w:numFmt w:val="decimal"/>
      <w:suff w:val="nothing"/>
      <w:lvlText w:val="%3)"/>
      <w:lvlJc w:val="left"/>
      <w:pPr>
        <w:ind w:left="0" w:hanging="50"/>
      </w:pPr>
    </w:lvl>
    <w:lvl w:ilvl="3" w:tplc="98E88B06">
      <w:start w:val="1"/>
      <w:numFmt w:val="ganada"/>
      <w:suff w:val="nothing"/>
      <w:lvlText w:val="%4)"/>
      <w:lvlJc w:val="left"/>
      <w:pPr>
        <w:ind w:left="0" w:hanging="50"/>
      </w:pPr>
    </w:lvl>
    <w:lvl w:ilvl="4" w:tplc="04A0D244">
      <w:start w:val="1"/>
      <w:numFmt w:val="decimal"/>
      <w:suff w:val="nothing"/>
      <w:lvlText w:val="(%5)"/>
      <w:lvlJc w:val="left"/>
      <w:pPr>
        <w:ind w:left="0" w:hanging="50"/>
      </w:pPr>
    </w:lvl>
    <w:lvl w:ilvl="5" w:tplc="1AC66280">
      <w:start w:val="1"/>
      <w:numFmt w:val="ganada"/>
      <w:suff w:val="nothing"/>
      <w:lvlText w:val="(%6)"/>
      <w:lvlJc w:val="left"/>
      <w:pPr>
        <w:ind w:left="0" w:hanging="50"/>
      </w:pPr>
    </w:lvl>
    <w:lvl w:ilvl="6" w:tplc="3FF06E3E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B032E73C">
      <w:numFmt w:val="decimal"/>
      <w:lvlText w:val=""/>
      <w:lvlJc w:val="left"/>
    </w:lvl>
    <w:lvl w:ilvl="8" w:tplc="A4E6B414">
      <w:numFmt w:val="decimal"/>
      <w:lvlText w:val=""/>
      <w:lvlJc w:val="left"/>
    </w:lvl>
  </w:abstractNum>
  <w:abstractNum w:abstractNumId="1" w15:restartNumberingAfterBreak="0">
    <w:nsid w:val="0BA30FCC"/>
    <w:multiLevelType w:val="singleLevel"/>
    <w:tmpl w:val="9176DBE6"/>
    <w:lvl w:ilvl="0">
      <w:start w:val="1"/>
      <w:numFmt w:val="bullet"/>
      <w:suff w:val="nothing"/>
      <w:lvlText w:val="●"/>
      <w:lvlJc w:val="left"/>
    </w:lvl>
  </w:abstractNum>
  <w:abstractNum w:abstractNumId="2" w15:restartNumberingAfterBreak="0">
    <w:nsid w:val="22084911"/>
    <w:multiLevelType w:val="hybridMultilevel"/>
    <w:tmpl w:val="B2ECBDAA"/>
    <w:lvl w:ilvl="0" w:tplc="C8F88CF2">
      <w:start w:val="1"/>
      <w:numFmt w:val="decimal"/>
      <w:suff w:val="nothing"/>
      <w:lvlText w:val="%1."/>
      <w:lvlJc w:val="left"/>
      <w:pPr>
        <w:ind w:left="0" w:hanging="50"/>
      </w:pPr>
    </w:lvl>
    <w:lvl w:ilvl="1" w:tplc="A9EC3172">
      <w:start w:val="1"/>
      <w:numFmt w:val="ganada"/>
      <w:suff w:val="nothing"/>
      <w:lvlText w:val="%2."/>
      <w:lvlJc w:val="left"/>
      <w:pPr>
        <w:ind w:left="0" w:hanging="50"/>
      </w:pPr>
    </w:lvl>
    <w:lvl w:ilvl="2" w:tplc="372E27EA">
      <w:start w:val="1"/>
      <w:numFmt w:val="decimal"/>
      <w:suff w:val="nothing"/>
      <w:lvlText w:val="%3)"/>
      <w:lvlJc w:val="left"/>
      <w:pPr>
        <w:ind w:left="0" w:hanging="50"/>
      </w:pPr>
    </w:lvl>
    <w:lvl w:ilvl="3" w:tplc="A5D09B0C">
      <w:start w:val="1"/>
      <w:numFmt w:val="ganada"/>
      <w:suff w:val="nothing"/>
      <w:lvlText w:val="%4)"/>
      <w:lvlJc w:val="left"/>
      <w:pPr>
        <w:ind w:left="0" w:hanging="50"/>
      </w:pPr>
    </w:lvl>
    <w:lvl w:ilvl="4" w:tplc="A5A88D74">
      <w:start w:val="1"/>
      <w:numFmt w:val="decimal"/>
      <w:suff w:val="nothing"/>
      <w:lvlText w:val="(%5)"/>
      <w:lvlJc w:val="left"/>
      <w:pPr>
        <w:ind w:left="0" w:hanging="50"/>
      </w:pPr>
    </w:lvl>
    <w:lvl w:ilvl="5" w:tplc="0C742FF2">
      <w:start w:val="1"/>
      <w:numFmt w:val="ganada"/>
      <w:suff w:val="nothing"/>
      <w:lvlText w:val="(%6)"/>
      <w:lvlJc w:val="left"/>
      <w:pPr>
        <w:ind w:left="0" w:hanging="50"/>
      </w:pPr>
    </w:lvl>
    <w:lvl w:ilvl="6" w:tplc="9C74976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9A764CFA">
      <w:numFmt w:val="decimal"/>
      <w:lvlText w:val=""/>
      <w:lvlJc w:val="left"/>
    </w:lvl>
    <w:lvl w:ilvl="8" w:tplc="78F6E4D6">
      <w:numFmt w:val="decimal"/>
      <w:lvlText w:val=""/>
      <w:lvlJc w:val="left"/>
    </w:lvl>
  </w:abstractNum>
  <w:abstractNum w:abstractNumId="3" w15:restartNumberingAfterBreak="0">
    <w:nsid w:val="31530420"/>
    <w:multiLevelType w:val="multilevel"/>
    <w:tmpl w:val="C3B8223A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F216F9A"/>
    <w:multiLevelType w:val="hybridMultilevel"/>
    <w:tmpl w:val="8F426046"/>
    <w:lvl w:ilvl="0" w:tplc="C55279E2">
      <w:start w:val="1"/>
      <w:numFmt w:val="decimal"/>
      <w:suff w:val="nothing"/>
      <w:lvlText w:val="%1."/>
      <w:lvlJc w:val="left"/>
      <w:pPr>
        <w:ind w:left="0" w:hanging="50"/>
      </w:pPr>
    </w:lvl>
    <w:lvl w:ilvl="1" w:tplc="5E30CAE8">
      <w:start w:val="1"/>
      <w:numFmt w:val="ganada"/>
      <w:suff w:val="nothing"/>
      <w:lvlText w:val="%2."/>
      <w:lvlJc w:val="left"/>
      <w:pPr>
        <w:ind w:left="0" w:hanging="50"/>
      </w:pPr>
    </w:lvl>
    <w:lvl w:ilvl="2" w:tplc="BAC23E0C">
      <w:start w:val="1"/>
      <w:numFmt w:val="decimal"/>
      <w:suff w:val="nothing"/>
      <w:lvlText w:val="%3)"/>
      <w:lvlJc w:val="left"/>
      <w:pPr>
        <w:ind w:left="0" w:hanging="50"/>
      </w:pPr>
    </w:lvl>
    <w:lvl w:ilvl="3" w:tplc="AD08C1F2">
      <w:start w:val="1"/>
      <w:numFmt w:val="ganada"/>
      <w:suff w:val="nothing"/>
      <w:lvlText w:val="%4)"/>
      <w:lvlJc w:val="left"/>
      <w:pPr>
        <w:ind w:left="0" w:hanging="50"/>
      </w:pPr>
    </w:lvl>
    <w:lvl w:ilvl="4" w:tplc="F50A315A">
      <w:start w:val="1"/>
      <w:numFmt w:val="decimal"/>
      <w:suff w:val="nothing"/>
      <w:lvlText w:val="(%5)"/>
      <w:lvlJc w:val="left"/>
      <w:pPr>
        <w:ind w:left="0" w:hanging="50"/>
      </w:pPr>
    </w:lvl>
    <w:lvl w:ilvl="5" w:tplc="D62A8638">
      <w:start w:val="1"/>
      <w:numFmt w:val="ganada"/>
      <w:suff w:val="nothing"/>
      <w:lvlText w:val="(%6)"/>
      <w:lvlJc w:val="left"/>
      <w:pPr>
        <w:ind w:left="0" w:hanging="50"/>
      </w:pPr>
    </w:lvl>
    <w:lvl w:ilvl="6" w:tplc="B31E208C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FFD2CDF8">
      <w:numFmt w:val="decimal"/>
      <w:lvlText w:val=""/>
      <w:lvlJc w:val="left"/>
    </w:lvl>
    <w:lvl w:ilvl="8" w:tplc="2904D8AC">
      <w:numFmt w:val="decimal"/>
      <w:lvlText w:val=""/>
      <w:lvlJc w:val="left"/>
    </w:lvl>
  </w:abstractNum>
  <w:num w:numId="1" w16cid:durableId="771977165">
    <w:abstractNumId w:val="4"/>
  </w:num>
  <w:num w:numId="2" w16cid:durableId="1005744794">
    <w:abstractNumId w:val="0"/>
  </w:num>
  <w:num w:numId="3" w16cid:durableId="308288405">
    <w:abstractNumId w:val="2"/>
  </w:num>
  <w:num w:numId="4" w16cid:durableId="967513396">
    <w:abstractNumId w:val="3"/>
  </w:num>
  <w:num w:numId="5" w16cid:durableId="1505970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74F16"/>
    <w:rsid w:val="002103E5"/>
    <w:rsid w:val="00CA465B"/>
    <w:rsid w:val="00D46D91"/>
    <w:rsid w:val="00D74F16"/>
    <w:rsid w:val="00DC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0F0BEA7"/>
  <w15:docId w15:val="{6F144498-B2A5-4BE1-81FB-263BD63E9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ind w:left="300"/>
    </w:pPr>
  </w:style>
  <w:style w:type="paragraph" w:customStyle="1" w:styleId="1">
    <w:name w:val="개요 1"/>
    <w:pPr>
      <w:ind w:left="200"/>
    </w:pPr>
  </w:style>
  <w:style w:type="paragraph" w:customStyle="1" w:styleId="2">
    <w:name w:val="개요 2"/>
    <w:pPr>
      <w:numPr>
        <w:ilvl w:val="1"/>
      </w:numPr>
      <w:ind w:left="400"/>
    </w:pPr>
  </w:style>
  <w:style w:type="paragraph" w:customStyle="1" w:styleId="3">
    <w:name w:val="개요 3"/>
    <w:pPr>
      <w:numPr>
        <w:ilvl w:val="2"/>
      </w:numPr>
      <w:ind w:left="600"/>
    </w:pPr>
  </w:style>
  <w:style w:type="paragraph" w:customStyle="1" w:styleId="4">
    <w:name w:val="개요 4"/>
    <w:pPr>
      <w:numPr>
        <w:ilvl w:val="3"/>
      </w:numPr>
      <w:ind w:left="800"/>
    </w:pPr>
  </w:style>
  <w:style w:type="paragraph" w:customStyle="1" w:styleId="5">
    <w:name w:val="개요 5"/>
    <w:pPr>
      <w:numPr>
        <w:ilvl w:val="4"/>
      </w:numPr>
      <w:ind w:left="1000"/>
    </w:pPr>
  </w:style>
  <w:style w:type="paragraph" w:customStyle="1" w:styleId="6">
    <w:name w:val="개요 6"/>
    <w:pPr>
      <w:numPr>
        <w:ilvl w:val="5"/>
      </w:numPr>
      <w:ind w:left="1200"/>
    </w:pPr>
  </w:style>
  <w:style w:type="paragraph" w:customStyle="1" w:styleId="7">
    <w:name w:val="개요 7"/>
    <w:pPr>
      <w:numPr>
        <w:ilvl w:val="6"/>
      </w:numPr>
      <w:ind w:left="1400"/>
    </w:pPr>
  </w:style>
  <w:style w:type="paragraph" w:customStyle="1" w:styleId="a5">
    <w:name w:val="쪽 번호"/>
    <w:rPr>
      <w:rFonts w:ascii="함초롬돋움" w:eastAsia="함초롬돋움"/>
    </w:rPr>
  </w:style>
  <w:style w:type="paragraph" w:customStyle="1" w:styleId="a6">
    <w:name w:val="머리말"/>
    <w:pPr>
      <w:wordWrap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wordWrap/>
      <w:spacing w:line="234" w:lineRule="auto"/>
      <w:jc w:val="left"/>
    </w:pPr>
    <w:rPr>
      <w:rFonts w:ascii="함초롬돋움" w:eastAsia="함초롬돋움"/>
      <w:spacing w:val="-9"/>
      <w:sz w:val="18"/>
    </w:rPr>
  </w:style>
  <w:style w:type="paragraph" w:customStyle="1" w:styleId="MsoListParagraph0">
    <w:name w:val="MsoListParagraph"/>
    <w:pPr>
      <w:wordWrap/>
      <w:spacing w:after="200" w:line="205" w:lineRule="auto"/>
      <w:ind w:left="1600"/>
    </w:pPr>
    <w:rPr>
      <w:rFonts w:ascii="맑은 고딕" w:eastAsia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9C440033-6D4B-4BF1-B72B-399044F36351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75C1D118-CCF2-4EAD-9561-DC20F41C7924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기획안 </dc:title>
  <dc:creator>user</dc:creator>
  <cp:lastModifiedBy>이 서연</cp:lastModifiedBy>
  <cp:revision>4</cp:revision>
  <dcterms:created xsi:type="dcterms:W3CDTF">2022-10-09T13:10:00Z</dcterms:created>
  <dcterms:modified xsi:type="dcterms:W3CDTF">2022-10-20T09:21:00Z</dcterms:modified>
</cp:coreProperties>
</file>