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F534" w14:textId="77777777" w:rsidR="008D5351" w:rsidRDefault="0077524D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7888CE43" w14:textId="77777777" w:rsidR="008D5351" w:rsidRDefault="008D5351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335DE2A4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8D5351" w14:paraId="3775127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CC829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BBEDD2" w14:textId="2406A929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</w:t>
            </w:r>
            <w:r w:rsidR="00C458E1">
              <w:rPr>
                <w:rFonts w:ascii="바탕" w:eastAsia="바탕" w:hAnsi="바탕" w:cs="바탕"/>
                <w:color w:val="00000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F65E3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46BB6" w14:textId="432BDC80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8D5351" w14:paraId="2DEAB4DE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2D21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D07AE" w14:textId="68D494E2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C7CFF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413DD" w14:textId="6ED8A3A4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2-07-</w:t>
            </w:r>
            <w:r w:rsidR="00E675C2">
              <w:rPr>
                <w:rFonts w:ascii="바탕" w:eastAsia="바탕" w:hAnsi="바탕" w:cs="바탕"/>
                <w:color w:val="000000"/>
              </w:rPr>
              <w:t>10</w:t>
            </w:r>
          </w:p>
        </w:tc>
      </w:tr>
      <w:tr w:rsidR="008D5351" w14:paraId="5D53E4DD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9693D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B712AA" w14:textId="4BFDEC5D" w:rsidR="008D5351" w:rsidRDefault="00F9244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8D5351" w14:paraId="3EF57B6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FDBB5" w14:textId="77777777" w:rsidR="008D5351" w:rsidRDefault="0077524D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C9E66" w14:textId="57F27611" w:rsidR="008D5351" w:rsidRDefault="00E675C2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기획과 잡다한 것</w:t>
            </w:r>
          </w:p>
        </w:tc>
      </w:tr>
    </w:tbl>
    <w:p w14:paraId="6A8C2224" w14:textId="77777777" w:rsidR="008D5351" w:rsidRDefault="008D5351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1D06A55C" w14:textId="77777777" w:rsidR="008D5351" w:rsidRDefault="0077524D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8D5351" w:rsidRPr="00E21E32" w14:paraId="3FF2D1D9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26B94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279C5A" w14:textId="38120795" w:rsidR="00E675C2" w:rsidRDefault="00E675C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Scene</w:t>
            </w:r>
            <w:r>
              <w:rPr>
                <w:rFonts w:ascii="굴림" w:eastAsia="굴림" w:hAnsi="굴림" w:cs="굴림" w:hint="eastAsia"/>
                <w:color w:val="000000"/>
              </w:rPr>
              <w:t>에 한하여</w:t>
            </w:r>
            <w:r>
              <w:rPr>
                <w:rFonts w:ascii="굴림" w:eastAsia="굴림" w:hAnsi="굴림" w:cs="굴림"/>
                <w:color w:val="000000"/>
              </w:rPr>
              <w:t xml:space="preserve"> Pointer(*)</w:t>
            </w:r>
            <w:r>
              <w:rPr>
                <w:rFonts w:ascii="굴림" w:eastAsia="굴림" w:hAnsi="굴림" w:cs="굴림" w:hint="eastAsia"/>
                <w:color w:val="000000"/>
              </w:rPr>
              <w:t>를 C</w:t>
            </w:r>
            <w:r>
              <w:rPr>
                <w:rFonts w:ascii="굴림" w:eastAsia="굴림" w:hAnsi="굴림" w:cs="굴림"/>
                <w:color w:val="000000"/>
              </w:rPr>
              <w:t xml:space="preserve">ontainer </w:t>
            </w:r>
            <w:r>
              <w:rPr>
                <w:rFonts w:ascii="굴림" w:eastAsia="굴림" w:hAnsi="굴림" w:cs="굴림" w:hint="eastAsia"/>
                <w:color w:val="000000"/>
              </w:rPr>
              <w:t>식으로 바꿔보자.</w:t>
            </w:r>
          </w:p>
          <w:p w14:paraId="00A0DE7C" w14:textId="77777777" w:rsidR="00E675C2" w:rsidRDefault="00E675C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앞으로 쓰는 코드들은 </w:t>
            </w:r>
            <w:r>
              <w:rPr>
                <w:rFonts w:ascii="굴림" w:eastAsia="굴림" w:hAnsi="굴림" w:cs="굴림"/>
                <w:color w:val="000000"/>
              </w:rPr>
              <w:t>C++</w:t>
            </w:r>
            <w:r>
              <w:rPr>
                <w:rFonts w:ascii="굴림" w:eastAsia="굴림" w:hAnsi="굴림" w:cs="굴림" w:hint="eastAsia"/>
                <w:color w:val="000000"/>
              </w:rPr>
              <w:t>스럽게 사용하자.</w:t>
            </w:r>
          </w:p>
          <w:p w14:paraId="24359047" w14:textId="77777777" w:rsidR="00E675C2" w:rsidRDefault="00274E4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1인칭 </w:t>
            </w:r>
            <w:r>
              <w:rPr>
                <w:rFonts w:ascii="굴림" w:eastAsia="굴림" w:hAnsi="굴림" w:cs="굴림"/>
                <w:color w:val="000000"/>
              </w:rPr>
              <w:t>vs 3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인칭 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Pr="00274E42">
              <w:rPr>
                <w:rFonts w:ascii="굴림" w:eastAsia="굴림" w:hAnsi="굴림" w:cs="굴림"/>
                <w:color w:val="000000"/>
              </w:rPr>
              <w:sym w:font="Wingdings" w:char="F0E0"/>
            </w:r>
            <w:r>
              <w:rPr>
                <w:rFonts w:ascii="굴림" w:eastAsia="굴림" w:hAnsi="굴림" w:cs="굴림"/>
                <w:color w:val="000000"/>
              </w:rPr>
              <w:t xml:space="preserve"> 1</w:t>
            </w:r>
            <w:r>
              <w:rPr>
                <w:rFonts w:ascii="굴림" w:eastAsia="굴림" w:hAnsi="굴림" w:cs="굴림" w:hint="eastAsia"/>
                <w:color w:val="000000"/>
              </w:rPr>
              <w:t>인칭</w:t>
            </w:r>
          </w:p>
          <w:p w14:paraId="64C21F76" w14:textId="31306064" w:rsidR="00274E42" w:rsidRDefault="00274E42" w:rsidP="00E675C2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캐릭터 모델 </w:t>
            </w:r>
            <w:r>
              <w:rPr>
                <w:rFonts w:ascii="굴림" w:eastAsia="굴림" w:hAnsi="굴림" w:cs="굴림"/>
                <w:color w:val="000000"/>
              </w:rPr>
              <w:t>- SD</w:t>
            </w:r>
            <w:r>
              <w:rPr>
                <w:rFonts w:ascii="굴림" w:eastAsia="굴림" w:hAnsi="굴림" w:cs="굴림" w:hint="eastAsia"/>
                <w:color w:val="000000"/>
              </w:rPr>
              <w:t>캐릭터 형태</w:t>
            </w:r>
            <w:r>
              <w:rPr>
                <w:rFonts w:ascii="굴림" w:eastAsia="굴림" w:hAnsi="굴림" w:cs="굴림"/>
                <w:color w:val="000000"/>
              </w:rPr>
              <w:t xml:space="preserve"> , </w:t>
            </w:r>
            <w:r>
              <w:rPr>
                <w:rFonts w:ascii="굴림" w:eastAsia="굴림" w:hAnsi="굴림" w:cs="굴림" w:hint="eastAsia"/>
                <w:color w:val="000000"/>
              </w:rPr>
              <w:t>인간 형태는 기피(동물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가면 쓴 캐릭터 등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  <w:p w14:paraId="6B7D3CE6" w14:textId="70B86F88" w:rsidR="00197578" w:rsidRDefault="00197578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플레이 중 죽으면 플레이어 시체가 남아있음</w:t>
            </w:r>
          </w:p>
          <w:p w14:paraId="1D7E465A" w14:textId="6E9BB521" w:rsidR="00197578" w:rsidRDefault="00197578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컨셉 </w:t>
            </w: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돈이 필요해서 던전에서 돈을 벌려함</w:t>
            </w:r>
          </w:p>
          <w:p w14:paraId="5F93944E" w14:textId="20F7A279" w:rsidR="00197578" w:rsidRDefault="00D3603C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3테마 </w:t>
            </w:r>
            <w:r>
              <w:rPr>
                <w:rFonts w:ascii="굴림" w:eastAsia="굴림" w:hAnsi="굴림" w:cs="굴림"/>
                <w:color w:val="000000"/>
              </w:rPr>
              <w:t>6~9</w:t>
            </w:r>
            <w:r>
              <w:rPr>
                <w:rFonts w:ascii="굴림" w:eastAsia="굴림" w:hAnsi="굴림" w:cs="굴림" w:hint="eastAsia"/>
                <w:color w:val="000000"/>
              </w:rPr>
              <w:t>스테이지</w:t>
            </w:r>
          </w:p>
          <w:p w14:paraId="1ED9456F" w14:textId="24CE3FBA" w:rsidR="00197578" w:rsidRDefault="00D3603C" w:rsidP="00197578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캐릭터 능력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하나의 캐릭터에 스킬,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특성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무기 등 선택</w:t>
            </w:r>
          </w:p>
          <w:p w14:paraId="101B4756" w14:textId="77777777" w:rsidR="00197578" w:rsidRDefault="00B00C59" w:rsidP="00D4570C">
            <w:pPr>
              <w:pStyle w:val="a7"/>
              <w:numPr>
                <w:ilvl w:val="0"/>
                <w:numId w:val="9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플레이어 </w:t>
            </w:r>
            <w:r>
              <w:rPr>
                <w:rFonts w:ascii="굴림" w:eastAsia="굴림" w:hAnsi="굴림" w:cs="굴림"/>
                <w:color w:val="000000"/>
              </w:rPr>
              <w:t>UI</w:t>
            </w:r>
          </w:p>
          <w:p w14:paraId="2EE5C63D" w14:textId="5051A5D8" w:rsidR="00D4570C" w:rsidRPr="00D4570C" w:rsidRDefault="00D4570C" w:rsidP="00D4570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7542795" wp14:editId="12D04BB1">
                  <wp:extent cx="3364992" cy="2523854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151" cy="252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351" w14:paraId="634280D5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695AC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D7D09" w14:textId="6C71F3A2" w:rsidR="008D5351" w:rsidRDefault="00D010E9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위에서 참고</w:t>
            </w:r>
          </w:p>
        </w:tc>
      </w:tr>
      <w:tr w:rsidR="008D5351" w14:paraId="1B021E5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555EEC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D1BC13" w14:textId="77777777" w:rsidR="00E909D1" w:rsidRDefault="00E909D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아이템 및 무기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캐릭터 특성 및 스킬,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게임 진행 과정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자세히</w:t>
            </w:r>
            <w:r>
              <w:rPr>
                <w:rFonts w:ascii="굴림" w:eastAsia="굴림" w:hAnsi="굴림" w:cs="굴림"/>
                <w:color w:val="000000"/>
              </w:rPr>
              <w:t xml:space="preserve">) – </w:t>
            </w:r>
            <w:r>
              <w:rPr>
                <w:rFonts w:ascii="굴림" w:eastAsia="굴림" w:hAnsi="굴림" w:cs="굴림" w:hint="eastAsia"/>
                <w:color w:val="000000"/>
              </w:rPr>
              <w:t>기획</w:t>
            </w:r>
          </w:p>
          <w:p w14:paraId="2B273AA9" w14:textId="119A7616" w:rsidR="00D4570C" w:rsidRPr="00E909D1" w:rsidRDefault="001776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그래픽 알아보기</w:t>
            </w:r>
          </w:p>
        </w:tc>
      </w:tr>
      <w:tr w:rsidR="008D5351" w14:paraId="6535CEC1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2CB3E" w14:textId="77777777" w:rsidR="008D5351" w:rsidRDefault="0077524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BE8FB" w14:textId="385E5731" w:rsidR="008D5351" w:rsidRDefault="008D5351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5C49BFC4" w14:textId="77777777" w:rsidR="008D5351" w:rsidRDefault="008D5351">
      <w:bookmarkStart w:id="0" w:name="_gjdgxs" w:colFirst="0" w:colLast="0"/>
      <w:bookmarkEnd w:id="0"/>
    </w:p>
    <w:sectPr w:rsidR="008D535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8C"/>
    <w:multiLevelType w:val="multilevel"/>
    <w:tmpl w:val="A168AD9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054C5598"/>
    <w:multiLevelType w:val="multilevel"/>
    <w:tmpl w:val="CDCECEF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152A1FC3"/>
    <w:multiLevelType w:val="multilevel"/>
    <w:tmpl w:val="58E2357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3" w15:restartNumberingAfterBreak="0">
    <w:nsid w:val="4AB248C2"/>
    <w:multiLevelType w:val="hybridMultilevel"/>
    <w:tmpl w:val="913ADE30"/>
    <w:lvl w:ilvl="0" w:tplc="DA822AAC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D5628C7"/>
    <w:multiLevelType w:val="hybridMultilevel"/>
    <w:tmpl w:val="8348D962"/>
    <w:lvl w:ilvl="0" w:tplc="B7D4F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295CFC"/>
    <w:multiLevelType w:val="multilevel"/>
    <w:tmpl w:val="D39A6B2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6" w15:restartNumberingAfterBreak="0">
    <w:nsid w:val="66F33AFA"/>
    <w:multiLevelType w:val="hybridMultilevel"/>
    <w:tmpl w:val="C15A12AA"/>
    <w:lvl w:ilvl="0" w:tplc="A0A68E5C">
      <w:start w:val="2"/>
      <w:numFmt w:val="bullet"/>
      <w:lvlText w:val="-"/>
      <w:lvlJc w:val="left"/>
      <w:pPr>
        <w:ind w:left="17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7" w15:restartNumberingAfterBreak="0">
    <w:nsid w:val="6E0A31E2"/>
    <w:multiLevelType w:val="hybridMultilevel"/>
    <w:tmpl w:val="1614706E"/>
    <w:lvl w:ilvl="0" w:tplc="4BFED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073AFD"/>
    <w:multiLevelType w:val="hybridMultilevel"/>
    <w:tmpl w:val="2E644004"/>
    <w:lvl w:ilvl="0" w:tplc="8F2E7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6955930">
    <w:abstractNumId w:val="8"/>
  </w:num>
  <w:num w:numId="2" w16cid:durableId="1394112679">
    <w:abstractNumId w:val="3"/>
  </w:num>
  <w:num w:numId="3" w16cid:durableId="1581984254">
    <w:abstractNumId w:val="5"/>
  </w:num>
  <w:num w:numId="4" w16cid:durableId="1529640906">
    <w:abstractNumId w:val="0"/>
  </w:num>
  <w:num w:numId="5" w16cid:durableId="1336616272">
    <w:abstractNumId w:val="1"/>
  </w:num>
  <w:num w:numId="6" w16cid:durableId="1255243533">
    <w:abstractNumId w:val="2"/>
  </w:num>
  <w:num w:numId="7" w16cid:durableId="1547448238">
    <w:abstractNumId w:val="6"/>
  </w:num>
  <w:num w:numId="8" w16cid:durableId="1975796530">
    <w:abstractNumId w:val="7"/>
  </w:num>
  <w:num w:numId="9" w16cid:durableId="497424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51"/>
    <w:rsid w:val="00177608"/>
    <w:rsid w:val="00197578"/>
    <w:rsid w:val="00274E42"/>
    <w:rsid w:val="003864EE"/>
    <w:rsid w:val="00481299"/>
    <w:rsid w:val="0077524D"/>
    <w:rsid w:val="008D5351"/>
    <w:rsid w:val="009B3F36"/>
    <w:rsid w:val="00AF4411"/>
    <w:rsid w:val="00B00C59"/>
    <w:rsid w:val="00C458E1"/>
    <w:rsid w:val="00D010E9"/>
    <w:rsid w:val="00D3603C"/>
    <w:rsid w:val="00D4570C"/>
    <w:rsid w:val="00D836A6"/>
    <w:rsid w:val="00E21E32"/>
    <w:rsid w:val="00E675C2"/>
    <w:rsid w:val="00E909D1"/>
    <w:rsid w:val="00EC0AAC"/>
    <w:rsid w:val="00ED53E5"/>
    <w:rsid w:val="00F9244D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DB31"/>
  <w15:docId w15:val="{6B24F6AD-61C1-45D4-A29C-BE3D2C7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F924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7</cp:revision>
  <dcterms:created xsi:type="dcterms:W3CDTF">2022-07-03T05:44:00Z</dcterms:created>
  <dcterms:modified xsi:type="dcterms:W3CDTF">2022-07-23T13:12:00Z</dcterms:modified>
</cp:coreProperties>
</file>