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F534" w14:textId="77777777" w:rsidR="008D5351" w:rsidRDefault="0077524D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 의 록</w:t>
      </w:r>
    </w:p>
    <w:p w14:paraId="7888CE43" w14:textId="77777777" w:rsidR="008D5351" w:rsidRDefault="008D5351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335DE2A4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8D5351" w14:paraId="3775127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CC829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BBEDD2" w14:textId="3CE741AA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</w:t>
            </w:r>
            <w:r w:rsidR="00A15E7C">
              <w:rPr>
                <w:rFonts w:ascii="바탕" w:eastAsia="바탕" w:hAnsi="바탕" w:cs="바탕"/>
                <w:color w:val="000000"/>
              </w:rPr>
              <w:t>23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9F65E3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46BB6" w14:textId="432BDC80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8D5351" w14:paraId="2DEAB4DE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2D21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D07AE" w14:textId="68D494E2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C7CF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413DD" w14:textId="2CB3658A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</w:t>
            </w:r>
            <w:r w:rsidR="00A15E7C">
              <w:rPr>
                <w:rFonts w:ascii="바탕" w:eastAsia="바탕" w:hAnsi="바탕" w:cs="바탕"/>
                <w:color w:val="000000"/>
              </w:rPr>
              <w:t>23</w:t>
            </w:r>
          </w:p>
        </w:tc>
      </w:tr>
      <w:tr w:rsidR="008D5351" w14:paraId="5D53E4DD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9693D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B712AA" w14:textId="4BFDEC5D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8D5351" w14:paraId="3EF57B6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FDBB5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C9E66" w14:textId="5511F69E" w:rsidR="008D5351" w:rsidRDefault="00A15E7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아이템</w:t>
            </w:r>
            <w:r>
              <w:rPr>
                <w:rFonts w:ascii="바탕" w:eastAsia="바탕" w:hAnsi="바탕" w:cs="바탕"/>
                <w:color w:val="000000"/>
              </w:rPr>
              <w:t xml:space="preserve">, </w:t>
            </w:r>
            <w:r>
              <w:rPr>
                <w:rFonts w:ascii="바탕" w:eastAsia="바탕" w:hAnsi="바탕" w:cs="바탕" w:hint="eastAsia"/>
                <w:color w:val="000000"/>
              </w:rPr>
              <w:t>캐릭터 기획</w:t>
            </w:r>
          </w:p>
        </w:tc>
      </w:tr>
    </w:tbl>
    <w:p w14:paraId="6A8C2224" w14:textId="77777777" w:rsidR="008D5351" w:rsidRDefault="008D5351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1D06A55C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8D5351" w:rsidRPr="00E21E32" w14:paraId="3FF2D1D9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26B94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462ECE" w14:textId="7C80068A" w:rsidR="00A15E7C" w:rsidRDefault="00A15E7C" w:rsidP="00A15E7C">
            <w:pPr>
              <w:pStyle w:val="a7"/>
              <w:numPr>
                <w:ilvl w:val="0"/>
                <w:numId w:val="1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캐릭터</w:t>
            </w:r>
          </w:p>
          <w:p w14:paraId="4893D33E" w14:textId="77777777" w:rsidR="00A15E7C" w:rsidRDefault="00A15E7C" w:rsidP="00A15E7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스킬 안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</w:p>
          <w:p w14:paraId="5687C3FB" w14:textId="004825E8" w:rsidR="00A15E7C" w:rsidRDefault="00A15E7C" w:rsidP="00A15E7C">
            <w:pPr>
              <w:pStyle w:val="a7"/>
              <w:numPr>
                <w:ilvl w:val="0"/>
                <w:numId w:val="1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자신과 선택한 아군 치유</w:t>
            </w:r>
          </w:p>
          <w:p w14:paraId="10E6C60A" w14:textId="6E43C741" w:rsidR="00A15E7C" w:rsidRDefault="00A15E7C" w:rsidP="00A15E7C">
            <w:pPr>
              <w:pStyle w:val="a7"/>
              <w:numPr>
                <w:ilvl w:val="0"/>
                <w:numId w:val="1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아군 전체 공격속도 </w:t>
            </w:r>
            <w:r>
              <w:rPr>
                <w:rFonts w:ascii="굴림" w:eastAsia="굴림" w:hAnsi="굴림" w:cs="굴림"/>
                <w:color w:val="000000"/>
              </w:rPr>
              <w:t xml:space="preserve">or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공격력 </w:t>
            </w:r>
            <w:r>
              <w:rPr>
                <w:rFonts w:ascii="굴림" w:eastAsia="굴림" w:hAnsi="굴림" w:cs="굴림"/>
                <w:color w:val="000000"/>
              </w:rPr>
              <w:t xml:space="preserve">or </w:t>
            </w:r>
            <w:r>
              <w:rPr>
                <w:rFonts w:ascii="굴림" w:eastAsia="굴림" w:hAnsi="굴림" w:cs="굴림" w:hint="eastAsia"/>
                <w:color w:val="000000"/>
              </w:rPr>
              <w:t>스피드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증가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(총 </w:t>
            </w:r>
            <w:r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개 스킬로도 가능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393FE9A5" w14:textId="7A719AF8" w:rsidR="00A15E7C" w:rsidRDefault="00A15E7C" w:rsidP="00A15E7C">
            <w:pPr>
              <w:pStyle w:val="a7"/>
              <w:numPr>
                <w:ilvl w:val="0"/>
                <w:numId w:val="1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스킬 공격을 던지고 그 주변 범위 스턴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데미지 유무는 선택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735311CE" w14:textId="70A2243F" w:rsidR="00A15E7C" w:rsidRDefault="00B763C9" w:rsidP="00A15E7C">
            <w:pPr>
              <w:pStyle w:val="a7"/>
              <w:numPr>
                <w:ilvl w:val="0"/>
                <w:numId w:val="1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브랜드</w:t>
            </w:r>
            <w:r>
              <w:rPr>
                <w:rFonts w:ascii="굴림" w:eastAsia="굴림" w:hAnsi="굴림" w:cs="굴림"/>
                <w:color w:val="000000"/>
              </w:rPr>
              <w:t xml:space="preserve"> R (</w:t>
            </w:r>
            <w:r>
              <w:rPr>
                <w:rFonts w:ascii="굴림" w:eastAsia="굴림" w:hAnsi="굴림" w:cs="굴림" w:hint="eastAsia"/>
                <w:color w:val="000000"/>
              </w:rPr>
              <w:t>튕기는 스킬 공격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7E08A7B8" w14:textId="6B3DF5CD" w:rsidR="00B763C9" w:rsidRDefault="00B763C9" w:rsidP="00A15E7C">
            <w:pPr>
              <w:pStyle w:val="a7"/>
              <w:numPr>
                <w:ilvl w:val="0"/>
                <w:numId w:val="1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아군 전체 잠깐 무적</w:t>
            </w:r>
            <w:r>
              <w:rPr>
                <w:rFonts w:ascii="굴림" w:eastAsia="굴림" w:hAnsi="굴림" w:cs="굴림"/>
                <w:color w:val="000000"/>
              </w:rPr>
              <w:t xml:space="preserve"> or </w:t>
            </w:r>
            <w:r>
              <w:rPr>
                <w:rFonts w:ascii="굴림" w:eastAsia="굴림" w:hAnsi="굴림" w:cs="굴림" w:hint="eastAsia"/>
                <w:color w:val="000000"/>
              </w:rPr>
              <w:t>내구성 증가</w:t>
            </w:r>
          </w:p>
          <w:p w14:paraId="430B9EDA" w14:textId="7A7BF07B" w:rsidR="00B763C9" w:rsidRDefault="00B763C9" w:rsidP="00A15E7C">
            <w:pPr>
              <w:pStyle w:val="a7"/>
              <w:numPr>
                <w:ilvl w:val="0"/>
                <w:numId w:val="1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순간이동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오멘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6CC9EEE2" w14:textId="78A9DBB3" w:rsidR="0089508F" w:rsidRPr="0089508F" w:rsidRDefault="00B763C9" w:rsidP="0089508F">
            <w:pPr>
              <w:pStyle w:val="a7"/>
              <w:numPr>
                <w:ilvl w:val="0"/>
                <w:numId w:val="1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속도가 느려지는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장판깔기</w:t>
            </w:r>
            <w:proofErr w:type="spellEnd"/>
          </w:p>
          <w:p w14:paraId="7D2B4C51" w14:textId="77777777" w:rsidR="00D95B60" w:rsidRDefault="00D95B60" w:rsidP="0089508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02F4D53F" w14:textId="479D6B54" w:rsidR="0089508F" w:rsidRDefault="00D95B60" w:rsidP="0089508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특성</w:t>
            </w:r>
          </w:p>
          <w:p w14:paraId="22AAA367" w14:textId="397FFA19" w:rsidR="00D95B60" w:rsidRDefault="00D95B60" w:rsidP="00D95B60">
            <w:pPr>
              <w:pStyle w:val="a7"/>
              <w:numPr>
                <w:ilvl w:val="0"/>
                <w:numId w:val="1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탱킹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관련</w:t>
            </w:r>
          </w:p>
          <w:p w14:paraId="7DAA6C91" w14:textId="592C892D" w:rsidR="00D95B60" w:rsidRDefault="00D95B60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체력 재생</w:t>
            </w:r>
          </w:p>
          <w:p w14:paraId="1C977A09" w14:textId="3D3A9298" w:rsidR="00D95B60" w:rsidRDefault="00D95B60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체력 증가</w:t>
            </w:r>
          </w:p>
          <w:p w14:paraId="74AC8087" w14:textId="1CB59C32" w:rsidR="00D95B60" w:rsidRDefault="00D95B60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방어력 증가</w:t>
            </w:r>
          </w:p>
          <w:p w14:paraId="7E35E26F" w14:textId="4D17B92C" w:rsidR="00D95B60" w:rsidRDefault="00D95B60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치명적인 공격 </w:t>
            </w:r>
            <w:r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회 방어 (죽는 공격을 </w:t>
            </w:r>
            <w:r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회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막아줌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38E05340" w14:textId="59BCC767" w:rsidR="00D95B60" w:rsidRDefault="009C601F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전투 시작 첫</w:t>
            </w:r>
            <w:r w:rsidR="00D95B60">
              <w:rPr>
                <w:rFonts w:ascii="굴림" w:eastAsia="굴림" w:hAnsi="굴림" w:cs="굴림" w:hint="eastAsia"/>
                <w:color w:val="000000"/>
              </w:rPr>
              <w:t xml:space="preserve"> 공격 피해 감소</w:t>
            </w:r>
          </w:p>
          <w:p w14:paraId="7751B6D4" w14:textId="406DE6D2" w:rsidR="00D95B60" w:rsidRDefault="009C601F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공격 일부 데미지 반사</w:t>
            </w:r>
          </w:p>
          <w:p w14:paraId="533CCC45" w14:textId="3997BE76" w:rsidR="009C601F" w:rsidRDefault="009C601F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회피율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증가</w:t>
            </w:r>
          </w:p>
          <w:p w14:paraId="107D028E" w14:textId="0838D679" w:rsidR="009C601F" w:rsidRDefault="009C601F" w:rsidP="00D95B60">
            <w:pPr>
              <w:pStyle w:val="a7"/>
              <w:numPr>
                <w:ilvl w:val="0"/>
                <w:numId w:val="15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스테이지 클리어 시 체력 회복</w:t>
            </w:r>
          </w:p>
          <w:p w14:paraId="48A2EDBE" w14:textId="3733ED5A" w:rsidR="009C601F" w:rsidRPr="009C601F" w:rsidRDefault="009C601F" w:rsidP="009C601F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/>
                <w:color w:val="000000"/>
              </w:rPr>
            </w:pPr>
          </w:p>
          <w:p w14:paraId="06BD5059" w14:textId="18CBAB5D" w:rsidR="00D95B60" w:rsidRDefault="00D95B60" w:rsidP="00D95B60">
            <w:pPr>
              <w:pStyle w:val="a7"/>
              <w:numPr>
                <w:ilvl w:val="0"/>
                <w:numId w:val="1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유틸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관련</w:t>
            </w:r>
          </w:p>
          <w:p w14:paraId="5879CD0D" w14:textId="040F4DA7" w:rsidR="00D95B60" w:rsidRDefault="009C601F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이동속도 증가</w:t>
            </w:r>
          </w:p>
          <w:p w14:paraId="5A22AD26" w14:textId="3859317A" w:rsidR="009C601F" w:rsidRDefault="009C601F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공격속도 증가</w:t>
            </w:r>
          </w:p>
          <w:p w14:paraId="50CBEA97" w14:textId="1CD74E1B" w:rsidR="009C601F" w:rsidRDefault="009C601F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아이템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생성율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증가</w:t>
            </w:r>
          </w:p>
          <w:p w14:paraId="0CE41F03" w14:textId="15E99AF1" w:rsidR="009C601F" w:rsidRDefault="009C601F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좋은 등급을 받을 확률 증가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운 증가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3BAF1E81" w14:textId="400C94D6" w:rsidR="009C601F" w:rsidRDefault="009C601F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스킬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쿨타임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감소</w:t>
            </w:r>
          </w:p>
          <w:p w14:paraId="3DB6B580" w14:textId="129DD318" w:rsidR="009C601F" w:rsidRDefault="009C601F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랜덤 스킬 서브 스킬로 획득</w:t>
            </w:r>
          </w:p>
          <w:p w14:paraId="4BB80CAB" w14:textId="3826C699" w:rsidR="003E3B68" w:rsidRDefault="003E3B68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마나 캐는 속도 증가</w:t>
            </w:r>
          </w:p>
          <w:p w14:paraId="429DA683" w14:textId="2A8CAB42" w:rsidR="003E3B68" w:rsidRDefault="003E3B68" w:rsidP="00D95B60">
            <w:pPr>
              <w:pStyle w:val="a7"/>
              <w:numPr>
                <w:ilvl w:val="0"/>
                <w:numId w:val="1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항복</w:t>
            </w:r>
            <w:r w:rsidR="009A7C0F">
              <w:rPr>
                <w:rFonts w:ascii="굴림" w:eastAsia="굴림" w:hAnsi="굴림" w:cs="굴림" w:hint="eastAsia"/>
                <w:color w:val="000000"/>
              </w:rPr>
              <w:t>할 때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proofErr w:type="spellStart"/>
            <w:r w:rsidR="009A7C0F">
              <w:rPr>
                <w:rFonts w:ascii="굴림" w:eastAsia="굴림" w:hAnsi="굴림" w:cs="굴림" w:hint="eastAsia"/>
                <w:color w:val="000000"/>
              </w:rPr>
              <w:t>획득량</w:t>
            </w:r>
            <w:proofErr w:type="spellEnd"/>
            <w:r w:rsidR="009A7C0F">
              <w:rPr>
                <w:rFonts w:ascii="굴림" w:eastAsia="굴림" w:hAnsi="굴림" w:cs="굴림" w:hint="eastAsia"/>
                <w:color w:val="000000"/>
              </w:rPr>
              <w:t xml:space="preserve"> 증가</w:t>
            </w:r>
          </w:p>
          <w:p w14:paraId="42052DF7" w14:textId="08BAAE39" w:rsidR="00D95B60" w:rsidRDefault="00D95B60" w:rsidP="00D95B60">
            <w:pPr>
              <w:pStyle w:val="a7"/>
              <w:numPr>
                <w:ilvl w:val="0"/>
                <w:numId w:val="1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공격 관련</w:t>
            </w:r>
          </w:p>
          <w:p w14:paraId="078C4C12" w14:textId="1585570A" w:rsidR="0089508F" w:rsidRDefault="009C601F" w:rsidP="0089508F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공격력 증가</w:t>
            </w:r>
          </w:p>
          <w:p w14:paraId="3768D587" w14:textId="28CA552D" w:rsidR="009C601F" w:rsidRDefault="009C601F" w:rsidP="0089508F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공격 피해 흡혈</w:t>
            </w:r>
          </w:p>
          <w:p w14:paraId="75326ACC" w14:textId="3A653590" w:rsidR="009C601F" w:rsidRDefault="009C601F" w:rsidP="0089508F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스킬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효율 강화</w:t>
            </w:r>
          </w:p>
          <w:p w14:paraId="57C4B12C" w14:textId="1A524AEC" w:rsidR="009C601F" w:rsidRDefault="009C601F" w:rsidP="0089508F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탄창 사용시 일정 확률로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안줄어</w:t>
            </w:r>
            <w:r w:rsidR="003025C1">
              <w:rPr>
                <w:rFonts w:ascii="굴림" w:eastAsia="굴림" w:hAnsi="굴림" w:cs="굴림" w:hint="eastAsia"/>
                <w:color w:val="000000"/>
              </w:rPr>
              <w:t>듦</w:t>
            </w:r>
            <w:proofErr w:type="spellEnd"/>
          </w:p>
          <w:p w14:paraId="28F1683F" w14:textId="6CB2D8A9" w:rsidR="009C601F" w:rsidRDefault="009C601F" w:rsidP="0079081C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보스 대상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피해량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증가</w:t>
            </w:r>
          </w:p>
          <w:p w14:paraId="774EA430" w14:textId="7DAC06A4" w:rsidR="00120CFD" w:rsidRDefault="00120CFD" w:rsidP="00120CFD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일정 확률로 한번 더 타격함</w:t>
            </w:r>
          </w:p>
          <w:p w14:paraId="4B87B2F2" w14:textId="31245FAF" w:rsidR="009A7C0F" w:rsidRPr="00120CFD" w:rsidRDefault="009A7C0F" w:rsidP="00120CFD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주고 받는 데미지 모두 증가</w:t>
            </w:r>
          </w:p>
          <w:p w14:paraId="376AB984" w14:textId="5F9BC935" w:rsidR="006107E5" w:rsidRDefault="00A15E7C" w:rsidP="006107E5">
            <w:pPr>
              <w:pStyle w:val="a7"/>
              <w:numPr>
                <w:ilvl w:val="0"/>
                <w:numId w:val="1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아이템</w:t>
            </w:r>
          </w:p>
          <w:p w14:paraId="7682E42C" w14:textId="5DBE4057" w:rsidR="006107E5" w:rsidRPr="006107E5" w:rsidRDefault="006107E5" w:rsidP="006107E5">
            <w:pPr>
              <w:spacing w:after="0" w:line="384" w:lineRule="auto"/>
              <w:ind w:firstLineChars="400" w:firstLine="800"/>
              <w:rPr>
                <w:rFonts w:ascii="굴림" w:eastAsia="굴림" w:hAnsi="굴림" w:cs="굴림"/>
                <w:color w:val="000000"/>
              </w:rPr>
            </w:pPr>
            <w:r w:rsidRPr="006107E5">
              <w:rPr>
                <w:rFonts w:ascii="굴림" w:eastAsia="굴림" w:hAnsi="굴림" w:cs="굴림" w:hint="eastAsia"/>
                <w:color w:val="000000"/>
              </w:rPr>
              <w:t>제한 된 인벤토리</w:t>
            </w:r>
            <w:r w:rsidRPr="006107E5">
              <w:rPr>
                <w:rFonts w:ascii="굴림" w:eastAsia="굴림" w:hAnsi="굴림" w:cs="굴림"/>
                <w:color w:val="000000"/>
              </w:rPr>
              <w:t xml:space="preserve"> (~~</w:t>
            </w:r>
            <w:r w:rsidRPr="006107E5">
              <w:rPr>
                <w:rFonts w:ascii="굴림" w:eastAsia="굴림" w:hAnsi="굴림" w:cs="굴림" w:hint="eastAsia"/>
                <w:color w:val="000000"/>
              </w:rPr>
              <w:t>칸 제한</w:t>
            </w:r>
            <w:r w:rsidRPr="006107E5">
              <w:rPr>
                <w:rFonts w:ascii="굴림" w:eastAsia="굴림" w:hAnsi="굴림" w:cs="굴림"/>
                <w:color w:val="000000"/>
              </w:rPr>
              <w:t>)</w:t>
            </w:r>
          </w:p>
          <w:p w14:paraId="0ACE6CF8" w14:textId="7599F672" w:rsidR="006107E5" w:rsidRDefault="006107E5" w:rsidP="006107E5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누군가의 꽁지머리</w:t>
            </w:r>
            <w:r w:rsidR="000564BE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0564BE">
              <w:rPr>
                <w:rFonts w:ascii="굴림" w:eastAsia="굴림" w:hAnsi="굴림" w:cs="굴림"/>
                <w:color w:val="000000"/>
              </w:rPr>
              <w:t>(2</w:t>
            </w:r>
            <w:r w:rsidR="000564BE">
              <w:rPr>
                <w:rFonts w:ascii="굴림" w:eastAsia="굴림" w:hAnsi="굴림" w:cs="굴림" w:hint="eastAsia"/>
                <w:color w:val="000000"/>
              </w:rPr>
              <w:t>단 점프</w:t>
            </w:r>
            <w:r w:rsidR="000564BE">
              <w:rPr>
                <w:rFonts w:ascii="굴림" w:eastAsia="굴림" w:hAnsi="굴림" w:cs="굴림"/>
                <w:color w:val="000000"/>
              </w:rPr>
              <w:t>)</w:t>
            </w:r>
          </w:p>
          <w:p w14:paraId="13750063" w14:textId="267E8100" w:rsidR="006107E5" w:rsidRPr="000564BE" w:rsidRDefault="000564BE" w:rsidP="000564BE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 w:rsidRPr="009A7C0F">
              <w:rPr>
                <w:rFonts w:ascii="굴림" w:eastAsia="굴림" w:hAnsi="굴림" w:cs="굴림" w:hint="eastAsia"/>
                <w:color w:val="000000"/>
              </w:rPr>
              <w:t>w</w:t>
            </w:r>
            <w:r w:rsidRPr="009A7C0F">
              <w:rPr>
                <w:rFonts w:ascii="굴림" w:eastAsia="굴림" w:hAnsi="굴림" w:cs="굴림"/>
                <w:color w:val="000000"/>
              </w:rPr>
              <w:t>ulong</w:t>
            </w:r>
            <w:proofErr w:type="spellEnd"/>
            <w:r w:rsidRPr="009A7C0F">
              <w:rPr>
                <w:rFonts w:ascii="굴림" w:eastAsia="굴림" w:hAnsi="굴림" w:cs="굴림" w:hint="eastAsia"/>
                <w:color w:val="000000"/>
              </w:rPr>
              <w:t>차</w:t>
            </w:r>
            <w:r w:rsidRPr="009A7C0F">
              <w:rPr>
                <w:rFonts w:ascii="굴림" w:eastAsia="굴림" w:hAnsi="굴림" w:cs="굴림"/>
                <w:color w:val="000000"/>
              </w:rPr>
              <w:t xml:space="preserve"> (5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분만 쉬자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>일정시간 가만히 있으면 체력 회복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25CF517F" w14:textId="55353AE5" w:rsidR="006107E5" w:rsidRDefault="000564BE" w:rsidP="006107E5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인희</w:t>
            </w:r>
            <w:r>
              <w:rPr>
                <w:rFonts w:ascii="굴림" w:eastAsia="굴림" w:hAnsi="굴림" w:cs="굴림"/>
                <w:color w:val="000000"/>
              </w:rPr>
              <w:t xml:space="preserve">’s free </w:t>
            </w:r>
            <w:r>
              <w:rPr>
                <w:rFonts w:ascii="굴림" w:eastAsia="굴림" w:hAnsi="굴림" w:cs="굴림" w:hint="eastAsia"/>
                <w:color w:val="000000"/>
              </w:rPr>
              <w:t>화장품</w:t>
            </w:r>
            <w:r>
              <w:rPr>
                <w:rFonts w:ascii="굴림" w:eastAsia="굴림" w:hAnsi="굴림" w:cs="굴림"/>
                <w:color w:val="000000"/>
              </w:rPr>
              <w:t xml:space="preserve"> (</w:t>
            </w:r>
            <w:r w:rsidR="0079081C">
              <w:rPr>
                <w:rFonts w:ascii="굴림" w:eastAsia="굴림" w:hAnsi="굴림" w:cs="굴림" w:hint="eastAsia"/>
                <w:color w:val="000000"/>
              </w:rPr>
              <w:t>상점 아이템이 공짜가 됨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76213F5A" w14:textId="5CF6AA8F" w:rsidR="0079081C" w:rsidRDefault="003025C1" w:rsidP="006107E5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누군가의 출석부</w:t>
            </w:r>
            <w:r>
              <w:rPr>
                <w:rFonts w:ascii="굴림" w:eastAsia="굴림" w:hAnsi="굴림" w:cs="굴림"/>
                <w:color w:val="000000"/>
              </w:rPr>
              <w:t xml:space="preserve"> (</w:t>
            </w:r>
            <w:r>
              <w:rPr>
                <w:rFonts w:ascii="굴림" w:eastAsia="굴림" w:hAnsi="굴림" w:cs="굴림" w:hint="eastAsia"/>
                <w:color w:val="000000"/>
              </w:rPr>
              <w:t>체력이 일부 남으면 즉사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6E9F1F0B" w14:textId="4AB6AB5E" w:rsidR="000564BE" w:rsidRDefault="00120CFD" w:rsidP="006107E5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고드름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(공격한 적 이동속도 감소)</w:t>
            </w:r>
          </w:p>
          <w:p w14:paraId="5875CD32" w14:textId="7192D9E4" w:rsidR="003E3B68" w:rsidRDefault="003E3B68" w:rsidP="003E3B68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고장난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에어컨</w:t>
            </w:r>
            <w:r>
              <w:rPr>
                <w:rFonts w:ascii="굴림" w:eastAsia="굴림" w:hAnsi="굴림" w:cs="굴림"/>
                <w:color w:val="000000"/>
              </w:rPr>
              <w:t xml:space="preserve"> (</w:t>
            </w:r>
            <w:r>
              <w:rPr>
                <w:rFonts w:ascii="굴림" w:eastAsia="굴림" w:hAnsi="굴림" w:cs="굴림" w:hint="eastAsia"/>
                <w:color w:val="000000"/>
              </w:rPr>
              <w:t>일정시간마다 화상 데미지를 줌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29BDF4A5" w14:textId="3D7CF411" w:rsidR="009A7C0F" w:rsidRDefault="009A7C0F" w:rsidP="003E3B68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저주받은 고서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최대 체력 감소하는 대신(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패널티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)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시너지를 많이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갖고있음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25DF8748" w14:textId="5AF65BA6" w:rsidR="003E3B68" w:rsidRPr="009A7C0F" w:rsidRDefault="003E3B68" w:rsidP="003E3B6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000000"/>
              </w:rPr>
            </w:pPr>
          </w:p>
          <w:p w14:paraId="469298C7" w14:textId="4D54FE36" w:rsidR="006107E5" w:rsidRDefault="006107E5" w:rsidP="00A15E7C">
            <w:pPr>
              <w:pStyle w:val="a7"/>
              <w:numPr>
                <w:ilvl w:val="0"/>
                <w:numId w:val="1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무기</w:t>
            </w:r>
          </w:p>
          <w:p w14:paraId="50A945B1" w14:textId="161F7EEA" w:rsidR="006107E5" w:rsidRDefault="006107E5" w:rsidP="006107E5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한 모델 총</w:t>
            </w:r>
          </w:p>
          <w:p w14:paraId="50BE3243" w14:textId="4E9D9785" w:rsidR="006107E5" w:rsidRPr="006107E5" w:rsidRDefault="00D95B60" w:rsidP="006107E5">
            <w:pPr>
              <w:pStyle w:val="a7"/>
              <w:numPr>
                <w:ilvl w:val="0"/>
                <w:numId w:val="1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시너지</w:t>
            </w:r>
          </w:p>
          <w:p w14:paraId="105D7623" w14:textId="3E7B4AAA" w:rsidR="006107E5" w:rsidRDefault="0079081C" w:rsidP="0079081C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깨우친 자 (모든 능력치 </w:t>
            </w:r>
            <w:r>
              <w:rPr>
                <w:rFonts w:ascii="굴림" w:eastAsia="굴림" w:hAnsi="굴림" w:cs="굴림"/>
                <w:color w:val="000000"/>
              </w:rPr>
              <w:t xml:space="preserve">10% </w:t>
            </w:r>
            <w:r>
              <w:rPr>
                <w:rFonts w:ascii="굴림" w:eastAsia="굴림" w:hAnsi="굴림" w:cs="굴림" w:hint="eastAsia"/>
                <w:color w:val="000000"/>
              </w:rPr>
              <w:t>증가</w:t>
            </w:r>
            <w:r>
              <w:rPr>
                <w:rFonts w:ascii="굴림" w:eastAsia="굴림" w:hAnsi="굴림" w:cs="굴림"/>
                <w:color w:val="000000"/>
              </w:rPr>
              <w:t xml:space="preserve">) </w:t>
            </w:r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담당(</w:t>
            </w:r>
            <w:r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</w:rPr>
              <w:t>가지만 가질 수 있음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7A6B4872" w14:textId="645F5C68" w:rsidR="0079081C" w:rsidRDefault="00120CFD" w:rsidP="0079081C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체력이 일정 이하면 데미지 증가</w:t>
            </w:r>
            <w:r>
              <w:rPr>
                <w:rFonts w:ascii="굴림" w:eastAsia="굴림" w:hAnsi="굴림" w:cs="굴림"/>
                <w:color w:val="000000"/>
              </w:rPr>
              <w:t xml:space="preserve"> (20%/30%/~~)</w:t>
            </w:r>
          </w:p>
          <w:p w14:paraId="3968FB51" w14:textId="49A926E7" w:rsidR="00120CFD" w:rsidRDefault="00120CFD" w:rsidP="0079081C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 xml:space="preserve">빙하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이동속도 감소된 적에게 데미지 증가</w:t>
            </w:r>
            <w:r>
              <w:rPr>
                <w:rFonts w:ascii="굴림" w:eastAsia="굴림" w:hAnsi="굴림" w:cs="굴림"/>
                <w:color w:val="000000"/>
              </w:rPr>
              <w:t>(10%/20%/~~))</w:t>
            </w:r>
          </w:p>
          <w:p w14:paraId="1F670007" w14:textId="77777777" w:rsidR="006107E5" w:rsidRDefault="003E3B68" w:rsidP="006107E5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도탄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(공격 튕기기(</w:t>
            </w:r>
            <w:r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 xml:space="preserve">3/~~ </w:t>
            </w:r>
            <w:r>
              <w:rPr>
                <w:rFonts w:ascii="굴림" w:eastAsia="굴림" w:hAnsi="굴림" w:cs="굴림" w:hint="eastAsia"/>
                <w:color w:val="000000"/>
              </w:rPr>
              <w:t>번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  <w:r>
              <w:rPr>
                <w:rFonts w:ascii="굴림" w:eastAsia="굴림" w:hAnsi="굴림" w:cs="굴림" w:hint="eastAsia"/>
                <w:color w:val="000000"/>
              </w:rPr>
              <w:t>)</w:t>
            </w:r>
          </w:p>
          <w:p w14:paraId="0EE59145" w14:textId="77777777" w:rsidR="008553DF" w:rsidRDefault="008553DF" w:rsidP="008553D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2EE5C63D" w14:textId="6753CA7E" w:rsidR="008553DF" w:rsidRPr="008553DF" w:rsidRDefault="008553DF" w:rsidP="008553D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+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스테이지 마다 보상격차를 점점 크게 두어서 고민을 하게 함</w:t>
            </w:r>
          </w:p>
        </w:tc>
      </w:tr>
      <w:tr w:rsidR="008D5351" w14:paraId="634280D5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695AC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D7D09" w14:textId="6C71F3A2" w:rsidR="008D5351" w:rsidRDefault="00D010E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위에서 참고</w:t>
            </w:r>
          </w:p>
        </w:tc>
      </w:tr>
      <w:tr w:rsidR="008D5351" w14:paraId="1B021E5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555EEC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273AA9" w14:textId="1C02ABE2" w:rsidR="00D4570C" w:rsidRPr="00E909D1" w:rsidRDefault="00D4570C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D5351" w14:paraId="6535CEC1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2CB3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BE8FB" w14:textId="385E5731" w:rsidR="008D5351" w:rsidRDefault="008D535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5C49BFC4" w14:textId="77777777" w:rsidR="008D5351" w:rsidRDefault="008D5351">
      <w:bookmarkStart w:id="0" w:name="_gjdgxs" w:colFirst="0" w:colLast="0"/>
      <w:bookmarkEnd w:id="0"/>
    </w:p>
    <w:sectPr w:rsidR="008D535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8C"/>
    <w:multiLevelType w:val="multilevel"/>
    <w:tmpl w:val="A168AD9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" w15:restartNumberingAfterBreak="0">
    <w:nsid w:val="054C5598"/>
    <w:multiLevelType w:val="multilevel"/>
    <w:tmpl w:val="CDCECEF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9D145DA"/>
    <w:multiLevelType w:val="hybridMultilevel"/>
    <w:tmpl w:val="EC12F83E"/>
    <w:lvl w:ilvl="0" w:tplc="AFB2BD4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4B7862"/>
    <w:multiLevelType w:val="hybridMultilevel"/>
    <w:tmpl w:val="E2E28738"/>
    <w:lvl w:ilvl="0" w:tplc="BAB2BC7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52A1FC3"/>
    <w:multiLevelType w:val="multilevel"/>
    <w:tmpl w:val="58E2357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5" w15:restartNumberingAfterBreak="0">
    <w:nsid w:val="171A70A6"/>
    <w:multiLevelType w:val="hybridMultilevel"/>
    <w:tmpl w:val="7E58981E"/>
    <w:lvl w:ilvl="0" w:tplc="46AEF7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A556C91"/>
    <w:multiLevelType w:val="hybridMultilevel"/>
    <w:tmpl w:val="9D94CE18"/>
    <w:lvl w:ilvl="0" w:tplc="AFA6056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75D45E1"/>
    <w:multiLevelType w:val="hybridMultilevel"/>
    <w:tmpl w:val="EC20432E"/>
    <w:lvl w:ilvl="0" w:tplc="1E68FC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BA3150F"/>
    <w:multiLevelType w:val="hybridMultilevel"/>
    <w:tmpl w:val="6400BC66"/>
    <w:lvl w:ilvl="0" w:tplc="B916F2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8871A43"/>
    <w:multiLevelType w:val="hybridMultilevel"/>
    <w:tmpl w:val="91C80850"/>
    <w:lvl w:ilvl="0" w:tplc="AA8AF9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AB248C2"/>
    <w:multiLevelType w:val="hybridMultilevel"/>
    <w:tmpl w:val="913ADE30"/>
    <w:lvl w:ilvl="0" w:tplc="DA822AAC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5628C7"/>
    <w:multiLevelType w:val="hybridMultilevel"/>
    <w:tmpl w:val="8348D962"/>
    <w:lvl w:ilvl="0" w:tplc="B7D4F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295CFC"/>
    <w:multiLevelType w:val="multilevel"/>
    <w:tmpl w:val="D39A6B2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3" w15:restartNumberingAfterBreak="0">
    <w:nsid w:val="63C54C85"/>
    <w:multiLevelType w:val="hybridMultilevel"/>
    <w:tmpl w:val="D0CCBEA4"/>
    <w:lvl w:ilvl="0" w:tplc="485E93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6F33AFA"/>
    <w:multiLevelType w:val="hybridMultilevel"/>
    <w:tmpl w:val="C15A12AA"/>
    <w:lvl w:ilvl="0" w:tplc="A0A68E5C">
      <w:start w:val="2"/>
      <w:numFmt w:val="bullet"/>
      <w:lvlText w:val="-"/>
      <w:lvlJc w:val="left"/>
      <w:pPr>
        <w:ind w:left="17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5" w15:restartNumberingAfterBreak="0">
    <w:nsid w:val="672E150A"/>
    <w:multiLevelType w:val="hybridMultilevel"/>
    <w:tmpl w:val="D7C2CA86"/>
    <w:lvl w:ilvl="0" w:tplc="1D18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D46C7C"/>
    <w:multiLevelType w:val="hybridMultilevel"/>
    <w:tmpl w:val="78560164"/>
    <w:lvl w:ilvl="0" w:tplc="61C664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C084BE4"/>
    <w:multiLevelType w:val="hybridMultilevel"/>
    <w:tmpl w:val="5C849422"/>
    <w:lvl w:ilvl="0" w:tplc="7B226B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E0A31E2"/>
    <w:multiLevelType w:val="hybridMultilevel"/>
    <w:tmpl w:val="1614706E"/>
    <w:lvl w:ilvl="0" w:tplc="4BFED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073AFD"/>
    <w:multiLevelType w:val="hybridMultilevel"/>
    <w:tmpl w:val="2E644004"/>
    <w:lvl w:ilvl="0" w:tplc="8F2E7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6955930">
    <w:abstractNumId w:val="19"/>
  </w:num>
  <w:num w:numId="2" w16cid:durableId="1394112679">
    <w:abstractNumId w:val="10"/>
  </w:num>
  <w:num w:numId="3" w16cid:durableId="1581984254">
    <w:abstractNumId w:val="12"/>
  </w:num>
  <w:num w:numId="4" w16cid:durableId="1529640906">
    <w:abstractNumId w:val="0"/>
  </w:num>
  <w:num w:numId="5" w16cid:durableId="1336616272">
    <w:abstractNumId w:val="1"/>
  </w:num>
  <w:num w:numId="6" w16cid:durableId="1255243533">
    <w:abstractNumId w:val="4"/>
  </w:num>
  <w:num w:numId="7" w16cid:durableId="1547448238">
    <w:abstractNumId w:val="14"/>
  </w:num>
  <w:num w:numId="8" w16cid:durableId="1975796530">
    <w:abstractNumId w:val="18"/>
  </w:num>
  <w:num w:numId="9" w16cid:durableId="497424851">
    <w:abstractNumId w:val="11"/>
  </w:num>
  <w:num w:numId="10" w16cid:durableId="1757286093">
    <w:abstractNumId w:val="15"/>
  </w:num>
  <w:num w:numId="11" w16cid:durableId="1715109036">
    <w:abstractNumId w:val="16"/>
  </w:num>
  <w:num w:numId="12" w16cid:durableId="1676568390">
    <w:abstractNumId w:val="5"/>
  </w:num>
  <w:num w:numId="13" w16cid:durableId="1695112993">
    <w:abstractNumId w:val="17"/>
  </w:num>
  <w:num w:numId="14" w16cid:durableId="575013332">
    <w:abstractNumId w:val="9"/>
  </w:num>
  <w:num w:numId="15" w16cid:durableId="143275757">
    <w:abstractNumId w:val="6"/>
  </w:num>
  <w:num w:numId="16" w16cid:durableId="482158636">
    <w:abstractNumId w:val="3"/>
  </w:num>
  <w:num w:numId="17" w16cid:durableId="1946187252">
    <w:abstractNumId w:val="2"/>
  </w:num>
  <w:num w:numId="18" w16cid:durableId="1098062616">
    <w:abstractNumId w:val="13"/>
  </w:num>
  <w:num w:numId="19" w16cid:durableId="322200112">
    <w:abstractNumId w:val="7"/>
  </w:num>
  <w:num w:numId="20" w16cid:durableId="1985695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51"/>
    <w:rsid w:val="000564BE"/>
    <w:rsid w:val="00120CFD"/>
    <w:rsid w:val="00177608"/>
    <w:rsid w:val="00197578"/>
    <w:rsid w:val="00274E42"/>
    <w:rsid w:val="003025C1"/>
    <w:rsid w:val="003864EE"/>
    <w:rsid w:val="003E3B68"/>
    <w:rsid w:val="00481299"/>
    <w:rsid w:val="006107E5"/>
    <w:rsid w:val="0077524D"/>
    <w:rsid w:val="0079081C"/>
    <w:rsid w:val="008553DF"/>
    <w:rsid w:val="0089508F"/>
    <w:rsid w:val="008D5351"/>
    <w:rsid w:val="009A7C0F"/>
    <w:rsid w:val="009B3F36"/>
    <w:rsid w:val="009C601F"/>
    <w:rsid w:val="00A15E7C"/>
    <w:rsid w:val="00AF4411"/>
    <w:rsid w:val="00B00C59"/>
    <w:rsid w:val="00B763C9"/>
    <w:rsid w:val="00D010E9"/>
    <w:rsid w:val="00D3603C"/>
    <w:rsid w:val="00D4570C"/>
    <w:rsid w:val="00D836A6"/>
    <w:rsid w:val="00D95B60"/>
    <w:rsid w:val="00E21E32"/>
    <w:rsid w:val="00E675C2"/>
    <w:rsid w:val="00E909D1"/>
    <w:rsid w:val="00EC0AAC"/>
    <w:rsid w:val="00ED53E5"/>
    <w:rsid w:val="00F9244D"/>
    <w:rsid w:val="00FE6981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DB31"/>
  <w15:docId w15:val="{6B24F6AD-61C1-45D4-A29C-BE3D2C7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F924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9</cp:revision>
  <dcterms:created xsi:type="dcterms:W3CDTF">2022-07-03T05:44:00Z</dcterms:created>
  <dcterms:modified xsi:type="dcterms:W3CDTF">2022-07-23T14:27:00Z</dcterms:modified>
</cp:coreProperties>
</file>