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FF99" w14:textId="77777777" w:rsidR="000F4DB0" w:rsidRDefault="00000000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42"/>
          <w:szCs w:val="42"/>
        </w:rPr>
      </w:pPr>
      <w:proofErr w:type="gramStart"/>
      <w:r>
        <w:rPr>
          <w:rFonts w:ascii="굴림" w:eastAsia="굴림" w:hAnsi="굴림" w:cs="굴림"/>
          <w:b/>
          <w:color w:val="000000"/>
          <w:sz w:val="42"/>
          <w:szCs w:val="42"/>
        </w:rPr>
        <w:t>회 의</w:t>
      </w:r>
      <w:proofErr w:type="gramEnd"/>
      <w:r>
        <w:rPr>
          <w:rFonts w:ascii="굴림" w:eastAsia="굴림" w:hAnsi="굴림" w:cs="굴림"/>
          <w:b/>
          <w:color w:val="000000"/>
          <w:sz w:val="42"/>
          <w:szCs w:val="42"/>
        </w:rPr>
        <w:t xml:space="preserve"> 록</w:t>
      </w:r>
    </w:p>
    <w:p w14:paraId="1D8980AD" w14:textId="77777777" w:rsidR="000F4DB0" w:rsidRDefault="000F4DB0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24"/>
          <w:szCs w:val="24"/>
        </w:rPr>
      </w:pPr>
    </w:p>
    <w:p w14:paraId="3F1A3C7F" w14:textId="77777777" w:rsidR="000F4DB0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1. 회의개요</w:t>
      </w:r>
    </w:p>
    <w:tbl>
      <w:tblPr>
        <w:tblStyle w:val="a5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35"/>
        <w:gridCol w:w="3060"/>
        <w:gridCol w:w="1192"/>
        <w:gridCol w:w="3787"/>
      </w:tblGrid>
      <w:tr w:rsidR="000F4DB0" w14:paraId="482B848F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8FB132" w14:textId="77777777" w:rsidR="000F4DB0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일시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8DBBEE" w14:textId="3B2191F2" w:rsidR="000F4DB0" w:rsidRDefault="00E65FE3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2022-08-29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6F8189" w14:textId="77777777" w:rsidR="000F4DB0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장소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C94A12" w14:textId="4C888194" w:rsidR="000F4DB0" w:rsidRDefault="00E65FE3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자택</w:t>
            </w:r>
          </w:p>
        </w:tc>
      </w:tr>
      <w:tr w:rsidR="000F4DB0" w14:paraId="6FCBBD1C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892AA1" w14:textId="77777777" w:rsidR="000F4DB0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작성자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13543AB" w14:textId="7F229333" w:rsidR="000F4DB0" w:rsidRDefault="00E65FE3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정롭비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71E784" w14:textId="77777777" w:rsidR="000F4DB0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작성일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CB781D" w14:textId="66E98428" w:rsidR="000F4DB0" w:rsidRDefault="00E65FE3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2022-08-29</w:t>
            </w:r>
          </w:p>
        </w:tc>
      </w:tr>
      <w:tr w:rsidR="000F4DB0" w14:paraId="40A29B88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22CD6F" w14:textId="77777777" w:rsidR="000F4DB0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참석자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301BAD" w14:textId="342FAACA" w:rsidR="000F4DB0" w:rsidRDefault="00E65FE3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전원</w:t>
            </w:r>
          </w:p>
        </w:tc>
      </w:tr>
      <w:tr w:rsidR="000F4DB0" w14:paraId="3F9C17DB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358886" w14:textId="77777777" w:rsidR="000F4DB0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안건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C34788" w14:textId="61611EA6" w:rsidR="000F4DB0" w:rsidRDefault="00E65FE3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프레임 워크 기준 역할 분담</w:t>
            </w:r>
          </w:p>
        </w:tc>
      </w:tr>
    </w:tbl>
    <w:p w14:paraId="624BF22A" w14:textId="77777777" w:rsidR="000F4DB0" w:rsidRDefault="000F4DB0">
      <w:pPr>
        <w:spacing w:after="0" w:line="384" w:lineRule="auto"/>
        <w:jc w:val="left"/>
        <w:rPr>
          <w:rFonts w:ascii="바탕" w:eastAsia="바탕" w:hAnsi="바탕" w:cs="바탕"/>
          <w:color w:val="000000"/>
        </w:rPr>
      </w:pPr>
    </w:p>
    <w:p w14:paraId="16962BA6" w14:textId="77777777" w:rsidR="000F4DB0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2. 회의내용</w:t>
      </w:r>
    </w:p>
    <w:tbl>
      <w:tblPr>
        <w:tblStyle w:val="a6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9"/>
        <w:gridCol w:w="7865"/>
      </w:tblGrid>
      <w:tr w:rsidR="000F4DB0" w14:paraId="09156C59" w14:textId="77777777">
        <w:trPr>
          <w:trHeight w:val="548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15327C" w14:textId="77777777" w:rsidR="000F4DB0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회의내용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4E001B" w14:textId="03FDCFB0" w:rsidR="000F4DB0" w:rsidRDefault="00E65FE3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역할을 어떻게 분담해야 하는가</w:t>
            </w:r>
            <w:r>
              <w:rPr>
                <w:rFonts w:ascii="굴림" w:eastAsia="굴림" w:hAnsi="굴림" w:cs="굴림"/>
                <w:color w:val="000000"/>
              </w:rPr>
              <w:t>?</w:t>
            </w:r>
          </w:p>
          <w:p w14:paraId="4085A296" w14:textId="77777777" w:rsidR="00E65FE3" w:rsidRDefault="00E65FE3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(완전 한사람이 몰아 하는 것은 아니라 담당자를 정하는 것)</w:t>
            </w:r>
          </w:p>
          <w:p w14:paraId="3A3F4EEF" w14:textId="77777777" w:rsidR="00E65FE3" w:rsidRDefault="00E65FE3" w:rsidP="00E65FE3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  <w:p w14:paraId="3D7D1D29" w14:textId="05EA9035" w:rsidR="00E65FE3" w:rsidRDefault="00E65FE3" w:rsidP="00E65FE3">
            <w:pPr>
              <w:pStyle w:val="a7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로직</w:t>
            </w:r>
            <w:r>
              <w:rPr>
                <w:rFonts w:ascii="굴림" w:eastAsia="굴림" w:hAnsi="굴림" w:cs="굴림"/>
                <w:color w:val="000000"/>
              </w:rPr>
              <w:t xml:space="preserve"> (update()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부분</w:t>
            </w:r>
            <w:r>
              <w:rPr>
                <w:rFonts w:ascii="굴림" w:eastAsia="굴림" w:hAnsi="굴림" w:cs="굴림"/>
                <w:color w:val="000000"/>
              </w:rPr>
              <w:t xml:space="preserve">) </w:t>
            </w:r>
            <w:r>
              <w:rPr>
                <w:rFonts w:ascii="굴림" w:eastAsia="굴림" w:hAnsi="굴림" w:cs="굴림" w:hint="eastAsia"/>
                <w:color w:val="000000"/>
              </w:rPr>
              <w:t>다같이?</w:t>
            </w:r>
          </w:p>
          <w:p w14:paraId="12AAEC6A" w14:textId="6665BC3C" w:rsidR="00B52D88" w:rsidRDefault="00B52D88" w:rsidP="00B52D88">
            <w:pPr>
              <w:pStyle w:val="a7"/>
              <w:spacing w:after="0" w:line="384" w:lineRule="auto"/>
              <w:ind w:leftChars="0" w:left="76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각자 컴포넌트로 짜서 병합</w:t>
            </w:r>
          </w:p>
          <w:p w14:paraId="7530C555" w14:textId="3812A5C3" w:rsidR="0073422C" w:rsidRDefault="0073422C" w:rsidP="0073422C">
            <w:pPr>
              <w:pStyle w:val="a7"/>
              <w:numPr>
                <w:ilvl w:val="1"/>
                <w:numId w:val="3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캐릭터</w:t>
            </w:r>
          </w:p>
          <w:p w14:paraId="3E6E0C99" w14:textId="23A09C28" w:rsidR="0073422C" w:rsidRDefault="0073422C" w:rsidP="0073422C">
            <w:pPr>
              <w:pStyle w:val="a7"/>
              <w:numPr>
                <w:ilvl w:val="2"/>
                <w:numId w:val="4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특성</w:t>
            </w:r>
          </w:p>
          <w:p w14:paraId="639364AC" w14:textId="61B1FCCC" w:rsidR="0073422C" w:rsidRDefault="0073422C" w:rsidP="0073422C">
            <w:pPr>
              <w:pStyle w:val="a7"/>
              <w:numPr>
                <w:ilvl w:val="2"/>
                <w:numId w:val="4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공격</w:t>
            </w:r>
          </w:p>
          <w:p w14:paraId="043C183F" w14:textId="54C53320" w:rsidR="00B00005" w:rsidRDefault="00B00005" w:rsidP="0073422C">
            <w:pPr>
              <w:pStyle w:val="a7"/>
              <w:numPr>
                <w:ilvl w:val="2"/>
                <w:numId w:val="4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스킬</w:t>
            </w:r>
          </w:p>
          <w:p w14:paraId="6E6FDF7A" w14:textId="165335B8" w:rsidR="0073422C" w:rsidRDefault="0073422C" w:rsidP="0073422C">
            <w:pPr>
              <w:pStyle w:val="a7"/>
              <w:numPr>
                <w:ilvl w:val="2"/>
                <w:numId w:val="4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시너지</w:t>
            </w:r>
          </w:p>
          <w:p w14:paraId="11408992" w14:textId="49FA2A56" w:rsidR="0073422C" w:rsidRDefault="0073422C" w:rsidP="0073422C">
            <w:pPr>
              <w:pStyle w:val="a7"/>
              <w:numPr>
                <w:ilvl w:val="2"/>
                <w:numId w:val="4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움직임</w:t>
            </w:r>
          </w:p>
          <w:p w14:paraId="1D36F14C" w14:textId="7A243041" w:rsidR="0073422C" w:rsidRDefault="0073422C" w:rsidP="0073422C">
            <w:pPr>
              <w:pStyle w:val="a7"/>
              <w:numPr>
                <w:ilvl w:val="2"/>
                <w:numId w:val="4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수집 상호작용</w:t>
            </w:r>
          </w:p>
          <w:p w14:paraId="595C292B" w14:textId="77777777" w:rsidR="0073422C" w:rsidRDefault="0073422C" w:rsidP="0073422C">
            <w:pPr>
              <w:pStyle w:val="a7"/>
              <w:numPr>
                <w:ilvl w:val="2"/>
                <w:numId w:val="4"/>
              </w:numPr>
              <w:spacing w:after="0" w:line="384" w:lineRule="auto"/>
              <w:ind w:leftChars="0"/>
              <w:rPr>
                <w:rFonts w:ascii="굴림" w:eastAsia="굴림" w:hAnsi="굴림" w:cs="굴림" w:hint="eastAsia"/>
                <w:color w:val="000000"/>
              </w:rPr>
            </w:pPr>
          </w:p>
          <w:p w14:paraId="68D5F5EE" w14:textId="6AB6784A" w:rsidR="00B00005" w:rsidRPr="00B00005" w:rsidRDefault="0073422C" w:rsidP="00B00005">
            <w:pPr>
              <w:pStyle w:val="a7"/>
              <w:numPr>
                <w:ilvl w:val="1"/>
                <w:numId w:val="3"/>
              </w:numPr>
              <w:spacing w:after="0" w:line="384" w:lineRule="auto"/>
              <w:ind w:leftChars="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아이템</w:t>
            </w:r>
          </w:p>
          <w:p w14:paraId="575D79B3" w14:textId="7531A15F" w:rsidR="0073422C" w:rsidRDefault="0073422C" w:rsidP="0073422C">
            <w:pPr>
              <w:pStyle w:val="a7"/>
              <w:numPr>
                <w:ilvl w:val="1"/>
                <w:numId w:val="3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몬스터</w:t>
            </w:r>
          </w:p>
          <w:p w14:paraId="7EEF26ED" w14:textId="2F4D84EF" w:rsidR="00B00005" w:rsidRDefault="00B00005" w:rsidP="00B00005">
            <w:pPr>
              <w:pStyle w:val="a7"/>
              <w:spacing w:after="0" w:line="384" w:lineRule="auto"/>
              <w:ind w:leftChars="0" w:left="148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1</w:t>
            </w:r>
            <w:r>
              <w:rPr>
                <w:rFonts w:ascii="굴림" w:eastAsia="굴림" w:hAnsi="굴림" w:cs="굴림"/>
                <w:color w:val="000000"/>
              </w:rPr>
              <w:t xml:space="preserve">-3-1. </w:t>
            </w:r>
            <w:r>
              <w:rPr>
                <w:rFonts w:ascii="굴림" w:eastAsia="굴림" w:hAnsi="굴림" w:cs="굴림" w:hint="eastAsia"/>
                <w:color w:val="000000"/>
              </w:rPr>
              <w:t>일반 몬스터</w:t>
            </w:r>
          </w:p>
          <w:p w14:paraId="4BF185DD" w14:textId="7D559335" w:rsidR="00EF5F4F" w:rsidRPr="00B00005" w:rsidRDefault="00EF5F4F" w:rsidP="00B00005">
            <w:pPr>
              <w:pStyle w:val="a7"/>
              <w:spacing w:after="0" w:line="384" w:lineRule="auto"/>
              <w:ind w:leftChars="0" w:left="148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1</w:t>
            </w:r>
            <w:r>
              <w:rPr>
                <w:rFonts w:ascii="굴림" w:eastAsia="굴림" w:hAnsi="굴림" w:cs="굴림"/>
                <w:color w:val="000000"/>
              </w:rPr>
              <w:t xml:space="preserve">-3-2. </w:t>
            </w:r>
            <w:r>
              <w:rPr>
                <w:rFonts w:ascii="굴림" w:eastAsia="굴림" w:hAnsi="굴림" w:cs="굴림" w:hint="eastAsia"/>
                <w:color w:val="000000"/>
              </w:rPr>
              <w:t>공중 몬스터</w:t>
            </w:r>
          </w:p>
          <w:p w14:paraId="3F05A60A" w14:textId="4CBBB6C4" w:rsidR="00B00005" w:rsidRPr="00B00005" w:rsidRDefault="00B00005" w:rsidP="00B00005">
            <w:pPr>
              <w:pStyle w:val="a7"/>
              <w:spacing w:after="0" w:line="384" w:lineRule="auto"/>
              <w:ind w:leftChars="0" w:left="148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1</w:t>
            </w:r>
            <w:r>
              <w:rPr>
                <w:rFonts w:ascii="굴림" w:eastAsia="굴림" w:hAnsi="굴림" w:cs="굴림"/>
                <w:color w:val="000000"/>
              </w:rPr>
              <w:t xml:space="preserve">-3-2. 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보스 몬스터 </w:t>
            </w:r>
            <w:r>
              <w:rPr>
                <w:rFonts w:ascii="굴림" w:eastAsia="굴림" w:hAnsi="굴림" w:cs="굴림"/>
                <w:color w:val="000000"/>
              </w:rPr>
              <w:t>1, 2, 3 ~</w:t>
            </w:r>
          </w:p>
          <w:p w14:paraId="67DC774D" w14:textId="52883CC3" w:rsidR="0073422C" w:rsidRDefault="0073422C" w:rsidP="0073422C">
            <w:pPr>
              <w:pStyle w:val="a7"/>
              <w:numPr>
                <w:ilvl w:val="1"/>
                <w:numId w:val="3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N</w:t>
            </w:r>
            <w:r>
              <w:rPr>
                <w:rFonts w:ascii="굴림" w:eastAsia="굴림" w:hAnsi="굴림" w:cs="굴림"/>
                <w:color w:val="000000"/>
              </w:rPr>
              <w:t>PC</w:t>
            </w:r>
          </w:p>
          <w:p w14:paraId="4F8FF0BC" w14:textId="47C1F6F0" w:rsidR="00B00005" w:rsidRDefault="00B00005" w:rsidP="00B00005">
            <w:pPr>
              <w:pStyle w:val="a7"/>
              <w:spacing w:after="0" w:line="384" w:lineRule="auto"/>
              <w:ind w:leftChars="0" w:left="148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1</w:t>
            </w:r>
            <w:r>
              <w:rPr>
                <w:rFonts w:ascii="굴림" w:eastAsia="굴림" w:hAnsi="굴림" w:cs="굴림"/>
                <w:color w:val="000000"/>
              </w:rPr>
              <w:t xml:space="preserve">-4-1. </w:t>
            </w:r>
            <w:r>
              <w:rPr>
                <w:rFonts w:ascii="굴림" w:eastAsia="굴림" w:hAnsi="굴림" w:cs="굴림" w:hint="eastAsia"/>
                <w:color w:val="000000"/>
              </w:rPr>
              <w:t>상인</w:t>
            </w:r>
          </w:p>
          <w:p w14:paraId="1E9071AA" w14:textId="772B3D2F" w:rsidR="00B00005" w:rsidRDefault="00B00005" w:rsidP="0073422C">
            <w:pPr>
              <w:pStyle w:val="a7"/>
              <w:numPr>
                <w:ilvl w:val="1"/>
                <w:numId w:val="3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기타 오브젝트</w:t>
            </w:r>
          </w:p>
          <w:p w14:paraId="50D738C6" w14:textId="09180959" w:rsidR="00B00005" w:rsidRDefault="00B00005" w:rsidP="00B00005">
            <w:pPr>
              <w:pStyle w:val="a7"/>
              <w:spacing w:after="0" w:line="384" w:lineRule="auto"/>
              <w:ind w:leftChars="0" w:left="148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lastRenderedPageBreak/>
              <w:t xml:space="preserve">1-5-1. </w:t>
            </w:r>
            <w:r>
              <w:rPr>
                <w:rFonts w:ascii="굴림" w:eastAsia="굴림" w:hAnsi="굴림" w:cs="굴림" w:hint="eastAsia"/>
                <w:color w:val="000000"/>
              </w:rPr>
              <w:t>미네랄</w:t>
            </w:r>
          </w:p>
          <w:p w14:paraId="7A2B558C" w14:textId="51A82C56" w:rsidR="00B00005" w:rsidRDefault="00B00005" w:rsidP="00B00005">
            <w:pPr>
              <w:pStyle w:val="a7"/>
              <w:spacing w:after="0" w:line="384" w:lineRule="auto"/>
              <w:ind w:leftChars="0" w:left="148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1</w:t>
            </w:r>
            <w:r>
              <w:rPr>
                <w:rFonts w:ascii="굴림" w:eastAsia="굴림" w:hAnsi="굴림" w:cs="굴림"/>
                <w:color w:val="000000"/>
              </w:rPr>
              <w:t xml:space="preserve">-5-2. </w:t>
            </w:r>
            <w:r w:rsidR="00EF5F4F">
              <w:rPr>
                <w:rFonts w:ascii="굴림" w:eastAsia="굴림" w:hAnsi="굴림" w:cs="굴림" w:hint="eastAsia"/>
                <w:color w:val="000000"/>
              </w:rPr>
              <w:t>상자</w:t>
            </w:r>
          </w:p>
          <w:p w14:paraId="3BB9AEBE" w14:textId="7DF8D5C7" w:rsidR="00EF5F4F" w:rsidRDefault="00EF5F4F" w:rsidP="00B00005">
            <w:pPr>
              <w:pStyle w:val="a7"/>
              <w:spacing w:after="0" w:line="384" w:lineRule="auto"/>
              <w:ind w:leftChars="0" w:left="148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1-5-3. </w:t>
            </w:r>
          </w:p>
          <w:p w14:paraId="0B7E4F2A" w14:textId="77BF0379" w:rsidR="00E65FE3" w:rsidRDefault="00E65FE3" w:rsidP="00E65FE3">
            <w:pPr>
              <w:pStyle w:val="a7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네트워크 </w:t>
            </w:r>
            <w:r>
              <w:rPr>
                <w:rFonts w:ascii="굴림" w:eastAsia="굴림" w:hAnsi="굴림" w:cs="굴림"/>
                <w:color w:val="000000"/>
              </w:rPr>
              <w:t xml:space="preserve">- </w:t>
            </w:r>
            <w:r>
              <w:rPr>
                <w:rFonts w:ascii="굴림" w:eastAsia="굴림" w:hAnsi="굴림" w:cs="굴림" w:hint="eastAsia"/>
                <w:color w:val="000000"/>
              </w:rPr>
              <w:t>정롭비</w:t>
            </w:r>
          </w:p>
          <w:p w14:paraId="57B16DF9" w14:textId="70F36986" w:rsidR="00B52D88" w:rsidRPr="00B52D88" w:rsidRDefault="00E65FE3" w:rsidP="00B52D88">
            <w:pPr>
              <w:pStyle w:val="a7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="굴림" w:eastAsia="굴림" w:hAnsi="굴림" w:cs="굴림" w:hint="eastAsia"/>
                <w:color w:val="00000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</w:rPr>
              <w:t>쉐이더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</w:rPr>
              <w:t xml:space="preserve"> </w:t>
            </w:r>
            <w:r w:rsidR="00B52D88">
              <w:rPr>
                <w:rFonts w:ascii="굴림" w:eastAsia="굴림" w:hAnsi="굴림" w:cs="굴림" w:hint="eastAsia"/>
                <w:color w:val="000000"/>
              </w:rPr>
              <w:t>수업에 맞춰 조절</w:t>
            </w:r>
          </w:p>
          <w:p w14:paraId="575C644C" w14:textId="5506EE23" w:rsidR="00C14B2C" w:rsidRPr="00B52D88" w:rsidRDefault="00E65FE3" w:rsidP="00B52D88">
            <w:pPr>
              <w:pStyle w:val="a7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물리</w:t>
            </w:r>
            <w:r w:rsidR="00B52D88">
              <w:rPr>
                <w:rFonts w:ascii="굴림" w:eastAsia="굴림" w:hAnsi="굴림" w:cs="굴림" w:hint="eastAsia"/>
                <w:color w:val="000000"/>
              </w:rPr>
              <w:t xml:space="preserve"> </w:t>
            </w:r>
            <w:r w:rsidR="00B52D88">
              <w:rPr>
                <w:rFonts w:ascii="굴림" w:eastAsia="굴림" w:hAnsi="굴림" w:cs="굴림"/>
                <w:color w:val="000000"/>
              </w:rPr>
              <w:t>(</w:t>
            </w:r>
            <w:r w:rsidR="00B52D88">
              <w:rPr>
                <w:rFonts w:ascii="굴림" w:eastAsia="굴림" w:hAnsi="굴림" w:cs="굴림" w:hint="eastAsia"/>
                <w:color w:val="000000"/>
              </w:rPr>
              <w:t>보류)</w:t>
            </w:r>
            <w:r w:rsidR="00B52D88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B52D88">
              <w:rPr>
                <w:rFonts w:ascii="굴림" w:eastAsia="굴림" w:hAnsi="굴림" w:cs="굴림" w:hint="eastAsia"/>
                <w:color w:val="000000"/>
              </w:rPr>
              <w:t>많이 사용할 지 의문</w:t>
            </w:r>
          </w:p>
          <w:p w14:paraId="3A3E74D9" w14:textId="12A1D1EA" w:rsidR="00E65FE3" w:rsidRPr="00E65FE3" w:rsidRDefault="00E65FE3" w:rsidP="00E65FE3">
            <w:pPr>
              <w:pStyle w:val="a7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리소스 수집 </w:t>
            </w:r>
            <w:r>
              <w:rPr>
                <w:rFonts w:ascii="굴림" w:eastAsia="굴림" w:hAnsi="굴림" w:cs="굴림"/>
                <w:color w:val="000000"/>
              </w:rPr>
              <w:t>(</w:t>
            </w:r>
            <w:r>
              <w:rPr>
                <w:rFonts w:ascii="굴림" w:eastAsia="굴림" w:hAnsi="굴림" w:cs="굴림" w:hint="eastAsia"/>
                <w:color w:val="000000"/>
              </w:rPr>
              <w:t>다같이</w:t>
            </w:r>
            <w:r>
              <w:rPr>
                <w:rFonts w:ascii="굴림" w:eastAsia="굴림" w:hAnsi="굴림" w:cs="굴림"/>
                <w:color w:val="000000"/>
              </w:rPr>
              <w:t>)</w:t>
            </w:r>
          </w:p>
        </w:tc>
      </w:tr>
      <w:tr w:rsidR="000F4DB0" w14:paraId="3E9DCC89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EA38B3" w14:textId="78AB29AF" w:rsidR="000F4DB0" w:rsidRDefault="00323D77">
            <w:pPr>
              <w:spacing w:after="0" w:line="384" w:lineRule="auto"/>
              <w:jc w:val="center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lastRenderedPageBreak/>
              <w:t>결정사항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8DDE81" w14:textId="7AC1325C" w:rsidR="000F4DB0" w:rsidRDefault="00323D77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회의내용 참고</w:t>
            </w:r>
          </w:p>
        </w:tc>
      </w:tr>
      <w:tr w:rsidR="000F4DB0" w14:paraId="364CDD04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BC7D29" w14:textId="77777777" w:rsidR="000F4DB0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향후일정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1A5C1F" w14:textId="269787ED" w:rsidR="000F4DB0" w:rsidRDefault="00323D77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개강</w:t>
            </w:r>
          </w:p>
        </w:tc>
      </w:tr>
      <w:tr w:rsidR="000F4DB0" w14:paraId="0FBD3CFE" w14:textId="77777777">
        <w:trPr>
          <w:trHeight w:val="9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C7AE6E" w14:textId="77777777" w:rsidR="000F4DB0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특이사항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7B92D8" w14:textId="27BF5794" w:rsidR="000F4DB0" w:rsidRDefault="00323D77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없음</w:t>
            </w:r>
          </w:p>
        </w:tc>
      </w:tr>
    </w:tbl>
    <w:p w14:paraId="69D98B8D" w14:textId="77777777" w:rsidR="000F4DB0" w:rsidRDefault="000F4DB0">
      <w:bookmarkStart w:id="0" w:name="_gjdgxs" w:colFirst="0" w:colLast="0"/>
      <w:bookmarkEnd w:id="0"/>
    </w:p>
    <w:sectPr w:rsidR="000F4DB0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D069D"/>
    <w:multiLevelType w:val="multilevel"/>
    <w:tmpl w:val="D5EC76F4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1" w15:restartNumberingAfterBreak="0">
    <w:nsid w:val="0A5C1D42"/>
    <w:multiLevelType w:val="hybridMultilevel"/>
    <w:tmpl w:val="7548A4DE"/>
    <w:lvl w:ilvl="0" w:tplc="F2A8AE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A574FB"/>
    <w:multiLevelType w:val="multilevel"/>
    <w:tmpl w:val="00B0DBBC"/>
    <w:lvl w:ilvl="0">
      <w:start w:val="1"/>
      <w:numFmt w:val="decimal"/>
      <w:lvlText w:val="%1-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6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56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30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40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1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24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734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8080" w:hanging="2160"/>
      </w:pPr>
      <w:rPr>
        <w:rFonts w:hint="default"/>
      </w:rPr>
    </w:lvl>
  </w:abstractNum>
  <w:abstractNum w:abstractNumId="3" w15:restartNumberingAfterBreak="0">
    <w:nsid w:val="6E033113"/>
    <w:multiLevelType w:val="hybridMultilevel"/>
    <w:tmpl w:val="9DD8EBC2"/>
    <w:lvl w:ilvl="0" w:tplc="BAB440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13246763">
    <w:abstractNumId w:val="1"/>
  </w:num>
  <w:num w:numId="2" w16cid:durableId="415174225">
    <w:abstractNumId w:val="3"/>
  </w:num>
  <w:num w:numId="3" w16cid:durableId="1760328482">
    <w:abstractNumId w:val="0"/>
  </w:num>
  <w:num w:numId="4" w16cid:durableId="887762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DB0"/>
    <w:rsid w:val="000F4DB0"/>
    <w:rsid w:val="00323D77"/>
    <w:rsid w:val="005B57BC"/>
    <w:rsid w:val="0073422C"/>
    <w:rsid w:val="00B00005"/>
    <w:rsid w:val="00B52D88"/>
    <w:rsid w:val="00C14B2C"/>
    <w:rsid w:val="00E65FE3"/>
    <w:rsid w:val="00EF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00BE"/>
  <w15:docId w15:val="{10A1A3B3-AD66-437D-AAC5-B8EF28CC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7">
    <w:name w:val="List Paragraph"/>
    <w:basedOn w:val="a"/>
    <w:uiPriority w:val="34"/>
    <w:qFormat/>
    <w:rsid w:val="00E65FE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정롭비(2020182037)</cp:lastModifiedBy>
  <cp:revision>3</cp:revision>
  <dcterms:created xsi:type="dcterms:W3CDTF">2022-08-29T11:58:00Z</dcterms:created>
  <dcterms:modified xsi:type="dcterms:W3CDTF">2022-08-29T12:35:00Z</dcterms:modified>
</cp:coreProperties>
</file>