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77777777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72545B1D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4E7A08">
              <w:rPr>
                <w:rFonts w:ascii="바탕" w:eastAsia="바탕" w:hAnsi="바탕" w:cs="바탕"/>
                <w:color w:val="000000"/>
              </w:rPr>
              <w:t>29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37A9A29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4E7A08">
              <w:rPr>
                <w:rFonts w:ascii="바탕" w:eastAsia="바탕" w:hAnsi="바탕" w:cs="바탕"/>
                <w:color w:val="000000"/>
              </w:rPr>
              <w:t>29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0BE4611" w:rsidR="00A34C98" w:rsidRDefault="005808CE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1차 기획 추가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C3793" w14:textId="77777777" w:rsidR="00C00342" w:rsidRDefault="004E7A08" w:rsidP="004E7A08">
            <w:pPr>
              <w:pStyle w:val="a7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종합설계 계획서 작성</w:t>
            </w:r>
          </w:p>
          <w:p w14:paraId="541670E5" w14:textId="77777777" w:rsidR="004E7A08" w:rsidRDefault="004E7A08" w:rsidP="004E7A0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hyperlink r:id="rId7" w:history="1">
              <w:r w:rsidRPr="000F2DA7">
                <w:rPr>
                  <w:rStyle w:val="aa"/>
                  <w:rFonts w:ascii="굴림" w:eastAsia="굴림" w:hAnsi="굴림" w:cs="굴림"/>
                </w:rPr>
                <w:t>https://cafe.daum.net/kpugame/432X/779</w:t>
              </w:r>
            </w:hyperlink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게임공학부 제안서 심사 공지</w:t>
            </w:r>
          </w:p>
          <w:p w14:paraId="20932295" w14:textId="77777777" w:rsidR="004E7A08" w:rsidRDefault="004E7A08" w:rsidP="004E7A0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2D2CFCA" w14:textId="7BF5D256" w:rsidR="004E7A08" w:rsidRPr="004E7A08" w:rsidRDefault="004E7A08" w:rsidP="004E7A0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07BA" w14:textId="77777777" w:rsidR="00107AA5" w:rsidRDefault="00107AA5" w:rsidP="007542F1">
      <w:pPr>
        <w:spacing w:after="0" w:line="240" w:lineRule="auto"/>
      </w:pPr>
      <w:r>
        <w:separator/>
      </w:r>
    </w:p>
  </w:endnote>
  <w:endnote w:type="continuationSeparator" w:id="0">
    <w:p w14:paraId="13C7DC34" w14:textId="77777777" w:rsidR="00107AA5" w:rsidRDefault="00107AA5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01D3" w14:textId="77777777" w:rsidR="00107AA5" w:rsidRDefault="00107AA5" w:rsidP="007542F1">
      <w:pPr>
        <w:spacing w:after="0" w:line="240" w:lineRule="auto"/>
      </w:pPr>
      <w:r>
        <w:separator/>
      </w:r>
    </w:p>
  </w:footnote>
  <w:footnote w:type="continuationSeparator" w:id="0">
    <w:p w14:paraId="0927F569" w14:textId="77777777" w:rsidR="00107AA5" w:rsidRDefault="00107AA5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2"/>
  </w:num>
  <w:num w:numId="3" w16cid:durableId="1007513739">
    <w:abstractNumId w:val="3"/>
  </w:num>
  <w:num w:numId="4" w16cid:durableId="210121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A52FE"/>
    <w:rsid w:val="000B1955"/>
    <w:rsid w:val="00107AA5"/>
    <w:rsid w:val="00271145"/>
    <w:rsid w:val="004E7A08"/>
    <w:rsid w:val="005808CE"/>
    <w:rsid w:val="0060487B"/>
    <w:rsid w:val="00661ECE"/>
    <w:rsid w:val="007542F1"/>
    <w:rsid w:val="0090665D"/>
    <w:rsid w:val="009835F7"/>
    <w:rsid w:val="009E5063"/>
    <w:rsid w:val="00A34C98"/>
    <w:rsid w:val="00C00342"/>
    <w:rsid w:val="00ED62CE"/>
    <w:rsid w:val="00F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fe.daum.net/kpugame/432X/7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6</cp:revision>
  <dcterms:created xsi:type="dcterms:W3CDTF">2022-10-02T14:47:00Z</dcterms:created>
  <dcterms:modified xsi:type="dcterms:W3CDTF">2022-11-29T12:53:00Z</dcterms:modified>
</cp:coreProperties>
</file>