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3BF5D" w14:textId="19F6C5F6" w:rsidR="00EC5F9F" w:rsidRPr="00A60B1D" w:rsidRDefault="003801B0">
      <w:pPr>
        <w:rPr>
          <w:b/>
          <w:bCs/>
          <w:sz w:val="24"/>
          <w:szCs w:val="28"/>
        </w:rPr>
      </w:pPr>
      <w:r w:rsidRPr="00A60B1D">
        <w:rPr>
          <w:rFonts w:hint="eastAsia"/>
          <w:b/>
          <w:bCs/>
          <w:sz w:val="24"/>
          <w:szCs w:val="28"/>
        </w:rPr>
        <w:t>G</w:t>
      </w:r>
      <w:r w:rsidRPr="00A60B1D">
        <w:rPr>
          <w:b/>
          <w:bCs/>
          <w:sz w:val="24"/>
          <w:szCs w:val="28"/>
        </w:rPr>
        <w:t>reedy Algorithm</w:t>
      </w:r>
      <w:r w:rsidRPr="00A60B1D">
        <w:rPr>
          <w:rFonts w:hint="eastAsia"/>
          <w:b/>
          <w:bCs/>
          <w:sz w:val="24"/>
          <w:szCs w:val="28"/>
        </w:rPr>
        <w:t xml:space="preserve"> (</w:t>
      </w:r>
      <w:proofErr w:type="spellStart"/>
      <w:r w:rsidRPr="00A60B1D">
        <w:rPr>
          <w:rFonts w:hint="eastAsia"/>
          <w:b/>
          <w:bCs/>
          <w:sz w:val="24"/>
          <w:szCs w:val="28"/>
        </w:rPr>
        <w:t>탐욕법</w:t>
      </w:r>
      <w:proofErr w:type="spellEnd"/>
      <w:r w:rsidRPr="00A60B1D">
        <w:rPr>
          <w:rFonts w:hint="eastAsia"/>
          <w:b/>
          <w:bCs/>
          <w:sz w:val="24"/>
          <w:szCs w:val="28"/>
        </w:rPr>
        <w:t>,</w:t>
      </w:r>
      <w:r w:rsidRPr="00A60B1D">
        <w:rPr>
          <w:b/>
          <w:bCs/>
          <w:sz w:val="24"/>
          <w:szCs w:val="28"/>
        </w:rPr>
        <w:t xml:space="preserve"> </w:t>
      </w:r>
      <w:r w:rsidRPr="00A60B1D">
        <w:rPr>
          <w:rFonts w:hint="eastAsia"/>
          <w:b/>
          <w:bCs/>
          <w:sz w:val="24"/>
          <w:szCs w:val="28"/>
        </w:rPr>
        <w:t>탐욕 알고리즘</w:t>
      </w:r>
      <w:r w:rsidRPr="00A60B1D">
        <w:rPr>
          <w:b/>
          <w:bCs/>
          <w:sz w:val="24"/>
          <w:szCs w:val="28"/>
        </w:rPr>
        <w:t>)</w:t>
      </w:r>
    </w:p>
    <w:p w14:paraId="2B151F86" w14:textId="1835B280" w:rsidR="003801B0" w:rsidRDefault="003801B0">
      <w:r>
        <w:rPr>
          <w:noProof/>
        </w:rPr>
        <w:drawing>
          <wp:anchor distT="0" distB="0" distL="114300" distR="114300" simplePos="0" relativeHeight="251658240" behindDoc="0" locked="0" layoutInCell="1" allowOverlap="1" wp14:anchorId="5A2A1E2B" wp14:editId="4CE49414">
            <wp:simplePos x="0" y="0"/>
            <wp:positionH relativeFrom="column">
              <wp:posOffset>342900</wp:posOffset>
            </wp:positionH>
            <wp:positionV relativeFrom="paragraph">
              <wp:posOffset>724535</wp:posOffset>
            </wp:positionV>
            <wp:extent cx="5038725" cy="3581400"/>
            <wp:effectExtent l="19050" t="19050" r="28575" b="190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81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문제를 해결하는 과정에서 그 순간순간마다 최적이라고 생각되는 결정을 하는 방식으로 진행하</w:t>
      </w:r>
      <w:bookmarkStart w:id="0" w:name="_GoBack"/>
      <w:bookmarkEnd w:id="0"/>
      <w:r>
        <w:rPr>
          <w:rFonts w:hint="eastAsia"/>
        </w:rPr>
        <w:t>여 최종 해답에 도달하는 문제 해결 방식.</w:t>
      </w:r>
    </w:p>
    <w:p w14:paraId="460EA42A" w14:textId="26BC131B" w:rsidR="003801B0" w:rsidRDefault="003801B0"/>
    <w:p w14:paraId="7418D122" w14:textId="58D273AB" w:rsidR="003801B0" w:rsidRDefault="003801B0" w:rsidP="003801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가장 최적의 해는 초록색 라인을 따라가서 얻을 수 있는 </w:t>
      </w:r>
      <w:r>
        <w:t>107</w:t>
      </w:r>
    </w:p>
    <w:p w14:paraId="1CAC508C" w14:textId="2D75D62E" w:rsidR="003801B0" w:rsidRDefault="003801B0" w:rsidP="003801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탐욕법을 통해서 구한 값은 </w:t>
      </w:r>
      <w:r>
        <w:t xml:space="preserve">24, </w:t>
      </w:r>
      <w:r>
        <w:rPr>
          <w:rFonts w:hint="eastAsia"/>
        </w:rPr>
        <w:t>탐욕 알고리즘은 최적해를 보장해 주진 않는다.</w:t>
      </w:r>
    </w:p>
    <w:p w14:paraId="1CA674E9" w14:textId="65F5DC5A" w:rsidR="003801B0" w:rsidRDefault="003801B0" w:rsidP="003801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이러한 단점들을 극복하는 탐욕법의 가장 큰 장점은 계산 속도에 있다.</w:t>
      </w:r>
      <w:r>
        <w:t xml:space="preserve"> </w:t>
      </w:r>
      <w:r>
        <w:rPr>
          <w:rFonts w:hint="eastAsia"/>
        </w:rPr>
        <w:t>그래서 탐욕법이 통하는 몇몇 문제에서는 최적해를 빠르게 산출해낼 수 있다.</w:t>
      </w:r>
    </w:p>
    <w:p w14:paraId="6C1C1BAA" w14:textId="77777777" w:rsidR="003801B0" w:rsidRDefault="003801B0" w:rsidP="003801B0"/>
    <w:p w14:paraId="4D3855CE" w14:textId="71C9F72B" w:rsidR="003801B0" w:rsidRDefault="003801B0" w:rsidP="003801B0">
      <w:r>
        <w:rPr>
          <w:rFonts w:hint="eastAsia"/>
        </w:rPr>
        <w:t>탐욕 알고리즘 예제 문제</w:t>
      </w:r>
    </w:p>
    <w:p w14:paraId="090CB7A8" w14:textId="3739C2AE" w:rsidR="003801B0" w:rsidRDefault="003801B0" w:rsidP="003801B0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동전 지불 방법</w:t>
      </w:r>
    </w:p>
    <w:sectPr w:rsidR="00380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3E6A"/>
    <w:multiLevelType w:val="hybridMultilevel"/>
    <w:tmpl w:val="BD226512"/>
    <w:lvl w:ilvl="0" w:tplc="40F8C67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63"/>
    <w:rsid w:val="00015363"/>
    <w:rsid w:val="003801B0"/>
    <w:rsid w:val="00A60B1D"/>
    <w:rsid w:val="00EC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284C"/>
  <w15:chartTrackingRefBased/>
  <w15:docId w15:val="{DFC4C69F-A746-4A2C-8AD0-FD46EAA0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정승현</dc:creator>
  <cp:keywords/>
  <dc:description/>
  <cp:lastModifiedBy>승현 정</cp:lastModifiedBy>
  <cp:revision>3</cp:revision>
  <dcterms:created xsi:type="dcterms:W3CDTF">2020-03-18T07:33:00Z</dcterms:created>
  <dcterms:modified xsi:type="dcterms:W3CDTF">2020-03-18T07:43:00Z</dcterms:modified>
</cp:coreProperties>
</file>