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D15" w:rsidRDefault="00F733EE">
      <w:r w:rsidRPr="00F733EE">
        <w:t>https://michael-franke.github.io/statistics,/modeling/2017/07/07/BF_computation.html</w:t>
      </w:r>
      <w:bookmarkStart w:id="0" w:name="_GoBack"/>
      <w:bookmarkEnd w:id="0"/>
    </w:p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EE"/>
    <w:rsid w:val="00277D15"/>
    <w:rsid w:val="00F7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B2A24-91C3-4324-9426-0F1B4E91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Xue</dc:creator>
  <cp:keywords/>
  <dc:description/>
  <cp:lastModifiedBy>Jung Xue</cp:lastModifiedBy>
  <cp:revision>1</cp:revision>
  <dcterms:created xsi:type="dcterms:W3CDTF">2019-05-02T22:44:00Z</dcterms:created>
  <dcterms:modified xsi:type="dcterms:W3CDTF">2019-05-03T05:38:00Z</dcterms:modified>
</cp:coreProperties>
</file>