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D15" w:rsidRDefault="00404B5E">
      <w:r>
        <w:rPr>
          <w:noProof/>
        </w:rPr>
        <w:drawing>
          <wp:inline distT="0" distB="0" distL="0" distR="0" wp14:anchorId="4C963C0C" wp14:editId="3C1768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5E" w:rsidRDefault="00404B5E">
      <w:r>
        <w:rPr>
          <w:noProof/>
        </w:rPr>
        <w:drawing>
          <wp:inline distT="0" distB="0" distL="0" distR="0" wp14:anchorId="0BF9DC83" wp14:editId="798E5B8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5E" w:rsidRDefault="00404B5E">
      <w:r>
        <w:rPr>
          <w:noProof/>
        </w:rPr>
        <w:lastRenderedPageBreak/>
        <w:drawing>
          <wp:inline distT="0" distB="0" distL="0" distR="0" wp14:anchorId="7DC6A4BA" wp14:editId="33249F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5E" w:rsidRDefault="00404B5E">
      <w:hyperlink r:id="rId7" w:history="1">
        <w:r w:rsidRPr="009D1794">
          <w:rPr>
            <w:rStyle w:val="Hyperlink"/>
          </w:rPr>
          <w:t>https://www.slidegeeks.com/business/search/research</w:t>
        </w:r>
      </w:hyperlink>
    </w:p>
    <w:p w:rsidR="00404B5E" w:rsidRDefault="00404B5E"/>
    <w:p w:rsidR="00404B5E" w:rsidRDefault="00404B5E">
      <w:bookmarkStart w:id="0" w:name="_GoBack"/>
      <w:bookmarkEnd w:id="0"/>
    </w:p>
    <w:sectPr w:rsidR="00404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00000000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B5E"/>
    <w:rsid w:val="00277D15"/>
    <w:rsid w:val="00404B5E"/>
    <w:rsid w:val="0054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FE5F6"/>
  <w15:chartTrackingRefBased/>
  <w15:docId w15:val="{0C86B558-B772-4831-A329-6DEAD39C5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7D15"/>
    <w:rPr>
      <w:rFonts w:ascii="Verdana" w:hAnsi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4B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slidegeeks.com/business/search/research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</Words>
  <Characters>109</Characters>
  <Application>Microsoft Office Word</Application>
  <DocSecurity>0</DocSecurity>
  <Lines>1</Lines>
  <Paragraphs>1</Paragraphs>
  <ScaleCrop>false</ScaleCrop>
  <Company>The University of Auckland</Company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jxue533</dc:creator>
  <cp:keywords/>
  <dc:description/>
  <cp:lastModifiedBy>jxue533</cp:lastModifiedBy>
  <cp:revision>1</cp:revision>
  <dcterms:created xsi:type="dcterms:W3CDTF">2018-08-09T05:08:00Z</dcterms:created>
  <dcterms:modified xsi:type="dcterms:W3CDTF">2018-08-09T05:15:00Z</dcterms:modified>
</cp:coreProperties>
</file>