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C7CC5" w14:textId="134F2D8C" w:rsidR="00C44012" w:rsidRPr="00360517" w:rsidRDefault="00C44012" w:rsidP="0047651F">
      <w:pPr>
        <w:pStyle w:val="Heading1"/>
      </w:pPr>
      <w:r w:rsidRPr="009F1736">
        <w:t xml:space="preserve">standard options </w:t>
      </w:r>
    </w:p>
    <w:p w14:paraId="34EB5AE7" w14:textId="77777777" w:rsidR="00C44012" w:rsidRDefault="00C44012" w:rsidP="00C44012">
      <w:pPr>
        <w:spacing w:after="0"/>
      </w:pPr>
      <w:r>
        <w:t xml:space="preserve">Other options include: </w:t>
      </w:r>
      <w:proofErr w:type="spellStart"/>
      <w:r>
        <w:t>MCMCpack</w:t>
      </w:r>
      <w:proofErr w:type="spellEnd"/>
      <w:r>
        <w:t xml:space="preserve"> and MCMC R Package</w:t>
      </w:r>
    </w:p>
    <w:p w14:paraId="6D7073F9" w14:textId="24B4681E" w:rsidR="00C44012" w:rsidRDefault="00C44012" w:rsidP="00C44012">
      <w:pPr>
        <w:spacing w:after="0"/>
      </w:pPr>
    </w:p>
    <w:p w14:paraId="1862047B" w14:textId="77777777" w:rsidR="009F1736" w:rsidRDefault="009F1736" w:rsidP="009F1736">
      <w:pPr>
        <w:spacing w:after="0"/>
      </w:pPr>
      <w:r>
        <w:t>Most standard</w:t>
      </w:r>
    </w:p>
    <w:p w14:paraId="0352A081" w14:textId="77777777" w:rsidR="009F1736" w:rsidRDefault="009F1736" w:rsidP="009F1736">
      <w:pPr>
        <w:spacing w:after="0"/>
      </w:pPr>
      <w:r>
        <w:t>BUGS (Bayesian inference Using Gibbs Sampling)</w:t>
      </w:r>
    </w:p>
    <w:p w14:paraId="13E422B9" w14:textId="77777777" w:rsidR="009F1736" w:rsidRDefault="009F1736" w:rsidP="009F1736">
      <w:pPr>
        <w:spacing w:after="0"/>
      </w:pPr>
      <w:r>
        <w:t>\</w:t>
      </w:r>
      <w:proofErr w:type="gramStart"/>
      <w:r>
        <w:t>ref{</w:t>
      </w:r>
      <w:proofErr w:type="gramEnd"/>
      <w:r>
        <w:t>The BUGS Project | MRC Biostatistics Unit}{</w:t>
      </w:r>
      <w:r w:rsidRPr="00C44012">
        <w:t xml:space="preserve"> http://www.mrc-bsu.cam.ac.uk/software/bugs/ </w:t>
      </w:r>
      <w:r>
        <w:t>}</w:t>
      </w:r>
    </w:p>
    <w:p w14:paraId="380AFB93" w14:textId="1EE79762" w:rsidR="009F1736" w:rsidRDefault="007A3ADD" w:rsidP="007A3ADD">
      <w:pPr>
        <w:pStyle w:val="ListParagraph"/>
        <w:numPr>
          <w:ilvl w:val="0"/>
          <w:numId w:val="1"/>
        </w:numPr>
        <w:spacing w:after="0"/>
      </w:pPr>
      <w:proofErr w:type="spellStart"/>
      <w:r w:rsidRPr="007A3ADD">
        <w:t>openBUGS</w:t>
      </w:r>
      <w:proofErr w:type="spellEnd"/>
      <w:r w:rsidRPr="007A3ADD">
        <w:t>/</w:t>
      </w:r>
      <w:proofErr w:type="spellStart"/>
      <w:r w:rsidRPr="007A3ADD">
        <w:t>winBUGS</w:t>
      </w:r>
      <w:proofErr w:type="spellEnd"/>
      <w:r w:rsidRPr="007A3ADD">
        <w:t xml:space="preserve"> seem to be dead projects.</w:t>
      </w:r>
    </w:p>
    <w:p w14:paraId="35A75B73" w14:textId="31654503" w:rsidR="007A3ADD" w:rsidRDefault="007A3ADD" w:rsidP="007A3ADD">
      <w:pPr>
        <w:pStyle w:val="ListParagraph"/>
        <w:numPr>
          <w:ilvl w:val="0"/>
          <w:numId w:val="1"/>
        </w:numPr>
        <w:spacing w:after="0"/>
      </w:pPr>
      <w:r>
        <w:t>Good to test on small datasets</w:t>
      </w:r>
    </w:p>
    <w:p w14:paraId="15155A2F" w14:textId="5B5B806A" w:rsidR="008A4779" w:rsidRPr="00360517" w:rsidRDefault="008A4779" w:rsidP="008A4779">
      <w:pPr>
        <w:pStyle w:val="ListParagraph"/>
        <w:numPr>
          <w:ilvl w:val="0"/>
          <w:numId w:val="1"/>
        </w:numPr>
        <w:spacing w:after="0"/>
        <w:rPr>
          <w:lang w:val="de-DE"/>
        </w:rPr>
      </w:pPr>
      <w:r w:rsidRPr="00360517">
        <w:rPr>
          <w:b/>
          <w:lang w:val="de-DE"/>
        </w:rPr>
        <w:t>winBUGS 1.4.3</w:t>
      </w:r>
      <w:r w:rsidRPr="00360517">
        <w:rPr>
          <w:lang w:val="de-DE"/>
        </w:rPr>
        <w:t>(</w:t>
      </w:r>
      <w:hyperlink r:id="rId5" w:history="1">
        <w:r w:rsidRPr="00360517">
          <w:rPr>
            <w:rStyle w:val="Hyperlink"/>
            <w:lang w:val="de-DE"/>
          </w:rPr>
          <w:t>https://www.mrc-bsu.cam.ac.uk/software/bugs/the-bugs-project-winbugs/</w:t>
        </w:r>
      </w:hyperlink>
      <w:r w:rsidRPr="00360517">
        <w:rPr>
          <w:lang w:val="de-DE"/>
        </w:rPr>
        <w:t>)</w:t>
      </w:r>
    </w:p>
    <w:p w14:paraId="5B51DB20" w14:textId="323BC3B6" w:rsidR="008A4779" w:rsidRDefault="001B5D68" w:rsidP="008A4779">
      <w:pPr>
        <w:pStyle w:val="ListParagraph"/>
        <w:numPr>
          <w:ilvl w:val="0"/>
          <w:numId w:val="1"/>
        </w:numPr>
        <w:spacing w:after="0"/>
      </w:pPr>
      <w:proofErr w:type="spellStart"/>
      <w:r w:rsidRPr="0014652E">
        <w:rPr>
          <w:b/>
        </w:rPr>
        <w:t>openBUGS</w:t>
      </w:r>
      <w:proofErr w:type="spellEnd"/>
      <w:r w:rsidRPr="0014652E">
        <w:rPr>
          <w:b/>
        </w:rPr>
        <w:t xml:space="preserve"> </w:t>
      </w:r>
      <w:r w:rsidR="0014652E" w:rsidRPr="0014652E">
        <w:rPr>
          <w:rFonts w:ascii="Verdana" w:hAnsi="Verdana"/>
          <w:b/>
          <w:color w:val="000000"/>
          <w:sz w:val="19"/>
          <w:szCs w:val="19"/>
        </w:rPr>
        <w:t>3.2.3</w:t>
      </w:r>
      <w:r w:rsidR="0014652E" w:rsidRPr="008A4779">
        <w:t xml:space="preserve"> </w:t>
      </w:r>
      <w:r w:rsidR="008A4779" w:rsidRPr="008A4779">
        <w:t>For a version that BUGS (</w:t>
      </w:r>
      <w:proofErr w:type="spellStart"/>
      <w:r w:rsidR="008A4779" w:rsidRPr="008A4779">
        <w:t>BRugs</w:t>
      </w:r>
      <w:proofErr w:type="spellEnd"/>
      <w:r w:rsidR="008A4779" w:rsidRPr="008A4779">
        <w:t>) that sits within the R statistical package,</w:t>
      </w:r>
      <w:r w:rsidR="008A4779">
        <w:t xml:space="preserve"> </w:t>
      </w:r>
      <w:hyperlink r:id="rId6" w:history="1">
        <w:r w:rsidR="008A4779" w:rsidRPr="005E01DF">
          <w:rPr>
            <w:rStyle w:val="Hyperlink"/>
          </w:rPr>
          <w:t>http://www.openbugs.net/w/Downloads</w:t>
        </w:r>
      </w:hyperlink>
    </w:p>
    <w:p w14:paraId="416708E6" w14:textId="2632D886" w:rsidR="008A4779" w:rsidRDefault="00663599" w:rsidP="00285E59">
      <w:pPr>
        <w:pStyle w:val="ListParagraph"/>
        <w:numPr>
          <w:ilvl w:val="0"/>
          <w:numId w:val="1"/>
        </w:numPr>
        <w:spacing w:after="0"/>
      </w:pPr>
      <w:hyperlink r:id="rId7" w:anchor="bugs-example" w:history="1">
        <w:r w:rsidR="00285E59" w:rsidRPr="005E01DF">
          <w:rPr>
            <w:rStyle w:val="Hyperlink"/>
          </w:rPr>
          <w:t>https://m-clark.github.io/bayesian-basics/appendix.html#bugs-example</w:t>
        </w:r>
      </w:hyperlink>
    </w:p>
    <w:p w14:paraId="017783C8" w14:textId="77777777" w:rsidR="00285E59" w:rsidRDefault="00285E59" w:rsidP="00285E59">
      <w:pPr>
        <w:pStyle w:val="ListParagraph"/>
        <w:numPr>
          <w:ilvl w:val="0"/>
          <w:numId w:val="1"/>
        </w:numPr>
        <w:spacing w:after="0"/>
      </w:pPr>
    </w:p>
    <w:p w14:paraId="5586227C" w14:textId="15E5C5D1" w:rsidR="009F1736" w:rsidRDefault="009F1736" w:rsidP="00C44012">
      <w:pPr>
        <w:spacing w:after="0"/>
      </w:pPr>
    </w:p>
    <w:p w14:paraId="5824FE4C" w14:textId="1D4B5108" w:rsidR="00C44012" w:rsidRDefault="00C44012" w:rsidP="00C44012">
      <w:pPr>
        <w:spacing w:after="0"/>
      </w:pPr>
      <w:r>
        <w:t>JAGS (Just Another Gibbs Sampler)</w:t>
      </w:r>
    </w:p>
    <w:p w14:paraId="666FE55D" w14:textId="7786EC24" w:rsidR="00C44012" w:rsidRDefault="00C44012" w:rsidP="00C44012">
      <w:pPr>
        <w:spacing w:after="0"/>
      </w:pPr>
      <w:r>
        <w:t>\</w:t>
      </w:r>
      <w:proofErr w:type="gramStart"/>
      <w:r>
        <w:t>ref{</w:t>
      </w:r>
      <w:r w:rsidRPr="00C44012">
        <w:t xml:space="preserve"> </w:t>
      </w:r>
      <w:r>
        <w:t>Just</w:t>
      </w:r>
      <w:proofErr w:type="gramEnd"/>
      <w:r>
        <w:t xml:space="preserve"> Another Gibbs Sampler } {</w:t>
      </w:r>
      <w:r w:rsidRPr="00C44012">
        <w:t xml:space="preserve"> http://mcmc-jags.sourceforge.net/</w:t>
      </w:r>
      <w:r>
        <w:t xml:space="preserve">} ; </w:t>
      </w:r>
    </w:p>
    <w:p w14:paraId="0E1E0FD3" w14:textId="1D2F75CF" w:rsidR="007A3ADD" w:rsidRDefault="007A3ADD" w:rsidP="00C44012">
      <w:pPr>
        <w:spacing w:after="0"/>
      </w:pPr>
      <w:r>
        <w:tab/>
        <w:t>-</w:t>
      </w:r>
      <w:r w:rsidR="00A66E28">
        <w:t xml:space="preserve"> </w:t>
      </w:r>
      <w:r>
        <w:t>easy to use</w:t>
      </w:r>
    </w:p>
    <w:p w14:paraId="2FF64225" w14:textId="77724EC5" w:rsidR="00A66E28" w:rsidRDefault="00A66E28" w:rsidP="00C44012">
      <w:pPr>
        <w:spacing w:after="0"/>
      </w:pPr>
      <w:r>
        <w:tab/>
        <w:t xml:space="preserve">- </w:t>
      </w:r>
      <w:r w:rsidRPr="00A66E28">
        <w:t>JAGS is (unfortunately not) vectorized.</w:t>
      </w:r>
    </w:p>
    <w:p w14:paraId="7744C271" w14:textId="4799B436" w:rsidR="0014652E" w:rsidRDefault="0014652E" w:rsidP="00C44012">
      <w:pPr>
        <w:spacing w:after="0"/>
      </w:pPr>
      <w:r>
        <w:tab/>
        <w:t xml:space="preserve">- </w:t>
      </w:r>
      <w:hyperlink r:id="rId8" w:history="1">
        <w:r w:rsidRPr="005E01DF">
          <w:rPr>
            <w:rStyle w:val="Hyperlink"/>
          </w:rPr>
          <w:t>https://www.r-bloggers.com/getting-started-with-jags-rjags-and-bayesian-modelling/</w:t>
        </w:r>
      </w:hyperlink>
    </w:p>
    <w:p w14:paraId="020C00E5" w14:textId="77777777" w:rsidR="0014652E" w:rsidRDefault="0014652E" w:rsidP="00C44012">
      <w:pPr>
        <w:spacing w:after="0"/>
      </w:pPr>
    </w:p>
    <w:p w14:paraId="1BAF03AA" w14:textId="77777777" w:rsidR="004D397C" w:rsidRDefault="004D397C" w:rsidP="004D397C">
      <w:pPr>
        <w:spacing w:after="0"/>
      </w:pPr>
    </w:p>
    <w:p w14:paraId="61CFEC75" w14:textId="60863DB3" w:rsidR="004D397C" w:rsidRDefault="004D397C" w:rsidP="004D397C">
      <w:pPr>
        <w:spacing w:after="0"/>
      </w:pPr>
      <w:r>
        <w:t xml:space="preserve">BEST </w:t>
      </w:r>
      <w:r w:rsidRPr="004D397C">
        <w:t xml:space="preserve">(Bayesian </w:t>
      </w:r>
      <w:proofErr w:type="spellStart"/>
      <w:r w:rsidRPr="004D397C">
        <w:t>ESTimation</w:t>
      </w:r>
      <w:proofErr w:type="spellEnd"/>
      <w:r w:rsidRPr="004D397C">
        <w:t xml:space="preserve"> supersedes the t test) </w:t>
      </w:r>
    </w:p>
    <w:p w14:paraId="16AE72E6" w14:textId="1399787C" w:rsidR="00A66E28" w:rsidRDefault="005703F6" w:rsidP="004D397C">
      <w:pPr>
        <w:pStyle w:val="ListParagraph"/>
        <w:numPr>
          <w:ilvl w:val="0"/>
          <w:numId w:val="1"/>
        </w:numPr>
        <w:spacing w:after="0"/>
      </w:pPr>
      <w:r w:rsidRPr="005703F6">
        <w:t>BEST uses the JAGS package (Plummer, 2003) to produce samples from the posterior distribution of each parameter of interest. You will need to download JAGS from http://sourceforge. net/projects/</w:t>
      </w:r>
      <w:proofErr w:type="spellStart"/>
      <w:r w:rsidRPr="005703F6">
        <w:t>mcmc</w:t>
      </w:r>
      <w:proofErr w:type="spellEnd"/>
      <w:r w:rsidRPr="005703F6">
        <w:t>-jags/ and install it before running BEST.</w:t>
      </w:r>
    </w:p>
    <w:p w14:paraId="5C2FFDC6" w14:textId="5342805F" w:rsidR="005703F6" w:rsidRDefault="00663599" w:rsidP="005703F6">
      <w:pPr>
        <w:spacing w:after="0"/>
        <w:ind w:left="720"/>
      </w:pPr>
      <w:hyperlink r:id="rId9" w:history="1">
        <w:r w:rsidR="005703F6" w:rsidRPr="005E01DF">
          <w:rPr>
            <w:rStyle w:val="Hyperlink"/>
          </w:rPr>
          <w:t>https://cran.r-project.org/web/packages/BEST/vignettes/BEST.pdf</w:t>
        </w:r>
      </w:hyperlink>
    </w:p>
    <w:p w14:paraId="1AD00227" w14:textId="0E6C5E1C" w:rsidR="005703F6" w:rsidRDefault="00663599" w:rsidP="004D397C">
      <w:pPr>
        <w:pStyle w:val="ListParagraph"/>
        <w:numPr>
          <w:ilvl w:val="0"/>
          <w:numId w:val="1"/>
        </w:numPr>
        <w:spacing w:after="0"/>
      </w:pPr>
      <w:hyperlink r:id="rId10" w:history="1">
        <w:r w:rsidR="004D397C" w:rsidRPr="005E01DF">
          <w:rPr>
            <w:rStyle w:val="Hyperlink"/>
          </w:rPr>
          <w:t>http://doingbayesiandataanalysis.blogspot.com/2013/06/new-r-package-for-best-bayesian.html</w:t>
        </w:r>
      </w:hyperlink>
    </w:p>
    <w:p w14:paraId="70557183" w14:textId="4E37DDE5" w:rsidR="004D397C" w:rsidRDefault="00663599" w:rsidP="000217FA">
      <w:pPr>
        <w:pStyle w:val="ListParagraph"/>
        <w:numPr>
          <w:ilvl w:val="0"/>
          <w:numId w:val="1"/>
        </w:numPr>
        <w:spacing w:after="0"/>
      </w:pPr>
      <w:hyperlink r:id="rId11" w:history="1">
        <w:r w:rsidR="000217FA" w:rsidRPr="005E01DF">
          <w:rPr>
            <w:rStyle w:val="Hyperlink"/>
          </w:rPr>
          <w:t>http://www.indiana.edu/~kruschke/BEST/</w:t>
        </w:r>
      </w:hyperlink>
    </w:p>
    <w:p w14:paraId="669DE2AB" w14:textId="5144A90C" w:rsidR="000217FA" w:rsidRDefault="00663599" w:rsidP="000217FA">
      <w:pPr>
        <w:pStyle w:val="ListParagraph"/>
        <w:numPr>
          <w:ilvl w:val="0"/>
          <w:numId w:val="1"/>
        </w:numPr>
        <w:spacing w:after="0"/>
      </w:pPr>
      <w:hyperlink r:id="rId12" w:history="1">
        <w:r w:rsidR="000217FA" w:rsidRPr="005E01DF">
          <w:rPr>
            <w:rStyle w:val="Hyperlink"/>
          </w:rPr>
          <w:t>https://www.youtube.com/watch?v=fhw1j1Ru2i0&amp;feature=youtu.be</w:t>
        </w:r>
      </w:hyperlink>
    </w:p>
    <w:p w14:paraId="20BD2FAD" w14:textId="2A7734F3" w:rsidR="007A3ADD" w:rsidRDefault="007A3ADD" w:rsidP="00C44012">
      <w:pPr>
        <w:pStyle w:val="ListParagraph"/>
        <w:numPr>
          <w:ilvl w:val="0"/>
          <w:numId w:val="1"/>
        </w:numPr>
        <w:spacing w:after="0"/>
      </w:pPr>
    </w:p>
    <w:p w14:paraId="728CBF1C" w14:textId="1B582551" w:rsidR="00CB1C56" w:rsidRDefault="00CB1C56" w:rsidP="00C44012">
      <w:pPr>
        <w:spacing w:after="0"/>
      </w:pPr>
    </w:p>
    <w:p w14:paraId="6DD89E75" w14:textId="23BFCAF6" w:rsidR="00CB1C56" w:rsidRDefault="00CB1C56" w:rsidP="00C44012">
      <w:pPr>
        <w:spacing w:after="0"/>
      </w:pPr>
      <w:r w:rsidRPr="00CB1C56">
        <w:t xml:space="preserve">STAN </w:t>
      </w:r>
      <w:r>
        <w:t>(what is the meaning?)</w:t>
      </w:r>
    </w:p>
    <w:p w14:paraId="57935DE6" w14:textId="0326B660" w:rsidR="00CB1C56" w:rsidRDefault="00CB1C56" w:rsidP="00C44012">
      <w:pPr>
        <w:spacing w:after="0"/>
      </w:pPr>
      <w:r>
        <w:t>\</w:t>
      </w:r>
      <w:proofErr w:type="gramStart"/>
      <w:r>
        <w:t>ref{</w:t>
      </w:r>
      <w:proofErr w:type="gramEnd"/>
      <w:r w:rsidRPr="00CB1C56">
        <w:t>Project Home Page</w:t>
      </w:r>
      <w:r>
        <w:t>}{}</w:t>
      </w:r>
    </w:p>
    <w:p w14:paraId="7F2F3745" w14:textId="2DDFA0F8" w:rsidR="004333E8" w:rsidRDefault="00663599" w:rsidP="004333E8">
      <w:pPr>
        <w:pStyle w:val="ListParagraph"/>
        <w:numPr>
          <w:ilvl w:val="0"/>
          <w:numId w:val="1"/>
        </w:numPr>
        <w:spacing w:after="0"/>
      </w:pPr>
      <w:hyperlink r:id="rId13" w:history="1">
        <w:r w:rsidR="004333E8" w:rsidRPr="005E01DF">
          <w:rPr>
            <w:rStyle w:val="Hyperlink"/>
          </w:rPr>
          <w:t>https://github.com/stan-dev/rstan/wiki/RStan-Getting-Started</w:t>
        </w:r>
      </w:hyperlink>
      <w:r w:rsidR="004333E8">
        <w:t xml:space="preserve"> </w:t>
      </w:r>
    </w:p>
    <w:p w14:paraId="691052F1" w14:textId="77777777" w:rsidR="00046DB8" w:rsidRDefault="00046DB8" w:rsidP="00C44012">
      <w:pPr>
        <w:spacing w:after="0"/>
      </w:pPr>
    </w:p>
    <w:p w14:paraId="0142F981" w14:textId="7E74516D" w:rsidR="00CB1C56" w:rsidRDefault="00046DB8" w:rsidP="00C44012">
      <w:pPr>
        <w:spacing w:after="0"/>
      </w:pPr>
      <w:r w:rsidRPr="00046DB8">
        <w:t>compile your model into a C++ program, which runs much faster</w:t>
      </w:r>
    </w:p>
    <w:p w14:paraId="72F18363" w14:textId="66360817" w:rsidR="00CB1C56" w:rsidRDefault="00CB1C56" w:rsidP="00C44012">
      <w:pPr>
        <w:spacing w:after="0"/>
      </w:pPr>
      <w:r w:rsidRPr="00CB1C56">
        <w:t xml:space="preserve">tan automatically converts hierarchical models you specify to compiled C++ code and uses a variant of Hamiltonian Monte Carlo to drastically speed up calculations </w:t>
      </w:r>
      <w:proofErr w:type="gramStart"/>
      <w:r w:rsidRPr="00CB1C56">
        <w:t>in order to</w:t>
      </w:r>
      <w:proofErr w:type="gramEnd"/>
      <w:r w:rsidRPr="00CB1C56">
        <w:t xml:space="preserve"> perform Bayesian inference on multi-level models. The Stan Reference Manual (</w:t>
      </w:r>
      <w:proofErr w:type="spellStart"/>
      <w:r w:rsidRPr="00CB1C56">
        <w:t>Modeling</w:t>
      </w:r>
      <w:proofErr w:type="spellEnd"/>
      <w:r w:rsidRPr="00CB1C56">
        <w:t xml:space="preserve"> Language Manual) contains many examples of actual Stan code for implementing various models.</w:t>
      </w:r>
    </w:p>
    <w:p w14:paraId="5E339966" w14:textId="63235B0E" w:rsidR="00C44012" w:rsidRDefault="00663599" w:rsidP="00C44012">
      <w:pPr>
        <w:spacing w:after="0"/>
      </w:pPr>
      <w:hyperlink r:id="rId14" w:history="1">
        <w:r w:rsidR="00CB1C56" w:rsidRPr="005E01DF">
          <w:rPr>
            <w:rStyle w:val="Hyperlink"/>
          </w:rPr>
          <w:t>https://github.com/stan-dev/stan/releases/download/v2.17.0/stan-reference-2.17.0.pdf</w:t>
        </w:r>
      </w:hyperlink>
    </w:p>
    <w:p w14:paraId="2B7351DF" w14:textId="5E692451" w:rsidR="00CB1C56" w:rsidRDefault="00CB1C56" w:rsidP="00C44012">
      <w:pPr>
        <w:spacing w:after="0"/>
      </w:pPr>
    </w:p>
    <w:p w14:paraId="02A3176A" w14:textId="77777777" w:rsidR="00CB1C56" w:rsidRDefault="00CB1C56" w:rsidP="00C44012">
      <w:pPr>
        <w:spacing w:after="0"/>
      </w:pPr>
    </w:p>
    <w:p w14:paraId="1E07CBA8" w14:textId="3613D600" w:rsidR="00C44012" w:rsidRDefault="00C44012" w:rsidP="00C44012">
      <w:pPr>
        <w:spacing w:after="0"/>
      </w:pPr>
      <w:r>
        <w:t>`</w:t>
      </w:r>
      <w:proofErr w:type="gramStart"/>
      <w:r>
        <w:t>differences'</w:t>
      </w:r>
      <w:proofErr w:type="gramEnd"/>
      <w:r>
        <w:t xml:space="preserve"> between the three: JAGS and Stan</w:t>
      </w:r>
    </w:p>
    <w:p w14:paraId="2C1CA3DB" w14:textId="71B88EAF" w:rsidR="00C44012" w:rsidRDefault="00663599" w:rsidP="00C44012">
      <w:pPr>
        <w:spacing w:after="0"/>
      </w:pPr>
      <w:hyperlink r:id="rId15" w:history="1">
        <w:r w:rsidR="00CB1C56" w:rsidRPr="005E01DF">
          <w:rPr>
            <w:rStyle w:val="Hyperlink"/>
          </w:rPr>
          <w:t>https://www.r-bloggers.com/jags-and-stan/</w:t>
        </w:r>
      </w:hyperlink>
    </w:p>
    <w:p w14:paraId="6D12B202" w14:textId="5046CCA1" w:rsidR="00CB1C56" w:rsidRDefault="00CB1C56" w:rsidP="00C44012">
      <w:pPr>
        <w:spacing w:after="0"/>
      </w:pPr>
    </w:p>
    <w:p w14:paraId="47251C79" w14:textId="78CC46D0" w:rsidR="00CB1C56" w:rsidRDefault="00663599" w:rsidP="00C44012">
      <w:pPr>
        <w:spacing w:after="0"/>
      </w:pPr>
      <w:hyperlink r:id="rId16" w:history="1">
        <w:r w:rsidR="009C175F" w:rsidRPr="005E01DF">
          <w:rPr>
            <w:rStyle w:val="Hyperlink"/>
          </w:rPr>
          <w:t>http://www.sumsar.net/files/academia/user_2015_tutorial_bayesian_data_analysis_short_version.pdf</w:t>
        </w:r>
      </w:hyperlink>
    </w:p>
    <w:p w14:paraId="2F7F34FA" w14:textId="21E4A7E9" w:rsidR="009C175F" w:rsidRDefault="009C175F" w:rsidP="00C44012">
      <w:pPr>
        <w:spacing w:after="0"/>
      </w:pPr>
      <w:r>
        <w:t>see example</w:t>
      </w:r>
    </w:p>
    <w:p w14:paraId="1BED00CF" w14:textId="4C9C9B3A" w:rsidR="009C175F" w:rsidRDefault="009C175F" w:rsidP="00C44012">
      <w:pPr>
        <w:spacing w:after="0"/>
      </w:pPr>
      <w:r w:rsidRPr="00A66E28">
        <w:rPr>
          <w:rFonts w:hint="eastAsia"/>
        </w:rPr>
        <w:t>●</w:t>
      </w:r>
      <w:r w:rsidR="00A66E28" w:rsidRPr="00A66E28">
        <w:rPr>
          <w:rFonts w:hint="eastAsia"/>
        </w:rPr>
        <w:t>What?</w:t>
      </w:r>
    </w:p>
    <w:p w14:paraId="61C60478" w14:textId="77777777" w:rsidR="009C175F" w:rsidRDefault="00A66E28" w:rsidP="00C44012">
      <w:pPr>
        <w:spacing w:after="0"/>
      </w:pPr>
      <w:r w:rsidRPr="00A66E28">
        <w:rPr>
          <w:rFonts w:hint="eastAsia"/>
        </w:rPr>
        <w:t xml:space="preserve"> </w:t>
      </w:r>
      <w:r w:rsidRPr="00A66E28">
        <w:rPr>
          <w:rFonts w:hint="eastAsia"/>
        </w:rPr>
        <w:t>○</w:t>
      </w:r>
      <w:r w:rsidRPr="00A66E28">
        <w:rPr>
          <w:rFonts w:hint="eastAsia"/>
        </w:rPr>
        <w:t xml:space="preserve"> Bayesian data analysis is a flexible method to fit any type of statistical model.</w:t>
      </w:r>
    </w:p>
    <w:p w14:paraId="7CC31D51" w14:textId="77777777" w:rsidR="009C175F" w:rsidRDefault="00A66E28" w:rsidP="00C44012">
      <w:pPr>
        <w:spacing w:after="0"/>
      </w:pPr>
      <w:r w:rsidRPr="00A66E28">
        <w:rPr>
          <w:rFonts w:hint="eastAsia"/>
        </w:rPr>
        <w:t xml:space="preserve"> </w:t>
      </w:r>
      <w:r w:rsidRPr="00A66E28">
        <w:rPr>
          <w:rFonts w:hint="eastAsia"/>
        </w:rPr>
        <w:t>○</w:t>
      </w:r>
      <w:r w:rsidRPr="00A66E28">
        <w:rPr>
          <w:rFonts w:hint="eastAsia"/>
        </w:rPr>
        <w:t xml:space="preserve"> Maximum likelihood is a special case of Bayesian model fitting. </w:t>
      </w:r>
    </w:p>
    <w:p w14:paraId="53136E3C" w14:textId="77777777" w:rsidR="009C175F" w:rsidRDefault="00A66E28" w:rsidP="00C44012">
      <w:pPr>
        <w:spacing w:after="0"/>
      </w:pPr>
      <w:r w:rsidRPr="00A66E28">
        <w:rPr>
          <w:rFonts w:hint="eastAsia"/>
        </w:rPr>
        <w:t>●</w:t>
      </w:r>
      <w:r w:rsidRPr="00A66E28">
        <w:rPr>
          <w:rFonts w:hint="eastAsia"/>
        </w:rPr>
        <w:t xml:space="preserve"> Why? </w:t>
      </w:r>
    </w:p>
    <w:p w14:paraId="556FCCA2" w14:textId="77777777" w:rsidR="009C175F" w:rsidRDefault="00A66E28" w:rsidP="00C44012">
      <w:pPr>
        <w:spacing w:after="0"/>
      </w:pPr>
      <w:r w:rsidRPr="00A66E28">
        <w:rPr>
          <w:rFonts w:hint="eastAsia"/>
        </w:rPr>
        <w:t>○</w:t>
      </w:r>
      <w:r w:rsidRPr="00A66E28">
        <w:rPr>
          <w:rFonts w:hint="eastAsia"/>
        </w:rPr>
        <w:t xml:space="preserve"> Makes it possible to define highly custom models.</w:t>
      </w:r>
    </w:p>
    <w:p w14:paraId="5078D96C" w14:textId="77777777" w:rsidR="009C175F" w:rsidRDefault="00A66E28" w:rsidP="00C44012">
      <w:pPr>
        <w:spacing w:after="0"/>
      </w:pPr>
      <w:r w:rsidRPr="00A66E28">
        <w:rPr>
          <w:rFonts w:hint="eastAsia"/>
        </w:rPr>
        <w:t xml:space="preserve"> </w:t>
      </w:r>
      <w:r w:rsidRPr="00A66E28">
        <w:rPr>
          <w:rFonts w:hint="eastAsia"/>
        </w:rPr>
        <w:t>○</w:t>
      </w:r>
      <w:r w:rsidRPr="00A66E28">
        <w:rPr>
          <w:rFonts w:hint="eastAsia"/>
        </w:rPr>
        <w:t xml:space="preserve"> Makes it possible to include information from many sources, for example, data and expert knowledge. </w:t>
      </w:r>
    </w:p>
    <w:p w14:paraId="15C0C5C5" w14:textId="77777777" w:rsidR="009C175F" w:rsidRDefault="00A66E28" w:rsidP="00C44012">
      <w:pPr>
        <w:spacing w:after="0"/>
      </w:pPr>
      <w:r w:rsidRPr="00A66E28">
        <w:rPr>
          <w:rFonts w:hint="eastAsia"/>
        </w:rPr>
        <w:t>○</w:t>
      </w:r>
      <w:r w:rsidRPr="00A66E28">
        <w:rPr>
          <w:rFonts w:hint="eastAsia"/>
        </w:rPr>
        <w:t xml:space="preserve"> Quantifies and retains the uncertainty in parameter estimates and predictions. </w:t>
      </w:r>
    </w:p>
    <w:p w14:paraId="21221D17" w14:textId="77777777" w:rsidR="009C175F" w:rsidRDefault="00A66E28" w:rsidP="00C44012">
      <w:pPr>
        <w:spacing w:after="0"/>
      </w:pPr>
      <w:r w:rsidRPr="00A66E28">
        <w:rPr>
          <w:rFonts w:hint="eastAsia"/>
        </w:rPr>
        <w:t>●</w:t>
      </w:r>
      <w:r w:rsidRPr="00A66E28">
        <w:rPr>
          <w:rFonts w:hint="eastAsia"/>
        </w:rPr>
        <w:t xml:space="preserve"> How? </w:t>
      </w:r>
    </w:p>
    <w:p w14:paraId="4CBF5FED" w14:textId="2C744D09" w:rsidR="00F200EA" w:rsidRDefault="00A66E28" w:rsidP="00C44012">
      <w:pPr>
        <w:spacing w:after="0"/>
      </w:pPr>
      <w:r w:rsidRPr="00A66E28">
        <w:rPr>
          <w:rFonts w:hint="eastAsia"/>
        </w:rPr>
        <w:t>○</w:t>
      </w:r>
      <w:r w:rsidRPr="00A66E28">
        <w:rPr>
          <w:rFonts w:hint="eastAsia"/>
        </w:rPr>
        <w:t xml:space="preserve"> R! Using ABC, </w:t>
      </w:r>
      <w:proofErr w:type="spellStart"/>
      <w:r w:rsidRPr="00A66E28">
        <w:rPr>
          <w:rFonts w:hint="eastAsia"/>
        </w:rPr>
        <w:t>MCMCpack</w:t>
      </w:r>
      <w:proofErr w:type="spellEnd"/>
      <w:r w:rsidRPr="00A66E28">
        <w:rPr>
          <w:rFonts w:hint="eastAsia"/>
        </w:rPr>
        <w:t>, JAGS, STAN, R-</w:t>
      </w:r>
      <w:proofErr w:type="spellStart"/>
      <w:r w:rsidRPr="00A66E28">
        <w:rPr>
          <w:rFonts w:hint="eastAsia"/>
        </w:rPr>
        <w:t>inla</w:t>
      </w:r>
      <w:proofErr w:type="spellEnd"/>
      <w:r w:rsidRPr="00A66E28">
        <w:rPr>
          <w:rFonts w:hint="eastAsia"/>
        </w:rPr>
        <w:t>, etc.</w:t>
      </w:r>
    </w:p>
    <w:p w14:paraId="04BC108A" w14:textId="44EAE727" w:rsidR="00FC57F5" w:rsidRDefault="00FC57F5" w:rsidP="00C44012">
      <w:pPr>
        <w:spacing w:after="0"/>
      </w:pPr>
    </w:p>
    <w:p w14:paraId="02B298AA" w14:textId="6069C492" w:rsidR="00FC57F5" w:rsidRDefault="00FC57F5" w:rsidP="00C44012">
      <w:pPr>
        <w:spacing w:after="0"/>
      </w:pPr>
      <w:r>
        <w:t>How Bayesian inference works</w:t>
      </w:r>
    </w:p>
    <w:p w14:paraId="7273DC13" w14:textId="67ABCD2B" w:rsidR="00FC57F5" w:rsidRDefault="00663599" w:rsidP="00C44012">
      <w:pPr>
        <w:spacing w:after="0"/>
      </w:pPr>
      <w:hyperlink r:id="rId17" w:history="1">
        <w:r w:rsidR="00FC57F5" w:rsidRPr="005E01DF">
          <w:rPr>
            <w:rStyle w:val="Hyperlink"/>
          </w:rPr>
          <w:t>https://www.youtube.com/watch?v=5NMxiOGL39M</w:t>
        </w:r>
      </w:hyperlink>
    </w:p>
    <w:p w14:paraId="6410070E" w14:textId="6FCA15F1" w:rsidR="00FC57F5" w:rsidRDefault="00663599" w:rsidP="00C44012">
      <w:pPr>
        <w:spacing w:after="0"/>
      </w:pPr>
      <w:hyperlink r:id="rId18" w:history="1">
        <w:r w:rsidR="00FC57F5" w:rsidRPr="005E01DF">
          <w:rPr>
            <w:rStyle w:val="Hyperlink"/>
          </w:rPr>
          <w:t>http://brohrer.github.io/how_bayesian_inference_works.html</w:t>
        </w:r>
      </w:hyperlink>
    </w:p>
    <w:p w14:paraId="15297172" w14:textId="0809958F" w:rsidR="00FC57F5" w:rsidRDefault="00663599" w:rsidP="00C44012">
      <w:pPr>
        <w:spacing w:after="0"/>
      </w:pPr>
      <w:hyperlink r:id="rId19" w:history="1">
        <w:r w:rsidR="00FC57F5" w:rsidRPr="005E01DF">
          <w:rPr>
            <w:rStyle w:val="Hyperlink"/>
          </w:rPr>
          <w:t>https://docs.google.com/presentation/d/1325yenZP_VdHoVj-tU0AnbQUxFwb8Fl1VdyAAUxEzfg/edit</w:t>
        </w:r>
      </w:hyperlink>
    </w:p>
    <w:p w14:paraId="330B441D" w14:textId="72BB4438" w:rsidR="00FC57F5" w:rsidRDefault="00FC57F5" w:rsidP="00C44012">
      <w:pPr>
        <w:spacing w:after="0"/>
      </w:pPr>
    </w:p>
    <w:p w14:paraId="15351E2B" w14:textId="48CCCAE0" w:rsidR="00FC57F5" w:rsidRDefault="00663599" w:rsidP="00C44012">
      <w:pPr>
        <w:spacing w:after="0"/>
      </w:pPr>
      <w:hyperlink r:id="rId20" w:history="1">
        <w:r w:rsidR="00285E59" w:rsidRPr="005E01DF">
          <w:rPr>
            <w:rStyle w:val="Hyperlink"/>
          </w:rPr>
          <w:t>https://www.youtube.com/watch?v=lNrpPNk6InU</w:t>
        </w:r>
      </w:hyperlink>
    </w:p>
    <w:p w14:paraId="76526617" w14:textId="2B5E3A16" w:rsidR="00285E59" w:rsidRDefault="00285E59" w:rsidP="00C44012">
      <w:pPr>
        <w:spacing w:after="0"/>
      </w:pPr>
      <w:r w:rsidRPr="00285E59">
        <w:t>Bayesian inference for Poisson data</w:t>
      </w:r>
    </w:p>
    <w:p w14:paraId="58E71D01" w14:textId="50AC1871" w:rsidR="0047651F" w:rsidRDefault="0047651F">
      <w:r>
        <w:br w:type="page"/>
      </w:r>
    </w:p>
    <w:p w14:paraId="7532774C" w14:textId="77777777" w:rsidR="00E84F31" w:rsidRDefault="00E84F31"/>
    <w:p w14:paraId="465664F6" w14:textId="2E7FF01C" w:rsidR="00FB2CAC" w:rsidRDefault="00FB2CAC" w:rsidP="00C44012">
      <w:pPr>
        <w:spacing w:after="0"/>
      </w:pPr>
      <w:r>
        <w:t xml:space="preserve">POISSON </w:t>
      </w:r>
    </w:p>
    <w:p w14:paraId="7A306AD9" w14:textId="7217F9CE" w:rsidR="00FB2CAC" w:rsidRDefault="00663599" w:rsidP="00C44012">
      <w:pPr>
        <w:spacing w:after="0"/>
      </w:pPr>
      <w:hyperlink r:id="rId21" w:history="1">
        <w:r w:rsidR="00FB2CAC" w:rsidRPr="00A21942">
          <w:rPr>
            <w:rStyle w:val="Hyperlink"/>
          </w:rPr>
          <w:t>https://www.statisticshowto.datasciencecentral.com/poisson-distribution/</w:t>
        </w:r>
      </w:hyperlink>
    </w:p>
    <w:p w14:paraId="280F4BC2" w14:textId="7EF0DAD5" w:rsidR="00FB2CAC" w:rsidRDefault="00663599" w:rsidP="00C44012">
      <w:pPr>
        <w:spacing w:after="0"/>
      </w:pPr>
      <w:hyperlink r:id="rId22" w:history="1">
        <w:r w:rsidR="0000285A" w:rsidRPr="00A21942">
          <w:rPr>
            <w:rStyle w:val="Hyperlink"/>
          </w:rPr>
          <w:t>https://www.umass.edu/wsp/resources/poisson/</w:t>
        </w:r>
      </w:hyperlink>
    </w:p>
    <w:p w14:paraId="41A77E53" w14:textId="51A601FB" w:rsidR="00312EB4" w:rsidRDefault="00663599" w:rsidP="00C44012">
      <w:pPr>
        <w:spacing w:after="0"/>
      </w:pPr>
      <w:hyperlink r:id="rId23" w:history="1">
        <w:r w:rsidR="00312EB4" w:rsidRPr="00A21942">
          <w:rPr>
            <w:rStyle w:val="Hyperlink"/>
          </w:rPr>
          <w:t>http://mathworld.wolfram.com/PoissonDistribution.html</w:t>
        </w:r>
      </w:hyperlink>
    </w:p>
    <w:p w14:paraId="7B6C0608" w14:textId="01E9BA2B" w:rsidR="00FB2CAC" w:rsidRDefault="00663599" w:rsidP="00C44012">
      <w:pPr>
        <w:spacing w:after="0"/>
      </w:pPr>
      <w:hyperlink r:id="rId24" w:history="1">
        <w:r w:rsidR="004B3DD7" w:rsidRPr="00A21942">
          <w:rPr>
            <w:rStyle w:val="Hyperlink"/>
          </w:rPr>
          <w:t>https://stattrek.com/probability-distributions/poisson.aspx</w:t>
        </w:r>
      </w:hyperlink>
      <w:r w:rsidR="004B3DD7">
        <w:t xml:space="preserve"> </w:t>
      </w:r>
      <w:r w:rsidR="004B3DD7" w:rsidRPr="004B3DD7">
        <w:rPr>
          <w:color w:val="00B050"/>
        </w:rPr>
        <w:t>GOOD</w:t>
      </w:r>
    </w:p>
    <w:p w14:paraId="17B60136" w14:textId="77777777" w:rsidR="004B3DD7" w:rsidRDefault="004B3DD7" w:rsidP="00C44012">
      <w:pPr>
        <w:spacing w:after="0"/>
      </w:pPr>
    </w:p>
    <w:p w14:paraId="407A05A9" w14:textId="56A58D26" w:rsidR="00285E59" w:rsidRDefault="00E84F31" w:rsidP="00C44012">
      <w:pPr>
        <w:spacing w:after="0"/>
      </w:pPr>
      <w:proofErr w:type="spellStart"/>
      <w:r>
        <w:t>Rjags</w:t>
      </w:r>
      <w:proofErr w:type="spellEnd"/>
    </w:p>
    <w:p w14:paraId="24380DE5" w14:textId="1577C2C8" w:rsidR="00E84F31" w:rsidRDefault="00663599" w:rsidP="00C44012">
      <w:pPr>
        <w:spacing w:after="0"/>
      </w:pPr>
      <w:hyperlink r:id="rId25" w:history="1">
        <w:r w:rsidR="00E84F31" w:rsidRPr="00A21942">
          <w:rPr>
            <w:rStyle w:val="Hyperlink"/>
          </w:rPr>
          <w:t>https://www.coursera.org/lecture/mcmc-bayesian-statistics/jags-model-poisson-regression-VWH44</w:t>
        </w:r>
      </w:hyperlink>
    </w:p>
    <w:p w14:paraId="204F6356" w14:textId="106F24C0" w:rsidR="00E84F31" w:rsidRDefault="00663599" w:rsidP="00C44012">
      <w:pPr>
        <w:spacing w:after="0"/>
      </w:pPr>
      <w:hyperlink r:id="rId26" w:history="1">
        <w:r w:rsidR="003136CD" w:rsidRPr="00A21942">
          <w:rPr>
            <w:rStyle w:val="Hyperlink"/>
          </w:rPr>
          <w:t>https://www4.stat.ncsu.edu/~reich/st590/code/PoissonGamma</w:t>
        </w:r>
      </w:hyperlink>
    </w:p>
    <w:p w14:paraId="4562390F" w14:textId="56BC35E6" w:rsidR="003136CD" w:rsidRDefault="00663599" w:rsidP="00C44012">
      <w:pPr>
        <w:spacing w:after="0"/>
      </w:pPr>
      <w:hyperlink r:id="rId27" w:history="1">
        <w:r w:rsidR="003136CD" w:rsidRPr="00A21942">
          <w:rPr>
            <w:rStyle w:val="Hyperlink"/>
          </w:rPr>
          <w:t>https://georgederpa.github.io/teaching/countModels.html</w:t>
        </w:r>
      </w:hyperlink>
    </w:p>
    <w:p w14:paraId="26159B31" w14:textId="77777777" w:rsidR="003136CD" w:rsidRDefault="003136CD" w:rsidP="00C44012">
      <w:pPr>
        <w:spacing w:after="0"/>
      </w:pPr>
    </w:p>
    <w:p w14:paraId="2824D5E1" w14:textId="72959572" w:rsidR="00E84F31" w:rsidRDefault="00FB2CAC" w:rsidP="00C44012">
      <w:pPr>
        <w:spacing w:after="0"/>
      </w:pPr>
      <w:r>
        <w:t>BUGS</w:t>
      </w:r>
    </w:p>
    <w:p w14:paraId="5B735520" w14:textId="77777777" w:rsidR="00FB2CAC" w:rsidRDefault="00FB2CAC" w:rsidP="00C44012">
      <w:pPr>
        <w:spacing w:after="0"/>
      </w:pPr>
    </w:p>
    <w:p w14:paraId="6F933B09" w14:textId="3C488D02" w:rsidR="00FB2CAC" w:rsidRDefault="00663599" w:rsidP="00C44012">
      <w:pPr>
        <w:spacing w:after="0"/>
      </w:pPr>
      <w:hyperlink r:id="rId28" w:history="1">
        <w:r w:rsidR="00FB2CAC" w:rsidRPr="00A21942">
          <w:rPr>
            <w:rStyle w:val="Hyperlink"/>
          </w:rPr>
          <w:t>http://www.dtic.mil/dtic/tr/fulltext/u2/a624076.pdf</w:t>
        </w:r>
      </w:hyperlink>
    </w:p>
    <w:p w14:paraId="5955157D" w14:textId="657DDB83" w:rsidR="0047651F" w:rsidRDefault="0047651F" w:rsidP="00C44012">
      <w:pPr>
        <w:spacing w:after="0"/>
      </w:pPr>
    </w:p>
    <w:p w14:paraId="285B0F73" w14:textId="0CD4E793" w:rsidR="00663599" w:rsidRDefault="00663599" w:rsidP="00C44012">
      <w:pPr>
        <w:spacing w:after="0"/>
      </w:pPr>
      <w:r>
        <w:t>STAN</w:t>
      </w:r>
    </w:p>
    <w:p w14:paraId="5EC4B756" w14:textId="3F52F9B9" w:rsidR="00663599" w:rsidRDefault="00663599" w:rsidP="00C44012">
      <w:pPr>
        <w:spacing w:after="0"/>
      </w:pPr>
      <w:hyperlink r:id="rId29" w:history="1">
        <w:r w:rsidRPr="003D21DC">
          <w:rPr>
            <w:rStyle w:val="Hyperlink"/>
          </w:rPr>
          <w:t>https://github.com/stan-dev/rstan/wiki/RStan-Getting-Started</w:t>
        </w:r>
      </w:hyperlink>
    </w:p>
    <w:p w14:paraId="6AA14770" w14:textId="6D7D0032" w:rsidR="00663599" w:rsidRDefault="00663599" w:rsidP="00C44012">
      <w:pPr>
        <w:spacing w:after="0"/>
      </w:pPr>
      <w:proofErr w:type="spellStart"/>
      <w:r>
        <w:t>rstan</w:t>
      </w:r>
      <w:proofErr w:type="spellEnd"/>
    </w:p>
    <w:p w14:paraId="6F7D699C" w14:textId="72340015" w:rsidR="00663599" w:rsidRDefault="00663599" w:rsidP="00C44012">
      <w:pPr>
        <w:spacing w:after="0"/>
      </w:pPr>
      <w:hyperlink r:id="rId30" w:history="1">
        <w:r w:rsidRPr="003D21DC">
          <w:rPr>
            <w:rStyle w:val="Hyperlink"/>
          </w:rPr>
          <w:t>https://github.com/stan-dev/rstan/wiki/Installing-RStan-on-Windows</w:t>
        </w:r>
      </w:hyperlink>
    </w:p>
    <w:p w14:paraId="64D208BF" w14:textId="603AC95A" w:rsidR="00663599" w:rsidRDefault="00663599" w:rsidP="00C44012">
      <w:pPr>
        <w:spacing w:after="0"/>
      </w:pPr>
      <w:proofErr w:type="spellStart"/>
      <w:r>
        <w:t>rtools</w:t>
      </w:r>
      <w:proofErr w:type="spellEnd"/>
    </w:p>
    <w:p w14:paraId="4A4B6CC4" w14:textId="4A988AB2" w:rsidR="00663599" w:rsidRDefault="00663599" w:rsidP="00C44012">
      <w:pPr>
        <w:spacing w:after="0"/>
      </w:pPr>
      <w:r>
        <w:br/>
      </w:r>
      <w:bookmarkStart w:id="0" w:name="_GoBack"/>
      <w:bookmarkEnd w:id="0"/>
    </w:p>
    <w:p w14:paraId="44720D21" w14:textId="54A93934" w:rsidR="0047651F" w:rsidRDefault="0047651F" w:rsidP="00C44012">
      <w:pPr>
        <w:spacing w:after="0"/>
      </w:pPr>
      <w:r>
        <w:t>R packages</w:t>
      </w:r>
    </w:p>
    <w:p w14:paraId="7B0457EE" w14:textId="15AB1FAC" w:rsidR="0047651F" w:rsidRDefault="0047651F" w:rsidP="00C44012">
      <w:pPr>
        <w:spacing w:after="0"/>
      </w:pPr>
      <w:proofErr w:type="spellStart"/>
      <w:r>
        <w:t>rstan</w:t>
      </w:r>
      <w:proofErr w:type="spellEnd"/>
    </w:p>
    <w:p w14:paraId="4941086B" w14:textId="302632A7" w:rsidR="00FB2CAC" w:rsidRDefault="0047651F" w:rsidP="00C44012">
      <w:pPr>
        <w:spacing w:after="0"/>
      </w:pPr>
      <w:proofErr w:type="spellStart"/>
      <w:r w:rsidRPr="0047651F">
        <w:t>rstanarm</w:t>
      </w:r>
      <w:proofErr w:type="spellEnd"/>
      <w:r w:rsidRPr="0047651F">
        <w:t xml:space="preserve"> and </w:t>
      </w:r>
      <w:proofErr w:type="spellStart"/>
      <w:r w:rsidRPr="0047651F">
        <w:t>brms</w:t>
      </w:r>
      <w:proofErr w:type="spellEnd"/>
      <w:r w:rsidRPr="0047651F">
        <w:t>.</w:t>
      </w:r>
    </w:p>
    <w:p w14:paraId="29DBE12A" w14:textId="77777777" w:rsidR="0047651F" w:rsidRDefault="0047651F" w:rsidP="00C44012">
      <w:pPr>
        <w:spacing w:after="0"/>
      </w:pPr>
    </w:p>
    <w:p w14:paraId="6F4A8271" w14:textId="7F523C32" w:rsidR="00285E59" w:rsidRDefault="00D55A69" w:rsidP="00C44012">
      <w:pPr>
        <w:spacing w:after="0"/>
        <w:rPr>
          <w:b/>
        </w:rPr>
      </w:pPr>
      <w:r w:rsidRPr="00D55A69">
        <w:rPr>
          <w:b/>
        </w:rPr>
        <w:t xml:space="preserve">Parameter vs </w:t>
      </w:r>
      <w:proofErr w:type="spellStart"/>
      <w:r w:rsidRPr="00D55A69">
        <w:rPr>
          <w:b/>
        </w:rPr>
        <w:t>hyperparametre</w:t>
      </w:r>
      <w:proofErr w:type="spellEnd"/>
    </w:p>
    <w:p w14:paraId="45E93ACB" w14:textId="64B39F4A" w:rsidR="00D55A69" w:rsidRDefault="00663599" w:rsidP="00C44012">
      <w:pPr>
        <w:spacing w:after="0"/>
        <w:rPr>
          <w:b/>
        </w:rPr>
      </w:pPr>
      <w:hyperlink r:id="rId31" w:history="1">
        <w:r w:rsidR="00D55A69" w:rsidRPr="00A21942">
          <w:rPr>
            <w:rStyle w:val="Hyperlink"/>
            <w:b/>
          </w:rPr>
          <w:t>https://en.wikipedia.org/wiki/Hyperparameter</w:t>
        </w:r>
      </w:hyperlink>
    </w:p>
    <w:p w14:paraId="0C8786A5" w14:textId="77777777" w:rsidR="00282F06" w:rsidRPr="00282F06" w:rsidRDefault="00282F06" w:rsidP="00282F06">
      <w:pPr>
        <w:spacing w:after="0"/>
        <w:rPr>
          <w:b/>
        </w:rPr>
      </w:pPr>
    </w:p>
    <w:p w14:paraId="46451D97" w14:textId="77777777" w:rsidR="00282F06" w:rsidRPr="00282F06" w:rsidRDefault="00282F06" w:rsidP="00282F06">
      <w:pPr>
        <w:spacing w:after="0"/>
        <w:rPr>
          <w:b/>
        </w:rPr>
      </w:pPr>
      <w:r w:rsidRPr="00282F06">
        <w:rPr>
          <w:b/>
        </w:rPr>
        <w:t>Bayesian statistics</w:t>
      </w:r>
    </w:p>
    <w:p w14:paraId="648D05CA" w14:textId="77777777" w:rsidR="00282F06" w:rsidRPr="00282F06" w:rsidRDefault="00282F06" w:rsidP="00282F06">
      <w:pPr>
        <w:spacing w:after="0"/>
        <w:rPr>
          <w:b/>
        </w:rPr>
      </w:pPr>
    </w:p>
    <w:p w14:paraId="40CBCA97" w14:textId="1174DA52" w:rsidR="00282F06" w:rsidRPr="00282F06" w:rsidRDefault="00282F06" w:rsidP="00282F06">
      <w:pPr>
        <w:spacing w:after="0"/>
      </w:pPr>
      <w:proofErr w:type="gramStart"/>
      <w:r w:rsidRPr="00282F06">
        <w:t>an</w:t>
      </w:r>
      <w:proofErr w:type="gramEnd"/>
      <w:r w:rsidRPr="00282F06">
        <w:t xml:space="preserve"> statistics, a hyperparameter is a parameter of a prior distribution; the term is used to distinguish them from parameters of the model for the underlying system under analysis. </w:t>
      </w:r>
    </w:p>
    <w:p w14:paraId="6527DF51" w14:textId="77777777" w:rsidR="00282F06" w:rsidRPr="00282F06" w:rsidRDefault="00282F06" w:rsidP="00282F06">
      <w:pPr>
        <w:spacing w:after="0"/>
      </w:pPr>
    </w:p>
    <w:p w14:paraId="45AF05CF" w14:textId="77777777" w:rsidR="00282F06" w:rsidRPr="00282F06" w:rsidRDefault="00282F06" w:rsidP="00282F06">
      <w:pPr>
        <w:spacing w:after="0"/>
      </w:pPr>
      <w:r w:rsidRPr="00282F06">
        <w:t xml:space="preserve">For example, if one is using a beta distribution to model the distribution of the parameter p of a Bernoulli distribution, then: </w:t>
      </w:r>
    </w:p>
    <w:p w14:paraId="667EB8CE" w14:textId="77777777" w:rsidR="00282F06" w:rsidRPr="00282F06" w:rsidRDefault="00282F06" w:rsidP="00282F06">
      <w:pPr>
        <w:spacing w:after="0"/>
      </w:pPr>
      <w:r w:rsidRPr="00282F06">
        <w:t>p is a parameter of the underlying system (Bernoulli distribution), and</w:t>
      </w:r>
    </w:p>
    <w:p w14:paraId="2684922D" w14:textId="77777777" w:rsidR="00282F06" w:rsidRPr="00282F06" w:rsidRDefault="00282F06" w:rsidP="00282F06">
      <w:pPr>
        <w:spacing w:after="0"/>
      </w:pPr>
      <w:r w:rsidRPr="00282F06">
        <w:t>α and β are parameters of the prior distribution (beta distribution), hence hyperparameters.</w:t>
      </w:r>
    </w:p>
    <w:p w14:paraId="46E88BEF" w14:textId="77777777" w:rsidR="00282F06" w:rsidRPr="00282F06" w:rsidRDefault="00282F06" w:rsidP="00282F06">
      <w:pPr>
        <w:spacing w:after="0"/>
      </w:pPr>
    </w:p>
    <w:p w14:paraId="41DB3120" w14:textId="624D2384" w:rsidR="00D55A69" w:rsidRPr="00282F06" w:rsidRDefault="00282F06" w:rsidP="00282F06">
      <w:pPr>
        <w:spacing w:after="0"/>
      </w:pPr>
      <w:r w:rsidRPr="00282F06">
        <w:t>One may take a single value for a given hyperparameter, or one can iterate and take a probability distribution on the hyperparameter itself, called a hyperprior.</w:t>
      </w:r>
    </w:p>
    <w:p w14:paraId="44587B09" w14:textId="77777777" w:rsidR="00282F06" w:rsidRPr="00D55A69" w:rsidRDefault="00282F06" w:rsidP="00282F06">
      <w:pPr>
        <w:spacing w:after="0"/>
        <w:rPr>
          <w:b/>
        </w:rPr>
      </w:pPr>
    </w:p>
    <w:p w14:paraId="69EC296A" w14:textId="77777777" w:rsidR="00D55A69" w:rsidRDefault="00D55A69" w:rsidP="00D55A69">
      <w:pPr>
        <w:spacing w:after="0"/>
      </w:pPr>
      <w:r>
        <w:t xml:space="preserve">(Regular) parameters are those that would be required to describe the physical process itself, and would be determined by the laws of the actual system you are </w:t>
      </w:r>
      <w:proofErr w:type="spellStart"/>
      <w:r>
        <w:t>modeling</w:t>
      </w:r>
      <w:proofErr w:type="spellEnd"/>
      <w:r>
        <w:t xml:space="preserve">. In other words, they are properties of the thing being </w:t>
      </w:r>
      <w:proofErr w:type="spellStart"/>
      <w:r>
        <w:t>modeled</w:t>
      </w:r>
      <w:proofErr w:type="spellEnd"/>
      <w:r>
        <w:t xml:space="preserve">, not properties of the model itself. </w:t>
      </w:r>
    </w:p>
    <w:p w14:paraId="23FDADDD" w14:textId="77777777" w:rsidR="00D55A69" w:rsidRDefault="00D55A69" w:rsidP="00D55A69">
      <w:pPr>
        <w:spacing w:after="0"/>
      </w:pPr>
    </w:p>
    <w:p w14:paraId="2D88C934" w14:textId="5603AF68" w:rsidR="00D55A69" w:rsidRDefault="00D55A69" w:rsidP="00D55A69">
      <w:pPr>
        <w:spacing w:after="0"/>
      </w:pPr>
      <w:r>
        <w:lastRenderedPageBreak/>
        <w:t>Hyperparameters are those that are not parameters in the actual physical process, and are only parameters in the model. You would have only introduced them to make your model "work" in the presence of finite data and/or finite computation time. If you had infinite power to measure or compute anything, hyperparameters would no longer exist in your model, since they wouldn't be describing any physical aspect of the actual system.</w:t>
      </w:r>
    </w:p>
    <w:p w14:paraId="1F777C53" w14:textId="77777777" w:rsidR="00D55A69" w:rsidRDefault="00D55A69" w:rsidP="00D55A69">
      <w:pPr>
        <w:spacing w:after="0"/>
      </w:pPr>
    </w:p>
    <w:p w14:paraId="10DC55FC" w14:textId="67B17F8F" w:rsidR="00D55A69" w:rsidRDefault="00D55A69" w:rsidP="00D55A69">
      <w:pPr>
        <w:spacing w:after="0"/>
      </w:pPr>
      <w:r w:rsidRPr="00D55A69">
        <w:t>A hyperparameter is simply a parameter that impacts, completely or partly, other parameters. They do not directly solve the optimization problem you face, but rather optimize parameters that can solve the problem (hence the hyper, because they are not part of the optimization problem, but rather are "addons").</w:t>
      </w:r>
    </w:p>
    <w:sectPr w:rsidR="00D55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05E1"/>
    <w:multiLevelType w:val="hybridMultilevel"/>
    <w:tmpl w:val="B288B6D2"/>
    <w:lvl w:ilvl="0" w:tplc="2C3A2B8A">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3AF17085"/>
    <w:multiLevelType w:val="hybridMultilevel"/>
    <w:tmpl w:val="E1ECAC34"/>
    <w:lvl w:ilvl="0" w:tplc="4BC42E5C">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DBB56D9"/>
    <w:multiLevelType w:val="hybridMultilevel"/>
    <w:tmpl w:val="170C77A4"/>
    <w:lvl w:ilvl="0" w:tplc="0ADC0FE4">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6BD05617"/>
    <w:multiLevelType w:val="hybridMultilevel"/>
    <w:tmpl w:val="64266C6E"/>
    <w:lvl w:ilvl="0" w:tplc="6B7E1D1E">
      <w:numFmt w:val="bullet"/>
      <w:lvlText w:val="-"/>
      <w:lvlJc w:val="left"/>
      <w:pPr>
        <w:ind w:left="108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592"/>
    <w:rsid w:val="0000285A"/>
    <w:rsid w:val="000217FA"/>
    <w:rsid w:val="00046DB8"/>
    <w:rsid w:val="0014652E"/>
    <w:rsid w:val="001B5D68"/>
    <w:rsid w:val="002654C1"/>
    <w:rsid w:val="00282F06"/>
    <w:rsid w:val="00284732"/>
    <w:rsid w:val="00285E59"/>
    <w:rsid w:val="00300CF4"/>
    <w:rsid w:val="00312EB4"/>
    <w:rsid w:val="003136CD"/>
    <w:rsid w:val="00360517"/>
    <w:rsid w:val="003C5B4D"/>
    <w:rsid w:val="003D008B"/>
    <w:rsid w:val="003E18D6"/>
    <w:rsid w:val="003F6017"/>
    <w:rsid w:val="004333E8"/>
    <w:rsid w:val="0047651F"/>
    <w:rsid w:val="004965B1"/>
    <w:rsid w:val="004B3DD7"/>
    <w:rsid w:val="004D397C"/>
    <w:rsid w:val="005703F6"/>
    <w:rsid w:val="005D5927"/>
    <w:rsid w:val="00624AE5"/>
    <w:rsid w:val="00663599"/>
    <w:rsid w:val="00715760"/>
    <w:rsid w:val="00741C9B"/>
    <w:rsid w:val="007A3ADD"/>
    <w:rsid w:val="007C5592"/>
    <w:rsid w:val="008A4779"/>
    <w:rsid w:val="009C175F"/>
    <w:rsid w:val="009F1736"/>
    <w:rsid w:val="00A305C0"/>
    <w:rsid w:val="00A66E28"/>
    <w:rsid w:val="00A8182E"/>
    <w:rsid w:val="00BA09DE"/>
    <w:rsid w:val="00BE3BE0"/>
    <w:rsid w:val="00C20942"/>
    <w:rsid w:val="00C44012"/>
    <w:rsid w:val="00CB1C56"/>
    <w:rsid w:val="00D36589"/>
    <w:rsid w:val="00D55A69"/>
    <w:rsid w:val="00E84F31"/>
    <w:rsid w:val="00EF5B78"/>
    <w:rsid w:val="00F028C5"/>
    <w:rsid w:val="00F200EA"/>
    <w:rsid w:val="00F7003F"/>
    <w:rsid w:val="00FA2F87"/>
    <w:rsid w:val="00FB2CAC"/>
    <w:rsid w:val="00FC57F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161A"/>
  <w15:chartTrackingRefBased/>
  <w15:docId w15:val="{612EE833-E555-49AF-8AEA-0F769137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3F"/>
    <w:pPr>
      <w:ind w:left="720"/>
      <w:contextualSpacing/>
    </w:pPr>
  </w:style>
  <w:style w:type="character" w:styleId="Hyperlink">
    <w:name w:val="Hyperlink"/>
    <w:basedOn w:val="DefaultParagraphFont"/>
    <w:uiPriority w:val="99"/>
    <w:unhideWhenUsed/>
    <w:rsid w:val="00F028C5"/>
    <w:rPr>
      <w:color w:val="0563C1" w:themeColor="hyperlink"/>
      <w:u w:val="single"/>
    </w:rPr>
  </w:style>
  <w:style w:type="character" w:customStyle="1" w:styleId="UnresolvedMention1">
    <w:name w:val="Unresolved Mention1"/>
    <w:basedOn w:val="DefaultParagraphFont"/>
    <w:uiPriority w:val="99"/>
    <w:semiHidden/>
    <w:unhideWhenUsed/>
    <w:rsid w:val="00F028C5"/>
    <w:rPr>
      <w:color w:val="808080"/>
      <w:shd w:val="clear" w:color="auto" w:fill="E6E6E6"/>
    </w:rPr>
  </w:style>
  <w:style w:type="character" w:styleId="FollowedHyperlink">
    <w:name w:val="FollowedHyperlink"/>
    <w:basedOn w:val="DefaultParagraphFont"/>
    <w:uiPriority w:val="99"/>
    <w:semiHidden/>
    <w:unhideWhenUsed/>
    <w:rsid w:val="00285E59"/>
    <w:rPr>
      <w:color w:val="954F72" w:themeColor="followedHyperlink"/>
      <w:u w:val="single"/>
    </w:rPr>
  </w:style>
  <w:style w:type="character" w:customStyle="1" w:styleId="Heading1Char">
    <w:name w:val="Heading 1 Char"/>
    <w:basedOn w:val="DefaultParagraphFont"/>
    <w:link w:val="Heading1"/>
    <w:uiPriority w:val="9"/>
    <w:rsid w:val="0047651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635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455178">
      <w:bodyDiv w:val="1"/>
      <w:marLeft w:val="0"/>
      <w:marRight w:val="0"/>
      <w:marTop w:val="0"/>
      <w:marBottom w:val="0"/>
      <w:divBdr>
        <w:top w:val="none" w:sz="0" w:space="0" w:color="auto"/>
        <w:left w:val="none" w:sz="0" w:space="0" w:color="auto"/>
        <w:bottom w:val="none" w:sz="0" w:space="0" w:color="auto"/>
        <w:right w:val="none" w:sz="0" w:space="0" w:color="auto"/>
      </w:divBdr>
      <w:divsChild>
        <w:div w:id="1244023149">
          <w:marLeft w:val="0"/>
          <w:marRight w:val="0"/>
          <w:marTop w:val="0"/>
          <w:marBottom w:val="0"/>
          <w:divBdr>
            <w:top w:val="none" w:sz="0" w:space="0" w:color="auto"/>
            <w:left w:val="none" w:sz="0" w:space="0" w:color="auto"/>
            <w:bottom w:val="none" w:sz="0" w:space="0" w:color="auto"/>
            <w:right w:val="none" w:sz="0" w:space="0" w:color="auto"/>
          </w:divBdr>
          <w:divsChild>
            <w:div w:id="1103040885">
              <w:marLeft w:val="0"/>
              <w:marRight w:val="0"/>
              <w:marTop w:val="0"/>
              <w:marBottom w:val="0"/>
              <w:divBdr>
                <w:top w:val="none" w:sz="0" w:space="0" w:color="auto"/>
                <w:left w:val="none" w:sz="0" w:space="0" w:color="auto"/>
                <w:bottom w:val="none" w:sz="0" w:space="0" w:color="auto"/>
                <w:right w:val="none" w:sz="0" w:space="0" w:color="auto"/>
              </w:divBdr>
              <w:divsChild>
                <w:div w:id="1510440440">
                  <w:marLeft w:val="0"/>
                  <w:marRight w:val="0"/>
                  <w:marTop w:val="0"/>
                  <w:marBottom w:val="0"/>
                  <w:divBdr>
                    <w:top w:val="none" w:sz="0" w:space="0" w:color="auto"/>
                    <w:left w:val="none" w:sz="0" w:space="0" w:color="auto"/>
                    <w:bottom w:val="none" w:sz="0" w:space="0" w:color="auto"/>
                    <w:right w:val="none" w:sz="0" w:space="0" w:color="auto"/>
                  </w:divBdr>
                  <w:divsChild>
                    <w:div w:id="138155702">
                      <w:marLeft w:val="0"/>
                      <w:marRight w:val="0"/>
                      <w:marTop w:val="0"/>
                      <w:marBottom w:val="0"/>
                      <w:divBdr>
                        <w:top w:val="none" w:sz="0" w:space="0" w:color="auto"/>
                        <w:left w:val="none" w:sz="0" w:space="0" w:color="auto"/>
                        <w:bottom w:val="none" w:sz="0" w:space="0" w:color="auto"/>
                        <w:right w:val="none" w:sz="0" w:space="0" w:color="auto"/>
                      </w:divBdr>
                      <w:divsChild>
                        <w:div w:id="7190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getting-started-with-jags-rjags-and-bayesian-modelling/" TargetMode="External"/><Relationship Id="rId13" Type="http://schemas.openxmlformats.org/officeDocument/2006/relationships/hyperlink" Target="https://github.com/stan-dev/rstan/wiki/RStan-Getting-Started" TargetMode="External"/><Relationship Id="rId18" Type="http://schemas.openxmlformats.org/officeDocument/2006/relationships/hyperlink" Target="http://brohrer.github.io/how_bayesian_inference_works.html" TargetMode="External"/><Relationship Id="rId26" Type="http://schemas.openxmlformats.org/officeDocument/2006/relationships/hyperlink" Target="https://www4.stat.ncsu.edu/~reich/st590/code/PoissonGamma" TargetMode="External"/><Relationship Id="rId3" Type="http://schemas.openxmlformats.org/officeDocument/2006/relationships/settings" Target="settings.xml"/><Relationship Id="rId21" Type="http://schemas.openxmlformats.org/officeDocument/2006/relationships/hyperlink" Target="https://www.statisticshowto.datasciencecentral.com/poisson-distribution/" TargetMode="External"/><Relationship Id="rId7" Type="http://schemas.openxmlformats.org/officeDocument/2006/relationships/hyperlink" Target="https://m-clark.github.io/bayesian-basics/appendix.html" TargetMode="External"/><Relationship Id="rId12" Type="http://schemas.openxmlformats.org/officeDocument/2006/relationships/hyperlink" Target="https://www.youtube.com/watch?v=fhw1j1Ru2i0&amp;feature=youtu.be" TargetMode="External"/><Relationship Id="rId17" Type="http://schemas.openxmlformats.org/officeDocument/2006/relationships/hyperlink" Target="https://www.youtube.com/watch?v=5NMxiOGL39M" TargetMode="External"/><Relationship Id="rId25" Type="http://schemas.openxmlformats.org/officeDocument/2006/relationships/hyperlink" Target="https://www.coursera.org/lecture/mcmc-bayesian-statistics/jags-model-poisson-regression-VWH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msar.net/files/academia/user_2015_tutorial_bayesian_data_analysis_short_version.pdf" TargetMode="External"/><Relationship Id="rId20" Type="http://schemas.openxmlformats.org/officeDocument/2006/relationships/hyperlink" Target="https://www.youtube.com/watch?v=lNrpPNk6InU" TargetMode="External"/><Relationship Id="rId29" Type="http://schemas.openxmlformats.org/officeDocument/2006/relationships/hyperlink" Target="https://github.com/stan-dev/rstan/wiki/RStan-Getting-Started" TargetMode="External"/><Relationship Id="rId1" Type="http://schemas.openxmlformats.org/officeDocument/2006/relationships/numbering" Target="numbering.xml"/><Relationship Id="rId6" Type="http://schemas.openxmlformats.org/officeDocument/2006/relationships/hyperlink" Target="http://www.openbugs.net/w/Downloads" TargetMode="External"/><Relationship Id="rId11" Type="http://schemas.openxmlformats.org/officeDocument/2006/relationships/hyperlink" Target="http://www.indiana.edu/~kruschke/BEST/" TargetMode="External"/><Relationship Id="rId24" Type="http://schemas.openxmlformats.org/officeDocument/2006/relationships/hyperlink" Target="https://stattrek.com/probability-distributions/poisson.aspx" TargetMode="External"/><Relationship Id="rId32" Type="http://schemas.openxmlformats.org/officeDocument/2006/relationships/fontTable" Target="fontTable.xml"/><Relationship Id="rId5" Type="http://schemas.openxmlformats.org/officeDocument/2006/relationships/hyperlink" Target="https://www.mrc-bsu.cam.ac.uk/software/bugs/the-bugs-project-winbugs/" TargetMode="External"/><Relationship Id="rId15" Type="http://schemas.openxmlformats.org/officeDocument/2006/relationships/hyperlink" Target="https://www.r-bloggers.com/jags-and-stan/" TargetMode="External"/><Relationship Id="rId23" Type="http://schemas.openxmlformats.org/officeDocument/2006/relationships/hyperlink" Target="http://mathworld.wolfram.com/PoissonDistribution.html" TargetMode="External"/><Relationship Id="rId28" Type="http://schemas.openxmlformats.org/officeDocument/2006/relationships/hyperlink" Target="http://www.dtic.mil/dtic/tr/fulltext/u2/a624076.pdf" TargetMode="External"/><Relationship Id="rId10" Type="http://schemas.openxmlformats.org/officeDocument/2006/relationships/hyperlink" Target="http://doingbayesiandataanalysis.blogspot.com/2013/06/new-r-package-for-best-bayesian.html" TargetMode="External"/><Relationship Id="rId19" Type="http://schemas.openxmlformats.org/officeDocument/2006/relationships/hyperlink" Target="https://docs.google.com/presentation/d/1325yenZP_VdHoVj-tU0AnbQUxFwb8Fl1VdyAAUxEzfg/edit" TargetMode="External"/><Relationship Id="rId31" Type="http://schemas.openxmlformats.org/officeDocument/2006/relationships/hyperlink" Target="https://en.wikipedia.org/wiki/Hyperparameter" TargetMode="External"/><Relationship Id="rId4" Type="http://schemas.openxmlformats.org/officeDocument/2006/relationships/webSettings" Target="webSettings.xml"/><Relationship Id="rId9" Type="http://schemas.openxmlformats.org/officeDocument/2006/relationships/hyperlink" Target="https://cran.r-project.org/web/packages/BEST/vignettes/BEST.pdf" TargetMode="External"/><Relationship Id="rId14" Type="http://schemas.openxmlformats.org/officeDocument/2006/relationships/hyperlink" Target="https://github.com/stan-dev/stan/releases/download/v2.17.0/stan-reference-2.17.0.pdf" TargetMode="External"/><Relationship Id="rId22" Type="http://schemas.openxmlformats.org/officeDocument/2006/relationships/hyperlink" Target="https://www.umass.edu/wsp/resources/poisson/" TargetMode="External"/><Relationship Id="rId27" Type="http://schemas.openxmlformats.org/officeDocument/2006/relationships/hyperlink" Target="https://georgederpa.github.io/teaching/countModels.html" TargetMode="External"/><Relationship Id="rId30" Type="http://schemas.openxmlformats.org/officeDocument/2006/relationships/hyperlink" Target="https://github.com/stan-dev/rstan/wiki/Installing-RStan-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 Black</dc:creator>
  <cp:keywords/>
  <dc:description/>
  <cp:lastModifiedBy>Iam Black</cp:lastModifiedBy>
  <cp:revision>35</cp:revision>
  <dcterms:created xsi:type="dcterms:W3CDTF">2018-09-27T08:31:00Z</dcterms:created>
  <dcterms:modified xsi:type="dcterms:W3CDTF">2018-10-04T12:22:00Z</dcterms:modified>
</cp:coreProperties>
</file>