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4CEB5" w14:textId="025D9F3C" w:rsidR="008A6468" w:rsidRPr="00B74790" w:rsidRDefault="008A6468" w:rsidP="008A6468">
      <w:pPr>
        <w:pBdr>
          <w:bottom w:val="single" w:sz="6" w:space="1" w:color="auto"/>
        </w:pBdr>
        <w:rPr>
          <w:b/>
          <w:lang w:val="en-AU"/>
        </w:rPr>
      </w:pPr>
      <w:r w:rsidRPr="00B74790">
        <w:rPr>
          <w:b/>
          <w:lang w:val="en-AU"/>
        </w:rPr>
        <w:t>Week 1 16 July 2018</w:t>
      </w:r>
    </w:p>
    <w:p w14:paraId="6E4A25BB" w14:textId="38BA1B69" w:rsidR="008A6468" w:rsidRDefault="008A6468" w:rsidP="008A6468">
      <w:pPr>
        <w:rPr>
          <w:lang w:val="en-AU"/>
        </w:rPr>
      </w:pPr>
      <w:r>
        <w:rPr>
          <w:lang w:val="en-AU"/>
        </w:rPr>
        <w:t>Meet</w:t>
      </w:r>
      <w:r w:rsidR="00607B07">
        <w:rPr>
          <w:lang w:val="en-AU"/>
        </w:rPr>
        <w:t>ing</w:t>
      </w:r>
      <w:r>
        <w:rPr>
          <w:lang w:val="en-AU"/>
        </w:rPr>
        <w:t xml:space="preserve"> with Thomas</w:t>
      </w:r>
      <w:r w:rsidR="00505438" w:rsidRPr="00505438">
        <w:rPr>
          <w:rFonts w:ascii="Segoe UI Symbol" w:hAnsi="Segoe UI Symbol" w:cs="Segoe UI Symbol"/>
          <w:lang w:val="en-AU"/>
        </w:rPr>
        <w:t>✓</w:t>
      </w:r>
    </w:p>
    <w:p w14:paraId="6B2440DB" w14:textId="0113A5B1" w:rsidR="008A6468" w:rsidRPr="008A6468" w:rsidRDefault="00505438" w:rsidP="00466FB3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Thomas busy, </w:t>
      </w:r>
      <w:r w:rsidR="00AC7F43">
        <w:rPr>
          <w:lang w:val="en-AU"/>
        </w:rPr>
        <w:t>10 Aug</w:t>
      </w:r>
      <w:r>
        <w:rPr>
          <w:lang w:val="en-AU"/>
        </w:rPr>
        <w:t xml:space="preserve"> 10:30am for next meeting</w:t>
      </w:r>
    </w:p>
    <w:p w14:paraId="793993C2" w14:textId="77777777" w:rsidR="008A6468" w:rsidRPr="008A6468" w:rsidRDefault="008A6468" w:rsidP="008A6468">
      <w:pPr>
        <w:rPr>
          <w:lang w:val="en-AU"/>
        </w:rPr>
      </w:pPr>
      <w:r w:rsidRPr="008A6468">
        <w:rPr>
          <w:lang w:val="en-AU"/>
        </w:rPr>
        <w:t>Scholar articles</w:t>
      </w:r>
    </w:p>
    <w:p w14:paraId="30E67808" w14:textId="16356933" w:rsidR="008A6468" w:rsidRPr="008A6468" w:rsidRDefault="008A6468" w:rsidP="00466FB3">
      <w:pPr>
        <w:ind w:left="720"/>
        <w:rPr>
          <w:lang w:val="en-AU"/>
        </w:rPr>
      </w:pPr>
      <w:r w:rsidRPr="008A6468">
        <w:rPr>
          <w:lang w:val="en-AU"/>
        </w:rPr>
        <w:t>-</w:t>
      </w:r>
      <w:r w:rsidR="00466FB3">
        <w:rPr>
          <w:lang w:val="en-AU"/>
        </w:rPr>
        <w:t xml:space="preserve"> </w:t>
      </w:r>
      <w:proofErr w:type="spellStart"/>
      <w:r w:rsidR="00466FB3" w:rsidRPr="00466FB3">
        <w:rPr>
          <w:lang w:val="en-AU"/>
        </w:rPr>
        <w:t>Wickramasuriya</w:t>
      </w:r>
      <w:proofErr w:type="spellEnd"/>
      <w:r w:rsidR="00466FB3" w:rsidRPr="00466FB3">
        <w:rPr>
          <w:lang w:val="en-AU"/>
        </w:rPr>
        <w:t xml:space="preserve"> et al 2017, Optimal forecast </w:t>
      </w:r>
      <w:r w:rsidR="00AC0853" w:rsidRPr="00466FB3">
        <w:rPr>
          <w:lang w:val="en-AU"/>
        </w:rPr>
        <w:t>reconciliation</w:t>
      </w:r>
      <w:r w:rsidR="00466FB3" w:rsidRPr="00466FB3">
        <w:rPr>
          <w:lang w:val="en-AU"/>
        </w:rPr>
        <w:t xml:space="preserve"> for hierarchical and grouped time series through trace minimization</w:t>
      </w:r>
      <w:r w:rsidR="00466FB3">
        <w:rPr>
          <w:lang w:val="en-AU"/>
        </w:rPr>
        <w:t xml:space="preserve"> </w:t>
      </w:r>
      <w:r w:rsidR="00466FB3" w:rsidRPr="00466FB3">
        <w:rPr>
          <w:rFonts w:ascii="Segoe UI Symbol" w:hAnsi="Segoe UI Symbol" w:cs="Segoe UI Symbol"/>
          <w:lang w:val="en-AU"/>
        </w:rPr>
        <w:t>✓</w:t>
      </w:r>
    </w:p>
    <w:p w14:paraId="149195B6" w14:textId="1A1174B0" w:rsidR="008A6468" w:rsidRDefault="008A6468" w:rsidP="00B74790">
      <w:pPr>
        <w:rPr>
          <w:lang w:val="en-AU"/>
        </w:rPr>
      </w:pPr>
      <w:r w:rsidRPr="008A6468">
        <w:rPr>
          <w:lang w:val="en-AU"/>
        </w:rPr>
        <w:tab/>
        <w:t>-</w:t>
      </w:r>
      <w:r w:rsidR="003C5FD2">
        <w:rPr>
          <w:lang w:val="en-AU"/>
        </w:rPr>
        <w:t xml:space="preserve"> </w:t>
      </w:r>
      <w:r w:rsidR="003C5FD2" w:rsidRPr="003C5FD2">
        <w:rPr>
          <w:lang w:val="en-AU"/>
        </w:rPr>
        <w:t xml:space="preserve">Ghosh &amp; </w:t>
      </w:r>
      <w:proofErr w:type="spellStart"/>
      <w:r w:rsidR="003C5FD2" w:rsidRPr="003C5FD2">
        <w:rPr>
          <w:lang w:val="en-AU"/>
        </w:rPr>
        <w:t>Steorts</w:t>
      </w:r>
      <w:proofErr w:type="spellEnd"/>
      <w:r w:rsidR="003C5FD2" w:rsidRPr="003C5FD2">
        <w:rPr>
          <w:lang w:val="en-AU"/>
        </w:rPr>
        <w:t xml:space="preserve"> 2013,</w:t>
      </w:r>
      <w:r w:rsidR="00AC0853">
        <w:rPr>
          <w:lang w:val="en-AU"/>
        </w:rPr>
        <w:t xml:space="preserve"> </w:t>
      </w:r>
      <w:r w:rsidR="003C5FD2" w:rsidRPr="003C5FD2">
        <w:rPr>
          <w:lang w:val="en-AU"/>
        </w:rPr>
        <w:t>Two-stage Benchmarking as Applied to Small Area Estimation</w:t>
      </w:r>
      <w:r w:rsidR="003C5FD2">
        <w:rPr>
          <w:lang w:val="en-AU"/>
        </w:rPr>
        <w:t xml:space="preserve"> </w:t>
      </w:r>
      <w:r w:rsidR="003C5FD2" w:rsidRPr="003C5FD2">
        <w:rPr>
          <w:rFonts w:ascii="Segoe UI Symbol" w:hAnsi="Segoe UI Symbol" w:cs="Segoe UI Symbol"/>
          <w:lang w:val="en-AU"/>
        </w:rPr>
        <w:t>✓</w:t>
      </w:r>
    </w:p>
    <w:p w14:paraId="7561DEE3" w14:textId="08F380C3" w:rsidR="00E83B9E" w:rsidRPr="00B74790" w:rsidRDefault="008A6468">
      <w:pPr>
        <w:pBdr>
          <w:bottom w:val="single" w:sz="6" w:space="1" w:color="auto"/>
        </w:pBdr>
        <w:rPr>
          <w:b/>
          <w:lang w:val="en-AU"/>
        </w:rPr>
      </w:pPr>
      <w:r w:rsidRPr="00B74790">
        <w:rPr>
          <w:b/>
          <w:lang w:val="en-AU"/>
        </w:rPr>
        <w:t>Week 2</w:t>
      </w:r>
      <w:r w:rsidR="00867B52" w:rsidRPr="00B74790">
        <w:rPr>
          <w:b/>
          <w:lang w:val="en-AU"/>
        </w:rPr>
        <w:t xml:space="preserve"> 23 July 2018</w:t>
      </w:r>
    </w:p>
    <w:p w14:paraId="40D4B541" w14:textId="329C10B7" w:rsidR="00867B52" w:rsidRDefault="00867B52">
      <w:pPr>
        <w:rPr>
          <w:lang w:val="en-AU"/>
        </w:rPr>
      </w:pPr>
      <w:r>
        <w:rPr>
          <w:lang w:val="en-AU"/>
        </w:rPr>
        <w:t xml:space="preserve">Stats 726 Time series </w:t>
      </w:r>
      <w:r w:rsidR="003B15AD" w:rsidRPr="009F6E7F">
        <w:rPr>
          <w:rFonts w:ascii="Segoe UI Symbol" w:hAnsi="Segoe UI Symbol" w:cs="Segoe UI Symbol"/>
          <w:b/>
          <w:bCs/>
          <w:color w:val="333333"/>
          <w:shd w:val="clear" w:color="auto" w:fill="FFFFFF"/>
        </w:rPr>
        <w:t>✓</w:t>
      </w:r>
    </w:p>
    <w:p w14:paraId="15178202" w14:textId="2EC06BB9" w:rsidR="00B331BD" w:rsidRDefault="00B331BD">
      <w:pPr>
        <w:rPr>
          <w:lang w:val="en-AU"/>
        </w:rPr>
      </w:pPr>
      <w:r w:rsidRPr="00B331BD">
        <w:rPr>
          <w:lang w:val="en-AU"/>
        </w:rPr>
        <w:t>STATS 380 Statistical Computing</w:t>
      </w:r>
      <w:r>
        <w:rPr>
          <w:lang w:val="en-AU"/>
        </w:rPr>
        <w:t xml:space="preserve"> </w:t>
      </w:r>
      <w:r w:rsidRPr="00B331BD">
        <w:rPr>
          <w:rFonts w:ascii="Segoe UI Symbol" w:hAnsi="Segoe UI Symbol" w:cs="Segoe UI Symbol"/>
          <w:lang w:val="en-AU"/>
        </w:rPr>
        <w:t>✓</w:t>
      </w:r>
    </w:p>
    <w:p w14:paraId="22DF4A53" w14:textId="7A21B80C" w:rsidR="00867B52" w:rsidRPr="009F6E7F" w:rsidRDefault="00867B52">
      <w:pPr>
        <w:rPr>
          <w:rFonts w:cstheme="minorHAnsi"/>
          <w:lang w:val="en-AU"/>
        </w:rPr>
      </w:pPr>
      <w:r w:rsidRPr="009F6E7F">
        <w:rPr>
          <w:rFonts w:cstheme="minorHAnsi"/>
          <w:lang w:val="en-AU"/>
        </w:rPr>
        <w:t>Latex thesis draft</w:t>
      </w:r>
    </w:p>
    <w:p w14:paraId="3AE6D8D3" w14:textId="7F09432E" w:rsidR="00867B52" w:rsidRPr="009F6E7F" w:rsidRDefault="00867B52" w:rsidP="00867B52">
      <w:pPr>
        <w:pStyle w:val="ListParagraph"/>
        <w:numPr>
          <w:ilvl w:val="0"/>
          <w:numId w:val="2"/>
        </w:numPr>
        <w:rPr>
          <w:rFonts w:cstheme="minorHAnsi"/>
          <w:lang w:val="en-AU"/>
        </w:rPr>
      </w:pPr>
      <w:r w:rsidRPr="009F6E7F">
        <w:rPr>
          <w:rFonts w:cstheme="minorHAnsi"/>
          <w:lang w:val="en-AU"/>
        </w:rPr>
        <w:t>Thesis structure</w:t>
      </w:r>
      <w:r w:rsidR="009F6E7F" w:rsidRPr="009F6E7F">
        <w:rPr>
          <w:rFonts w:cstheme="minorHAnsi"/>
          <w:lang w:val="en-AU"/>
        </w:rPr>
        <w:t xml:space="preserve"> </w:t>
      </w:r>
      <w:r w:rsidR="009F6E7F" w:rsidRPr="009F6E7F">
        <w:rPr>
          <w:rFonts w:ascii="Segoe UI Symbol" w:hAnsi="Segoe UI Symbol" w:cs="Segoe UI Symbol"/>
          <w:b/>
          <w:bCs/>
          <w:color w:val="333333"/>
          <w:shd w:val="clear" w:color="auto" w:fill="FFFFFF"/>
        </w:rPr>
        <w:t>✓</w:t>
      </w:r>
    </w:p>
    <w:p w14:paraId="24984809" w14:textId="5E5BE65E" w:rsidR="00867B52" w:rsidRPr="00B74790" w:rsidRDefault="00867B52" w:rsidP="00B74790">
      <w:pPr>
        <w:pStyle w:val="ListParagraph"/>
        <w:numPr>
          <w:ilvl w:val="0"/>
          <w:numId w:val="2"/>
        </w:numPr>
        <w:rPr>
          <w:rFonts w:cstheme="minorHAnsi"/>
          <w:lang w:val="en-AU"/>
        </w:rPr>
      </w:pPr>
      <w:r w:rsidRPr="009F6E7F">
        <w:rPr>
          <w:rFonts w:cstheme="minorHAnsi"/>
          <w:lang w:val="en-AU"/>
        </w:rPr>
        <w:t>CV</w:t>
      </w:r>
      <w:r w:rsidR="009F6E7F" w:rsidRPr="009F6E7F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r w:rsidR="009F6E7F" w:rsidRPr="009F6E7F">
        <w:rPr>
          <w:rFonts w:ascii="Segoe UI Symbol" w:hAnsi="Segoe UI Symbol" w:cs="Segoe UI Symbol"/>
          <w:b/>
          <w:bCs/>
          <w:color w:val="333333"/>
          <w:shd w:val="clear" w:color="auto" w:fill="FFFFFF"/>
        </w:rPr>
        <w:t>✓</w:t>
      </w:r>
    </w:p>
    <w:p w14:paraId="5ADF1CB6" w14:textId="6DAC6033" w:rsidR="00867B52" w:rsidRPr="00B74790" w:rsidRDefault="008A6468">
      <w:pPr>
        <w:pBdr>
          <w:bottom w:val="single" w:sz="6" w:space="1" w:color="auto"/>
        </w:pBdr>
        <w:rPr>
          <w:rFonts w:cstheme="minorHAnsi"/>
          <w:b/>
          <w:lang w:val="en-AU"/>
        </w:rPr>
      </w:pPr>
      <w:r w:rsidRPr="00B74790">
        <w:rPr>
          <w:rFonts w:cstheme="minorHAnsi"/>
          <w:b/>
          <w:lang w:val="en-AU"/>
        </w:rPr>
        <w:t>Week 3</w:t>
      </w:r>
      <w:r w:rsidR="00867B52" w:rsidRPr="00B74790">
        <w:rPr>
          <w:rFonts w:cstheme="minorHAnsi"/>
          <w:b/>
          <w:lang w:val="en-AU"/>
        </w:rPr>
        <w:t xml:space="preserve"> 30 July 2018</w:t>
      </w:r>
    </w:p>
    <w:p w14:paraId="4426096C" w14:textId="578D3E96" w:rsidR="008A6468" w:rsidRPr="00DB705F" w:rsidRDefault="008A6468">
      <w:pPr>
        <w:rPr>
          <w:color w:val="00B050"/>
          <w:lang w:val="en-AU"/>
        </w:rPr>
      </w:pPr>
      <w:r w:rsidRPr="00DB705F">
        <w:rPr>
          <w:color w:val="00B050"/>
          <w:lang w:val="en-AU"/>
        </w:rPr>
        <w:t xml:space="preserve">Stats 331 Introduction to </w:t>
      </w:r>
      <w:r w:rsidR="003B15AD" w:rsidRPr="00DB705F">
        <w:rPr>
          <w:color w:val="00B050"/>
          <w:lang w:val="en-AU"/>
        </w:rPr>
        <w:t>Bayesian</w:t>
      </w:r>
      <w:r w:rsidR="00B56430" w:rsidRPr="00DB705F">
        <w:rPr>
          <w:color w:val="00B050"/>
          <w:lang w:val="en-AU"/>
        </w:rPr>
        <w:t xml:space="preserve"> </w:t>
      </w:r>
    </w:p>
    <w:p w14:paraId="60A6EFAF" w14:textId="244604C0" w:rsidR="00D92FA5" w:rsidRPr="00DB705F" w:rsidRDefault="00D92FA5" w:rsidP="00D92FA5">
      <w:pPr>
        <w:pStyle w:val="ListParagraph"/>
        <w:numPr>
          <w:ilvl w:val="0"/>
          <w:numId w:val="2"/>
        </w:numPr>
        <w:rPr>
          <w:color w:val="00B050"/>
          <w:lang w:val="en-AU"/>
        </w:rPr>
      </w:pPr>
      <w:r w:rsidRPr="00DB705F">
        <w:rPr>
          <w:color w:val="00B050"/>
          <w:lang w:val="en-AU"/>
        </w:rPr>
        <w:t>Bit too hard, may need to revisit textbook</w:t>
      </w:r>
    </w:p>
    <w:p w14:paraId="55187B3C" w14:textId="73468B78" w:rsidR="008A6468" w:rsidRPr="008A6468" w:rsidRDefault="00607B07">
      <w:pPr>
        <w:rPr>
          <w:lang w:val="en-AU"/>
        </w:rPr>
      </w:pPr>
      <w:r>
        <w:rPr>
          <w:lang w:val="en-AU"/>
        </w:rPr>
        <w:t>Analysing multivariate data – Norman Cliff Cha 1 Ch2</w:t>
      </w:r>
      <w:r w:rsidRPr="00607B07">
        <w:rPr>
          <w:lang w:val="en-AU"/>
        </w:rPr>
        <w:t xml:space="preserve"> </w:t>
      </w:r>
      <w:r w:rsidRPr="00607B07">
        <w:rPr>
          <w:rFonts w:ascii="Segoe UI Symbol" w:hAnsi="Segoe UI Symbol" w:cs="Segoe UI Symbol"/>
          <w:lang w:val="en-AU"/>
        </w:rPr>
        <w:t>✓</w:t>
      </w:r>
    </w:p>
    <w:p w14:paraId="33669EBA" w14:textId="0068F1FF" w:rsidR="00867B52" w:rsidRPr="009F6E7F" w:rsidRDefault="00867B52">
      <w:pPr>
        <w:rPr>
          <w:rFonts w:cstheme="minorHAnsi"/>
          <w:lang w:val="en-AU"/>
        </w:rPr>
      </w:pPr>
      <w:r w:rsidRPr="009F6E7F">
        <w:rPr>
          <w:rFonts w:cstheme="minorHAnsi"/>
          <w:lang w:val="en-AU"/>
        </w:rPr>
        <w:t>robjhyndman.com</w:t>
      </w:r>
    </w:p>
    <w:p w14:paraId="6B42B917" w14:textId="32EE58CC" w:rsidR="00DB705F" w:rsidRPr="00DB705F" w:rsidRDefault="002E37D4" w:rsidP="00DB705F">
      <w:pPr>
        <w:pStyle w:val="ListParagraph"/>
        <w:numPr>
          <w:ilvl w:val="0"/>
          <w:numId w:val="2"/>
        </w:numPr>
        <w:rPr>
          <w:rFonts w:cstheme="minorHAnsi"/>
          <w:lang w:val="en-AU"/>
        </w:rPr>
      </w:pPr>
      <w:r w:rsidRPr="009F6E7F">
        <w:rPr>
          <w:rFonts w:cstheme="minorHAnsi"/>
          <w:lang w:val="en-AU"/>
        </w:rPr>
        <w:t>Forecasting hierarchical time serie</w:t>
      </w:r>
      <w:r w:rsidR="000E5843">
        <w:rPr>
          <w:rFonts w:cstheme="minorHAnsi"/>
          <w:lang w:val="en-AU"/>
        </w:rPr>
        <w:t xml:space="preserve">s </w:t>
      </w:r>
      <w:r w:rsidRPr="009F6E7F">
        <w:rPr>
          <w:rFonts w:cstheme="minorHAnsi"/>
          <w:lang w:val="en-AU"/>
        </w:rPr>
        <w:t xml:space="preserve"> </w:t>
      </w:r>
      <w:hyperlink r:id="rId5" w:history="1">
        <w:r w:rsidRPr="009F6E7F">
          <w:rPr>
            <w:rStyle w:val="Hyperlink"/>
            <w:rFonts w:cstheme="minorHAnsi"/>
            <w:lang w:val="en-AU"/>
          </w:rPr>
          <w:t>https://robjhyndman.com/talks/Hierarchical.pdf</w:t>
        </w:r>
      </w:hyperlink>
      <w:r w:rsidR="00DB705F" w:rsidRPr="009716F5">
        <w:rPr>
          <w:rFonts w:ascii="Segoe UI Symbol" w:hAnsi="Segoe UI Symbol" w:cs="Segoe UI Symbol"/>
          <w:lang w:val="en-AU"/>
        </w:rPr>
        <w:t>✓</w:t>
      </w:r>
    </w:p>
    <w:p w14:paraId="21ADA15C" w14:textId="42476824" w:rsidR="000E5843" w:rsidRDefault="000E5843" w:rsidP="00DB705F">
      <w:pPr>
        <w:pStyle w:val="ListParagraph"/>
        <w:numPr>
          <w:ilvl w:val="0"/>
          <w:numId w:val="2"/>
        </w:numPr>
        <w:rPr>
          <w:rFonts w:cstheme="minorHAnsi"/>
          <w:lang w:val="en-AU"/>
        </w:rPr>
      </w:pPr>
      <w:r>
        <w:rPr>
          <w:rFonts w:cstheme="minorHAnsi"/>
          <w:lang w:val="en-AU"/>
        </w:rPr>
        <w:t xml:space="preserve">Time series graphics </w:t>
      </w:r>
      <w:r w:rsidR="00DB705F" w:rsidRPr="00DB705F">
        <w:rPr>
          <w:rStyle w:val="Hyperlink"/>
          <w:rFonts w:cstheme="minorHAnsi"/>
          <w:lang w:val="en-AU"/>
        </w:rPr>
        <w:t>https://robjhyndman.com/</w:t>
      </w:r>
      <w:proofErr w:type="spellStart"/>
      <w:r w:rsidR="00DB705F" w:rsidRPr="00DB705F">
        <w:rPr>
          <w:rStyle w:val="Hyperlink"/>
          <w:rFonts w:cstheme="minorHAnsi"/>
          <w:lang w:val="en-AU"/>
        </w:rPr>
        <w:t>medascin</w:t>
      </w:r>
      <w:proofErr w:type="spellEnd"/>
      <w:r w:rsidR="00DB705F" w:rsidRPr="00DB705F">
        <w:rPr>
          <w:rStyle w:val="Hyperlink"/>
          <w:rFonts w:cstheme="minorHAnsi"/>
          <w:lang w:val="en-AU"/>
        </w:rPr>
        <w:t>/1-time-series-graphics.pdf</w:t>
      </w:r>
      <w:r w:rsidR="00DB705F" w:rsidRPr="009716F5">
        <w:rPr>
          <w:rFonts w:ascii="Segoe UI Symbol" w:hAnsi="Segoe UI Symbol" w:cs="Segoe UI Symbol"/>
          <w:lang w:val="en-AU"/>
        </w:rPr>
        <w:t>✓</w:t>
      </w:r>
    </w:p>
    <w:p w14:paraId="2768E29F" w14:textId="23FCB93B" w:rsidR="00064F5D" w:rsidRPr="00064F5D" w:rsidRDefault="00064F5D" w:rsidP="009716F5">
      <w:pPr>
        <w:pStyle w:val="ListParagraph"/>
        <w:numPr>
          <w:ilvl w:val="0"/>
          <w:numId w:val="2"/>
        </w:numPr>
        <w:rPr>
          <w:rFonts w:cstheme="minorHAnsi"/>
          <w:lang w:val="en-AU"/>
        </w:rPr>
      </w:pPr>
      <w:r w:rsidRPr="00064F5D">
        <w:rPr>
          <w:rFonts w:cstheme="minorHAnsi"/>
          <w:lang w:val="en-AU"/>
        </w:rPr>
        <w:t xml:space="preserve">Forecasting: Principles and Practice </w:t>
      </w:r>
      <w:r w:rsidR="009716F5">
        <w:rPr>
          <w:rFonts w:cstheme="minorHAnsi"/>
          <w:lang w:val="en-AU"/>
        </w:rPr>
        <w:t xml:space="preserve">ch10 </w:t>
      </w:r>
      <w:hyperlink r:id="rId6" w:history="1">
        <w:r w:rsidRPr="0064583D">
          <w:rPr>
            <w:rStyle w:val="Hyperlink"/>
            <w:rFonts w:cstheme="minorHAnsi"/>
            <w:lang w:val="en-AU"/>
          </w:rPr>
          <w:t>https://otexts.org/fpp2/hierarchical.html</w:t>
        </w:r>
      </w:hyperlink>
      <w:r w:rsidR="009716F5">
        <w:rPr>
          <w:rFonts w:cstheme="minorHAnsi"/>
          <w:lang w:val="en-AU"/>
        </w:rPr>
        <w:t xml:space="preserve"> </w:t>
      </w:r>
      <w:r w:rsidR="009716F5" w:rsidRPr="009716F5">
        <w:rPr>
          <w:rFonts w:ascii="Segoe UI Symbol" w:hAnsi="Segoe UI Symbol" w:cs="Segoe UI Symbol"/>
          <w:lang w:val="en-AU"/>
        </w:rPr>
        <w:t>✓</w:t>
      </w:r>
    </w:p>
    <w:p w14:paraId="6EDD62BB" w14:textId="146FEAD3" w:rsidR="002E37D4" w:rsidRDefault="009F6E7F" w:rsidP="009F6E7F">
      <w:pPr>
        <w:rPr>
          <w:rFonts w:cstheme="minorHAnsi"/>
          <w:lang w:val="en-AU"/>
        </w:rPr>
      </w:pPr>
      <w:r>
        <w:rPr>
          <w:rFonts w:cstheme="minorHAnsi"/>
          <w:lang w:val="en-AU"/>
        </w:rPr>
        <w:t>Other Materials</w:t>
      </w:r>
    </w:p>
    <w:p w14:paraId="7EA76F48" w14:textId="33FF9F28" w:rsidR="00064F5D" w:rsidRPr="003672A0" w:rsidRDefault="00787271" w:rsidP="003672A0">
      <w:pPr>
        <w:pStyle w:val="ListParagraph"/>
        <w:numPr>
          <w:ilvl w:val="0"/>
          <w:numId w:val="2"/>
        </w:numPr>
        <w:rPr>
          <w:rFonts w:cstheme="minorHAnsi"/>
          <w:lang w:val="en-AU"/>
        </w:rPr>
      </w:pPr>
      <w:r w:rsidRPr="009D0420">
        <w:rPr>
          <w:rFonts w:cstheme="minorHAnsi"/>
          <w:lang w:val="en-AU"/>
        </w:rPr>
        <w:t>Introduction to</w:t>
      </w:r>
      <w:r w:rsidR="003672A0">
        <w:rPr>
          <w:rFonts w:cstheme="minorHAnsi"/>
          <w:lang w:val="en-AU"/>
        </w:rPr>
        <w:t xml:space="preserve"> Bayesian Data Analysis with R. </w:t>
      </w:r>
      <w:hyperlink r:id="rId7" w:history="1">
        <w:r w:rsidRPr="003672A0">
          <w:rPr>
            <w:rStyle w:val="Hyperlink"/>
            <w:rFonts w:cstheme="minorHAnsi"/>
            <w:lang w:val="en-AU"/>
          </w:rPr>
          <w:t>http://www.sumsar.net/files/academia/user_2015_tutorial_bayesian_data_analysis_short_version.pdf</w:t>
        </w:r>
      </w:hyperlink>
      <w:r w:rsidR="003672A0" w:rsidRPr="003672A0">
        <w:rPr>
          <w:rStyle w:val="Hyperlink"/>
          <w:rFonts w:cstheme="minorHAnsi"/>
          <w:lang w:val="en-AU"/>
        </w:rPr>
        <w:t xml:space="preserve"> </w:t>
      </w:r>
      <w:r w:rsidR="003672A0" w:rsidRPr="003672A0">
        <w:rPr>
          <w:rFonts w:ascii="Segoe UI Symbol" w:hAnsi="Segoe UI Symbol" w:cs="Segoe UI Symbol"/>
          <w:color w:val="FF0000"/>
          <w:lang w:val="en-AU"/>
        </w:rPr>
        <w:t>✓(make notes later)</w:t>
      </w:r>
    </w:p>
    <w:p w14:paraId="12CF8BB0" w14:textId="77777777" w:rsidR="00867B52" w:rsidRDefault="00867B52">
      <w:pPr>
        <w:rPr>
          <w:lang w:val="en-AU"/>
        </w:rPr>
      </w:pPr>
      <w:r>
        <w:rPr>
          <w:lang w:val="en-AU"/>
        </w:rPr>
        <w:t xml:space="preserve">Latex </w:t>
      </w:r>
    </w:p>
    <w:p w14:paraId="51FEBD01" w14:textId="6C4E1390" w:rsidR="00867B52" w:rsidRDefault="00867B52" w:rsidP="00867B52">
      <w:pPr>
        <w:pStyle w:val="ListParagraph"/>
        <w:numPr>
          <w:ilvl w:val="0"/>
          <w:numId w:val="1"/>
        </w:numPr>
        <w:rPr>
          <w:lang w:val="en-AU"/>
        </w:rPr>
      </w:pPr>
      <w:r w:rsidRPr="00867B52">
        <w:rPr>
          <w:lang w:val="en-AU"/>
        </w:rPr>
        <w:t>How to draw up a hierarchical tree diagram for taxonomic classification</w:t>
      </w:r>
      <w:r>
        <w:rPr>
          <w:lang w:val="en-AU"/>
        </w:rPr>
        <w:t xml:space="preserve"> </w:t>
      </w:r>
      <w:hyperlink r:id="rId8" w:history="1">
        <w:r w:rsidRPr="00A55280">
          <w:rPr>
            <w:rStyle w:val="Hyperlink"/>
            <w:lang w:val="en-AU"/>
          </w:rPr>
          <w:t>https://tex.stackexchange.com/questions/19029/how-to-draw-up-a-hierarchical-tree-diagram-for-taxonomic-classification</w:t>
        </w:r>
      </w:hyperlink>
      <w:r w:rsidR="00DB705F">
        <w:rPr>
          <w:rStyle w:val="Hyperlink"/>
          <w:lang w:val="en-AU"/>
        </w:rPr>
        <w:t xml:space="preserve"> </w:t>
      </w:r>
      <w:r w:rsidR="00DB705F">
        <w:rPr>
          <w:rFonts w:cstheme="minorHAnsi"/>
          <w:lang w:val="en-AU"/>
        </w:rPr>
        <w:t xml:space="preserve"> </w:t>
      </w:r>
      <w:r w:rsidR="00DB705F" w:rsidRPr="009716F5">
        <w:rPr>
          <w:rFonts w:ascii="Segoe UI Symbol" w:hAnsi="Segoe UI Symbol" w:cs="Segoe UI Symbol"/>
          <w:lang w:val="en-AU"/>
        </w:rPr>
        <w:t>✓</w:t>
      </w:r>
    </w:p>
    <w:p w14:paraId="5A1B7C25" w14:textId="7053076C" w:rsidR="00867B52" w:rsidRDefault="00867B52" w:rsidP="00867B52">
      <w:pPr>
        <w:pStyle w:val="ListParagraph"/>
        <w:numPr>
          <w:ilvl w:val="0"/>
          <w:numId w:val="1"/>
        </w:numPr>
        <w:rPr>
          <w:lang w:val="en-AU"/>
        </w:rPr>
      </w:pPr>
      <w:r w:rsidRPr="00867B52">
        <w:rPr>
          <w:lang w:val="en-AU"/>
        </w:rPr>
        <w:t>Tools for tree diagram</w:t>
      </w:r>
      <w:r>
        <w:rPr>
          <w:lang w:val="en-AU"/>
        </w:rPr>
        <w:t xml:space="preserve"> </w:t>
      </w:r>
      <w:hyperlink r:id="rId9" w:history="1">
        <w:r w:rsidRPr="00A55280">
          <w:rPr>
            <w:rStyle w:val="Hyperlink"/>
            <w:lang w:val="en-AU"/>
          </w:rPr>
          <w:t>https://tex.stackexchange.com/questions/50418/tools-for-tree-diagram</w:t>
        </w:r>
      </w:hyperlink>
      <w:r w:rsidR="00DB705F">
        <w:rPr>
          <w:rStyle w:val="Hyperlink"/>
          <w:lang w:val="en-AU"/>
        </w:rPr>
        <w:t xml:space="preserve"> </w:t>
      </w:r>
      <w:r w:rsidR="00DB705F">
        <w:rPr>
          <w:rFonts w:cstheme="minorHAnsi"/>
          <w:lang w:val="en-AU"/>
        </w:rPr>
        <w:t xml:space="preserve"> </w:t>
      </w:r>
      <w:r w:rsidR="00DB705F" w:rsidRPr="009716F5">
        <w:rPr>
          <w:rFonts w:ascii="Segoe UI Symbol" w:hAnsi="Segoe UI Symbol" w:cs="Segoe UI Symbol"/>
          <w:lang w:val="en-AU"/>
        </w:rPr>
        <w:t>✓</w:t>
      </w:r>
    </w:p>
    <w:p w14:paraId="0B461A42" w14:textId="58C35796" w:rsidR="00867B52" w:rsidRPr="00607B07" w:rsidRDefault="006F7BA8" w:rsidP="00867B52">
      <w:pPr>
        <w:pStyle w:val="ListParagraph"/>
        <w:numPr>
          <w:ilvl w:val="0"/>
          <w:numId w:val="1"/>
        </w:numPr>
        <w:rPr>
          <w:color w:val="FF0000"/>
          <w:lang w:val="en-AU"/>
        </w:rPr>
      </w:pPr>
      <w:r w:rsidRPr="00607B07">
        <w:rPr>
          <w:color w:val="FF0000"/>
          <w:lang w:val="en-AU"/>
        </w:rPr>
        <w:t xml:space="preserve">Other tools? </w:t>
      </w:r>
      <w:r w:rsidR="00F91D18">
        <w:rPr>
          <w:color w:val="FF0000"/>
          <w:lang w:val="en-AU"/>
        </w:rPr>
        <w:t>What tool for large tables and tree diagram</w:t>
      </w:r>
      <w:r w:rsidR="00505438">
        <w:rPr>
          <w:color w:val="FF0000"/>
          <w:lang w:val="en-AU"/>
        </w:rPr>
        <w:t xml:space="preserve"> with</w:t>
      </w:r>
      <w:r w:rsidR="00F91D18">
        <w:rPr>
          <w:color w:val="FF0000"/>
          <w:lang w:val="en-AU"/>
        </w:rPr>
        <w:t xml:space="preserve"> circles</w:t>
      </w:r>
    </w:p>
    <w:p w14:paraId="0A24528B" w14:textId="77777777" w:rsidR="00DB705F" w:rsidRDefault="00DB705F" w:rsidP="00867B52">
      <w:pPr>
        <w:rPr>
          <w:rFonts w:ascii="Segoe UI Symbol" w:hAnsi="Segoe UI Symbol" w:cs="Segoe UI Symbol"/>
          <w:lang w:val="en-AU"/>
        </w:rPr>
      </w:pPr>
      <w:r w:rsidRPr="00DB705F">
        <w:rPr>
          <w:lang w:val="en-AU"/>
        </w:rPr>
        <w:t xml:space="preserve">Calendar 50 week plan </w:t>
      </w:r>
      <w:r w:rsidRPr="00DB705F">
        <w:rPr>
          <w:rFonts w:ascii="Segoe UI Symbol" w:hAnsi="Segoe UI Symbol" w:cs="Segoe UI Symbol"/>
          <w:lang w:val="en-AU"/>
        </w:rPr>
        <w:t>✓</w:t>
      </w:r>
    </w:p>
    <w:p w14:paraId="66BD6083" w14:textId="77777777" w:rsidR="00DB705F" w:rsidRDefault="00DB705F" w:rsidP="00867B52">
      <w:pPr>
        <w:rPr>
          <w:rFonts w:ascii="Segoe UI Symbol" w:hAnsi="Segoe UI Symbol" w:cs="Segoe UI Symbol"/>
          <w:lang w:val="en-AU"/>
        </w:rPr>
      </w:pPr>
    </w:p>
    <w:p w14:paraId="1CB51A04" w14:textId="2E7F5A71" w:rsidR="00867B52" w:rsidRDefault="00867B52" w:rsidP="00867B52">
      <w:pPr>
        <w:rPr>
          <w:lang w:val="en-AU"/>
        </w:rPr>
      </w:pPr>
      <w:r w:rsidRPr="00867B52">
        <w:rPr>
          <w:lang w:val="en-AU"/>
        </w:rPr>
        <w:lastRenderedPageBreak/>
        <w:t>Scholar articles</w:t>
      </w:r>
    </w:p>
    <w:p w14:paraId="79BE9E11" w14:textId="4AD457B3" w:rsidR="00850712" w:rsidRDefault="00850712" w:rsidP="0085071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 w:rsidRPr="00850712">
        <w:rPr>
          <w:lang w:val="en-AU"/>
        </w:rPr>
        <w:t>Talagara</w:t>
      </w:r>
      <w:proofErr w:type="spellEnd"/>
      <w:r w:rsidRPr="00850712">
        <w:rPr>
          <w:lang w:val="en-AU"/>
        </w:rPr>
        <w:t xml:space="preserve"> et al 2018, Meta-learning how to forecast ti</w:t>
      </w:r>
      <w:r w:rsidR="00887F12">
        <w:rPr>
          <w:lang w:val="en-AU"/>
        </w:rPr>
        <w:t>me</w:t>
      </w:r>
      <w:r w:rsidRPr="00850712">
        <w:rPr>
          <w:lang w:val="en-AU"/>
        </w:rPr>
        <w:t xml:space="preserve"> series</w:t>
      </w:r>
      <w:r>
        <w:rPr>
          <w:lang w:val="en-AU"/>
        </w:rPr>
        <w:t xml:space="preserve"> </w:t>
      </w:r>
      <w:r w:rsidRPr="009716F5">
        <w:rPr>
          <w:rFonts w:ascii="Segoe UI Symbol" w:hAnsi="Segoe UI Symbol" w:cs="Segoe UI Symbol"/>
          <w:lang w:val="en-AU"/>
        </w:rPr>
        <w:t>✓</w:t>
      </w:r>
    </w:p>
    <w:p w14:paraId="3EF74F04" w14:textId="7E64BD49" w:rsidR="00AB73C2" w:rsidRDefault="00607B07" w:rsidP="0085071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 w:rsidRPr="00607B07">
        <w:rPr>
          <w:lang w:val="en-AU"/>
        </w:rPr>
        <w:t>Wickramasuriya</w:t>
      </w:r>
      <w:proofErr w:type="spellEnd"/>
      <w:r w:rsidRPr="00607B07">
        <w:rPr>
          <w:lang w:val="en-AU"/>
        </w:rPr>
        <w:t xml:space="preserve"> et al 2015, Forecasting hierarchical and grouped time series through trace minimization</w:t>
      </w:r>
      <w:r w:rsidR="00A45D96">
        <w:rPr>
          <w:lang w:val="en-AU"/>
        </w:rPr>
        <w:t xml:space="preserve"> </w:t>
      </w:r>
      <w:r w:rsidR="00A45D96" w:rsidRPr="009716F5">
        <w:rPr>
          <w:rFonts w:ascii="Segoe UI Symbol" w:hAnsi="Segoe UI Symbol" w:cs="Segoe UI Symbol"/>
          <w:lang w:val="en-AU"/>
        </w:rPr>
        <w:t>✓</w:t>
      </w:r>
    </w:p>
    <w:p w14:paraId="48E9B701" w14:textId="62A55E07" w:rsidR="00607B07" w:rsidRPr="00AB73C2" w:rsidRDefault="00607B07" w:rsidP="00607B07">
      <w:pPr>
        <w:pStyle w:val="ListParagraph"/>
        <w:numPr>
          <w:ilvl w:val="0"/>
          <w:numId w:val="1"/>
        </w:numPr>
        <w:rPr>
          <w:lang w:val="en-AU"/>
        </w:rPr>
      </w:pPr>
      <w:r w:rsidRPr="00607B07">
        <w:rPr>
          <w:lang w:val="en-AU"/>
        </w:rPr>
        <w:t>Shang &amp; Hyndman 2016, Grouped functional time series forecasting, an application to age-specific mortality rates</w:t>
      </w:r>
      <w:r w:rsidR="00A45D96">
        <w:rPr>
          <w:lang w:val="en-AU"/>
        </w:rPr>
        <w:t xml:space="preserve"> </w:t>
      </w:r>
      <w:r w:rsidR="00A45D96" w:rsidRPr="009716F5">
        <w:rPr>
          <w:rFonts w:ascii="Segoe UI Symbol" w:hAnsi="Segoe UI Symbol" w:cs="Segoe UI Symbol"/>
          <w:lang w:val="en-AU"/>
        </w:rPr>
        <w:t>✓</w:t>
      </w:r>
      <w:r w:rsidR="00850712">
        <w:rPr>
          <w:rFonts w:ascii="Segoe UI Symbol" w:hAnsi="Segoe UI Symbol" w:cs="Segoe UI Symbol"/>
          <w:lang w:val="en-AU"/>
        </w:rPr>
        <w:t xml:space="preserve"> </w:t>
      </w:r>
      <w:r w:rsidR="00850712" w:rsidRPr="00850712">
        <w:rPr>
          <w:rFonts w:ascii="Segoe UI Symbol" w:hAnsi="Segoe UI Symbol" w:cs="Segoe UI Symbol"/>
          <w:color w:val="00B050"/>
          <w:lang w:val="en-AU"/>
        </w:rPr>
        <w:t xml:space="preserve">good </w:t>
      </w:r>
    </w:p>
    <w:p w14:paraId="62B72C47" w14:textId="2CAC1541" w:rsidR="00B54BD8" w:rsidRDefault="00B54BD8" w:rsidP="00867B52">
      <w:pPr>
        <w:rPr>
          <w:lang w:val="en-AU"/>
        </w:rPr>
      </w:pPr>
      <w:r>
        <w:rPr>
          <w:lang w:val="en-AU"/>
        </w:rPr>
        <w:t>ICD 10</w:t>
      </w:r>
    </w:p>
    <w:p w14:paraId="60B83A19" w14:textId="51D6EB2D" w:rsidR="00B54BD8" w:rsidRDefault="00B54BD8" w:rsidP="00B54BD8">
      <w:pPr>
        <w:pStyle w:val="ListParagraph"/>
        <w:numPr>
          <w:ilvl w:val="0"/>
          <w:numId w:val="1"/>
        </w:numPr>
        <w:rPr>
          <w:lang w:val="en-AU"/>
        </w:rPr>
      </w:pPr>
      <w:r w:rsidRPr="00B54BD8">
        <w:rPr>
          <w:lang w:val="en-AU"/>
        </w:rPr>
        <w:t>U.S  and NZ had different classifications</w:t>
      </w:r>
      <w:r w:rsidR="008A6468">
        <w:rPr>
          <w:lang w:val="en-AU"/>
        </w:rPr>
        <w:t>, change of standard over the years etc</w:t>
      </w:r>
    </w:p>
    <w:p w14:paraId="3F70D044" w14:textId="407054ED" w:rsidR="00B54BD8" w:rsidRDefault="008A6468" w:rsidP="00DB705F">
      <w:pPr>
        <w:pStyle w:val="ListParagraph"/>
        <w:numPr>
          <w:ilvl w:val="0"/>
          <w:numId w:val="1"/>
        </w:numPr>
        <w:rPr>
          <w:color w:val="FF0000"/>
          <w:lang w:val="en-AU"/>
        </w:rPr>
      </w:pPr>
      <w:r w:rsidRPr="008A6468">
        <w:rPr>
          <w:color w:val="FF0000"/>
          <w:lang w:val="en-AU"/>
        </w:rPr>
        <w:t>Confirm with Thomas is it worth to look into</w:t>
      </w:r>
      <w:r>
        <w:rPr>
          <w:color w:val="FF0000"/>
          <w:lang w:val="en-AU"/>
        </w:rPr>
        <w:t xml:space="preserve"> ICD 10</w:t>
      </w:r>
      <w:r w:rsidR="00AB73C2">
        <w:rPr>
          <w:color w:val="FF0000"/>
          <w:lang w:val="en-AU"/>
        </w:rPr>
        <w:t xml:space="preserve"> and ICD 10 cm</w:t>
      </w:r>
    </w:p>
    <w:p w14:paraId="3076D86C" w14:textId="77777777" w:rsidR="00DB705F" w:rsidRPr="00DB705F" w:rsidRDefault="00DB705F" w:rsidP="00DB705F">
      <w:pPr>
        <w:pStyle w:val="ListParagraph"/>
        <w:numPr>
          <w:ilvl w:val="0"/>
          <w:numId w:val="1"/>
        </w:numPr>
        <w:rPr>
          <w:color w:val="FF0000"/>
          <w:lang w:val="en-AU"/>
        </w:rPr>
      </w:pPr>
    </w:p>
    <w:p w14:paraId="10BDE27B" w14:textId="4D959A61" w:rsidR="00E92071" w:rsidRDefault="00E92071" w:rsidP="00E92071">
      <w:pPr>
        <w:pBdr>
          <w:bottom w:val="single" w:sz="6" w:space="1" w:color="auto"/>
        </w:pBdr>
        <w:rPr>
          <w:lang w:val="en-AU"/>
        </w:rPr>
      </w:pPr>
      <w:r>
        <w:rPr>
          <w:lang w:val="en-AU"/>
        </w:rPr>
        <w:t>Week 4</w:t>
      </w:r>
      <w:r w:rsidR="00607B07">
        <w:rPr>
          <w:lang w:val="en-AU"/>
        </w:rPr>
        <w:t xml:space="preserve"> 6 August 2018</w:t>
      </w:r>
    </w:p>
    <w:p w14:paraId="5CB6CED2" w14:textId="233CBCED" w:rsidR="009D0420" w:rsidRDefault="009D0420" w:rsidP="00B331BD">
      <w:pPr>
        <w:rPr>
          <w:lang w:val="en-AU"/>
        </w:rPr>
      </w:pPr>
      <w:r w:rsidRPr="009D0420">
        <w:rPr>
          <w:lang w:val="en-AU"/>
        </w:rPr>
        <w:t>Thesis Draft</w:t>
      </w:r>
      <w:r w:rsidRPr="009D0420">
        <w:rPr>
          <w:rFonts w:ascii="Segoe UI Symbol" w:hAnsi="Segoe UI Symbol" w:cs="Segoe UI Symbol"/>
          <w:lang w:val="en-AU"/>
        </w:rPr>
        <w:t>✓</w:t>
      </w:r>
    </w:p>
    <w:p w14:paraId="050B0620" w14:textId="180E4B67" w:rsidR="00B331BD" w:rsidRDefault="00B331BD" w:rsidP="00B331BD">
      <w:pPr>
        <w:rPr>
          <w:lang w:val="en-AU"/>
        </w:rPr>
      </w:pPr>
      <w:r w:rsidRPr="00B331BD">
        <w:rPr>
          <w:lang w:val="en-AU"/>
        </w:rPr>
        <w:t>Stats 331 Introduction to Bayesian</w:t>
      </w:r>
      <w:r w:rsidR="00A45D96">
        <w:rPr>
          <w:lang w:val="en-AU"/>
        </w:rPr>
        <w:t xml:space="preserve"> Lecture 1- 17 </w:t>
      </w:r>
      <w:r w:rsidR="00A45D96" w:rsidRPr="009D0420">
        <w:rPr>
          <w:rFonts w:ascii="Segoe UI Symbol" w:hAnsi="Segoe UI Symbol" w:cs="Segoe UI Symbol"/>
          <w:lang w:val="en-AU"/>
        </w:rPr>
        <w:t>✓</w:t>
      </w:r>
    </w:p>
    <w:p w14:paraId="2F773038" w14:textId="718A716B" w:rsidR="009D0420" w:rsidRPr="00B331BD" w:rsidRDefault="009D0420" w:rsidP="00850712">
      <w:pPr>
        <w:rPr>
          <w:lang w:val="en-AU"/>
        </w:rPr>
      </w:pPr>
      <w:r w:rsidRPr="009D0420">
        <w:rPr>
          <w:lang w:val="en-AU"/>
        </w:rPr>
        <w:t xml:space="preserve">Analysing multivariate data – Norman Cliff Cha </w:t>
      </w:r>
      <w:r w:rsidR="00276DCC">
        <w:rPr>
          <w:lang w:val="en-AU"/>
        </w:rPr>
        <w:t>3 -</w:t>
      </w:r>
      <w:r w:rsidR="00850712">
        <w:rPr>
          <w:lang w:val="en-AU"/>
        </w:rPr>
        <w:t>5</w:t>
      </w:r>
      <w:r w:rsidRPr="009D0420">
        <w:rPr>
          <w:lang w:val="en-AU"/>
        </w:rPr>
        <w:t xml:space="preserve"> </w:t>
      </w:r>
      <w:r w:rsidRPr="009D0420">
        <w:rPr>
          <w:rFonts w:ascii="Segoe UI Symbol" w:hAnsi="Segoe UI Symbol" w:cs="Segoe UI Symbol"/>
          <w:lang w:val="en-AU"/>
        </w:rPr>
        <w:t>✓</w:t>
      </w:r>
    </w:p>
    <w:p w14:paraId="407F760F" w14:textId="75D8F2CF" w:rsidR="00505438" w:rsidRDefault="00505438" w:rsidP="00E92071">
      <w:pPr>
        <w:rPr>
          <w:lang w:val="en-AU"/>
        </w:rPr>
      </w:pPr>
      <w:r>
        <w:rPr>
          <w:lang w:val="en-AU"/>
        </w:rPr>
        <w:t xml:space="preserve">Handbook of Discrete-Valued Time Series Davis et al </w:t>
      </w:r>
      <w:r w:rsidR="00A45D96">
        <w:rPr>
          <w:lang w:val="en-AU"/>
        </w:rPr>
        <w:t xml:space="preserve">section 1.1-1.5 </w:t>
      </w:r>
      <w:r w:rsidR="00A45D96" w:rsidRPr="009D0420">
        <w:rPr>
          <w:rFonts w:ascii="Segoe UI Symbol" w:hAnsi="Segoe UI Symbol" w:cs="Segoe UI Symbol"/>
          <w:lang w:val="en-AU"/>
        </w:rPr>
        <w:t>✓</w:t>
      </w:r>
    </w:p>
    <w:p w14:paraId="0477F36D" w14:textId="34168B2E" w:rsidR="00DB705F" w:rsidRPr="00DB705F" w:rsidRDefault="00DB705F" w:rsidP="00DB705F">
      <w:pPr>
        <w:rPr>
          <w:lang w:val="en-AU"/>
        </w:rPr>
      </w:pPr>
      <w:r w:rsidRPr="00DB705F">
        <w:rPr>
          <w:lang w:val="en-AU"/>
        </w:rPr>
        <w:t>robjhyndman.com</w:t>
      </w:r>
    </w:p>
    <w:p w14:paraId="08C23F98" w14:textId="21639F4F" w:rsidR="00DB705F" w:rsidRPr="00DB705F" w:rsidRDefault="00DB705F" w:rsidP="00DB705F">
      <w:pPr>
        <w:rPr>
          <w:lang w:val="en-AU"/>
        </w:rPr>
      </w:pPr>
      <w:r w:rsidRPr="00DB705F">
        <w:rPr>
          <w:lang w:val="en-AU"/>
        </w:rPr>
        <w:t>-</w:t>
      </w:r>
      <w:r w:rsidRPr="00DB705F">
        <w:rPr>
          <w:lang w:val="en-AU"/>
        </w:rPr>
        <w:tab/>
        <w:t xml:space="preserve">R package for hierarchical time series  </w:t>
      </w:r>
      <w:hyperlink r:id="rId10" w:history="1">
        <w:r w:rsidRPr="009D1794">
          <w:rPr>
            <w:rStyle w:val="Hyperlink"/>
            <w:lang w:val="en-AU"/>
          </w:rPr>
          <w:t>https://cran.r-project.org/web/packages/hts/hts.pdf</w:t>
        </w:r>
      </w:hyperlink>
      <w:r>
        <w:rPr>
          <w:lang w:val="en-AU"/>
        </w:rPr>
        <w:t xml:space="preserve"> </w:t>
      </w:r>
    </w:p>
    <w:p w14:paraId="044B1D1D" w14:textId="6113B12E" w:rsidR="00DB705F" w:rsidRDefault="00DB705F" w:rsidP="00DB705F">
      <w:pPr>
        <w:rPr>
          <w:lang w:val="en-AU"/>
        </w:rPr>
      </w:pPr>
      <w:r w:rsidRPr="00DB705F">
        <w:rPr>
          <w:lang w:val="en-AU"/>
        </w:rPr>
        <w:t>-</w:t>
      </w:r>
      <w:r w:rsidRPr="00DB705F">
        <w:rPr>
          <w:lang w:val="en-AU"/>
        </w:rPr>
        <w:tab/>
        <w:t xml:space="preserve">Time series all </w:t>
      </w:r>
      <w:hyperlink r:id="rId11" w:history="1">
        <w:r w:rsidRPr="009D1794">
          <w:rPr>
            <w:rStyle w:val="Hyperlink"/>
            <w:lang w:val="en-AU"/>
          </w:rPr>
          <w:t>https://robjhyndman.com/teaching/</w:t>
        </w:r>
      </w:hyperlink>
      <w:r>
        <w:rPr>
          <w:lang w:val="en-AU"/>
        </w:rPr>
        <w:t xml:space="preserve"> </w:t>
      </w:r>
    </w:p>
    <w:p w14:paraId="5ECB4F2B" w14:textId="4FE61284" w:rsidR="00607B07" w:rsidRDefault="00C90F0C" w:rsidP="00E92071">
      <w:pPr>
        <w:rPr>
          <w:lang w:val="en-AU"/>
        </w:rPr>
      </w:pPr>
      <w:r>
        <w:rPr>
          <w:lang w:val="en-AU"/>
        </w:rPr>
        <w:t>Start ppt, long version, able to describe all my work in 2 hours of talking.</w:t>
      </w:r>
    </w:p>
    <w:p w14:paraId="4861262C" w14:textId="6A84B865" w:rsidR="003F2C6F" w:rsidRDefault="003F2C6F" w:rsidP="00E92071">
      <w:pPr>
        <w:rPr>
          <w:lang w:val="en-AU"/>
        </w:rPr>
      </w:pPr>
      <w:r>
        <w:rPr>
          <w:lang w:val="en-AU"/>
        </w:rPr>
        <w:t xml:space="preserve">Start a </w:t>
      </w:r>
      <w:proofErr w:type="gramStart"/>
      <w:r>
        <w:rPr>
          <w:lang w:val="en-AU"/>
        </w:rPr>
        <w:t xml:space="preserve">poster </w:t>
      </w:r>
      <w:r w:rsidR="003672A0">
        <w:rPr>
          <w:lang w:val="en-AU"/>
        </w:rPr>
        <w:t>?</w:t>
      </w:r>
      <w:proofErr w:type="gramEnd"/>
      <w:r w:rsidR="003672A0">
        <w:rPr>
          <w:lang w:val="en-AU"/>
        </w:rPr>
        <w:t xml:space="preserve"> </w:t>
      </w:r>
    </w:p>
    <w:p w14:paraId="5302E3C2" w14:textId="1FA59DEE" w:rsidR="00C90F0C" w:rsidRDefault="00A81C1E" w:rsidP="00E92071">
      <w:pPr>
        <w:rPr>
          <w:lang w:val="en-AU"/>
        </w:rPr>
      </w:pPr>
      <w:r w:rsidRPr="00A81C1E">
        <w:rPr>
          <w:lang w:val="en-AU"/>
        </w:rPr>
        <w:t>Scholar articles</w:t>
      </w:r>
    </w:p>
    <w:p w14:paraId="2FA87300" w14:textId="4AD55763" w:rsidR="00A81C1E" w:rsidRDefault="00A81C1E" w:rsidP="00A81C1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Crystal Foy NZ Household Food Purchases in 2012 – 2016</w:t>
      </w:r>
      <w:r w:rsidR="00706492">
        <w:rPr>
          <w:lang w:val="en-AU"/>
        </w:rPr>
        <w:t xml:space="preserve"> </w:t>
      </w:r>
      <w:r w:rsidR="00706492" w:rsidRPr="009D0420">
        <w:rPr>
          <w:rFonts w:ascii="Segoe UI Symbol" w:hAnsi="Segoe UI Symbol" w:cs="Segoe UI Symbol"/>
          <w:lang w:val="en-AU"/>
        </w:rPr>
        <w:t>✓</w:t>
      </w:r>
    </w:p>
    <w:p w14:paraId="2C790066" w14:textId="6A4F7F9D" w:rsidR="00A81C1E" w:rsidRPr="00A81C1E" w:rsidRDefault="00A81C1E" w:rsidP="00A81C1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Mugdha</w:t>
      </w:r>
      <w:proofErr w:type="spellEnd"/>
      <w:r>
        <w:rPr>
          <w:lang w:val="en-AU"/>
        </w:rPr>
        <w:t xml:space="preserve"> Manda Creating </w:t>
      </w:r>
      <w:r w:rsidR="000846E4">
        <w:rPr>
          <w:lang w:val="en-AU"/>
        </w:rPr>
        <w:t>synthetic</w:t>
      </w:r>
      <w:r>
        <w:rPr>
          <w:lang w:val="en-AU"/>
        </w:rPr>
        <w:t xml:space="preserve"> datasets using multiple imputation and stochastically assigned </w:t>
      </w:r>
      <w:r w:rsidR="000846E4">
        <w:rPr>
          <w:lang w:val="en-AU"/>
        </w:rPr>
        <w:t>synthetic</w:t>
      </w:r>
      <w:r>
        <w:rPr>
          <w:lang w:val="en-AU"/>
        </w:rPr>
        <w:t xml:space="preserve"> </w:t>
      </w:r>
      <w:r w:rsidR="000846E4">
        <w:rPr>
          <w:lang w:val="en-AU"/>
        </w:rPr>
        <w:t>individuals</w:t>
      </w:r>
      <w:r>
        <w:rPr>
          <w:lang w:val="en-AU"/>
        </w:rPr>
        <w:t xml:space="preserve"> </w:t>
      </w:r>
      <w:r w:rsidR="00706492" w:rsidRPr="009D0420">
        <w:rPr>
          <w:rFonts w:ascii="Segoe UI Symbol" w:hAnsi="Segoe UI Symbol" w:cs="Segoe UI Symbol"/>
          <w:lang w:val="en-AU"/>
        </w:rPr>
        <w:t>✓</w:t>
      </w:r>
    </w:p>
    <w:p w14:paraId="31F58768" w14:textId="77777777" w:rsidR="00A45D96" w:rsidRPr="00843388" w:rsidRDefault="00A45D96" w:rsidP="00A45D96">
      <w:pPr>
        <w:rPr>
          <w:color w:val="FF0000"/>
          <w:lang w:val="en-AU"/>
        </w:rPr>
      </w:pPr>
      <w:r w:rsidRPr="00843388">
        <w:rPr>
          <w:color w:val="FF0000"/>
          <w:lang w:val="en-AU"/>
        </w:rPr>
        <w:t>Meeting with Thomas</w:t>
      </w:r>
    </w:p>
    <w:p w14:paraId="33585D8D" w14:textId="77777777" w:rsidR="00A45D96" w:rsidRPr="00843388" w:rsidRDefault="00A45D96" w:rsidP="00A45D96">
      <w:pPr>
        <w:pStyle w:val="ListParagraph"/>
        <w:numPr>
          <w:ilvl w:val="0"/>
          <w:numId w:val="1"/>
        </w:numPr>
        <w:rPr>
          <w:color w:val="FF0000"/>
          <w:lang w:val="en-AU"/>
        </w:rPr>
      </w:pPr>
      <w:r w:rsidRPr="00843388">
        <w:rPr>
          <w:color w:val="FF0000"/>
          <w:lang w:val="en-AU"/>
        </w:rPr>
        <w:t>Clarify what Result is expected</w:t>
      </w:r>
      <w:r>
        <w:rPr>
          <w:color w:val="FF0000"/>
          <w:lang w:val="en-AU"/>
        </w:rPr>
        <w:t xml:space="preserve"> from me, </w:t>
      </w:r>
      <w:proofErr w:type="spellStart"/>
      <w:r>
        <w:rPr>
          <w:color w:val="FF0000"/>
          <w:lang w:val="en-AU"/>
        </w:rPr>
        <w:t>ie</w:t>
      </w:r>
      <w:proofErr w:type="spellEnd"/>
      <w:r>
        <w:rPr>
          <w:color w:val="FF0000"/>
          <w:lang w:val="en-AU"/>
        </w:rPr>
        <w:t xml:space="preserve"> structure of thesis, </w:t>
      </w:r>
    </w:p>
    <w:p w14:paraId="6009A99C" w14:textId="77777777" w:rsidR="00A45D96" w:rsidRPr="00843388" w:rsidRDefault="00A45D96" w:rsidP="00A45D96">
      <w:pPr>
        <w:pStyle w:val="ListParagraph"/>
        <w:numPr>
          <w:ilvl w:val="0"/>
          <w:numId w:val="1"/>
        </w:numPr>
        <w:rPr>
          <w:color w:val="FF0000"/>
          <w:lang w:val="en-AU"/>
        </w:rPr>
      </w:pPr>
      <w:r w:rsidRPr="00843388">
        <w:rPr>
          <w:color w:val="FF0000"/>
          <w:lang w:val="en-AU"/>
        </w:rPr>
        <w:t xml:space="preserve">Clarify what software to use </w:t>
      </w:r>
      <w:r>
        <w:rPr>
          <w:color w:val="FF0000"/>
          <w:lang w:val="en-AU"/>
        </w:rPr>
        <w:t>, data, simulation, graphs figures etc</w:t>
      </w:r>
    </w:p>
    <w:p w14:paraId="6DBCB922" w14:textId="77777777" w:rsidR="00A45D96" w:rsidRPr="00843388" w:rsidRDefault="00A45D96" w:rsidP="00A45D96">
      <w:pPr>
        <w:pStyle w:val="ListParagraph"/>
        <w:numPr>
          <w:ilvl w:val="0"/>
          <w:numId w:val="1"/>
        </w:numPr>
        <w:rPr>
          <w:color w:val="FF0000"/>
          <w:lang w:val="en-AU"/>
        </w:rPr>
      </w:pPr>
      <w:r w:rsidRPr="00843388">
        <w:rPr>
          <w:color w:val="FF0000"/>
          <w:lang w:val="en-AU"/>
        </w:rPr>
        <w:t>Tell him problem about notations, seeing new concept and had to always go back and search for it</w:t>
      </w:r>
    </w:p>
    <w:p w14:paraId="7C174A07" w14:textId="77777777" w:rsidR="00A45D96" w:rsidRPr="00843388" w:rsidRDefault="00A45D96" w:rsidP="00A45D96">
      <w:pPr>
        <w:pStyle w:val="ListParagraph"/>
        <w:numPr>
          <w:ilvl w:val="0"/>
          <w:numId w:val="1"/>
        </w:numPr>
        <w:rPr>
          <w:color w:val="FF0000"/>
          <w:lang w:val="en-AU"/>
        </w:rPr>
      </w:pPr>
      <w:r w:rsidRPr="00843388">
        <w:rPr>
          <w:color w:val="FF0000"/>
          <w:lang w:val="en-AU"/>
        </w:rPr>
        <w:t>Was reading and learning various related concepts</w:t>
      </w:r>
    </w:p>
    <w:p w14:paraId="247FF857" w14:textId="0654CC03" w:rsidR="00A45D96" w:rsidRDefault="00A45D96" w:rsidP="00A45D96">
      <w:pPr>
        <w:pStyle w:val="ListParagraph"/>
        <w:numPr>
          <w:ilvl w:val="0"/>
          <w:numId w:val="1"/>
        </w:numPr>
        <w:rPr>
          <w:color w:val="FF0000"/>
          <w:lang w:val="en-AU"/>
        </w:rPr>
      </w:pPr>
      <w:r w:rsidRPr="00843388">
        <w:rPr>
          <w:color w:val="FF0000"/>
          <w:lang w:val="en-AU"/>
        </w:rPr>
        <w:t>Probably need to focus on matrix algebra for now</w:t>
      </w:r>
    </w:p>
    <w:p w14:paraId="7E233A78" w14:textId="66F9EB62" w:rsidR="00897CDF" w:rsidRDefault="00897CDF" w:rsidP="00897CD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You tube: </w:t>
      </w:r>
      <w:r w:rsidRPr="00897CDF">
        <w:rPr>
          <w:lang w:val="en-AU"/>
        </w:rPr>
        <w:t>Brandon</w:t>
      </w:r>
      <w:r>
        <w:rPr>
          <w:lang w:val="en-AU"/>
        </w:rPr>
        <w:t xml:space="preserve"> 331,</w:t>
      </w:r>
      <w:r w:rsidRPr="00897CDF">
        <w:rPr>
          <w:lang w:val="en-AU"/>
        </w:rPr>
        <w:t xml:space="preserve"> 3blue1brown </w:t>
      </w:r>
    </w:p>
    <w:p w14:paraId="7B052C9C" w14:textId="2AD6EBAA" w:rsidR="00897CDF" w:rsidRDefault="00897CDF" w:rsidP="00A45D9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Tom </w:t>
      </w:r>
      <w:proofErr w:type="spellStart"/>
      <w:r>
        <w:rPr>
          <w:lang w:val="en-AU"/>
        </w:rPr>
        <w:t>Eilliot</w:t>
      </w:r>
      <w:proofErr w:type="spellEnd"/>
      <w:r>
        <w:rPr>
          <w:lang w:val="en-AU"/>
        </w:rPr>
        <w:t xml:space="preserve"> Auckland Bus</w:t>
      </w:r>
    </w:p>
    <w:p w14:paraId="121BAD21" w14:textId="46B1665D" w:rsidR="00897CDF" w:rsidRDefault="00897CDF" w:rsidP="00A45D96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Graphuz</w:t>
      </w:r>
      <w:proofErr w:type="spellEnd"/>
      <w:r>
        <w:rPr>
          <w:lang w:val="en-AU"/>
        </w:rPr>
        <w:t xml:space="preserve">  draw tree plots</w:t>
      </w:r>
    </w:p>
    <w:p w14:paraId="1EB0C5CB" w14:textId="36BBD4CA" w:rsidR="00897CDF" w:rsidRDefault="00897CDF" w:rsidP="00A45D9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Buds JAGS Stan(Faster?) </w:t>
      </w:r>
    </w:p>
    <w:p w14:paraId="5EDF2C23" w14:textId="3BBC00A4" w:rsidR="00897CDF" w:rsidRDefault="00897CDF" w:rsidP="00A45D96">
      <w:pPr>
        <w:pStyle w:val="ListParagraph"/>
        <w:numPr>
          <w:ilvl w:val="0"/>
          <w:numId w:val="1"/>
        </w:numPr>
        <w:rPr>
          <w:lang w:val="en-AU"/>
        </w:rPr>
      </w:pPr>
      <w:r w:rsidRPr="00897CDF">
        <w:rPr>
          <w:b/>
          <w:bCs/>
          <w:color w:val="0070C0"/>
          <w:u w:val="single"/>
          <w:lang w:val="en-AU"/>
        </w:rPr>
        <w:t xml:space="preserve">April </w:t>
      </w:r>
      <w:r>
        <w:rPr>
          <w:lang w:val="en-AU"/>
        </w:rPr>
        <w:t>is the deadline to start Thesis</w:t>
      </w:r>
    </w:p>
    <w:p w14:paraId="7386C765" w14:textId="35255E6A" w:rsidR="00D2479B" w:rsidRPr="00897CDF" w:rsidRDefault="00897CDF" w:rsidP="00897CDF">
      <w:pPr>
        <w:pStyle w:val="ListParagraph"/>
        <w:numPr>
          <w:ilvl w:val="0"/>
          <w:numId w:val="1"/>
        </w:numPr>
        <w:rPr>
          <w:lang w:val="en-AU"/>
        </w:rPr>
      </w:pPr>
      <w:r w:rsidRPr="00897CDF">
        <w:rPr>
          <w:u w:val="single"/>
          <w:lang w:val="en-AU"/>
        </w:rPr>
        <w:t xml:space="preserve">Bus data, MMIC, NMD </w:t>
      </w:r>
      <w:proofErr w:type="spellStart"/>
      <w:r w:rsidRPr="00897CDF">
        <w:rPr>
          <w:u w:val="single"/>
          <w:lang w:val="en-AU"/>
        </w:rPr>
        <w:t>nz</w:t>
      </w:r>
      <w:proofErr w:type="spellEnd"/>
      <w:r w:rsidRPr="00897CDF">
        <w:rPr>
          <w:u w:val="single"/>
          <w:lang w:val="en-AU"/>
        </w:rPr>
        <w:t>, Census, genetic data</w:t>
      </w:r>
      <w:r w:rsidR="00D2479B" w:rsidRPr="00897CDF">
        <w:rPr>
          <w:lang w:val="en-AU"/>
        </w:rPr>
        <w:br w:type="page"/>
      </w:r>
    </w:p>
    <w:p w14:paraId="61B7C3BF" w14:textId="3AD2E14A" w:rsidR="00C90F0C" w:rsidRDefault="00D2479B" w:rsidP="00E92071">
      <w:pPr>
        <w:pBdr>
          <w:bottom w:val="single" w:sz="6" w:space="1" w:color="auto"/>
        </w:pBdr>
        <w:rPr>
          <w:lang w:val="en-AU"/>
        </w:rPr>
      </w:pPr>
      <w:r>
        <w:rPr>
          <w:lang w:val="en-AU"/>
        </w:rPr>
        <w:t>Week 5 13</w:t>
      </w:r>
      <w:r w:rsidRPr="00D2479B">
        <w:rPr>
          <w:vertAlign w:val="superscript"/>
          <w:lang w:val="en-AU"/>
        </w:rPr>
        <w:t>th</w:t>
      </w:r>
      <w:r>
        <w:rPr>
          <w:lang w:val="en-AU"/>
        </w:rPr>
        <w:t xml:space="preserve"> August 2018</w:t>
      </w:r>
    </w:p>
    <w:p w14:paraId="1622042B" w14:textId="274E2DAB" w:rsidR="00D2479B" w:rsidRPr="00A9027B" w:rsidRDefault="00D2479B" w:rsidP="00E92071">
      <w:pPr>
        <w:rPr>
          <w:rFonts w:cstheme="minorHAnsi"/>
          <w:color w:val="FF0000"/>
          <w:lang w:val="en-AU"/>
        </w:rPr>
      </w:pPr>
      <w:r w:rsidRPr="00A9027B">
        <w:rPr>
          <w:rFonts w:cstheme="minorHAnsi"/>
          <w:lang w:val="en-AU"/>
        </w:rPr>
        <w:t>Draft Research Proposal</w:t>
      </w:r>
      <w:r w:rsidR="00897CDF" w:rsidRPr="00A9027B">
        <w:rPr>
          <w:rFonts w:cstheme="minorHAnsi"/>
          <w:lang w:val="en-AU"/>
        </w:rPr>
        <w:t xml:space="preserve"> </w:t>
      </w:r>
      <w:proofErr w:type="gramStart"/>
      <w:r w:rsidR="00897CDF" w:rsidRPr="00A9027B">
        <w:rPr>
          <w:rFonts w:ascii="Segoe UI Symbol" w:hAnsi="Segoe UI Symbol" w:cs="Segoe UI Symbol"/>
          <w:lang w:val="en-AU"/>
        </w:rPr>
        <w:t>✓</w:t>
      </w:r>
      <w:r w:rsidR="00897CDF" w:rsidRPr="00A9027B">
        <w:rPr>
          <w:rFonts w:cstheme="minorHAnsi"/>
          <w:lang w:val="en-AU"/>
        </w:rPr>
        <w:t xml:space="preserve">  </w:t>
      </w:r>
      <w:r w:rsidR="00897CDF" w:rsidRPr="00A9027B">
        <w:rPr>
          <w:rFonts w:cstheme="minorHAnsi"/>
          <w:color w:val="FF0000"/>
          <w:lang w:val="en-AU"/>
        </w:rPr>
        <w:t>Ask</w:t>
      </w:r>
      <w:proofErr w:type="gramEnd"/>
      <w:r w:rsidR="00897CDF" w:rsidRPr="00A9027B">
        <w:rPr>
          <w:rFonts w:cstheme="minorHAnsi"/>
          <w:color w:val="FF0000"/>
          <w:lang w:val="en-AU"/>
        </w:rPr>
        <w:t xml:space="preserve"> Thomas when he want my proposal, end of semester? </w:t>
      </w:r>
    </w:p>
    <w:p w14:paraId="7D3ACE29" w14:textId="1488A86F" w:rsidR="000E655F" w:rsidRPr="00A9027B" w:rsidRDefault="000E655F" w:rsidP="00E92071">
      <w:pPr>
        <w:rPr>
          <w:rFonts w:cstheme="minorHAnsi"/>
          <w:lang w:val="en-AU"/>
        </w:rPr>
      </w:pPr>
      <w:r w:rsidRPr="00A9027B">
        <w:rPr>
          <w:rFonts w:cstheme="minorHAnsi"/>
          <w:color w:val="FF0000"/>
          <w:lang w:val="en-AU"/>
        </w:rPr>
        <w:tab/>
      </w:r>
      <w:r w:rsidRPr="00A9027B">
        <w:rPr>
          <w:rFonts w:cstheme="minorHAnsi"/>
          <w:color w:val="FF0000"/>
          <w:lang w:val="en-AU"/>
        </w:rPr>
        <w:tab/>
      </w:r>
      <w:r w:rsidRPr="00A9027B">
        <w:rPr>
          <w:rFonts w:cstheme="minorHAnsi"/>
          <w:color w:val="FF0000"/>
          <w:lang w:val="en-AU"/>
        </w:rPr>
        <w:tab/>
        <w:t xml:space="preserve">     Possibility of going to a conference? Just to see what it is like. </w:t>
      </w:r>
    </w:p>
    <w:p w14:paraId="71BC8AB0" w14:textId="2128282D" w:rsidR="00897CDF" w:rsidRPr="00A9027B" w:rsidRDefault="00D2479B" w:rsidP="00897CDF">
      <w:pPr>
        <w:rPr>
          <w:rFonts w:cstheme="minorHAnsi"/>
          <w:lang w:val="en-AU"/>
        </w:rPr>
      </w:pPr>
      <w:r w:rsidRPr="00A9027B">
        <w:rPr>
          <w:rFonts w:cstheme="minorHAnsi"/>
          <w:lang w:val="en-AU"/>
        </w:rPr>
        <w:t xml:space="preserve">Stats 331, Online Lectures on </w:t>
      </w:r>
      <w:proofErr w:type="spellStart"/>
      <w:r w:rsidRPr="00A9027B">
        <w:rPr>
          <w:rFonts w:cstheme="minorHAnsi"/>
          <w:lang w:val="en-AU"/>
        </w:rPr>
        <w:t>Youtube</w:t>
      </w:r>
      <w:proofErr w:type="spellEnd"/>
      <w:r w:rsidR="00897CDF" w:rsidRPr="00A9027B">
        <w:rPr>
          <w:rFonts w:cstheme="minorHAnsi"/>
          <w:lang w:val="en-AU"/>
        </w:rPr>
        <w:t>, start doing notes</w:t>
      </w:r>
    </w:p>
    <w:p w14:paraId="1C9A1852" w14:textId="13A475B9" w:rsidR="00F232FF" w:rsidRPr="00A9027B" w:rsidRDefault="00F232FF" w:rsidP="00897CDF">
      <w:pPr>
        <w:rPr>
          <w:rFonts w:cstheme="minorHAnsi"/>
          <w:lang w:val="en-AU"/>
        </w:rPr>
      </w:pPr>
      <w:r w:rsidRPr="00A9027B">
        <w:rPr>
          <w:rFonts w:cstheme="minorHAnsi"/>
          <w:lang w:val="en-AU"/>
        </w:rPr>
        <w:t xml:space="preserve">Latex thesis drafts </w:t>
      </w:r>
      <w:r w:rsidRPr="00A9027B">
        <w:rPr>
          <w:rFonts w:ascii="Segoe UI Symbol" w:hAnsi="Segoe UI Symbol" w:cs="Segoe UI Symbol"/>
          <w:lang w:val="en-AU"/>
        </w:rPr>
        <w:t>✓</w:t>
      </w:r>
    </w:p>
    <w:p w14:paraId="78235682" w14:textId="77777777" w:rsidR="0077142E" w:rsidRDefault="00897CDF" w:rsidP="00897CDF">
      <w:pPr>
        <w:rPr>
          <w:lang w:val="it-IT"/>
        </w:rPr>
      </w:pPr>
      <w:r w:rsidRPr="00897CDF">
        <w:rPr>
          <w:lang w:val="it-IT"/>
        </w:rPr>
        <w:t xml:space="preserve">Latex Tutorials </w:t>
      </w:r>
    </w:p>
    <w:p w14:paraId="4526B2B3" w14:textId="3D599749" w:rsidR="00897CDF" w:rsidRPr="0077142E" w:rsidRDefault="00D27B8D" w:rsidP="0077142E">
      <w:pPr>
        <w:pStyle w:val="ListParagraph"/>
        <w:numPr>
          <w:ilvl w:val="0"/>
          <w:numId w:val="1"/>
        </w:numPr>
        <w:rPr>
          <w:lang w:val="it-IT"/>
        </w:rPr>
      </w:pPr>
      <w:hyperlink r:id="rId12" w:history="1">
        <w:r w:rsidR="00897CDF" w:rsidRPr="0077142E">
          <w:rPr>
            <w:rStyle w:val="Hyperlink"/>
            <w:lang w:val="it-IT"/>
          </w:rPr>
          <w:t>https://www.sharelatex.com/blog/2013/08/02/thesis-series-pt1.html</w:t>
        </w:r>
      </w:hyperlink>
      <w:r w:rsidR="0077142E" w:rsidRPr="0077142E">
        <w:rPr>
          <w:rFonts w:ascii="Segoe UI Symbol" w:hAnsi="Segoe UI Symbol" w:cs="Segoe UI Symbol"/>
          <w:lang w:val="it-IT"/>
        </w:rPr>
        <w:t>✓</w:t>
      </w:r>
    </w:p>
    <w:p w14:paraId="5F00E44E" w14:textId="49F5DCB0" w:rsidR="0077142E" w:rsidRPr="0077142E" w:rsidRDefault="00D27B8D" w:rsidP="000E655F">
      <w:pPr>
        <w:pStyle w:val="ListParagraph"/>
        <w:numPr>
          <w:ilvl w:val="0"/>
          <w:numId w:val="1"/>
        </w:numPr>
        <w:rPr>
          <w:lang w:val="it-IT"/>
        </w:rPr>
      </w:pPr>
      <w:hyperlink r:id="rId13" w:history="1">
        <w:r w:rsidR="0077142E" w:rsidRPr="0077142E">
          <w:rPr>
            <w:rStyle w:val="Hyperlink"/>
            <w:lang w:val="it-IT"/>
          </w:rPr>
          <w:t>http://www.rpi.edu/dept/arc/docs/latex-thesis/rpithesis-doc.pdf</w:t>
        </w:r>
      </w:hyperlink>
      <w:r w:rsidR="000E655F" w:rsidRPr="000E655F">
        <w:rPr>
          <w:rFonts w:ascii="Segoe UI Symbol" w:hAnsi="Segoe UI Symbol" w:cs="Segoe UI Symbol"/>
          <w:lang w:val="it-IT"/>
        </w:rPr>
        <w:t>✓</w:t>
      </w:r>
    </w:p>
    <w:p w14:paraId="624FB9F2" w14:textId="1A4280F0" w:rsidR="00897CDF" w:rsidRPr="00897CDF" w:rsidRDefault="00897CDF" w:rsidP="00897CDF">
      <w:proofErr w:type="spellStart"/>
      <w:r w:rsidRPr="00897CDF">
        <w:t>Baysian</w:t>
      </w:r>
      <w:proofErr w:type="spellEnd"/>
      <w:r w:rsidRPr="00897CDF">
        <w:t xml:space="preserve"> Analysis for financial time series Andreas Berg PhD</w:t>
      </w:r>
      <w:r w:rsidR="008867D7">
        <w:t xml:space="preserve"> </w:t>
      </w:r>
      <w:r w:rsidR="008867D7" w:rsidRPr="009D0420">
        <w:rPr>
          <w:rFonts w:ascii="Segoe UI Symbol" w:hAnsi="Segoe UI Symbol" w:cs="Segoe UI Symbol"/>
          <w:lang w:val="en-AU"/>
        </w:rPr>
        <w:t>✓</w:t>
      </w:r>
    </w:p>
    <w:p w14:paraId="4209C8B4" w14:textId="02CF6F9D" w:rsidR="00897CDF" w:rsidRDefault="00897CDF" w:rsidP="00897CDF">
      <w:pPr>
        <w:rPr>
          <w:rFonts w:ascii="Segoe UI Symbol" w:hAnsi="Segoe UI Symbol" w:cs="Segoe UI Symbol"/>
          <w:lang w:val="en-AU"/>
        </w:rPr>
      </w:pPr>
      <w:r>
        <w:t xml:space="preserve">Curriculum Development Project For 773 Clinical Trials </w:t>
      </w:r>
      <w:proofErr w:type="spellStart"/>
      <w:r>
        <w:t>Msc</w:t>
      </w:r>
      <w:proofErr w:type="spellEnd"/>
      <w:r>
        <w:t xml:space="preserve"> </w:t>
      </w:r>
      <w:r w:rsidR="0077142E" w:rsidRPr="009D0420">
        <w:rPr>
          <w:rFonts w:ascii="Segoe UI Symbol" w:hAnsi="Segoe UI Symbol" w:cs="Segoe UI Symbol"/>
          <w:lang w:val="en-AU"/>
        </w:rPr>
        <w:t>✓</w:t>
      </w:r>
    </w:p>
    <w:p w14:paraId="6AF98B69" w14:textId="4DFB78F9" w:rsidR="000E655F" w:rsidRDefault="000E655F" w:rsidP="00897CDF">
      <w:r w:rsidRPr="000E655F">
        <w:t>Bayesian Hierarchical Grouping: perceptual grouping as mixture estimation</w:t>
      </w:r>
      <w:r w:rsidRPr="009D0420">
        <w:rPr>
          <w:rFonts w:ascii="Segoe UI Symbol" w:hAnsi="Segoe UI Symbol" w:cs="Segoe UI Symbol"/>
          <w:lang w:val="en-AU"/>
        </w:rPr>
        <w:t>✓</w:t>
      </w:r>
      <w:r w:rsidRPr="000E655F">
        <w:rPr>
          <w:rFonts w:ascii="Segoe UI Symbol" w:hAnsi="Segoe UI Symbol" w:cs="Segoe UI Symbol"/>
          <w:color w:val="00B050"/>
          <w:lang w:val="en-AU"/>
        </w:rPr>
        <w:t xml:space="preserve"> Good</w:t>
      </w:r>
    </w:p>
    <w:p w14:paraId="32A1D5DA" w14:textId="01D7F306" w:rsidR="006604A5" w:rsidRDefault="00336C66" w:rsidP="006604A5">
      <w:proofErr w:type="spellStart"/>
      <w:r>
        <w:t>Hts</w:t>
      </w:r>
      <w:proofErr w:type="spellEnd"/>
      <w:r>
        <w:t xml:space="preserve"> package </w:t>
      </w:r>
      <w:hyperlink r:id="rId14" w:history="1">
        <w:r w:rsidR="006604A5" w:rsidRPr="00107C74">
          <w:rPr>
            <w:rStyle w:val="Hyperlink"/>
          </w:rPr>
          <w:t>http://pkg.earo.me/hts/</w:t>
        </w:r>
      </w:hyperlink>
    </w:p>
    <w:p w14:paraId="027E1AD3" w14:textId="5CC23701" w:rsidR="0077142E" w:rsidRDefault="0077142E" w:rsidP="00897CDF">
      <w:r>
        <w:t>Stats 782 Assignments</w:t>
      </w:r>
    </w:p>
    <w:p w14:paraId="7A68FEC9" w14:textId="5015A884" w:rsidR="0077142E" w:rsidRDefault="00D27B8D" w:rsidP="00897CDF">
      <w:hyperlink r:id="rId15" w:history="1">
        <w:r w:rsidR="000E655F" w:rsidRPr="00107C74">
          <w:rPr>
            <w:rStyle w:val="Hyperlink"/>
          </w:rPr>
          <w:t>https://www.clinicalstudies.+co.nz/participant-info/current-clinical-trials/</w:t>
        </w:r>
      </w:hyperlink>
    </w:p>
    <w:p w14:paraId="127571FF" w14:textId="0427D4EF" w:rsidR="0077142E" w:rsidRDefault="0077142E" w:rsidP="000E655F">
      <w:pPr>
        <w:pStyle w:val="ListParagraph"/>
        <w:numPr>
          <w:ilvl w:val="0"/>
          <w:numId w:val="1"/>
        </w:numPr>
      </w:pPr>
      <w:r>
        <w:t xml:space="preserve">Field experience with medical trials? </w:t>
      </w:r>
      <w:r w:rsidR="000E655F">
        <w:t xml:space="preserve">See </w:t>
      </w:r>
      <w:r w:rsidR="001A3043">
        <w:t>how</w:t>
      </w:r>
      <w:r w:rsidR="000E655F">
        <w:t xml:space="preserve"> a trial is done? </w:t>
      </w:r>
    </w:p>
    <w:p w14:paraId="6B3B88C8" w14:textId="77777777" w:rsidR="000E655F" w:rsidRDefault="000E655F" w:rsidP="000E655F">
      <w:proofErr w:type="spellStart"/>
      <w:r w:rsidRPr="000E655F">
        <w:t>Coastline_paradox</w:t>
      </w:r>
      <w:proofErr w:type="spellEnd"/>
    </w:p>
    <w:p w14:paraId="6598E8FF" w14:textId="071F1047" w:rsidR="000E655F" w:rsidRPr="000E655F" w:rsidRDefault="00D27B8D" w:rsidP="000E655F">
      <w:pPr>
        <w:pStyle w:val="ListParagraph"/>
        <w:numPr>
          <w:ilvl w:val="0"/>
          <w:numId w:val="1"/>
        </w:numPr>
        <w:rPr>
          <w:color w:val="FF0000"/>
        </w:rPr>
      </w:pPr>
      <w:hyperlink r:id="rId16" w:history="1">
        <w:r w:rsidR="000E655F" w:rsidRPr="00107C74">
          <w:rPr>
            <w:rStyle w:val="Hyperlink"/>
          </w:rPr>
          <w:t>https://en.wikipedia.org/wiki/Coastline_paradox</w:t>
        </w:r>
      </w:hyperlink>
    </w:p>
    <w:p w14:paraId="40F58BC2" w14:textId="77777777" w:rsidR="000E655F" w:rsidRDefault="000E655F" w:rsidP="00897CDF"/>
    <w:p w14:paraId="00832226" w14:textId="42962200" w:rsidR="0077142E" w:rsidRPr="000E655F" w:rsidRDefault="000E655F" w:rsidP="00897CDF">
      <w:pPr>
        <w:rPr>
          <w:color w:val="FF0000"/>
        </w:rPr>
      </w:pPr>
      <w:r w:rsidRPr="000E655F">
        <w:rPr>
          <w:color w:val="FF0000"/>
        </w:rPr>
        <w:t>Meeting with Thomas</w:t>
      </w:r>
    </w:p>
    <w:p w14:paraId="14A32DB3" w14:textId="70A63647" w:rsidR="000E655F" w:rsidRPr="000E655F" w:rsidRDefault="000E655F" w:rsidP="000E655F">
      <w:pPr>
        <w:pStyle w:val="ListParagraph"/>
        <w:numPr>
          <w:ilvl w:val="0"/>
          <w:numId w:val="1"/>
        </w:numPr>
        <w:rPr>
          <w:color w:val="FF0000"/>
        </w:rPr>
      </w:pPr>
      <w:r w:rsidRPr="000E655F">
        <w:rPr>
          <w:color w:val="FF0000"/>
        </w:rPr>
        <w:t>Clarify when the proposal is due and what is expected</w:t>
      </w:r>
    </w:p>
    <w:p w14:paraId="337D3B07" w14:textId="35AB73EB" w:rsidR="000E655F" w:rsidRDefault="00336C66" w:rsidP="000E655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Clarify definition of hierarchical and grouped </w:t>
      </w:r>
      <w:r w:rsidR="006604A5">
        <w:rPr>
          <w:color w:val="FF0000"/>
        </w:rPr>
        <w:t>data</w:t>
      </w:r>
    </w:p>
    <w:p w14:paraId="49BAF063" w14:textId="7247C9EA" w:rsidR="00336C66" w:rsidRPr="009C3E3A" w:rsidRDefault="009C3E3A" w:rsidP="000E655F">
      <w:pPr>
        <w:pStyle w:val="ListParagraph"/>
        <w:numPr>
          <w:ilvl w:val="0"/>
          <w:numId w:val="1"/>
        </w:numPr>
        <w:rPr>
          <w:color w:val="FF0000"/>
        </w:rPr>
      </w:pPr>
      <w:r>
        <w:t>Conference @</w:t>
      </w:r>
      <w:proofErr w:type="spellStart"/>
      <w:r>
        <w:t>palmerston</w:t>
      </w:r>
      <w:proofErr w:type="spellEnd"/>
      <w:r>
        <w:t xml:space="preserve"> North, End of November</w:t>
      </w:r>
    </w:p>
    <w:p w14:paraId="471A16E2" w14:textId="049E4B5C" w:rsidR="009C3E3A" w:rsidRPr="00637F6E" w:rsidRDefault="009C3E3A" w:rsidP="000E655F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Clinical Meeting </w:t>
      </w:r>
      <w:proofErr w:type="spellStart"/>
      <w:r>
        <w:t>Februaryish</w:t>
      </w:r>
      <w:proofErr w:type="spellEnd"/>
      <w:r>
        <w:t xml:space="preserve">, Thomas happy to take me </w:t>
      </w:r>
    </w:p>
    <w:p w14:paraId="47BDB202" w14:textId="0541640B" w:rsidR="00637F6E" w:rsidRPr="000E655F" w:rsidRDefault="00637F6E" w:rsidP="000E655F">
      <w:pPr>
        <w:pStyle w:val="ListParagraph"/>
        <w:numPr>
          <w:ilvl w:val="0"/>
          <w:numId w:val="1"/>
        </w:numPr>
        <w:rPr>
          <w:color w:val="FF0000"/>
        </w:rPr>
      </w:pPr>
      <w:r>
        <w:t>1 page proposal by end of break</w:t>
      </w:r>
    </w:p>
    <w:p w14:paraId="1F6F6BDE" w14:textId="77777777" w:rsidR="00290BB7" w:rsidRDefault="00940C30" w:rsidP="00290BB7">
      <w:r w:rsidRPr="00290BB7">
        <w:t xml:space="preserve">E-mail: </w:t>
      </w:r>
      <w:r w:rsidR="005A07E8" w:rsidRPr="00290BB7">
        <w:t xml:space="preserve">vfroyen@sunyopt.edu </w:t>
      </w:r>
    </w:p>
    <w:p w14:paraId="6A58FA46" w14:textId="2D6BC7A0" w:rsidR="00897CDF" w:rsidRDefault="00F35193" w:rsidP="00F35193">
      <w:pPr>
        <w:pBdr>
          <w:bottom w:val="single" w:sz="6" w:space="1" w:color="auto"/>
        </w:pBdr>
        <w:tabs>
          <w:tab w:val="left" w:pos="1245"/>
        </w:tabs>
      </w:pPr>
      <w:r>
        <w:t>Week 6 20 Aug</w:t>
      </w:r>
    </w:p>
    <w:p w14:paraId="7FEFAF2D" w14:textId="6F914BAB" w:rsidR="00F35193" w:rsidRDefault="00F35193" w:rsidP="00290BB7">
      <w:r w:rsidRPr="00F35193">
        <w:t xml:space="preserve">Stats 331, Online Lectures on </w:t>
      </w:r>
      <w:proofErr w:type="spellStart"/>
      <w:r w:rsidRPr="00F35193">
        <w:t>Youtube</w:t>
      </w:r>
      <w:proofErr w:type="spellEnd"/>
      <w:r w:rsidR="00D31936">
        <w:t xml:space="preserve"> </w:t>
      </w:r>
      <w:r w:rsidR="00D31936" w:rsidRPr="009D0420">
        <w:rPr>
          <w:rFonts w:ascii="Segoe UI Symbol" w:hAnsi="Segoe UI Symbol" w:cs="Segoe UI Symbol"/>
          <w:lang w:val="en-AU"/>
        </w:rPr>
        <w:t>✓</w:t>
      </w:r>
    </w:p>
    <w:p w14:paraId="26AB6BF8" w14:textId="05E14A13" w:rsidR="00D31936" w:rsidRDefault="00D31936" w:rsidP="00290BB7">
      <w:r>
        <w:t xml:space="preserve">Stats 210 probability theory </w:t>
      </w:r>
      <w:r w:rsidRPr="009D0420">
        <w:rPr>
          <w:rFonts w:ascii="Segoe UI Symbol" w:hAnsi="Segoe UI Symbol" w:cs="Segoe UI Symbol"/>
          <w:lang w:val="en-AU"/>
        </w:rPr>
        <w:t>✓</w:t>
      </w:r>
    </w:p>
    <w:p w14:paraId="35B67946" w14:textId="25DBE733" w:rsidR="00F35193" w:rsidRDefault="00F35193" w:rsidP="00F35193">
      <w:r w:rsidRPr="00F35193">
        <w:t>Bayesian Hierarchical Grouping</w:t>
      </w:r>
    </w:p>
    <w:p w14:paraId="00415B6F" w14:textId="4BABA94D" w:rsidR="00D31936" w:rsidRDefault="00D31936" w:rsidP="00F35193">
      <w:r>
        <w:t>Tue to Sat need to take dad to hospital</w:t>
      </w:r>
    </w:p>
    <w:p w14:paraId="3420314B" w14:textId="3F379405" w:rsidR="00290BB7" w:rsidRDefault="00F35193" w:rsidP="00290BB7">
      <w:pPr>
        <w:pBdr>
          <w:bottom w:val="single" w:sz="6" w:space="1" w:color="auto"/>
        </w:pBdr>
      </w:pPr>
      <w:r>
        <w:t>Week 7 27 Aug</w:t>
      </w:r>
    </w:p>
    <w:p w14:paraId="4CFC132C" w14:textId="68BD5200" w:rsidR="00D31936" w:rsidRDefault="00D31936" w:rsidP="00290BB7">
      <w:r w:rsidRPr="00D31936">
        <w:t>Stats 210 probability theory</w:t>
      </w:r>
      <w:r>
        <w:t xml:space="preserve"> </w:t>
      </w:r>
      <w:r w:rsidRPr="009D0420">
        <w:rPr>
          <w:rFonts w:ascii="Segoe UI Symbol" w:hAnsi="Segoe UI Symbol" w:cs="Segoe UI Symbol"/>
          <w:lang w:val="en-AU"/>
        </w:rPr>
        <w:t>✓</w:t>
      </w:r>
    </w:p>
    <w:p w14:paraId="31EF6440" w14:textId="6B8EA541" w:rsidR="00F35193" w:rsidRDefault="00F35193" w:rsidP="00D31936">
      <w:r>
        <w:t xml:space="preserve">Not going so well, oh well, family matter before academic progress. </w:t>
      </w:r>
    </w:p>
    <w:p w14:paraId="5A668EAC" w14:textId="67A081A3" w:rsidR="00A9027B" w:rsidRDefault="00A9027B" w:rsidP="00D31936">
      <w:r>
        <w:t xml:space="preserve">Future </w:t>
      </w:r>
      <w:proofErr w:type="spellStart"/>
      <w:r>
        <w:t>aint</w:t>
      </w:r>
      <w:proofErr w:type="spellEnd"/>
      <w:r>
        <w:t xml:space="preserve"> looking bright for you mate</w:t>
      </w:r>
    </w:p>
    <w:p w14:paraId="7F4141A3" w14:textId="2C29969B" w:rsidR="00F35193" w:rsidRDefault="00F35193" w:rsidP="00290BB7">
      <w:pPr>
        <w:pBdr>
          <w:bottom w:val="single" w:sz="6" w:space="1" w:color="auto"/>
        </w:pBdr>
      </w:pPr>
      <w:r>
        <w:t>Week 8 3 Sep</w:t>
      </w:r>
    </w:p>
    <w:p w14:paraId="79E20EE2" w14:textId="7663448A" w:rsidR="00F35193" w:rsidRDefault="00F35193" w:rsidP="00290BB7">
      <w:r>
        <w:t>Depression, need to get back on track Jung</w:t>
      </w:r>
    </w:p>
    <w:p w14:paraId="5949658E" w14:textId="61B0DAA4" w:rsidR="00A12D2D" w:rsidRDefault="00A12D2D" w:rsidP="00290BB7">
      <w:r>
        <w:t xml:space="preserve">Anomalies, YouTube </w:t>
      </w:r>
      <w:r w:rsidRPr="009D0420">
        <w:rPr>
          <w:rFonts w:ascii="Segoe UI Symbol" w:hAnsi="Segoe UI Symbol" w:cs="Segoe UI Symbol"/>
          <w:lang w:val="en-AU"/>
        </w:rPr>
        <w:t>✓</w:t>
      </w:r>
      <w:r>
        <w:rPr>
          <w:rFonts w:ascii="Segoe UI Symbol" w:hAnsi="Segoe UI Symbol" w:cs="Segoe UI Symbol"/>
          <w:lang w:val="en-AU"/>
        </w:rPr>
        <w:t xml:space="preserve"> see anomaly.docx for notes</w:t>
      </w:r>
    </w:p>
    <w:p w14:paraId="58CD90CA" w14:textId="45B4DF0B" w:rsidR="00F35193" w:rsidRDefault="00F35193" w:rsidP="00D31936">
      <w:pPr>
        <w:pBdr>
          <w:bottom w:val="single" w:sz="6" w:space="1" w:color="auto"/>
        </w:pBdr>
      </w:pPr>
      <w:r>
        <w:t>Week 9 10 Sep</w:t>
      </w:r>
      <w:r w:rsidR="00B55CCD">
        <w:t xml:space="preserve">    </w:t>
      </w:r>
    </w:p>
    <w:p w14:paraId="60FF1675" w14:textId="2C6AD3E5" w:rsidR="00F35193" w:rsidRDefault="00F35193" w:rsidP="00290BB7">
      <w:r>
        <w:t>What are anomalies?</w:t>
      </w:r>
      <w:r w:rsidR="00B55CCD">
        <w:t xml:space="preserve"> What kind of anomaly are we interested in. </w:t>
      </w:r>
    </w:p>
    <w:p w14:paraId="518D9D69" w14:textId="393411C0" w:rsidR="00F35193" w:rsidRDefault="00F35193" w:rsidP="00F35193">
      <w:pPr>
        <w:pStyle w:val="ListParagraph"/>
        <w:numPr>
          <w:ilvl w:val="0"/>
          <w:numId w:val="1"/>
        </w:numPr>
      </w:pPr>
      <w:r>
        <w:t xml:space="preserve">Definition for epidemiologic outbreak? </w:t>
      </w:r>
    </w:p>
    <w:p w14:paraId="1D99C9BF" w14:textId="3E117379" w:rsidR="00F35193" w:rsidRDefault="00F35193" w:rsidP="008176F2">
      <w:pPr>
        <w:pStyle w:val="ListParagraph"/>
        <w:numPr>
          <w:ilvl w:val="1"/>
          <w:numId w:val="1"/>
        </w:numPr>
      </w:pPr>
      <w:r>
        <w:t xml:space="preserve">Person (characteristics, </w:t>
      </w:r>
      <w:r w:rsidR="008176F2">
        <w:t xml:space="preserve">ethnicity, </w:t>
      </w:r>
      <w:proofErr w:type="spellStart"/>
      <w:r w:rsidR="008176F2">
        <w:t>agegroup</w:t>
      </w:r>
      <w:proofErr w:type="spellEnd"/>
      <w:r w:rsidR="008176F2">
        <w:t>?)?</w:t>
      </w:r>
    </w:p>
    <w:p w14:paraId="1C18BB13" w14:textId="33C50B14" w:rsidR="00F35193" w:rsidRDefault="00F35193" w:rsidP="00F35193">
      <w:pPr>
        <w:pStyle w:val="ListParagraph"/>
        <w:numPr>
          <w:ilvl w:val="1"/>
          <w:numId w:val="1"/>
        </w:numPr>
      </w:pPr>
      <w:r>
        <w:t xml:space="preserve">Place </w:t>
      </w:r>
      <w:r w:rsidR="003A35AE">
        <w:t xml:space="preserve">(Cluster /abnormal concentration of cases in a location) </w:t>
      </w:r>
    </w:p>
    <w:p w14:paraId="265C59F8" w14:textId="0E8BFE49" w:rsidR="00F35193" w:rsidRDefault="00F35193" w:rsidP="003A35AE">
      <w:pPr>
        <w:pStyle w:val="ListParagraph"/>
        <w:numPr>
          <w:ilvl w:val="1"/>
          <w:numId w:val="1"/>
        </w:numPr>
      </w:pPr>
      <w:r>
        <w:t>Time</w:t>
      </w:r>
      <w:r w:rsidR="003A35AE">
        <w:t xml:space="preserve"> (Seasonal trend, cycle etc )</w:t>
      </w:r>
    </w:p>
    <w:p w14:paraId="0E4F77E5" w14:textId="3F26FC4F" w:rsidR="00F35193" w:rsidRDefault="00F35193" w:rsidP="00F35193">
      <w:pPr>
        <w:pStyle w:val="ListParagraph"/>
        <w:numPr>
          <w:ilvl w:val="1"/>
          <w:numId w:val="1"/>
        </w:numPr>
      </w:pPr>
      <w:r>
        <w:t>Clinical features</w:t>
      </w:r>
      <w:r w:rsidR="003A35AE">
        <w:t xml:space="preserve"> (abnormal amount of certain symptoms) </w:t>
      </w:r>
    </w:p>
    <w:p w14:paraId="55AA37F7" w14:textId="3C1380C2" w:rsidR="003A35AE" w:rsidRDefault="003A35AE" w:rsidP="00F35193">
      <w:pPr>
        <w:pStyle w:val="ListParagraph"/>
        <w:numPr>
          <w:ilvl w:val="1"/>
          <w:numId w:val="1"/>
        </w:numPr>
      </w:pPr>
      <w:r>
        <w:t>What are</w:t>
      </w:r>
      <w:r w:rsidR="008176F2">
        <w:t xml:space="preserve"> clinical</w:t>
      </w:r>
      <w:r>
        <w:t xml:space="preserve"> significant? </w:t>
      </w:r>
      <w:r w:rsidR="008176F2">
        <w:t>(</w:t>
      </w:r>
      <w:r>
        <w:t>Maybe reach critical proportion, inequality etc</w:t>
      </w:r>
      <w:r w:rsidR="008176F2">
        <w:t>)</w:t>
      </w:r>
    </w:p>
    <w:p w14:paraId="3C7D180B" w14:textId="3EC3CE29" w:rsidR="003A35AE" w:rsidRDefault="003A35AE" w:rsidP="003A35AE">
      <w:r>
        <w:t>What are the significant units of interest?</w:t>
      </w:r>
    </w:p>
    <w:p w14:paraId="78C8E391" w14:textId="05DC1080" w:rsidR="003A35AE" w:rsidRDefault="003A35AE" w:rsidP="003A35AE">
      <w:r>
        <w:t xml:space="preserve">Count? Rate? Proportion? </w:t>
      </w:r>
    </w:p>
    <w:p w14:paraId="5DD14590" w14:textId="77777777" w:rsidR="00B55CCD" w:rsidRDefault="00B55CCD" w:rsidP="003A35AE">
      <w:pPr>
        <w:rPr>
          <w:b/>
          <w:bCs/>
        </w:rPr>
      </w:pPr>
    </w:p>
    <w:p w14:paraId="276EC02D" w14:textId="142EADE1" w:rsidR="003A35AE" w:rsidRPr="008867D7" w:rsidRDefault="008176F2" w:rsidP="003A35AE">
      <w:pPr>
        <w:rPr>
          <w:lang w:val="es-ES"/>
        </w:rPr>
      </w:pPr>
      <w:proofErr w:type="spellStart"/>
      <w:r w:rsidRPr="008867D7">
        <w:rPr>
          <w:lang w:val="es-ES"/>
        </w:rPr>
        <w:t>Poisson</w:t>
      </w:r>
      <w:proofErr w:type="spellEnd"/>
      <w:r w:rsidRPr="008867D7">
        <w:rPr>
          <w:lang w:val="es-ES"/>
        </w:rPr>
        <w:t xml:space="preserve"> </w:t>
      </w:r>
      <w:proofErr w:type="spellStart"/>
      <w:r w:rsidRPr="008867D7">
        <w:rPr>
          <w:lang w:val="es-ES"/>
        </w:rPr>
        <w:t>distribution</w:t>
      </w:r>
      <w:proofErr w:type="spellEnd"/>
      <w:r w:rsidRPr="008867D7">
        <w:rPr>
          <w:lang w:val="es-ES"/>
        </w:rPr>
        <w:t xml:space="preserve"> Y0 ~ </w:t>
      </w:r>
      <w:proofErr w:type="spellStart"/>
      <w:r w:rsidRPr="008867D7">
        <w:rPr>
          <w:lang w:val="es-ES"/>
        </w:rPr>
        <w:t>poisson</w:t>
      </w:r>
      <w:proofErr w:type="spellEnd"/>
      <w:r w:rsidRPr="008867D7">
        <w:rPr>
          <w:lang w:val="es-ES"/>
        </w:rPr>
        <w:t xml:space="preserve"> (Lambda, Ei) Y0 = Y00+Y</w:t>
      </w:r>
      <w:proofErr w:type="gramStart"/>
      <w:r w:rsidRPr="008867D7">
        <w:rPr>
          <w:lang w:val="es-ES"/>
        </w:rPr>
        <w:t>01  E</w:t>
      </w:r>
      <w:proofErr w:type="gramEnd"/>
      <w:r w:rsidRPr="008867D7">
        <w:rPr>
          <w:lang w:val="es-ES"/>
        </w:rPr>
        <w:t xml:space="preserve">0 = E00+E01 </w:t>
      </w:r>
    </w:p>
    <w:p w14:paraId="5509CCA5" w14:textId="62588C02" w:rsidR="00F35193" w:rsidRPr="008867D7" w:rsidRDefault="007D159A" w:rsidP="00290BB7">
      <w:r w:rsidRPr="008867D7">
        <w:t xml:space="preserve">Use </w:t>
      </w:r>
      <w:r w:rsidR="008176F2" w:rsidRPr="008867D7">
        <w:t>Influenza</w:t>
      </w:r>
      <w:r w:rsidR="00B55CCD">
        <w:t xml:space="preserve"> as example</w:t>
      </w:r>
      <w:r w:rsidR="008176F2" w:rsidRPr="008867D7">
        <w:t xml:space="preserve"> </w:t>
      </w:r>
      <w:hyperlink r:id="rId17" w:history="1">
        <w:r w:rsidR="008176F2" w:rsidRPr="008867D7">
          <w:rPr>
            <w:rStyle w:val="Hyperlink"/>
          </w:rPr>
          <w:t>https://www.icd10data.com/ICD10CM/Codes/J00-J99/J09-J18</w:t>
        </w:r>
      </w:hyperlink>
    </w:p>
    <w:p w14:paraId="44F3B692" w14:textId="2A1C7435" w:rsidR="008176F2" w:rsidRDefault="007D159A" w:rsidP="007D159A">
      <w:r w:rsidRPr="007D159A">
        <w:t xml:space="preserve">First 2 </w:t>
      </w:r>
      <w:r>
        <w:t>level</w:t>
      </w:r>
      <w:r w:rsidR="00B55CCD">
        <w:t xml:space="preserve"> of ICD </w:t>
      </w:r>
      <w:proofErr w:type="gramStart"/>
      <w:r w:rsidR="00B55CCD">
        <w:t xml:space="preserve">10 </w:t>
      </w:r>
      <w:r w:rsidRPr="007D159A">
        <w:t xml:space="preserve"> have</w:t>
      </w:r>
      <w:proofErr w:type="gramEnd"/>
      <w:r w:rsidRPr="007D159A">
        <w:t xml:space="preserve"> low </w:t>
      </w:r>
      <w:r>
        <w:t xml:space="preserve">clinical </w:t>
      </w:r>
      <w:r w:rsidRPr="007D159A">
        <w:t xml:space="preserve">associative significance, so </w:t>
      </w:r>
      <w:r w:rsidR="00B55CCD">
        <w:t xml:space="preserve">can ignore.? </w:t>
      </w:r>
    </w:p>
    <w:p w14:paraId="20A2D851" w14:textId="465DB9BC" w:rsidR="00B55CCD" w:rsidRPr="007D159A" w:rsidRDefault="00B55CCD" w:rsidP="00B55CCD">
      <w:r>
        <w:t xml:space="preserve">Shall we look into different main categories rather than all? </w:t>
      </w:r>
    </w:p>
    <w:p w14:paraId="0DBEC1AB" w14:textId="3AE53D17" w:rsidR="00F35193" w:rsidRDefault="00D51F1E" w:rsidP="00290BB7">
      <w:r>
        <w:t>Simple tree</w:t>
      </w:r>
    </w:p>
    <w:p w14:paraId="076563E4" w14:textId="097F6A9C" w:rsidR="00D51F1E" w:rsidRDefault="00D27B8D" w:rsidP="00290BB7">
      <w:hyperlink r:id="rId18" w:history="1">
        <w:r w:rsidR="00D51F1E" w:rsidRPr="00AF799A">
          <w:rPr>
            <w:rStyle w:val="Hyperlink"/>
          </w:rPr>
          <w:t>https://tex.stackexchange.com/questions/5447/how-can-i-draw-simple-trees-in-latex</w:t>
        </w:r>
      </w:hyperlink>
    </w:p>
    <w:p w14:paraId="782A6C02" w14:textId="581E13E9" w:rsidR="00D31936" w:rsidRDefault="00D31936" w:rsidP="00290BB7">
      <w:r>
        <w:t>Delayed meeting with Thomas, not a good habit to start.</w:t>
      </w:r>
    </w:p>
    <w:p w14:paraId="14EEBD2B" w14:textId="5EC6DB11" w:rsidR="00D31936" w:rsidRDefault="00D31936" w:rsidP="00290BB7">
      <w:r>
        <w:t>Need to speed up progress.</w:t>
      </w:r>
    </w:p>
    <w:p w14:paraId="0DCF0C05" w14:textId="1BFD3416" w:rsidR="00D31936" w:rsidRDefault="00A9027B" w:rsidP="00290BB7">
      <w:r>
        <w:t xml:space="preserve">Twitters anomaly detection </w:t>
      </w:r>
      <w:hyperlink r:id="rId19" w:history="1">
        <w:r w:rsidRPr="00A11E55">
          <w:rPr>
            <w:rStyle w:val="Hyperlink"/>
          </w:rPr>
          <w:t>https://anomaly.io/anomaly-detection-twitter-r/</w:t>
        </w:r>
      </w:hyperlink>
      <w:r>
        <w:t xml:space="preserve"> </w:t>
      </w:r>
      <w:r w:rsidRPr="00A9027B">
        <w:rPr>
          <w:color w:val="00B050"/>
        </w:rPr>
        <w:t>good</w:t>
      </w:r>
    </w:p>
    <w:p w14:paraId="72DFF408" w14:textId="77777777" w:rsidR="00A9027B" w:rsidRDefault="00A9027B" w:rsidP="00290BB7"/>
    <w:p w14:paraId="3ED6C03C" w14:textId="77777777" w:rsidR="00D31936" w:rsidRDefault="00D31936">
      <w:r>
        <w:br w:type="page"/>
      </w:r>
    </w:p>
    <w:p w14:paraId="156A44F2" w14:textId="04733A67" w:rsidR="00B55CCD" w:rsidRPr="00CC5CF0" w:rsidRDefault="00D31936" w:rsidP="00D31936">
      <w:pPr>
        <w:pBdr>
          <w:bottom w:val="single" w:sz="6" w:space="1" w:color="auto"/>
        </w:pBdr>
        <w:rPr>
          <w:b/>
        </w:rPr>
      </w:pPr>
      <w:r w:rsidRPr="00CC5CF0">
        <w:rPr>
          <w:b/>
        </w:rPr>
        <w:t xml:space="preserve">Week </w:t>
      </w:r>
      <w:r w:rsidR="00CC5CF0">
        <w:rPr>
          <w:b/>
        </w:rPr>
        <w:t xml:space="preserve">10    </w:t>
      </w:r>
      <w:r w:rsidRPr="00CC5CF0">
        <w:rPr>
          <w:b/>
        </w:rPr>
        <w:t>17 Sep</w:t>
      </w:r>
    </w:p>
    <w:p w14:paraId="26FCC893" w14:textId="3BCC6CE2" w:rsidR="00A9027B" w:rsidRDefault="00A9027B" w:rsidP="00D31936">
      <w:r>
        <w:t>Need to speed up progress</w:t>
      </w:r>
      <w:r w:rsidR="00CC5CF0">
        <w:t>, week 10 already</w:t>
      </w:r>
    </w:p>
    <w:p w14:paraId="41957C18" w14:textId="4B5F6D9C" w:rsidR="00D31936" w:rsidRDefault="00A9027B" w:rsidP="00D31936">
      <w:r>
        <w:t>Anomaly journals, see anomaly.docx</w:t>
      </w:r>
    </w:p>
    <w:p w14:paraId="44A4D1F5" w14:textId="1E70E1AE" w:rsidR="00A9027B" w:rsidRDefault="00A9027B" w:rsidP="00D31936">
      <w:r>
        <w:t xml:space="preserve">Start a journal note, where ideas can be organised and referenced later, just like what you did for EDUC 351 essay, you got a </w:t>
      </w:r>
      <w:proofErr w:type="spellStart"/>
      <w:r>
        <w:t>A</w:t>
      </w:r>
      <w:proofErr w:type="spellEnd"/>
      <w:r>
        <w:t xml:space="preserve">+, remember that? </w:t>
      </w:r>
    </w:p>
    <w:p w14:paraId="777A42D7" w14:textId="28E3A94B" w:rsidR="00D51F1E" w:rsidRPr="00B55CCD" w:rsidRDefault="00B55CCD" w:rsidP="00290BB7">
      <w:pPr>
        <w:rPr>
          <w:color w:val="FF0000"/>
        </w:rPr>
      </w:pPr>
      <w:r w:rsidRPr="00B55CCD">
        <w:rPr>
          <w:color w:val="FF0000"/>
        </w:rPr>
        <w:t>Meeting with Thomas</w:t>
      </w:r>
    </w:p>
    <w:p w14:paraId="40E2709F" w14:textId="310C5AB5" w:rsidR="00B55CCD" w:rsidRDefault="00B55CCD" w:rsidP="00B55CCD">
      <w:pPr>
        <w:pStyle w:val="ListParagraph"/>
        <w:numPr>
          <w:ilvl w:val="0"/>
          <w:numId w:val="1"/>
        </w:numPr>
      </w:pPr>
      <w:r>
        <w:t xml:space="preserve">Ask him to improve my proposal. </w:t>
      </w:r>
    </w:p>
    <w:p w14:paraId="42008DC6" w14:textId="16237C07" w:rsidR="00A9027B" w:rsidRDefault="00A9027B" w:rsidP="00A9027B">
      <w:pPr>
        <w:pStyle w:val="ListParagraph"/>
        <w:numPr>
          <w:ilvl w:val="1"/>
          <w:numId w:val="1"/>
        </w:numPr>
      </w:pPr>
      <w:r>
        <w:t>Cannot find suitable journal, need abstract for online search engine</w:t>
      </w:r>
    </w:p>
    <w:p w14:paraId="385EDF12" w14:textId="35CEF78E" w:rsidR="00BE14E2" w:rsidRDefault="00BE14E2" w:rsidP="00A9027B">
      <w:pPr>
        <w:pStyle w:val="ListParagraph"/>
        <w:numPr>
          <w:ilvl w:val="1"/>
          <w:numId w:val="1"/>
        </w:numPr>
      </w:pPr>
      <w:r>
        <w:t>Add word Bayesian to my title?</w:t>
      </w:r>
    </w:p>
    <w:p w14:paraId="5FFBDDC6" w14:textId="1F32DA03" w:rsidR="00A9027B" w:rsidRDefault="00A9027B" w:rsidP="00A9027B">
      <w:pPr>
        <w:pStyle w:val="ListParagraph"/>
        <w:numPr>
          <w:ilvl w:val="1"/>
          <w:numId w:val="1"/>
        </w:numPr>
      </w:pPr>
      <w:r>
        <w:t>What am I trying to achieve?</w:t>
      </w:r>
    </w:p>
    <w:p w14:paraId="1B6DB75E" w14:textId="186EB73A" w:rsidR="00B55CCD" w:rsidRDefault="00A9027B" w:rsidP="00B55CCD">
      <w:pPr>
        <w:pStyle w:val="ListParagraph"/>
        <w:numPr>
          <w:ilvl w:val="0"/>
          <w:numId w:val="1"/>
        </w:numPr>
      </w:pPr>
      <w:r>
        <w:t>Clarify</w:t>
      </w:r>
      <w:r w:rsidR="00B55CCD">
        <w:t xml:space="preserve"> on anomalies</w:t>
      </w:r>
    </w:p>
    <w:p w14:paraId="5A293787" w14:textId="606B4ADB" w:rsidR="001E48DC" w:rsidRDefault="001E48DC" w:rsidP="001E48DC">
      <w:pPr>
        <w:pStyle w:val="ListParagraph"/>
        <w:numPr>
          <w:ilvl w:val="1"/>
          <w:numId w:val="1"/>
        </w:numPr>
      </w:pPr>
      <w:r>
        <w:t xml:space="preserve">What are domain of </w:t>
      </w:r>
      <w:r w:rsidR="00155A01">
        <w:t xml:space="preserve">application, and </w:t>
      </w:r>
      <w:r w:rsidR="00776870">
        <w:t xml:space="preserve">detection requirement? </w:t>
      </w:r>
    </w:p>
    <w:p w14:paraId="24676B0B" w14:textId="45ECEB16" w:rsidR="001E48DC" w:rsidRPr="001E48DC" w:rsidRDefault="001E48DC" w:rsidP="001E48DC">
      <w:pPr>
        <w:pStyle w:val="ListParagraph"/>
        <w:numPr>
          <w:ilvl w:val="1"/>
          <w:numId w:val="1"/>
        </w:numPr>
      </w:pPr>
      <w:r w:rsidRPr="001E48DC">
        <w:t>Who started to focus on hierarchical structure, and anomaly detection</w:t>
      </w:r>
      <w:r>
        <w:t xml:space="preserve">? there seem to be stuff all over the place and no clear major author </w:t>
      </w:r>
    </w:p>
    <w:p w14:paraId="14804C6D" w14:textId="5DCC35BB" w:rsidR="00A9027B" w:rsidRDefault="00A9027B" w:rsidP="00A9027B">
      <w:pPr>
        <w:pStyle w:val="ListParagraph"/>
        <w:numPr>
          <w:ilvl w:val="1"/>
          <w:numId w:val="1"/>
        </w:numPr>
      </w:pPr>
      <w:r>
        <w:t>Looking at false</w:t>
      </w:r>
      <w:r w:rsidR="001E48DC">
        <w:t xml:space="preserve"> positive, false negative rate on simulation? </w:t>
      </w:r>
    </w:p>
    <w:p w14:paraId="6CFC2C78" w14:textId="229FEE49" w:rsidR="00A9027B" w:rsidRDefault="00A9027B" w:rsidP="00A9027B">
      <w:pPr>
        <w:pStyle w:val="ListParagraph"/>
        <w:numPr>
          <w:ilvl w:val="1"/>
          <w:numId w:val="1"/>
        </w:numPr>
      </w:pPr>
      <w:r>
        <w:t xml:space="preserve">And expand on thing such as anomaly type, </w:t>
      </w:r>
      <w:proofErr w:type="spellStart"/>
      <w:r>
        <w:t>ie</w:t>
      </w:r>
      <w:proofErr w:type="spellEnd"/>
    </w:p>
    <w:p w14:paraId="10A265F4" w14:textId="4417FCB0" w:rsidR="00A9027B" w:rsidRDefault="00A9027B" w:rsidP="00A9027B">
      <w:pPr>
        <w:pStyle w:val="ListParagraph"/>
        <w:numPr>
          <w:ilvl w:val="2"/>
          <w:numId w:val="1"/>
        </w:numPr>
      </w:pPr>
      <w:r>
        <w:t>global and local,</w:t>
      </w:r>
    </w:p>
    <w:p w14:paraId="6745C001" w14:textId="69327473" w:rsidR="00A9027B" w:rsidRDefault="001E48DC" w:rsidP="00A9027B">
      <w:pPr>
        <w:pStyle w:val="ListParagraph"/>
        <w:numPr>
          <w:ilvl w:val="2"/>
          <w:numId w:val="1"/>
        </w:numPr>
      </w:pPr>
      <w:r>
        <w:t>number of brunch</w:t>
      </w:r>
    </w:p>
    <w:p w14:paraId="4FAA436E" w14:textId="11D63F91" w:rsidR="001E48DC" w:rsidRDefault="001E48DC" w:rsidP="00A9027B">
      <w:pPr>
        <w:pStyle w:val="ListParagraph"/>
        <w:numPr>
          <w:ilvl w:val="2"/>
          <w:numId w:val="1"/>
        </w:numPr>
      </w:pPr>
      <w:r>
        <w:t>size of category</w:t>
      </w:r>
    </w:p>
    <w:p w14:paraId="635166E1" w14:textId="40D22E53" w:rsidR="001E48DC" w:rsidRDefault="0078296B" w:rsidP="00A9027B">
      <w:pPr>
        <w:pStyle w:val="ListParagraph"/>
        <w:numPr>
          <w:ilvl w:val="2"/>
          <w:numId w:val="1"/>
        </w:numPr>
      </w:pPr>
      <w:r>
        <w:t>Compare</w:t>
      </w:r>
      <w:r w:rsidR="001E48DC">
        <w:t xml:space="preserve"> different disease category? </w:t>
      </w:r>
    </w:p>
    <w:p w14:paraId="7D747F05" w14:textId="76411ECC" w:rsidR="001E48DC" w:rsidRDefault="001E48DC" w:rsidP="001E48DC">
      <w:pPr>
        <w:pStyle w:val="ListParagraph"/>
        <w:numPr>
          <w:ilvl w:val="1"/>
          <w:numId w:val="1"/>
        </w:numPr>
      </w:pPr>
      <w:r>
        <w:t xml:space="preserve">And then add anomaly to existing data and see if we can detect it? </w:t>
      </w:r>
    </w:p>
    <w:p w14:paraId="625BCF12" w14:textId="77777777" w:rsidR="00776870" w:rsidRDefault="001E48DC" w:rsidP="001E48DC">
      <w:pPr>
        <w:pStyle w:val="ListParagraph"/>
        <w:numPr>
          <w:ilvl w:val="0"/>
          <w:numId w:val="1"/>
        </w:numPr>
      </w:pPr>
      <w:r>
        <w:t xml:space="preserve">Bayesian </w:t>
      </w:r>
    </w:p>
    <w:p w14:paraId="3B477889" w14:textId="540C6344" w:rsidR="001E48DC" w:rsidRDefault="001E48DC" w:rsidP="00776870">
      <w:pPr>
        <w:pStyle w:val="ListParagraph"/>
        <w:numPr>
          <w:ilvl w:val="1"/>
          <w:numId w:val="1"/>
        </w:numPr>
      </w:pPr>
      <w:r>
        <w:t>n</w:t>
      </w:r>
      <w:r w:rsidR="00776870">
        <w:t>ot suitable for small or clustered</w:t>
      </w:r>
      <w:r>
        <w:t xml:space="preserve"> data</w:t>
      </w:r>
      <w:r w:rsidR="00776870">
        <w:t>, Poisson not good</w:t>
      </w:r>
      <w:r>
        <w:t xml:space="preserve"> </w:t>
      </w:r>
    </w:p>
    <w:p w14:paraId="55462832" w14:textId="77777777" w:rsidR="00C137F0" w:rsidRDefault="00776870" w:rsidP="00776870">
      <w:pPr>
        <w:pStyle w:val="ListParagraph"/>
        <w:numPr>
          <w:ilvl w:val="1"/>
          <w:numId w:val="1"/>
        </w:numPr>
      </w:pPr>
      <w:r>
        <w:t>What to do with strong seasonal trends and overall trends? Anomaly detection have hard time detecting</w:t>
      </w:r>
      <w:r w:rsidR="00C137F0">
        <w:t>/distinguishing</w:t>
      </w:r>
      <w:r>
        <w:t xml:space="preserve"> these</w:t>
      </w:r>
    </w:p>
    <w:p w14:paraId="65202FAA" w14:textId="7EBCB052" w:rsidR="00776870" w:rsidRDefault="00C137F0" w:rsidP="00776870">
      <w:pPr>
        <w:pStyle w:val="ListParagraph"/>
        <w:numPr>
          <w:ilvl w:val="1"/>
          <w:numId w:val="1"/>
        </w:numPr>
      </w:pPr>
      <w:r>
        <w:t xml:space="preserve">ED data not a simple model, what if we over model? </w:t>
      </w:r>
      <w:r w:rsidR="00776870">
        <w:t xml:space="preserve"> </w:t>
      </w:r>
    </w:p>
    <w:p w14:paraId="75471F0A" w14:textId="07DDDD54" w:rsidR="00776870" w:rsidRDefault="00776870" w:rsidP="00776870">
      <w:pPr>
        <w:pStyle w:val="ListParagraph"/>
        <w:numPr>
          <w:ilvl w:val="1"/>
          <w:numId w:val="1"/>
        </w:numPr>
      </w:pPr>
      <w:r>
        <w:t>Need a text book or other resource on Bayesian model</w:t>
      </w:r>
    </w:p>
    <w:p w14:paraId="10D3291A" w14:textId="55475D9F" w:rsidR="00776870" w:rsidRDefault="001E48DC" w:rsidP="00776870">
      <w:pPr>
        <w:pStyle w:val="ListParagraph"/>
        <w:numPr>
          <w:ilvl w:val="0"/>
          <w:numId w:val="1"/>
        </w:numPr>
      </w:pPr>
      <w:r w:rsidRPr="001E48DC">
        <w:t>Needs help on Structure of thesis, to get a clear direction</w:t>
      </w:r>
    </w:p>
    <w:p w14:paraId="1649C7B1" w14:textId="4B5AB85B" w:rsidR="00B55CCD" w:rsidRDefault="00B55CCD" w:rsidP="00B55CCD">
      <w:pPr>
        <w:pStyle w:val="ListParagraph"/>
        <w:numPr>
          <w:ilvl w:val="0"/>
          <w:numId w:val="1"/>
        </w:numPr>
      </w:pPr>
      <w:r>
        <w:t xml:space="preserve">Concern on when to start to apply for data, when I have a relatively good simulated results? </w:t>
      </w:r>
    </w:p>
    <w:p w14:paraId="0F9D1926" w14:textId="02AE84A7" w:rsidR="00B55CCD" w:rsidRDefault="001E48DC" w:rsidP="00410136">
      <w:pPr>
        <w:pStyle w:val="ListParagraph"/>
        <w:numPr>
          <w:ilvl w:val="0"/>
          <w:numId w:val="1"/>
        </w:numPr>
      </w:pPr>
      <w:r>
        <w:t>Social media as learning tool and build academic relation?</w:t>
      </w:r>
      <w:r w:rsidR="00410136">
        <w:t xml:space="preserve"> </w:t>
      </w:r>
      <w:r w:rsidR="00B55CCD">
        <w:t>how long/week should be spent</w:t>
      </w:r>
    </w:p>
    <w:p w14:paraId="60A2E7D5" w14:textId="7456E571" w:rsidR="00410136" w:rsidRDefault="0078296B" w:rsidP="00D31936">
      <w:pPr>
        <w:pStyle w:val="ListParagraph"/>
        <w:numPr>
          <w:ilvl w:val="0"/>
          <w:numId w:val="1"/>
        </w:numPr>
      </w:pPr>
      <w:r>
        <w:t>Haven’t</w:t>
      </w:r>
      <w:r w:rsidR="001E48DC">
        <w:t xml:space="preserve"> found specific articles, </w:t>
      </w:r>
      <w:proofErr w:type="gramStart"/>
      <w:r w:rsidR="00410136">
        <w:t>Is</w:t>
      </w:r>
      <w:proofErr w:type="gramEnd"/>
      <w:r w:rsidR="00410136">
        <w:t xml:space="preserve"> this a new topic or someone had done something similar? </w:t>
      </w:r>
      <w:r>
        <w:t xml:space="preserve">People seem to be more focused on timeliness </w:t>
      </w:r>
    </w:p>
    <w:p w14:paraId="03BCA8EF" w14:textId="63EB1202" w:rsidR="001E48DC" w:rsidRDefault="001E48DC" w:rsidP="001E48DC">
      <w:pPr>
        <w:pStyle w:val="ListParagraph"/>
        <w:numPr>
          <w:ilvl w:val="0"/>
          <w:numId w:val="1"/>
        </w:numPr>
      </w:pPr>
      <w:r w:rsidRPr="001E48DC">
        <w:t>How thesis is graded</w:t>
      </w:r>
    </w:p>
    <w:p w14:paraId="4C1EBCDA" w14:textId="168B24B6" w:rsidR="00E161AD" w:rsidRPr="001E48DC" w:rsidRDefault="00E161AD" w:rsidP="001E48DC">
      <w:pPr>
        <w:pStyle w:val="ListParagraph"/>
        <w:numPr>
          <w:ilvl w:val="0"/>
          <w:numId w:val="1"/>
        </w:numPr>
      </w:pPr>
      <w:r>
        <w:t xml:space="preserve">Machine learning (data science vs statistics?) </w:t>
      </w:r>
    </w:p>
    <w:p w14:paraId="46B1CF14" w14:textId="39237209" w:rsidR="001E48DC" w:rsidRDefault="001E48DC" w:rsidP="001E48DC">
      <w:pPr>
        <w:pStyle w:val="ListParagraph"/>
        <w:numPr>
          <w:ilvl w:val="0"/>
          <w:numId w:val="1"/>
        </w:numPr>
      </w:pPr>
      <w:r w:rsidRPr="001E48DC">
        <w:t>Possibility of publish</w:t>
      </w:r>
      <w:r w:rsidR="00C137F0">
        <w:t>ing</w:t>
      </w:r>
      <w:r w:rsidRPr="001E48DC">
        <w:t xml:space="preserve"> on a journal</w:t>
      </w:r>
    </w:p>
    <w:p w14:paraId="3ED327C2" w14:textId="77777777" w:rsidR="001E48DC" w:rsidRPr="001E48DC" w:rsidRDefault="001E48DC" w:rsidP="001E48DC">
      <w:pPr>
        <w:pStyle w:val="ListParagraph"/>
        <w:numPr>
          <w:ilvl w:val="0"/>
          <w:numId w:val="1"/>
        </w:numPr>
      </w:pPr>
      <w:r w:rsidRPr="001E48DC">
        <w:t xml:space="preserve">Any good text book on Bayesian regression, Poisson model </w:t>
      </w:r>
    </w:p>
    <w:p w14:paraId="26B00D29" w14:textId="1130C836" w:rsidR="001E48DC" w:rsidRDefault="00AB48B2" w:rsidP="00AB48B2">
      <w:r>
        <w:t xml:space="preserve">Notes: </w:t>
      </w:r>
    </w:p>
    <w:p w14:paraId="177D7A83" w14:textId="26D02CD4" w:rsidR="00AB48B2" w:rsidRDefault="00AB48B2" w:rsidP="00AB48B2">
      <w:pPr>
        <w:pStyle w:val="ListParagraph"/>
        <w:numPr>
          <w:ilvl w:val="0"/>
          <w:numId w:val="1"/>
        </w:numPr>
      </w:pPr>
      <w:r>
        <w:t>Focus on getting the estimations first</w:t>
      </w:r>
    </w:p>
    <w:p w14:paraId="1B549457" w14:textId="1427B18F" w:rsidR="00AB48B2" w:rsidRDefault="00AB48B2" w:rsidP="00AB48B2">
      <w:pPr>
        <w:pStyle w:val="ListParagraph"/>
        <w:numPr>
          <w:ilvl w:val="0"/>
          <w:numId w:val="1"/>
        </w:numPr>
      </w:pPr>
      <w:r>
        <w:t>Bench marking Constraint</w:t>
      </w:r>
      <w:r w:rsidR="004408F6">
        <w:t>/estimation proper hierarchical modelling</w:t>
      </w:r>
    </w:p>
    <w:p w14:paraId="228D238F" w14:textId="51D3795D" w:rsidR="00507D9A" w:rsidRDefault="004408F6" w:rsidP="00AB48B2">
      <w:pPr>
        <w:pStyle w:val="ListParagraph"/>
        <w:numPr>
          <w:ilvl w:val="0"/>
          <w:numId w:val="1"/>
        </w:numPr>
      </w:pPr>
      <w:proofErr w:type="spellStart"/>
      <w:r>
        <w:t>Motivatd</w:t>
      </w:r>
      <w:proofErr w:type="spellEnd"/>
      <w:r>
        <w:t xml:space="preserve"> by Don Barry 2004</w:t>
      </w:r>
    </w:p>
    <w:p w14:paraId="38E3CA64" w14:textId="74FED2D6" w:rsidR="004408F6" w:rsidRDefault="004408F6" w:rsidP="00AB48B2">
      <w:pPr>
        <w:pStyle w:val="ListParagraph"/>
        <w:numPr>
          <w:ilvl w:val="0"/>
          <w:numId w:val="1"/>
        </w:numPr>
      </w:pPr>
      <w:r>
        <w:t xml:space="preserve">More a estimation problem, not a testing </w:t>
      </w:r>
      <w:proofErr w:type="spellStart"/>
      <w:r>
        <w:t>proplem</w:t>
      </w:r>
      <w:proofErr w:type="spellEnd"/>
    </w:p>
    <w:p w14:paraId="6EEB50A1" w14:textId="6DDC52C2" w:rsidR="004408F6" w:rsidRDefault="004408F6" w:rsidP="00AB48B2">
      <w:pPr>
        <w:pStyle w:val="ListParagraph"/>
        <w:numPr>
          <w:ilvl w:val="0"/>
          <w:numId w:val="1"/>
        </w:numPr>
      </w:pPr>
      <w:r>
        <w:t xml:space="preserve">Poisson distribution with varying mean (extension) </w:t>
      </w:r>
    </w:p>
    <w:p w14:paraId="25FD4CF8" w14:textId="547FC724" w:rsidR="004408F6" w:rsidRDefault="004408F6" w:rsidP="00AB48B2">
      <w:pPr>
        <w:pStyle w:val="ListParagraph"/>
        <w:numPr>
          <w:ilvl w:val="0"/>
          <w:numId w:val="1"/>
        </w:numPr>
      </w:pPr>
      <w:r>
        <w:t>Consistent set of estimate rather than ……in hierarchy. Automatically?</w:t>
      </w:r>
    </w:p>
    <w:p w14:paraId="45078C51" w14:textId="67FDB87F" w:rsidR="004408F6" w:rsidRDefault="004408F6" w:rsidP="00AB48B2">
      <w:pPr>
        <w:pStyle w:val="ListParagraph"/>
        <w:numPr>
          <w:ilvl w:val="0"/>
          <w:numId w:val="1"/>
        </w:numPr>
      </w:pPr>
      <w:r>
        <w:t>Anomaly objective, easy to detect, understanding</w:t>
      </w:r>
    </w:p>
    <w:p w14:paraId="0B9BCC43" w14:textId="77E464E2" w:rsidR="004408F6" w:rsidRDefault="004408F6" w:rsidP="00AB48B2">
      <w:pPr>
        <w:pStyle w:val="ListParagraph"/>
        <w:numPr>
          <w:ilvl w:val="0"/>
          <w:numId w:val="1"/>
        </w:numPr>
      </w:pPr>
      <w:r>
        <w:t xml:space="preserve">Social media: blogs, twitter </w:t>
      </w:r>
      <w:proofErr w:type="spellStart"/>
      <w:r>
        <w:t>github</w:t>
      </w:r>
      <w:proofErr w:type="spellEnd"/>
      <w:r>
        <w:t xml:space="preserve">.  </w:t>
      </w:r>
    </w:p>
    <w:p w14:paraId="0FFF1FA6" w14:textId="3365631B" w:rsidR="00A75A0A" w:rsidRDefault="00A75A0A" w:rsidP="00AB48B2">
      <w:pPr>
        <w:pStyle w:val="ListParagraph"/>
        <w:numPr>
          <w:ilvl w:val="0"/>
          <w:numId w:val="1"/>
        </w:numPr>
      </w:pPr>
      <w:r>
        <w:t xml:space="preserve">Infectious disease may appear in cluster, problem for </w:t>
      </w:r>
      <w:proofErr w:type="spellStart"/>
      <w:r>
        <w:t>poisson</w:t>
      </w:r>
      <w:proofErr w:type="spellEnd"/>
    </w:p>
    <w:p w14:paraId="447DC805" w14:textId="3C26416E" w:rsidR="00A75A0A" w:rsidRDefault="00D27B8D" w:rsidP="00A75A0A">
      <w:pPr>
        <w:pStyle w:val="ListParagraph"/>
        <w:numPr>
          <w:ilvl w:val="0"/>
          <w:numId w:val="1"/>
        </w:numPr>
      </w:pPr>
      <w:hyperlink r:id="rId20" w:history="1">
        <w:r w:rsidR="00A75A0A" w:rsidRPr="009738F4">
          <w:rPr>
            <w:rStyle w:val="Hyperlink"/>
          </w:rPr>
          <w:t>http://notstatschat.tumblr.com/</w:t>
        </w:r>
      </w:hyperlink>
    </w:p>
    <w:p w14:paraId="46BC75A8" w14:textId="18EF8AB3" w:rsidR="00A75A0A" w:rsidRDefault="00D27B8D" w:rsidP="00A75A0A">
      <w:pPr>
        <w:pStyle w:val="ListParagraph"/>
        <w:numPr>
          <w:ilvl w:val="0"/>
          <w:numId w:val="1"/>
        </w:numPr>
      </w:pPr>
      <w:hyperlink r:id="rId21" w:history="1">
        <w:r w:rsidR="00A75A0A" w:rsidRPr="009738F4">
          <w:rPr>
            <w:rStyle w:val="Hyperlink"/>
          </w:rPr>
          <w:t>https://www.statschat.org.nz/</w:t>
        </w:r>
      </w:hyperlink>
    </w:p>
    <w:p w14:paraId="7E76BB1B" w14:textId="4BEDABCB" w:rsidR="00A75A0A" w:rsidRDefault="00D27B8D" w:rsidP="00A75A0A">
      <w:pPr>
        <w:pStyle w:val="ListParagraph"/>
        <w:numPr>
          <w:ilvl w:val="0"/>
          <w:numId w:val="1"/>
        </w:numPr>
      </w:pPr>
      <w:hyperlink r:id="rId22" w:history="1">
        <w:r w:rsidR="00A75A0A" w:rsidRPr="009738F4">
          <w:rPr>
            <w:rStyle w:val="Hyperlink"/>
          </w:rPr>
          <w:t>https://github.com/tslumley/notstatschat/blob/master/content/about.md</w:t>
        </w:r>
      </w:hyperlink>
    </w:p>
    <w:p w14:paraId="5C369447" w14:textId="3E496579" w:rsidR="00A75A0A" w:rsidRDefault="00D27B8D" w:rsidP="00F3591F">
      <w:pPr>
        <w:pStyle w:val="ListParagraph"/>
        <w:numPr>
          <w:ilvl w:val="0"/>
          <w:numId w:val="1"/>
        </w:numPr>
      </w:pPr>
      <w:hyperlink r:id="rId23" w:history="1">
        <w:r w:rsidR="00F3591F" w:rsidRPr="009738F4">
          <w:rPr>
            <w:rStyle w:val="Hyperlink"/>
          </w:rPr>
          <w:t>https://robjhyndman.com/</w:t>
        </w:r>
      </w:hyperlink>
    </w:p>
    <w:p w14:paraId="5AC0E443" w14:textId="5BB178B0" w:rsidR="00D35383" w:rsidRPr="00D35383" w:rsidRDefault="00D35383" w:rsidP="00D35383">
      <w:pPr>
        <w:pBdr>
          <w:bottom w:val="single" w:sz="6" w:space="1" w:color="auto"/>
        </w:pBdr>
        <w:rPr>
          <w:b/>
          <w:bCs/>
        </w:rPr>
      </w:pPr>
      <w:r w:rsidRPr="00D35383">
        <w:rPr>
          <w:b/>
          <w:bCs/>
        </w:rPr>
        <w:t xml:space="preserve">Week 11 24 Sep </w:t>
      </w:r>
    </w:p>
    <w:p w14:paraId="48C9E7F7" w14:textId="77777777" w:rsidR="00D35383" w:rsidRDefault="00D35383" w:rsidP="00D35383">
      <w:r>
        <w:t>Thesis Writing</w:t>
      </w:r>
    </w:p>
    <w:p w14:paraId="04D4BFE2" w14:textId="77777777" w:rsidR="00D35383" w:rsidRDefault="00D35383" w:rsidP="00D35383">
      <w:pPr>
        <w:pStyle w:val="ListParagraph"/>
        <w:numPr>
          <w:ilvl w:val="0"/>
          <w:numId w:val="8"/>
        </w:numPr>
      </w:pPr>
      <w:r>
        <w:t xml:space="preserve">Grammatical errors of Chinese writers </w:t>
      </w:r>
      <w:hyperlink r:id="rId24" w:history="1">
        <w:r w:rsidRPr="005E01DF">
          <w:rPr>
            <w:rStyle w:val="Hyperlink"/>
          </w:rPr>
          <w:t>http://blog.sciencenet.cn/blog-1232242-904021.html</w:t>
        </w:r>
      </w:hyperlink>
    </w:p>
    <w:p w14:paraId="70D1E9B6" w14:textId="77777777" w:rsidR="00D35383" w:rsidRDefault="00D35383" w:rsidP="00D35383">
      <w:pPr>
        <w:pStyle w:val="ListParagraph"/>
        <w:numPr>
          <w:ilvl w:val="0"/>
          <w:numId w:val="8"/>
        </w:numPr>
      </w:pPr>
      <w:r>
        <w:t xml:space="preserve">Search </w:t>
      </w:r>
      <w:r>
        <w:rPr>
          <w:rFonts w:hint="eastAsia"/>
        </w:rPr>
        <w:t>写作</w:t>
      </w:r>
      <w:r>
        <w:rPr>
          <w:rFonts w:hint="eastAsia"/>
        </w:rPr>
        <w:t xml:space="preserve"> i</w:t>
      </w:r>
      <w:r>
        <w:t>n PhD Circles miniblog</w:t>
      </w:r>
    </w:p>
    <w:p w14:paraId="3FFFD631" w14:textId="77777777" w:rsidR="00D35383" w:rsidRDefault="00D35383" w:rsidP="00D35383">
      <w:r>
        <w:t xml:space="preserve">Ggplot2  </w:t>
      </w:r>
    </w:p>
    <w:p w14:paraId="54C8DF01" w14:textId="77777777" w:rsidR="00D35383" w:rsidRPr="00D35383" w:rsidRDefault="00D35383" w:rsidP="00D35383">
      <w:pPr>
        <w:pStyle w:val="ListParagraph"/>
        <w:numPr>
          <w:ilvl w:val="0"/>
          <w:numId w:val="7"/>
        </w:numPr>
        <w:rPr>
          <w:lang w:val="it-IT"/>
        </w:rPr>
      </w:pPr>
      <w:r w:rsidRPr="00D35383">
        <w:rPr>
          <w:lang w:val="it-IT"/>
        </w:rPr>
        <w:t xml:space="preserve">Data visualisation </w:t>
      </w:r>
      <w:r>
        <w:rPr>
          <w:rStyle w:val="Hyperlink"/>
        </w:rPr>
        <w:fldChar w:fldCharType="begin"/>
      </w:r>
      <w:r w:rsidRPr="00D35383">
        <w:rPr>
          <w:rStyle w:val="Hyperlink"/>
          <w:lang w:val="it-IT"/>
        </w:rPr>
        <w:instrText xml:space="preserve"> HYPERLINK "http://r4ds.had.co.nz/data-visualisation.html" </w:instrText>
      </w:r>
      <w:r>
        <w:rPr>
          <w:rStyle w:val="Hyperlink"/>
        </w:rPr>
        <w:fldChar w:fldCharType="separate"/>
      </w:r>
      <w:r w:rsidRPr="00D35383">
        <w:rPr>
          <w:rStyle w:val="Hyperlink"/>
          <w:lang w:val="it-IT"/>
        </w:rPr>
        <w:t>http://r4ds.had.co.nz/data-visualisation.html</w:t>
      </w:r>
      <w:r>
        <w:rPr>
          <w:rStyle w:val="Hyperlink"/>
        </w:rPr>
        <w:fldChar w:fldCharType="end"/>
      </w:r>
    </w:p>
    <w:p w14:paraId="392014F6" w14:textId="77777777" w:rsidR="00D35383" w:rsidRDefault="00D35383" w:rsidP="00D35383">
      <w:pPr>
        <w:pStyle w:val="ListParagraph"/>
        <w:numPr>
          <w:ilvl w:val="0"/>
          <w:numId w:val="7"/>
        </w:numPr>
      </w:pPr>
      <w:r>
        <w:t xml:space="preserve">Example </w:t>
      </w:r>
      <w:hyperlink r:id="rId25" w:history="1">
        <w:r w:rsidRPr="005E01DF">
          <w:rPr>
            <w:rStyle w:val="Hyperlink"/>
          </w:rPr>
          <w:t>http://r-statistics.co/Top50-Ggplot2-Visualizations-MasterList-R-Code.html</w:t>
        </w:r>
      </w:hyperlink>
    </w:p>
    <w:p w14:paraId="1ED0F4EA" w14:textId="77777777" w:rsidR="00D35383" w:rsidRDefault="00D35383" w:rsidP="00D35383">
      <w:pPr>
        <w:pStyle w:val="ListParagraph"/>
        <w:numPr>
          <w:ilvl w:val="0"/>
          <w:numId w:val="7"/>
        </w:numPr>
      </w:pPr>
      <w:r>
        <w:t xml:space="preserve">Example </w:t>
      </w:r>
      <w:hyperlink r:id="rId26" w:history="1">
        <w:r w:rsidRPr="005E01DF">
          <w:rPr>
            <w:rStyle w:val="Hyperlink"/>
          </w:rPr>
          <w:t>https://r4stats.com/examples/graphics-ggplot2/</w:t>
        </w:r>
      </w:hyperlink>
    </w:p>
    <w:p w14:paraId="51507CCA" w14:textId="77777777" w:rsidR="00D35383" w:rsidRDefault="00D35383" w:rsidP="00D35383">
      <w:r>
        <w:t>Anomaly detection</w:t>
      </w:r>
    </w:p>
    <w:p w14:paraId="17D02BAD" w14:textId="77777777" w:rsidR="00D35383" w:rsidRDefault="00D35383" w:rsidP="00D35383">
      <w:pPr>
        <w:pStyle w:val="ListParagraph"/>
        <w:numPr>
          <w:ilvl w:val="0"/>
          <w:numId w:val="6"/>
        </w:numPr>
      </w:pPr>
      <w:r w:rsidRPr="002654C1">
        <w:t xml:space="preserve">Anomaly Detection with the Poisson Distribution </w:t>
      </w:r>
      <w:r>
        <w:t xml:space="preserve"> </w:t>
      </w:r>
      <w:hyperlink r:id="rId27" w:history="1">
        <w:r w:rsidRPr="005E01DF">
          <w:rPr>
            <w:rStyle w:val="Hyperlink"/>
          </w:rPr>
          <w:t>https://anomaly.io/anomaly-detection-poisson-distribution/</w:t>
        </w:r>
      </w:hyperlink>
    </w:p>
    <w:p w14:paraId="28283A9B" w14:textId="77777777" w:rsidR="00D35383" w:rsidRDefault="00D35383" w:rsidP="00D35383">
      <w:r>
        <w:t>Simulation</w:t>
      </w:r>
    </w:p>
    <w:p w14:paraId="2A5D0CF9" w14:textId="77777777" w:rsidR="00D35383" w:rsidRDefault="00D35383" w:rsidP="00D35383">
      <w:pPr>
        <w:pStyle w:val="ListParagraph"/>
        <w:numPr>
          <w:ilvl w:val="0"/>
          <w:numId w:val="5"/>
        </w:numPr>
      </w:pPr>
      <w:r>
        <w:t>Problem with random time selection, first and last day only half counts</w:t>
      </w:r>
    </w:p>
    <w:p w14:paraId="4EC77CEE" w14:textId="77777777" w:rsidR="00D35383" w:rsidRDefault="00D35383" w:rsidP="00D35383">
      <w:pPr>
        <w:pStyle w:val="ListParagraph"/>
        <w:numPr>
          <w:ilvl w:val="0"/>
          <w:numId w:val="5"/>
        </w:numPr>
      </w:pPr>
      <w:r>
        <w:t xml:space="preserve">How to improve </w:t>
      </w:r>
      <w:proofErr w:type="spellStart"/>
      <w:r>
        <w:t>effeciency</w:t>
      </w:r>
      <w:proofErr w:type="spellEnd"/>
    </w:p>
    <w:p w14:paraId="56109372" w14:textId="77777777" w:rsidR="00D35383" w:rsidRDefault="00D35383" w:rsidP="00D35383">
      <w:pPr>
        <w:pStyle w:val="ListParagraph"/>
        <w:numPr>
          <w:ilvl w:val="0"/>
          <w:numId w:val="5"/>
        </w:numPr>
      </w:pPr>
      <w:r>
        <w:t xml:space="preserve">Improve dummy variable, and plots with </w:t>
      </w:r>
      <w:proofErr w:type="spellStart"/>
      <w:r>
        <w:t>forloop</w:t>
      </w:r>
      <w:proofErr w:type="spellEnd"/>
      <w:r>
        <w:t xml:space="preserve">? Write a function? </w:t>
      </w:r>
    </w:p>
    <w:p w14:paraId="54F56636" w14:textId="77777777" w:rsidR="00D35383" w:rsidRDefault="00D35383" w:rsidP="00D35383">
      <w:pPr>
        <w:pStyle w:val="ListParagraph"/>
        <w:numPr>
          <w:ilvl w:val="0"/>
          <w:numId w:val="5"/>
        </w:numPr>
      </w:pPr>
      <w:r>
        <w:t xml:space="preserve">More than a million? </w:t>
      </w:r>
    </w:p>
    <w:p w14:paraId="655F11BD" w14:textId="77777777" w:rsidR="00D35383" w:rsidRDefault="00D35383" w:rsidP="00D35383">
      <w:pPr>
        <w:pStyle w:val="ListParagraph"/>
        <w:numPr>
          <w:ilvl w:val="0"/>
          <w:numId w:val="5"/>
        </w:numPr>
      </w:pPr>
      <w:r>
        <w:t>Try to get estimates next</w:t>
      </w:r>
    </w:p>
    <w:p w14:paraId="0B385DA0" w14:textId="77777777" w:rsidR="00D35383" w:rsidRDefault="00D35383" w:rsidP="00D35383">
      <w:pPr>
        <w:pStyle w:val="ListParagraph"/>
        <w:numPr>
          <w:ilvl w:val="0"/>
          <w:numId w:val="5"/>
        </w:numPr>
      </w:pPr>
      <w:r>
        <w:t>How to run simulation, examples?</w:t>
      </w:r>
    </w:p>
    <w:p w14:paraId="0C6C6E10" w14:textId="77777777" w:rsidR="00D35383" w:rsidRDefault="00D35383" w:rsidP="00D35383">
      <w:pPr>
        <w:pStyle w:val="ListParagraph"/>
        <w:numPr>
          <w:ilvl w:val="0"/>
          <w:numId w:val="5"/>
        </w:numPr>
      </w:pPr>
      <w:r>
        <w:t xml:space="preserve"> </w:t>
      </w:r>
      <w:hyperlink r:id="rId28" w:history="1">
        <w:r w:rsidRPr="005E01DF">
          <w:rPr>
            <w:rStyle w:val="Hyperlink"/>
          </w:rPr>
          <w:t>https://www.youtube.com/watch?v=hgv5RNgFqDQ</w:t>
        </w:r>
      </w:hyperlink>
      <w:r>
        <w:t xml:space="preserve"> ?</w:t>
      </w:r>
    </w:p>
    <w:p w14:paraId="36C7125C" w14:textId="77777777" w:rsidR="00D35383" w:rsidRDefault="00D35383" w:rsidP="00D35383">
      <w:r>
        <w:t>BUGS, JAGS, STAN</w:t>
      </w:r>
    </w:p>
    <w:p w14:paraId="0E183641" w14:textId="77777777" w:rsidR="00D35383" w:rsidRDefault="00D35383" w:rsidP="00D35383">
      <w:pPr>
        <w:pStyle w:val="ListParagraph"/>
        <w:numPr>
          <w:ilvl w:val="0"/>
          <w:numId w:val="5"/>
        </w:numPr>
      </w:pPr>
      <w:r>
        <w:t>S</w:t>
      </w:r>
      <w:r>
        <w:rPr>
          <w:rFonts w:hint="eastAsia"/>
        </w:rPr>
        <w:t>e</w:t>
      </w:r>
      <w:r>
        <w:t>e BUGS JAGS STAN Notes.docx</w:t>
      </w:r>
    </w:p>
    <w:p w14:paraId="51E6257E" w14:textId="0C2F3B40" w:rsidR="00D35383" w:rsidRDefault="00D35383" w:rsidP="00D35383">
      <w:r>
        <w:t xml:space="preserve">Poisson </w:t>
      </w:r>
      <w:r w:rsidR="00571295">
        <w:t>distribution</w:t>
      </w:r>
      <w:r>
        <w:t xml:space="preserve"> </w:t>
      </w:r>
    </w:p>
    <w:p w14:paraId="0539305D" w14:textId="77777777" w:rsidR="00D35383" w:rsidRDefault="00D35383" w:rsidP="00D35383">
      <w:pPr>
        <w:pStyle w:val="ListParagraph"/>
        <w:numPr>
          <w:ilvl w:val="0"/>
          <w:numId w:val="5"/>
        </w:numPr>
      </w:pPr>
      <w:r>
        <w:t>Poisson Notes.docx</w:t>
      </w:r>
    </w:p>
    <w:p w14:paraId="7E010E3D" w14:textId="77777777" w:rsidR="00D35383" w:rsidRDefault="00D35383" w:rsidP="00D35383">
      <w:r w:rsidRPr="00BE3BE0">
        <w:t>Sentiment</w:t>
      </w:r>
      <w:r>
        <w:t xml:space="preserve"> analysis </w:t>
      </w:r>
      <w:r w:rsidRPr="00300CF4">
        <w:rPr>
          <w:color w:val="00B050"/>
        </w:rPr>
        <w:t>Good</w:t>
      </w:r>
      <w:r>
        <w:rPr>
          <w:color w:val="00B050"/>
        </w:rPr>
        <w:t xml:space="preserve"> stuff </w:t>
      </w:r>
    </w:p>
    <w:p w14:paraId="098C2BAE" w14:textId="77777777" w:rsidR="00D35383" w:rsidRDefault="00D27B8D" w:rsidP="00D35383">
      <w:pPr>
        <w:pStyle w:val="ListParagraph"/>
        <w:numPr>
          <w:ilvl w:val="0"/>
          <w:numId w:val="5"/>
        </w:numPr>
      </w:pPr>
      <w:hyperlink r:id="rId29" w:history="1">
        <w:r w:rsidR="00D35383" w:rsidRPr="005E01DF">
          <w:rPr>
            <w:rStyle w:val="Hyperlink"/>
          </w:rPr>
          <w:t>https://blog.conceptnet.io/posts/2017/how-to-make-a-racist-ai-without-really-trying/</w:t>
        </w:r>
      </w:hyperlink>
    </w:p>
    <w:p w14:paraId="61746CE1" w14:textId="77777777" w:rsidR="00D35383" w:rsidRDefault="00D27B8D" w:rsidP="00D35383">
      <w:pPr>
        <w:pStyle w:val="ListParagraph"/>
        <w:numPr>
          <w:ilvl w:val="0"/>
          <w:numId w:val="5"/>
        </w:numPr>
      </w:pPr>
      <w:hyperlink r:id="rId30" w:history="1">
        <w:r w:rsidR="00D35383" w:rsidRPr="005E01DF">
          <w:rPr>
            <w:rStyle w:val="Hyperlink"/>
          </w:rPr>
          <w:t>https://notstatschat.rbind.io/2018/09/27/how-to-write-a-racist-ai-in-r-without-really-trying/</w:t>
        </w:r>
      </w:hyperlink>
    </w:p>
    <w:p w14:paraId="4A81D632" w14:textId="77777777" w:rsidR="00D35383" w:rsidRDefault="00D35383" w:rsidP="00D35383">
      <w:pPr>
        <w:pStyle w:val="ListParagraph"/>
        <w:numPr>
          <w:ilvl w:val="0"/>
          <w:numId w:val="5"/>
        </w:numPr>
      </w:pPr>
      <w:r w:rsidRPr="00FA2F87">
        <w:t>https://nlp.stanford.edu/projects/glove/</w:t>
      </w:r>
    </w:p>
    <w:p w14:paraId="56037A25" w14:textId="77777777" w:rsidR="00D35383" w:rsidRDefault="00D35383" w:rsidP="00D35383"/>
    <w:p w14:paraId="7B64A729" w14:textId="1856249B" w:rsidR="00D35383" w:rsidRDefault="00D35383" w:rsidP="00D35383">
      <w:r w:rsidRPr="00D35383">
        <w:t>Meeting with Thomas</w:t>
      </w:r>
    </w:p>
    <w:p w14:paraId="3BC711AB" w14:textId="573ADAF2" w:rsidR="00D35383" w:rsidRDefault="00D35383" w:rsidP="00D35383">
      <w:r>
        <w:tab/>
        <w:t>Simulation</w:t>
      </w:r>
    </w:p>
    <w:p w14:paraId="07EE5C58" w14:textId="3A63B786" w:rsidR="00D35383" w:rsidRDefault="00D35383" w:rsidP="00D35383">
      <w:pPr>
        <w:pStyle w:val="ListParagraph"/>
        <w:numPr>
          <w:ilvl w:val="0"/>
          <w:numId w:val="5"/>
        </w:numPr>
      </w:pPr>
      <w:r>
        <w:t xml:space="preserve">is one simulation enough or we need 1000 repeats? </w:t>
      </w:r>
      <w:r w:rsidR="00161255">
        <w:t xml:space="preserve">1 million point good enough? </w:t>
      </w:r>
    </w:p>
    <w:p w14:paraId="5A22E3E9" w14:textId="45B5EC40" w:rsidR="00D35383" w:rsidRDefault="00161255" w:rsidP="00161255">
      <w:pPr>
        <w:pStyle w:val="ListParagraph"/>
        <w:numPr>
          <w:ilvl w:val="0"/>
          <w:numId w:val="5"/>
        </w:numPr>
      </w:pPr>
      <w:r>
        <w:t xml:space="preserve">How to make coding efficient, avoid for loop? How to do vectorised value assignment?  </w:t>
      </w:r>
    </w:p>
    <w:p w14:paraId="37B10415" w14:textId="57CC9B48" w:rsidR="00161255" w:rsidRDefault="00161255" w:rsidP="00161255">
      <w:pPr>
        <w:pStyle w:val="ListParagraph"/>
        <w:numPr>
          <w:ilvl w:val="0"/>
          <w:numId w:val="5"/>
        </w:numPr>
      </w:pPr>
      <w:r w:rsidRPr="00161255">
        <w:t>Problem with random time selection, first and last day only half counts</w:t>
      </w:r>
    </w:p>
    <w:p w14:paraId="5F6DFEAF" w14:textId="35036D75" w:rsidR="002D5D0A" w:rsidRPr="00161255" w:rsidRDefault="002D5D0A" w:rsidP="00161255">
      <w:pPr>
        <w:pStyle w:val="ListParagraph"/>
        <w:numPr>
          <w:ilvl w:val="0"/>
          <w:numId w:val="5"/>
        </w:numPr>
      </w:pPr>
      <w:r>
        <w:t xml:space="preserve">How to add demographic, seasonal trend etc with random simulation process? </w:t>
      </w:r>
    </w:p>
    <w:p w14:paraId="63457955" w14:textId="162E8F06" w:rsidR="000E4F23" w:rsidRPr="000E4F23" w:rsidRDefault="000E4F23" w:rsidP="000E4F23">
      <w:pPr>
        <w:pStyle w:val="ListParagraph"/>
        <w:numPr>
          <w:ilvl w:val="0"/>
          <w:numId w:val="5"/>
        </w:numPr>
      </w:pPr>
      <w:r>
        <w:t xml:space="preserve">Quickly explain </w:t>
      </w:r>
      <w:r w:rsidR="00662E8F">
        <w:t>or show</w:t>
      </w:r>
      <w:r>
        <w:t xml:space="preserve"> me how do people usually </w:t>
      </w:r>
      <w:r w:rsidRPr="000E4F23">
        <w:t>run simulation</w:t>
      </w:r>
      <w:r>
        <w:t xml:space="preserve">? </w:t>
      </w:r>
    </w:p>
    <w:p w14:paraId="767FBA99" w14:textId="36419D04" w:rsidR="00D51F1E" w:rsidRDefault="00210FF4" w:rsidP="000406A6">
      <w:pPr>
        <w:pStyle w:val="ListParagraph"/>
        <w:numPr>
          <w:ilvl w:val="0"/>
          <w:numId w:val="5"/>
        </w:numPr>
      </w:pPr>
      <w:r>
        <w:t>Should get estimates by next week</w:t>
      </w:r>
    </w:p>
    <w:p w14:paraId="0E3169B7" w14:textId="77777777" w:rsidR="00D44583" w:rsidRDefault="00D44583" w:rsidP="00D44583">
      <w:pPr>
        <w:pStyle w:val="ListParagraph"/>
        <w:ind w:left="1080"/>
      </w:pPr>
    </w:p>
    <w:p w14:paraId="44913662" w14:textId="2E8A51C3" w:rsidR="000406A6" w:rsidRDefault="000406A6" w:rsidP="00C468C2">
      <w:pPr>
        <w:pStyle w:val="ListParagraph"/>
        <w:numPr>
          <w:ilvl w:val="0"/>
          <w:numId w:val="5"/>
        </w:numPr>
      </w:pPr>
      <w:r>
        <w:t>Start estimates</w:t>
      </w:r>
    </w:p>
    <w:p w14:paraId="3B3FB70F" w14:textId="5C8FFBEF" w:rsidR="000406A6" w:rsidRDefault="000406A6" w:rsidP="000406A6">
      <w:pPr>
        <w:pStyle w:val="ListParagraph"/>
        <w:numPr>
          <w:ilvl w:val="0"/>
          <w:numId w:val="5"/>
        </w:numPr>
      </w:pPr>
      <w:r>
        <w:t>Write models</w:t>
      </w:r>
    </w:p>
    <w:p w14:paraId="1AC0D9AA" w14:textId="77777777" w:rsidR="000406A6" w:rsidRDefault="000406A6" w:rsidP="000406A6">
      <w:pPr>
        <w:pStyle w:val="ListParagraph"/>
      </w:pPr>
    </w:p>
    <w:p w14:paraId="1EE1EEB9" w14:textId="168BA0B7" w:rsidR="000406A6" w:rsidRPr="007C7ED1" w:rsidRDefault="007C7ED1" w:rsidP="007C7ED1">
      <w:pPr>
        <w:pBdr>
          <w:bottom w:val="single" w:sz="6" w:space="1" w:color="auto"/>
        </w:pBdr>
        <w:rPr>
          <w:b/>
        </w:rPr>
      </w:pPr>
      <w:r w:rsidRPr="007C7ED1">
        <w:rPr>
          <w:b/>
        </w:rPr>
        <w:t>Week 12 1 Oct</w:t>
      </w:r>
    </w:p>
    <w:p w14:paraId="5EA6CD39" w14:textId="3B5C49A4" w:rsidR="007C7ED1" w:rsidRDefault="007C7ED1" w:rsidP="007C7ED1">
      <w:r>
        <w:t>Organising Notes</w:t>
      </w:r>
      <w:r w:rsidR="00226ACB">
        <w:t xml:space="preserve"> and readings</w:t>
      </w:r>
    </w:p>
    <w:p w14:paraId="401BFC58" w14:textId="2006F3CC" w:rsidR="007C7ED1" w:rsidRDefault="007C7ED1" w:rsidP="007C7ED1">
      <w:pPr>
        <w:pStyle w:val="ListParagraph"/>
        <w:numPr>
          <w:ilvl w:val="0"/>
          <w:numId w:val="5"/>
        </w:numPr>
      </w:pPr>
      <w:r>
        <w:t>Such a hideous  task</w:t>
      </w:r>
    </w:p>
    <w:p w14:paraId="0A01BC9B" w14:textId="35C4EC37" w:rsidR="007C7ED1" w:rsidRDefault="007C7ED1" w:rsidP="007C7ED1">
      <w:r>
        <w:t>STATS 782 Assignment 3</w:t>
      </w:r>
    </w:p>
    <w:p w14:paraId="7FAD488B" w14:textId="7ADDFDAF" w:rsidR="007C7ED1" w:rsidRDefault="007C7ED1" w:rsidP="007C7ED1">
      <w:proofErr w:type="spellStart"/>
      <w:r>
        <w:t>LaTeX</w:t>
      </w:r>
      <w:proofErr w:type="spellEnd"/>
    </w:p>
    <w:p w14:paraId="45C392A7" w14:textId="29121C16" w:rsidR="007C7ED1" w:rsidRDefault="007C7ED1" w:rsidP="007C7ED1">
      <w:pPr>
        <w:pStyle w:val="ListParagraph"/>
        <w:numPr>
          <w:ilvl w:val="0"/>
          <w:numId w:val="5"/>
        </w:numPr>
      </w:pPr>
      <w:r>
        <w:t>Appendix 1 glossary</w:t>
      </w:r>
      <w:r w:rsidR="00286BDC">
        <w:t xml:space="preserve"> codes not working</w:t>
      </w:r>
      <w:r>
        <w:t>?</w:t>
      </w:r>
    </w:p>
    <w:p w14:paraId="7388BF40" w14:textId="53971D87" w:rsidR="007C7ED1" w:rsidRDefault="007C7ED1" w:rsidP="007C7ED1">
      <w:pPr>
        <w:pStyle w:val="ListParagraph"/>
        <w:numPr>
          <w:ilvl w:val="0"/>
          <w:numId w:val="5"/>
        </w:numPr>
      </w:pPr>
      <w:r>
        <w:t>Appendix 2</w:t>
      </w:r>
      <w:r w:rsidR="00197686">
        <w:t xml:space="preserve"> </w:t>
      </w:r>
      <w:proofErr w:type="spellStart"/>
      <w:r w:rsidR="00197686">
        <w:t>softwares</w:t>
      </w:r>
      <w:proofErr w:type="spellEnd"/>
    </w:p>
    <w:p w14:paraId="4DE2991D" w14:textId="15DD4EA7" w:rsidR="007C7ED1" w:rsidRDefault="007C7ED1" w:rsidP="007C7ED1">
      <w:r>
        <w:t xml:space="preserve">Simulations </w:t>
      </w:r>
    </w:p>
    <w:p w14:paraId="3B1DA735" w14:textId="48BBA339" w:rsidR="007C7ED1" w:rsidRDefault="007C7ED1" w:rsidP="007C7ED1">
      <w:pPr>
        <w:pStyle w:val="ListParagraph"/>
        <w:numPr>
          <w:ilvl w:val="0"/>
          <w:numId w:val="5"/>
        </w:numPr>
      </w:pPr>
      <w:r>
        <w:t>See simulationV2.R</w:t>
      </w:r>
    </w:p>
    <w:p w14:paraId="05A13E3D" w14:textId="3BE37D9C" w:rsidR="007C7ED1" w:rsidRDefault="007C7ED1" w:rsidP="007C7ED1">
      <w:r w:rsidRPr="007C7ED1">
        <w:t>BUGS, JAGS, STAN</w:t>
      </w:r>
    </w:p>
    <w:p w14:paraId="61718D15" w14:textId="26A45947" w:rsidR="007C7ED1" w:rsidRPr="007D159A" w:rsidRDefault="007C7ED1" w:rsidP="007C7ED1">
      <w:pPr>
        <w:pStyle w:val="ListParagraph"/>
        <w:numPr>
          <w:ilvl w:val="0"/>
          <w:numId w:val="5"/>
        </w:numPr>
      </w:pPr>
      <w:r>
        <w:t xml:space="preserve">Installed and able to run </w:t>
      </w:r>
      <w:r w:rsidRPr="007C7ED1">
        <w:t>BUGS</w:t>
      </w:r>
      <w:r>
        <w:t xml:space="preserve"> STAN</w:t>
      </w:r>
    </w:p>
    <w:p w14:paraId="1CEB1683" w14:textId="14CB7EC1" w:rsidR="00290BB7" w:rsidRDefault="007C7ED1" w:rsidP="00897CDF">
      <w:r>
        <w:t>Model</w:t>
      </w:r>
    </w:p>
    <w:p w14:paraId="3363F68A" w14:textId="341FF3F3" w:rsidR="007955D7" w:rsidRDefault="007955D7" w:rsidP="007955D7">
      <w:pPr>
        <w:pStyle w:val="ListParagraph"/>
        <w:numPr>
          <w:ilvl w:val="0"/>
          <w:numId w:val="5"/>
        </w:numPr>
      </w:pPr>
      <w:r>
        <w:t>Unsure what it is like</w:t>
      </w:r>
    </w:p>
    <w:p w14:paraId="655BD117" w14:textId="228043A8" w:rsidR="0052259F" w:rsidRDefault="0052259F" w:rsidP="007955D7">
      <w:pPr>
        <w:pStyle w:val="ListParagraph"/>
        <w:numPr>
          <w:ilvl w:val="0"/>
          <w:numId w:val="5"/>
        </w:numPr>
      </w:pPr>
      <w:r>
        <w:t>See draft paper</w:t>
      </w:r>
    </w:p>
    <w:p w14:paraId="4AB59821" w14:textId="7EF5D559" w:rsidR="00907D1E" w:rsidRDefault="00907D1E" w:rsidP="00907D1E">
      <w:r>
        <w:t>Note: [</w:t>
      </w:r>
      <w:r w:rsidRPr="00907D1E">
        <w:t>Stat Seminar</w:t>
      </w:r>
      <w:proofErr w:type="gramStart"/>
      <w:r w:rsidRPr="00907D1E">
        <w:t>] :</w:t>
      </w:r>
      <w:proofErr w:type="gramEnd"/>
      <w:r w:rsidRPr="00907D1E">
        <w:t xml:space="preserve"> Version control: An introduction to git and GitHub using </w:t>
      </w:r>
      <w:proofErr w:type="spellStart"/>
      <w:r w:rsidRPr="00907D1E">
        <w:t>RStudio</w:t>
      </w:r>
      <w:proofErr w:type="spellEnd"/>
      <w:r>
        <w:t xml:space="preserve"> 10Oct</w:t>
      </w:r>
    </w:p>
    <w:p w14:paraId="43FB1222" w14:textId="3D8D7675" w:rsidR="002233EB" w:rsidRPr="002233EB" w:rsidRDefault="002233EB" w:rsidP="00897CDF">
      <w:pPr>
        <w:rPr>
          <w:b/>
        </w:rPr>
      </w:pPr>
      <w:r>
        <w:rPr>
          <w:b/>
        </w:rPr>
        <w:t>Meeting with</w:t>
      </w:r>
      <w:r w:rsidRPr="002233EB">
        <w:rPr>
          <w:b/>
        </w:rPr>
        <w:t xml:space="preserve"> Thomas </w:t>
      </w:r>
    </w:p>
    <w:p w14:paraId="2156AA2F" w14:textId="02F0473C" w:rsidR="007C7ED1" w:rsidRDefault="002233EB" w:rsidP="00B03024">
      <w:pPr>
        <w:pStyle w:val="ListParagraph"/>
        <w:numPr>
          <w:ilvl w:val="0"/>
          <w:numId w:val="5"/>
        </w:numPr>
      </w:pPr>
      <w:r>
        <w:t xml:space="preserve">How to run r codes in a box on a latex file? </w:t>
      </w:r>
      <w:proofErr w:type="spellStart"/>
      <w:r>
        <w:t>Eg</w:t>
      </w:r>
      <w:proofErr w:type="spellEnd"/>
      <w:r>
        <w:t xml:space="preserve"> </w:t>
      </w:r>
      <w:r w:rsidRPr="002233EB">
        <w:t>Barnette 2017</w:t>
      </w:r>
      <w:r>
        <w:t xml:space="preserve">, or </w:t>
      </w:r>
      <w:hyperlink r:id="rId31" w:history="1">
        <w:r w:rsidRPr="0089141B">
          <w:rPr>
            <w:rStyle w:val="Hyperlink"/>
          </w:rPr>
          <w:t>http://blog.conceptnet.io/posts/2017/how-to-make-a-racist-ai-without-really-trying/</w:t>
        </w:r>
      </w:hyperlink>
    </w:p>
    <w:p w14:paraId="4A32444C" w14:textId="6BCD5D16" w:rsidR="00B03024" w:rsidRDefault="00B03024" w:rsidP="00B03024">
      <w:pPr>
        <w:pStyle w:val="ListParagraph"/>
        <w:numPr>
          <w:ilvl w:val="0"/>
          <w:numId w:val="5"/>
        </w:numPr>
      </w:pPr>
      <w:r>
        <w:t>How to model, need some help</w:t>
      </w:r>
    </w:p>
    <w:p w14:paraId="5025E4C3" w14:textId="6A5283E6" w:rsidR="00B03024" w:rsidRDefault="00B03024" w:rsidP="00B03024">
      <w:pPr>
        <w:pStyle w:val="ListParagraph"/>
        <w:numPr>
          <w:ilvl w:val="0"/>
          <w:numId w:val="5"/>
        </w:numPr>
      </w:pPr>
      <w:r>
        <w:t xml:space="preserve">Hierarchical </w:t>
      </w:r>
      <w:r w:rsidR="008E3124">
        <w:t>Poisson</w:t>
      </w:r>
      <w:r>
        <w:t xml:space="preserve"> model</w:t>
      </w:r>
    </w:p>
    <w:p w14:paraId="1951A255" w14:textId="7B9185FC" w:rsidR="00B03024" w:rsidRDefault="00B03024" w:rsidP="00B03024">
      <w:pPr>
        <w:pStyle w:val="ListParagraph"/>
        <w:numPr>
          <w:ilvl w:val="0"/>
          <w:numId w:val="5"/>
        </w:numPr>
      </w:pPr>
      <w:r>
        <w:t>Terminology of trees</w:t>
      </w:r>
    </w:p>
    <w:p w14:paraId="4078F666" w14:textId="35CAF264" w:rsidR="00B03024" w:rsidRDefault="00B03024" w:rsidP="00B03024">
      <w:pPr>
        <w:pStyle w:val="ListParagraph"/>
        <w:numPr>
          <w:ilvl w:val="0"/>
          <w:numId w:val="5"/>
        </w:numPr>
      </w:pPr>
      <w:r>
        <w:t>Report on simulation</w:t>
      </w:r>
    </w:p>
    <w:p w14:paraId="5E81F56A" w14:textId="59247562" w:rsidR="00226ACB" w:rsidRDefault="00226ACB" w:rsidP="00B03024">
      <w:pPr>
        <w:pStyle w:val="ListParagraph"/>
        <w:numPr>
          <w:ilvl w:val="0"/>
          <w:numId w:val="5"/>
        </w:numPr>
      </w:pPr>
      <w:r>
        <w:t xml:space="preserve">How to show which software best suits hierarchical models??? </w:t>
      </w:r>
      <w:r w:rsidR="005A0D05">
        <w:t xml:space="preserve">How to compare performance and efficiency? </w:t>
      </w:r>
    </w:p>
    <w:p w14:paraId="18CE1A12" w14:textId="21C9A75A" w:rsidR="00B03024" w:rsidRDefault="00B03024" w:rsidP="00B03024">
      <w:pPr>
        <w:pStyle w:val="ListParagraph"/>
        <w:numPr>
          <w:ilvl w:val="0"/>
          <w:numId w:val="5"/>
        </w:numPr>
      </w:pPr>
      <w:r>
        <w:t xml:space="preserve">What packages had Thomas used? </w:t>
      </w:r>
    </w:p>
    <w:p w14:paraId="50BC814E" w14:textId="36631B6A" w:rsidR="002E37D4" w:rsidRDefault="00446F50" w:rsidP="00446F50">
      <w:pPr>
        <w:pStyle w:val="ListParagraph"/>
        <w:numPr>
          <w:ilvl w:val="0"/>
          <w:numId w:val="5"/>
        </w:numPr>
      </w:pPr>
      <w:proofErr w:type="spellStart"/>
      <w:r>
        <w:t>Todos</w:t>
      </w:r>
      <w:proofErr w:type="spellEnd"/>
      <w:r>
        <w:t xml:space="preserve">:   try </w:t>
      </w:r>
      <w:proofErr w:type="spellStart"/>
      <w:r>
        <w:t>barry</w:t>
      </w:r>
      <w:proofErr w:type="spellEnd"/>
      <w:r>
        <w:t xml:space="preserve"> and hierarchical model, write on latex, run on jags</w:t>
      </w:r>
    </w:p>
    <w:p w14:paraId="5EA77829" w14:textId="634312F2" w:rsidR="00C85F97" w:rsidRPr="00707867" w:rsidRDefault="00C85F97" w:rsidP="00C85F97">
      <w:pPr>
        <w:pBdr>
          <w:bottom w:val="single" w:sz="6" w:space="1" w:color="auto"/>
        </w:pBdr>
        <w:rPr>
          <w:b/>
        </w:rPr>
      </w:pPr>
      <w:r w:rsidRPr="00707867">
        <w:rPr>
          <w:b/>
        </w:rPr>
        <w:t>Week 13</w:t>
      </w:r>
      <w:r w:rsidR="00707867" w:rsidRPr="00707867">
        <w:rPr>
          <w:b/>
        </w:rPr>
        <w:t xml:space="preserve"> 8 Oct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C85F97" w14:paraId="2FA68E49" w14:textId="77777777" w:rsidTr="00293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</w:tcPr>
          <w:p w14:paraId="1A398451" w14:textId="765CCCB1" w:rsidR="00C85F97" w:rsidRPr="008F6F5A" w:rsidRDefault="00C85F97" w:rsidP="00C85F97">
            <w:pPr>
              <w:rPr>
                <w:b/>
              </w:rPr>
            </w:pPr>
            <w:r w:rsidRPr="008F6F5A">
              <w:rPr>
                <w:b/>
              </w:rPr>
              <w:t xml:space="preserve">Days </w:t>
            </w:r>
          </w:p>
        </w:tc>
        <w:tc>
          <w:tcPr>
            <w:tcW w:w="7887" w:type="dxa"/>
          </w:tcPr>
          <w:p w14:paraId="2B95DF5C" w14:textId="758F3813" w:rsidR="00C85F97" w:rsidRPr="008F6F5A" w:rsidRDefault="00C85F97" w:rsidP="00C8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6F5A">
              <w:rPr>
                <w:b/>
              </w:rPr>
              <w:t>Plans</w:t>
            </w:r>
            <w:r w:rsidR="00EF572D">
              <w:rPr>
                <w:b/>
              </w:rPr>
              <w:t xml:space="preserve"> / tasks of the day</w:t>
            </w:r>
          </w:p>
        </w:tc>
      </w:tr>
      <w:tr w:rsidR="00C85F97" w14:paraId="04279207" w14:textId="77777777" w:rsidTr="0029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3AD5366" w14:textId="00D1170E" w:rsidR="00C85F97" w:rsidRDefault="00C85F97" w:rsidP="00C85F97">
            <w:r>
              <w:t>Sat</w:t>
            </w:r>
          </w:p>
        </w:tc>
        <w:tc>
          <w:tcPr>
            <w:tcW w:w="7887" w:type="dxa"/>
          </w:tcPr>
          <w:p w14:paraId="4B653177" w14:textId="4C328E3F" w:rsidR="00D03DAC" w:rsidRDefault="000D2028" w:rsidP="00C85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Catch up on 782 Lectures</w:t>
            </w:r>
          </w:p>
        </w:tc>
      </w:tr>
      <w:tr w:rsidR="00C85F97" w14:paraId="250E8384" w14:textId="77777777" w:rsidTr="00293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D19CA51" w14:textId="7572F5AA" w:rsidR="00C85F97" w:rsidRDefault="00C85F97" w:rsidP="00C85F97">
            <w:r>
              <w:t>Sun</w:t>
            </w:r>
          </w:p>
        </w:tc>
        <w:tc>
          <w:tcPr>
            <w:tcW w:w="7887" w:type="dxa"/>
          </w:tcPr>
          <w:p w14:paraId="617372F8" w14:textId="7A369BE1" w:rsidR="000D2028" w:rsidRDefault="00DE2C04" w:rsidP="00C8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Catch up on 782 Lectures</w:t>
            </w:r>
          </w:p>
        </w:tc>
      </w:tr>
      <w:tr w:rsidR="00C85F97" w14:paraId="5B2F53AA" w14:textId="77777777" w:rsidTr="0029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8D81640" w14:textId="5B0FA25E" w:rsidR="00C85F97" w:rsidRDefault="00C85F97" w:rsidP="00C85F97">
            <w:r>
              <w:t>Mon</w:t>
            </w:r>
          </w:p>
        </w:tc>
        <w:tc>
          <w:tcPr>
            <w:tcW w:w="7887" w:type="dxa"/>
          </w:tcPr>
          <w:p w14:paraId="28E1675F" w14:textId="77777777" w:rsidR="000D2028" w:rsidRDefault="000D2028" w:rsidP="000D2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Organise file and Notes</w:t>
            </w:r>
          </w:p>
          <w:p w14:paraId="6A476E18" w14:textId="5E46FF46" w:rsidR="000D2028" w:rsidRDefault="000D2028" w:rsidP="000D2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 notes on Bayesian models</w:t>
            </w:r>
          </w:p>
          <w:p w14:paraId="54DA7109" w14:textId="70F984A6" w:rsidR="00DE2C04" w:rsidRDefault="000D2028" w:rsidP="00DE2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Organise latex structure</w:t>
            </w:r>
          </w:p>
        </w:tc>
      </w:tr>
      <w:tr w:rsidR="00C85F97" w14:paraId="0C112113" w14:textId="77777777" w:rsidTr="00293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A98217" w14:textId="39D52580" w:rsidR="00C85F97" w:rsidRDefault="00C85F97" w:rsidP="00C85F97">
            <w:r>
              <w:t>Tue</w:t>
            </w:r>
          </w:p>
        </w:tc>
        <w:tc>
          <w:tcPr>
            <w:tcW w:w="7887" w:type="dxa"/>
          </w:tcPr>
          <w:p w14:paraId="64BBFEB0" w14:textId="77777777" w:rsidR="00C85F97" w:rsidRDefault="000D2028" w:rsidP="00C8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Notes on anomaly</w:t>
            </w:r>
          </w:p>
          <w:p w14:paraId="1EF08453" w14:textId="4EC98E9A" w:rsidR="000D2028" w:rsidRDefault="000D2028" w:rsidP="00DE2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Simulation bugs,  ask Thomas</w:t>
            </w:r>
            <w:r w:rsidR="00A92415">
              <w:t xml:space="preserve">  use 2,2 model</w:t>
            </w:r>
          </w:p>
        </w:tc>
      </w:tr>
      <w:tr w:rsidR="00C85F97" w14:paraId="123AF34C" w14:textId="77777777" w:rsidTr="0029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2E7CDE" w14:textId="1B26A0BF" w:rsidR="00C85F97" w:rsidRDefault="00C85F97" w:rsidP="00C85F97">
            <w:r>
              <w:t>Wed</w:t>
            </w:r>
          </w:p>
        </w:tc>
        <w:tc>
          <w:tcPr>
            <w:tcW w:w="7887" w:type="dxa"/>
          </w:tcPr>
          <w:p w14:paraId="3B2DB96E" w14:textId="77777777" w:rsidR="00C85F97" w:rsidRDefault="000D2028" w:rsidP="00C85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ggplot2 for </w:t>
            </w:r>
            <w:proofErr w:type="spellStart"/>
            <w:r>
              <w:t>sim</w:t>
            </w:r>
            <w:r w:rsidR="00D93580">
              <w:t>.</w:t>
            </w:r>
            <w:r>
              <w:t>data</w:t>
            </w:r>
            <w:proofErr w:type="spellEnd"/>
          </w:p>
          <w:p w14:paraId="7A791581" w14:textId="593DEBE1" w:rsidR="00DE2C04" w:rsidRDefault="00DE2C04" w:rsidP="00C85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2C04">
              <w:t>782 Assignment 4</w:t>
            </w:r>
          </w:p>
        </w:tc>
      </w:tr>
      <w:tr w:rsidR="00C85F97" w14:paraId="40198E5C" w14:textId="77777777" w:rsidTr="00293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9460C7" w14:textId="181BDED2" w:rsidR="00C85F97" w:rsidRDefault="00C85F97" w:rsidP="00C85F97">
            <w:r>
              <w:t>Thu</w:t>
            </w:r>
          </w:p>
        </w:tc>
        <w:tc>
          <w:tcPr>
            <w:tcW w:w="7887" w:type="dxa"/>
          </w:tcPr>
          <w:p w14:paraId="6BEC201E" w14:textId="77777777" w:rsidR="00C85F97" w:rsidRDefault="003237FE" w:rsidP="00C8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JAGS and STAN codes for models</w:t>
            </w:r>
          </w:p>
          <w:p w14:paraId="0393E3E6" w14:textId="77777777" w:rsidR="00680034" w:rsidRDefault="00DE2C04" w:rsidP="0068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 Barry Bayes chapter</w:t>
            </w:r>
          </w:p>
          <w:p w14:paraId="2951BF03" w14:textId="033B1251" w:rsidR="00680034" w:rsidRDefault="00471473" w:rsidP="0068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 out </w:t>
            </w:r>
            <w:proofErr w:type="spellStart"/>
            <w:r w:rsidR="002C73CE">
              <w:t>b</w:t>
            </w:r>
            <w:r w:rsidR="00680034">
              <w:t>ayesian</w:t>
            </w:r>
            <w:proofErr w:type="spellEnd"/>
            <w:r w:rsidR="00680034">
              <w:t xml:space="preserve"> models</w:t>
            </w:r>
          </w:p>
        </w:tc>
      </w:tr>
      <w:tr w:rsidR="00C85F97" w14:paraId="0BBD406A" w14:textId="77777777" w:rsidTr="0029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F774912" w14:textId="003FE46D" w:rsidR="00C85F97" w:rsidRDefault="00C85F97" w:rsidP="00C85F97">
            <w:r>
              <w:t>Fri</w:t>
            </w:r>
          </w:p>
        </w:tc>
        <w:tc>
          <w:tcPr>
            <w:tcW w:w="7887" w:type="dxa"/>
          </w:tcPr>
          <w:p w14:paraId="24FD7B21" w14:textId="1BA81491" w:rsidR="00C85F97" w:rsidRDefault="003237FE" w:rsidP="00C85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Meet Thomas</w:t>
            </w:r>
          </w:p>
          <w:p w14:paraId="0E3B15BA" w14:textId="6205EFD9" w:rsidR="003237FE" w:rsidRDefault="003237FE" w:rsidP="00C85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782 Assignment 4</w:t>
            </w:r>
          </w:p>
        </w:tc>
      </w:tr>
    </w:tbl>
    <w:p w14:paraId="481CD9F7" w14:textId="02DDD2BA" w:rsidR="00EE69CA" w:rsidRDefault="00EE69CA" w:rsidP="00C85F97"/>
    <w:p w14:paraId="6BE3A606" w14:textId="7E0B15EA" w:rsidR="00D87D7F" w:rsidRDefault="00A861B4" w:rsidP="000B6C2B">
      <w:r w:rsidRPr="00A861B4">
        <w:t>Meeting with Thomas</w:t>
      </w:r>
      <w:r>
        <w:t xml:space="preserve"> </w:t>
      </w:r>
    </w:p>
    <w:p w14:paraId="4AD23218" w14:textId="0F0A1C80" w:rsidR="00A23B42" w:rsidRDefault="00D87D7F" w:rsidP="00D87D7F">
      <w:pPr>
        <w:pStyle w:val="ListParagraph"/>
        <w:numPr>
          <w:ilvl w:val="0"/>
          <w:numId w:val="5"/>
        </w:numPr>
      </w:pPr>
      <w:r>
        <w:t xml:space="preserve">How would we do a hierarchical model with frequentist approach </w:t>
      </w:r>
    </w:p>
    <w:p w14:paraId="3E83CE7C" w14:textId="49640764" w:rsidR="00300ECC" w:rsidRPr="00300ECC" w:rsidRDefault="00D27B8D" w:rsidP="00300ECC">
      <w:pPr>
        <w:pStyle w:val="ListParagraph"/>
        <w:numPr>
          <w:ilvl w:val="1"/>
          <w:numId w:val="5"/>
        </w:numPr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β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00ECC">
        <w:t xml:space="preserve">        </w:t>
      </w:r>
      <w:r w:rsidR="00300ECC" w:rsidRPr="00300E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 xml:space="preserve">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 xml:space="preserve"> σ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 xml:space="preserve">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 xml:space="preserve"> σ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1D7C74F3" w14:textId="605EC018" w:rsidR="00300ECC" w:rsidRPr="00300ECC" w:rsidRDefault="00300ECC" w:rsidP="00300ECC">
      <w:pPr>
        <w:pStyle w:val="ListParagraph"/>
        <w:numPr>
          <w:ilvl w:val="1"/>
          <w:numId w:val="5"/>
        </w:numPr>
        <w:rPr>
          <w:rFonts w:ascii="Cambria Math" w:hAnsi="Cambria Math"/>
          <w:oMath/>
        </w:rPr>
      </w:pPr>
      <w:proofErr w:type="spellStart"/>
      <w:r>
        <w:t>ddd</w:t>
      </w:r>
      <w:proofErr w:type="spellEnd"/>
    </w:p>
    <w:p w14:paraId="591A8471" w14:textId="1EE05B23" w:rsidR="00391DB1" w:rsidRDefault="00391DB1" w:rsidP="00391DB1">
      <w:pPr>
        <w:pStyle w:val="ListParagraph"/>
        <w:numPr>
          <w:ilvl w:val="0"/>
          <w:numId w:val="5"/>
        </w:numPr>
      </w:pPr>
      <w:r>
        <w:t xml:space="preserve">What are some of the advantages for using a Bayesian approach for hierarchical models?  </w:t>
      </w:r>
    </w:p>
    <w:p w14:paraId="3FAC622B" w14:textId="30E6FB2B" w:rsidR="005A0DCF" w:rsidRDefault="00E8592D" w:rsidP="005A0DCF">
      <w:pPr>
        <w:pStyle w:val="ListParagraph"/>
        <w:numPr>
          <w:ilvl w:val="1"/>
          <w:numId w:val="5"/>
        </w:numPr>
      </w:pPr>
      <w:r>
        <w:t>Flexibility for complex models</w:t>
      </w:r>
      <w:r w:rsidR="005A0DCF">
        <w:t xml:space="preserve">, more realistic </w:t>
      </w:r>
    </w:p>
    <w:p w14:paraId="20151C3E" w14:textId="53527A56" w:rsidR="00E8592D" w:rsidRDefault="00E8592D" w:rsidP="00E8592D">
      <w:pPr>
        <w:pStyle w:val="ListParagraph"/>
        <w:numPr>
          <w:ilvl w:val="1"/>
          <w:numId w:val="5"/>
        </w:numPr>
      </w:pPr>
      <w:r>
        <w:t xml:space="preserve">Use of posterior, simulation friendly? </w:t>
      </w:r>
    </w:p>
    <w:p w14:paraId="1E2C1CF2" w14:textId="77777777" w:rsidR="00370C8A" w:rsidRDefault="00370C8A" w:rsidP="00370C8A">
      <w:pPr>
        <w:pStyle w:val="ListParagraph"/>
        <w:ind w:left="1800"/>
      </w:pPr>
    </w:p>
    <w:p w14:paraId="7D6A037B" w14:textId="797814F3" w:rsidR="005622C8" w:rsidRDefault="00D1661A" w:rsidP="00391DB1">
      <w:pPr>
        <w:pStyle w:val="ListParagraph"/>
        <w:numPr>
          <w:ilvl w:val="0"/>
          <w:numId w:val="5"/>
        </w:numPr>
      </w:pPr>
      <w:r>
        <w:t>Poisson</w:t>
      </w:r>
      <w:r w:rsidR="00A23B42">
        <w:t xml:space="preserve"> models</w:t>
      </w:r>
    </w:p>
    <w:p w14:paraId="0AFBEBED" w14:textId="433B3AA2" w:rsidR="000C7A48" w:rsidRDefault="00656E48" w:rsidP="000C7A48">
      <w:pPr>
        <w:pStyle w:val="ListParagraph"/>
        <w:numPr>
          <w:ilvl w:val="1"/>
          <w:numId w:val="5"/>
        </w:numPr>
      </w:pPr>
      <w:r w:rsidRPr="00656E48">
        <w:t>Able to run example JAGS codes but not sure what model to use</w:t>
      </w:r>
      <w:r w:rsidR="000C7A48">
        <w:t xml:space="preserve">, not sure if my data structure will fit </w:t>
      </w:r>
    </w:p>
    <w:p w14:paraId="67E65B71" w14:textId="6FA89EF2" w:rsidR="000B2557" w:rsidRDefault="000B2557" w:rsidP="000B2557">
      <w:pPr>
        <w:pStyle w:val="ListParagraph"/>
        <w:numPr>
          <w:ilvl w:val="1"/>
          <w:numId w:val="5"/>
        </w:numPr>
      </w:pPr>
      <w:r>
        <w:t xml:space="preserve">What does tau eta pi tend to represent?? </w:t>
      </w:r>
    </w:p>
    <w:p w14:paraId="32E6AD44" w14:textId="61F23864" w:rsidR="000B2557" w:rsidRDefault="000B2557" w:rsidP="005A5F51">
      <w:pPr>
        <w:pStyle w:val="ListParagraph"/>
        <w:numPr>
          <w:ilvl w:val="1"/>
          <w:numId w:val="5"/>
        </w:numPr>
      </w:pPr>
      <w:r>
        <w:t>is</w:t>
      </w:r>
      <w:r w:rsidR="005A5F51">
        <w:t xml:space="preserve"> it</w:t>
      </w:r>
      <w:r>
        <w:t xml:space="preserve"> okay</w:t>
      </w:r>
      <w:r w:rsidR="005A5F51">
        <w:t xml:space="preserve"> to a</w:t>
      </w:r>
      <w:r w:rsidR="005A5F51" w:rsidRPr="005A5F51">
        <w:t xml:space="preserve">dd a </w:t>
      </w:r>
      <w:r w:rsidR="005A5F51">
        <w:t>comma</w:t>
      </w:r>
      <w:r w:rsidR="005A5F51" w:rsidRPr="005A5F51">
        <w:t xml:space="preserve"> before t</w:t>
      </w:r>
      <w:r w:rsidRPr="005A5F51">
        <w:t>?</w:t>
      </w:r>
      <w:r>
        <w:t xml:space="preserve"> </w:t>
      </w:r>
    </w:p>
    <w:p w14:paraId="7C024B37" w14:textId="11593DEB" w:rsidR="00370C8A" w:rsidRDefault="00370C8A" w:rsidP="00370C8A">
      <w:pPr>
        <w:pStyle w:val="ListParagraph"/>
        <w:numPr>
          <w:ilvl w:val="1"/>
          <w:numId w:val="5"/>
        </w:numPr>
      </w:pPr>
      <w:r w:rsidRPr="00370C8A">
        <w:t>Question on Barry models, clarify</w:t>
      </w:r>
    </w:p>
    <w:p w14:paraId="27A9230F" w14:textId="1FEE6684" w:rsidR="00C2290B" w:rsidRPr="00C2290B" w:rsidRDefault="00C2290B" w:rsidP="00C2290B">
      <w:pPr>
        <w:pStyle w:val="ListParagraph"/>
        <w:numPr>
          <w:ilvl w:val="1"/>
          <w:numId w:val="5"/>
        </w:numPr>
      </w:pPr>
      <w:r w:rsidRPr="00C2290B">
        <w:t xml:space="preserve">Is there a way to write a DAG </w:t>
      </w:r>
      <w:r>
        <w:t xml:space="preserve">to describe </w:t>
      </w:r>
      <w:r w:rsidRPr="00C2290B">
        <w:t>our model?</w:t>
      </w:r>
    </w:p>
    <w:p w14:paraId="3C81A680" w14:textId="2250D071" w:rsidR="001E7FF6" w:rsidRPr="00370C8A" w:rsidRDefault="001E7FF6" w:rsidP="00370C8A">
      <w:pPr>
        <w:pStyle w:val="ListParagraph"/>
        <w:numPr>
          <w:ilvl w:val="1"/>
          <w:numId w:val="5"/>
        </w:numPr>
      </w:pPr>
      <w:r>
        <w:t>Show Thomas what I have now</w:t>
      </w:r>
      <w:r w:rsidR="00FB57FC">
        <w:t xml:space="preserve">, what other equations I should add? </w:t>
      </w:r>
    </w:p>
    <w:p w14:paraId="246A325D" w14:textId="203795D7" w:rsidR="00370C8A" w:rsidRDefault="00370C8A" w:rsidP="00370C8A">
      <w:pPr>
        <w:pStyle w:val="ListParagraph"/>
        <w:numPr>
          <w:ilvl w:val="0"/>
          <w:numId w:val="5"/>
        </w:numPr>
      </w:pPr>
      <w:r>
        <w:t>Simulations</w:t>
      </w:r>
    </w:p>
    <w:p w14:paraId="6314B89A" w14:textId="2F0EF1D0" w:rsidR="001E7FF6" w:rsidRDefault="001E7FF6" w:rsidP="00370C8A">
      <w:pPr>
        <w:pStyle w:val="ListParagraph"/>
        <w:numPr>
          <w:ilvl w:val="1"/>
          <w:numId w:val="5"/>
        </w:numPr>
      </w:pPr>
      <w:r>
        <w:t xml:space="preserve">Debug </w:t>
      </w:r>
      <w:proofErr w:type="spellStart"/>
      <w:r>
        <w:t>colsum</w:t>
      </w:r>
      <w:proofErr w:type="spellEnd"/>
      <w:r>
        <w:t xml:space="preserve"> issue</w:t>
      </w:r>
      <w:r w:rsidR="00FE5577">
        <w:t xml:space="preserve"> </w:t>
      </w:r>
      <w:r w:rsidR="00FE5577" w:rsidRPr="00FE5577">
        <w:rPr>
          <w:color w:val="FF0000"/>
        </w:rPr>
        <w:t>use trunk()</w:t>
      </w:r>
      <w:r w:rsidR="00FE5577">
        <w:rPr>
          <w:color w:val="FF0000"/>
        </w:rPr>
        <w:t xml:space="preserve">, use </w:t>
      </w:r>
      <w:proofErr w:type="spellStart"/>
      <w:r w:rsidR="00FE5577">
        <w:rPr>
          <w:color w:val="FF0000"/>
        </w:rPr>
        <w:t>ifelse</w:t>
      </w:r>
      <w:proofErr w:type="spellEnd"/>
    </w:p>
    <w:p w14:paraId="6FE96846" w14:textId="70BECEE9" w:rsidR="009B6669" w:rsidRDefault="009B6669" w:rsidP="00370C8A">
      <w:pPr>
        <w:pStyle w:val="ListParagraph"/>
        <w:numPr>
          <w:ilvl w:val="1"/>
          <w:numId w:val="5"/>
        </w:numPr>
      </w:pPr>
      <w:r>
        <w:t xml:space="preserve">Where to do 1000 repeats? Raw data, get 1000 diff prior? </w:t>
      </w:r>
    </w:p>
    <w:p w14:paraId="681C6B22" w14:textId="5A7E3231" w:rsidR="00370C8A" w:rsidRDefault="00656E48" w:rsidP="00656E48">
      <w:pPr>
        <w:pStyle w:val="ListParagraph"/>
        <w:numPr>
          <w:ilvl w:val="0"/>
          <w:numId w:val="5"/>
        </w:numPr>
      </w:pPr>
      <w:r>
        <w:t xml:space="preserve">Anomaly? </w:t>
      </w:r>
    </w:p>
    <w:p w14:paraId="11889BAF" w14:textId="77777777" w:rsidR="0052730E" w:rsidRDefault="00D1661A" w:rsidP="00656E48">
      <w:pPr>
        <w:pStyle w:val="ListParagraph"/>
        <w:numPr>
          <w:ilvl w:val="1"/>
          <w:numId w:val="5"/>
        </w:numPr>
      </w:pPr>
      <w:r>
        <w:t xml:space="preserve">What kind of anomaly will I be interested in? </w:t>
      </w:r>
      <w:proofErr w:type="gramStart"/>
      <w:r>
        <w:t>anomaly</w:t>
      </w:r>
      <w:proofErr w:type="gramEnd"/>
      <w:r>
        <w:t xml:space="preserve"> in counts</w:t>
      </w:r>
      <w:r w:rsidR="001712FE">
        <w:t xml:space="preserve"> in %?? </w:t>
      </w:r>
      <w:r>
        <w:t xml:space="preserve">, anomaly in </w:t>
      </w:r>
      <w:r w:rsidR="001712FE">
        <w:t xml:space="preserve">change in </w:t>
      </w:r>
      <w:r>
        <w:t xml:space="preserve">rates, anomaly in covariates??? </w:t>
      </w:r>
      <w:r w:rsidR="000F17B9">
        <w:t xml:space="preserve">Just look at positive increase in counts, it is what cause </w:t>
      </w:r>
      <w:proofErr w:type="spellStart"/>
      <w:r w:rsidR="000F17B9">
        <w:t>conjestion</w:t>
      </w:r>
      <w:proofErr w:type="spellEnd"/>
      <w:r w:rsidR="000F17B9">
        <w:t xml:space="preserve">, negative anomaly, anomaly In rates can be </w:t>
      </w:r>
      <w:r w:rsidR="0052730E">
        <w:t>looked into later</w:t>
      </w:r>
    </w:p>
    <w:p w14:paraId="2580B6E1" w14:textId="6107AE66" w:rsidR="00707867" w:rsidRDefault="00BB397A" w:rsidP="00BB397A">
      <w:pPr>
        <w:pStyle w:val="ListParagraph"/>
        <w:numPr>
          <w:ilvl w:val="0"/>
          <w:numId w:val="5"/>
        </w:numPr>
      </w:pPr>
      <w:r>
        <w:t xml:space="preserve">Going to GP next week, may  get a surgery in worst case scenario, will inform Thomas if I cannot make the next meeting </w:t>
      </w:r>
    </w:p>
    <w:p w14:paraId="4E5D8AD8" w14:textId="0E1F94B3" w:rsidR="00707867" w:rsidRDefault="00707867">
      <w:r>
        <w:br w:type="page"/>
      </w:r>
    </w:p>
    <w:p w14:paraId="2C79AEA7" w14:textId="15AB6788" w:rsidR="00E8592D" w:rsidRPr="00E401EF" w:rsidRDefault="00E401EF" w:rsidP="00E8592D">
      <w:pPr>
        <w:pBdr>
          <w:bottom w:val="single" w:sz="6" w:space="1" w:color="auto"/>
        </w:pBdr>
        <w:rPr>
          <w:b/>
          <w:bCs/>
        </w:rPr>
      </w:pPr>
      <w:r w:rsidRPr="00E401EF">
        <w:rPr>
          <w:b/>
          <w:bCs/>
        </w:rPr>
        <w:t xml:space="preserve">Week 14 </w:t>
      </w:r>
      <w:r w:rsidR="00D340AC">
        <w:rPr>
          <w:b/>
          <w:bCs/>
        </w:rPr>
        <w:t>15</w:t>
      </w:r>
      <w:r w:rsidRPr="00E401EF">
        <w:rPr>
          <w:b/>
          <w:bCs/>
        </w:rPr>
        <w:t xml:space="preserve"> Oct </w:t>
      </w:r>
    </w:p>
    <w:tbl>
      <w:tblPr>
        <w:tblStyle w:val="PlainTable5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8175"/>
      </w:tblGrid>
      <w:tr w:rsidR="00E401EF" w14:paraId="2324F573" w14:textId="77777777" w:rsidTr="00626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</w:tcPr>
          <w:p w14:paraId="562D2414" w14:textId="77777777" w:rsidR="00E401EF" w:rsidRPr="008F6F5A" w:rsidRDefault="00E401EF" w:rsidP="004D5F44">
            <w:pPr>
              <w:rPr>
                <w:b/>
              </w:rPr>
            </w:pPr>
            <w:r w:rsidRPr="008F6F5A">
              <w:rPr>
                <w:b/>
              </w:rPr>
              <w:t xml:space="preserve">Days </w:t>
            </w:r>
          </w:p>
        </w:tc>
        <w:tc>
          <w:tcPr>
            <w:tcW w:w="8175" w:type="dxa"/>
          </w:tcPr>
          <w:p w14:paraId="1CCDEDB5" w14:textId="77777777" w:rsidR="00E401EF" w:rsidRPr="008F6F5A" w:rsidRDefault="00E401EF" w:rsidP="004D5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6F5A">
              <w:rPr>
                <w:b/>
              </w:rPr>
              <w:t>Plans</w:t>
            </w:r>
            <w:r>
              <w:rPr>
                <w:b/>
              </w:rPr>
              <w:t xml:space="preserve"> / tasks of the day</w:t>
            </w:r>
          </w:p>
        </w:tc>
      </w:tr>
      <w:tr w:rsidR="00E401EF" w14:paraId="6CBF79B1" w14:textId="77777777" w:rsidTr="0062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BE8F532" w14:textId="77777777" w:rsidR="00E401EF" w:rsidRDefault="00E401EF" w:rsidP="004D5F44">
            <w:r>
              <w:t>Sat</w:t>
            </w:r>
          </w:p>
        </w:tc>
        <w:tc>
          <w:tcPr>
            <w:tcW w:w="8175" w:type="dxa"/>
          </w:tcPr>
          <w:p w14:paraId="63A0B066" w14:textId="66EC1325" w:rsidR="004839A4" w:rsidRDefault="00626F29" w:rsidP="004D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4839A4">
              <w:t xml:space="preserve">Take bus to </w:t>
            </w:r>
            <w:proofErr w:type="spellStart"/>
            <w:r w:rsidR="004839A4">
              <w:t>Tok</w:t>
            </w:r>
            <w:proofErr w:type="spellEnd"/>
            <w:r w:rsidR="004839A4">
              <w:t xml:space="preserve"> town</w:t>
            </w:r>
          </w:p>
          <w:p w14:paraId="131376C1" w14:textId="1A310DD3" w:rsidR="00E401EF" w:rsidRDefault="00626F29" w:rsidP="004D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9729D9">
              <w:t>782 S4</w:t>
            </w:r>
          </w:p>
        </w:tc>
      </w:tr>
      <w:tr w:rsidR="00E401EF" w14:paraId="7C031CBE" w14:textId="77777777" w:rsidTr="0062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8AC6242" w14:textId="77777777" w:rsidR="00E401EF" w:rsidRDefault="00E401EF" w:rsidP="004D5F44">
            <w:r>
              <w:t>Sun</w:t>
            </w:r>
          </w:p>
        </w:tc>
        <w:tc>
          <w:tcPr>
            <w:tcW w:w="8175" w:type="dxa"/>
          </w:tcPr>
          <w:p w14:paraId="58422144" w14:textId="2A83B7DB" w:rsidR="00E401EF" w:rsidRDefault="00626F29" w:rsidP="004D5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4839A4">
              <w:t>gardening</w:t>
            </w:r>
          </w:p>
        </w:tc>
      </w:tr>
      <w:tr w:rsidR="00E401EF" w14:paraId="5D864B6A" w14:textId="77777777" w:rsidTr="0062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E72AC92" w14:textId="77777777" w:rsidR="00E401EF" w:rsidRDefault="00E401EF" w:rsidP="004D5F44">
            <w:r>
              <w:t>Mon</w:t>
            </w:r>
          </w:p>
        </w:tc>
        <w:tc>
          <w:tcPr>
            <w:tcW w:w="8175" w:type="dxa"/>
          </w:tcPr>
          <w:p w14:paraId="17CAE37F" w14:textId="258D801B" w:rsidR="00E401EF" w:rsidRDefault="00626F29" w:rsidP="004D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E401EF">
              <w:t>See GP</w:t>
            </w:r>
            <w:r w:rsidR="00754739">
              <w:t xml:space="preserve"> :3</w:t>
            </w:r>
          </w:p>
        </w:tc>
      </w:tr>
      <w:tr w:rsidR="00E401EF" w14:paraId="56BC8F15" w14:textId="77777777" w:rsidTr="0062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4080368" w14:textId="77777777" w:rsidR="00E401EF" w:rsidRDefault="00E401EF" w:rsidP="004D5F44">
            <w:r>
              <w:t>Tue</w:t>
            </w:r>
          </w:p>
        </w:tc>
        <w:tc>
          <w:tcPr>
            <w:tcW w:w="8175" w:type="dxa"/>
          </w:tcPr>
          <w:p w14:paraId="5039F315" w14:textId="60D6A53A" w:rsidR="004839A4" w:rsidRDefault="00626F29" w:rsidP="004D5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4839A4">
              <w:t>Take bus to Auckland</w:t>
            </w:r>
          </w:p>
          <w:p w14:paraId="77A381EE" w14:textId="03BF66C7" w:rsidR="00E401EF" w:rsidRDefault="00626F29" w:rsidP="004D5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754739" w:rsidRPr="00754739">
              <w:t>782 Assignment 4</w:t>
            </w:r>
          </w:p>
        </w:tc>
      </w:tr>
      <w:tr w:rsidR="00E401EF" w14:paraId="1BE0606D" w14:textId="77777777" w:rsidTr="0062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AC9E9C7" w14:textId="77777777" w:rsidR="00E401EF" w:rsidRDefault="00E401EF" w:rsidP="004D5F44">
            <w:r>
              <w:t>Wed</w:t>
            </w:r>
          </w:p>
        </w:tc>
        <w:tc>
          <w:tcPr>
            <w:tcW w:w="8175" w:type="dxa"/>
          </w:tcPr>
          <w:p w14:paraId="5AB5AC21" w14:textId="2BA212FE" w:rsidR="00E401EF" w:rsidRDefault="00626F29" w:rsidP="004D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E401EF" w:rsidRPr="00DE2C04">
              <w:t>782 Assignment 4</w:t>
            </w:r>
            <w:r w:rsidR="006F134E">
              <w:t xml:space="preserve"> </w:t>
            </w:r>
          </w:p>
          <w:p w14:paraId="2128E161" w14:textId="171F6CEA" w:rsidR="006F134E" w:rsidRDefault="00626F29" w:rsidP="004D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6F134E" w:rsidRPr="006F134E">
              <w:t>Clean up diary, and notes</w:t>
            </w:r>
          </w:p>
          <w:p w14:paraId="385B1942" w14:textId="45E2568E" w:rsidR="000B6655" w:rsidRDefault="00626F29" w:rsidP="000B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0B6655" w:rsidRPr="00616C0E">
              <w:t>Hierarchical Models - Statistical Methods</w:t>
            </w:r>
            <w:r w:rsidR="000B6655">
              <w:t xml:space="preserve"> </w:t>
            </w:r>
            <w:proofErr w:type="spellStart"/>
            <w:r w:rsidR="000B6655" w:rsidRPr="00616C0E">
              <w:t>Filippi</w:t>
            </w:r>
            <w:proofErr w:type="spellEnd"/>
            <w:r w:rsidR="000B6655">
              <w:t xml:space="preserve"> 2016 </w:t>
            </w:r>
            <w:hyperlink r:id="rId32" w:history="1">
              <w:r w:rsidR="000B6655" w:rsidRPr="006919AD">
                <w:rPr>
                  <w:rStyle w:val="Hyperlink"/>
                </w:rPr>
                <w:t>http://www.stats.ox.ac.uk/~filippi/Teaching/msc_hierarchicalmodels_2016.html</w:t>
              </w:r>
            </w:hyperlink>
          </w:p>
          <w:p w14:paraId="19B641B1" w14:textId="09A754D3" w:rsidR="000B6655" w:rsidRDefault="00626F29" w:rsidP="000B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0B6655" w:rsidRPr="00210954">
              <w:t xml:space="preserve">Forecasting hierarchical time series  </w:t>
            </w:r>
            <w:hyperlink r:id="rId33" w:history="1">
              <w:r w:rsidR="000B6655" w:rsidRPr="006919AD">
                <w:rPr>
                  <w:rStyle w:val="Hyperlink"/>
                </w:rPr>
                <w:t>https://robjhyndman.com/talks/Hierarchical.pdf</w:t>
              </w:r>
            </w:hyperlink>
          </w:p>
          <w:p w14:paraId="0D73E24C" w14:textId="736DE915" w:rsidR="00681B70" w:rsidRDefault="00626F29" w:rsidP="00681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681B70">
              <w:t xml:space="preserve">Introduction to Bayesian Data Analysis with R (Baath 2015) </w:t>
            </w:r>
          </w:p>
          <w:p w14:paraId="3E0689C7" w14:textId="0926895E" w:rsidR="00681B70" w:rsidRDefault="00D27B8D" w:rsidP="00681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4" w:history="1">
              <w:r w:rsidR="00681B70" w:rsidRPr="006919AD">
                <w:rPr>
                  <w:rStyle w:val="Hyperlink"/>
                </w:rPr>
                <w:t>http://www.sumsar.net/files/academia/user_2015_tutorial_bayesian_data_analysis_short_version.pdf</w:t>
              </w:r>
            </w:hyperlink>
          </w:p>
        </w:tc>
      </w:tr>
      <w:tr w:rsidR="00E401EF" w14:paraId="75444136" w14:textId="77777777" w:rsidTr="0062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9DFF3DE" w14:textId="77777777" w:rsidR="00E401EF" w:rsidRDefault="00E401EF" w:rsidP="004D5F44">
            <w:r>
              <w:t>Thu</w:t>
            </w:r>
          </w:p>
        </w:tc>
        <w:tc>
          <w:tcPr>
            <w:tcW w:w="8175" w:type="dxa"/>
          </w:tcPr>
          <w:p w14:paraId="39BC6236" w14:textId="34949939" w:rsidR="00210954" w:rsidRDefault="00626F29" w:rsidP="004D5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1F1E4E">
              <w:t>L</w:t>
            </w:r>
            <w:r w:rsidR="00471A4A">
              <w:t>atex</w:t>
            </w:r>
          </w:p>
          <w:p w14:paraId="4F39BE3E" w14:textId="43C700AA" w:rsidR="00091BF5" w:rsidRDefault="00091BF5" w:rsidP="004D5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Simulation</w:t>
            </w:r>
          </w:p>
        </w:tc>
      </w:tr>
      <w:tr w:rsidR="00E401EF" w:rsidRPr="004D0549" w14:paraId="500D510F" w14:textId="77777777" w:rsidTr="0062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686BC03" w14:textId="128F7287" w:rsidR="00E401EF" w:rsidRDefault="00E401EF" w:rsidP="004D5F44">
            <w:r>
              <w:t>Fri</w:t>
            </w:r>
          </w:p>
        </w:tc>
        <w:tc>
          <w:tcPr>
            <w:tcW w:w="8175" w:type="dxa"/>
          </w:tcPr>
          <w:p w14:paraId="09E7A1A0" w14:textId="715DB032" w:rsidR="00E401EF" w:rsidRDefault="00626F29" w:rsidP="004D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E401EF">
              <w:t>Meet Thomas</w:t>
            </w:r>
            <w:r w:rsidR="00471A4A">
              <w:t>??? Not much will be done</w:t>
            </w:r>
            <w:r w:rsidR="009729D9">
              <w:t xml:space="preserve"> this week </w:t>
            </w:r>
          </w:p>
          <w:p w14:paraId="10180DC9" w14:textId="136F29FD" w:rsidR="003E2762" w:rsidRPr="004D0549" w:rsidRDefault="003E2762" w:rsidP="004D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4D0549">
              <w:rPr>
                <w:lang w:val="de-DE"/>
              </w:rPr>
              <w:t>Rbind.io stuff</w:t>
            </w:r>
          </w:p>
          <w:p w14:paraId="5A946A1E" w14:textId="0D2F6F2D" w:rsidR="00E401EF" w:rsidRPr="004D0549" w:rsidRDefault="00D27B8D" w:rsidP="004D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hyperlink r:id="rId35" w:history="1">
              <w:r w:rsidR="002E1692" w:rsidRPr="004D0549">
                <w:rPr>
                  <w:rStyle w:val="Hyperlink"/>
                  <w:lang w:val="de-DE"/>
                </w:rPr>
                <w:t>https://github.com/rbind</w:t>
              </w:r>
            </w:hyperlink>
          </w:p>
          <w:p w14:paraId="237C37FC" w14:textId="0EE84E58" w:rsidR="002E1692" w:rsidRPr="004D0549" w:rsidRDefault="00D27B8D" w:rsidP="004D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hyperlink r:id="rId36" w:history="1">
              <w:r w:rsidR="002E1692" w:rsidRPr="004D0549">
                <w:rPr>
                  <w:rStyle w:val="Hyperlink"/>
                  <w:lang w:val="de-DE"/>
                </w:rPr>
                <w:t>https://alison.rbind.io/post/up-and-running-with-blogdown/</w:t>
              </w:r>
            </w:hyperlink>
          </w:p>
          <w:p w14:paraId="261C3774" w14:textId="148F392B" w:rsidR="002E1692" w:rsidRPr="004D0549" w:rsidRDefault="00D27B8D" w:rsidP="004D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hyperlink r:id="rId37" w:history="1">
              <w:r w:rsidR="001F1E4E" w:rsidRPr="004D0549">
                <w:rPr>
                  <w:rStyle w:val="Hyperlink"/>
                  <w:lang w:val="de-DE"/>
                </w:rPr>
                <w:t>https://github.com/rbind/yihui</w:t>
              </w:r>
            </w:hyperlink>
          </w:p>
          <w:p w14:paraId="0F652D7B" w14:textId="07FAEC32" w:rsidR="001F1E4E" w:rsidRPr="004D0549" w:rsidRDefault="00D27B8D" w:rsidP="004D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hyperlink r:id="rId38" w:history="1">
              <w:r w:rsidR="001F1E4E" w:rsidRPr="004D0549">
                <w:rPr>
                  <w:rStyle w:val="Hyperlink"/>
                  <w:lang w:val="de-DE"/>
                </w:rPr>
                <w:t>https://github.com/rbind/robjhyndman.com</w:t>
              </w:r>
            </w:hyperlink>
          </w:p>
          <w:p w14:paraId="16302522" w14:textId="5AE2345C" w:rsidR="001F1E4E" w:rsidRPr="004D0549" w:rsidRDefault="001F1E4E" w:rsidP="004D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5AF3D62E" w14:textId="77777777" w:rsidR="00E401EF" w:rsidRPr="004D0549" w:rsidRDefault="00E401EF" w:rsidP="00E8592D">
      <w:pPr>
        <w:rPr>
          <w:lang w:val="de-DE"/>
        </w:rPr>
      </w:pPr>
    </w:p>
    <w:p w14:paraId="6BAF9084" w14:textId="33C525C3" w:rsidR="00D340AC" w:rsidRDefault="00D340AC" w:rsidP="00E8592D">
      <w:pPr>
        <w:pBdr>
          <w:bottom w:val="single" w:sz="6" w:space="1" w:color="auto"/>
        </w:pBdr>
      </w:pPr>
      <w:r>
        <w:t>Week 15 2</w:t>
      </w:r>
      <w:r w:rsidR="00DE66FA">
        <w:t>2</w:t>
      </w:r>
      <w:r>
        <w:t xml:space="preserve"> Oct</w:t>
      </w:r>
    </w:p>
    <w:tbl>
      <w:tblPr>
        <w:tblStyle w:val="PlainTable5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8175"/>
      </w:tblGrid>
      <w:tr w:rsidR="00D340AC" w14:paraId="1D9FF973" w14:textId="77777777" w:rsidTr="004D5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</w:tcPr>
          <w:p w14:paraId="498F4791" w14:textId="77777777" w:rsidR="00D340AC" w:rsidRPr="008F6F5A" w:rsidRDefault="00D340AC" w:rsidP="004D5F44">
            <w:pPr>
              <w:rPr>
                <w:b/>
              </w:rPr>
            </w:pPr>
            <w:r w:rsidRPr="008F6F5A">
              <w:rPr>
                <w:b/>
              </w:rPr>
              <w:t xml:space="preserve">Days </w:t>
            </w:r>
          </w:p>
        </w:tc>
        <w:tc>
          <w:tcPr>
            <w:tcW w:w="8175" w:type="dxa"/>
          </w:tcPr>
          <w:p w14:paraId="18B973E6" w14:textId="77777777" w:rsidR="00D340AC" w:rsidRPr="008F6F5A" w:rsidRDefault="00D340AC" w:rsidP="004D5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6F5A">
              <w:rPr>
                <w:b/>
              </w:rPr>
              <w:t>Plans</w:t>
            </w:r>
            <w:r>
              <w:rPr>
                <w:b/>
              </w:rPr>
              <w:t xml:space="preserve"> / tasks of the day</w:t>
            </w:r>
          </w:p>
        </w:tc>
      </w:tr>
      <w:tr w:rsidR="00D340AC" w14:paraId="3F7D68C3" w14:textId="77777777" w:rsidTr="004D5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D3181C7" w14:textId="77777777" w:rsidR="00D340AC" w:rsidRDefault="00D340AC" w:rsidP="004D5F44">
            <w:r>
              <w:t>Sat</w:t>
            </w:r>
          </w:p>
        </w:tc>
        <w:tc>
          <w:tcPr>
            <w:tcW w:w="8175" w:type="dxa"/>
          </w:tcPr>
          <w:p w14:paraId="027E39D6" w14:textId="64C75958" w:rsidR="00D340AC" w:rsidRDefault="001F1E4E" w:rsidP="004D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World of Tank Blitz</w:t>
            </w:r>
            <w:r w:rsidR="004C61B9">
              <w:t xml:space="preserve"> Event</w:t>
            </w:r>
          </w:p>
        </w:tc>
      </w:tr>
      <w:tr w:rsidR="00D340AC" w14:paraId="7A41D7BE" w14:textId="77777777" w:rsidTr="004D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928C627" w14:textId="77777777" w:rsidR="00D340AC" w:rsidRDefault="00D340AC" w:rsidP="004D5F44">
            <w:r>
              <w:t>Sun</w:t>
            </w:r>
          </w:p>
        </w:tc>
        <w:tc>
          <w:tcPr>
            <w:tcW w:w="8175" w:type="dxa"/>
          </w:tcPr>
          <w:p w14:paraId="7285D463" w14:textId="77777777" w:rsidR="00D340AC" w:rsidRDefault="001F1E4E" w:rsidP="001F1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World of Tank Blitz</w:t>
            </w:r>
            <w:r w:rsidR="004C61B9">
              <w:t xml:space="preserve"> Event</w:t>
            </w:r>
          </w:p>
          <w:p w14:paraId="3C469152" w14:textId="7AD63201" w:rsidR="00415F8C" w:rsidRDefault="00415F8C" w:rsidP="001F1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Gardening</w:t>
            </w:r>
          </w:p>
        </w:tc>
      </w:tr>
      <w:tr w:rsidR="00D340AC" w14:paraId="5E7BB9E0" w14:textId="77777777" w:rsidTr="004D5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AFE95E0" w14:textId="77777777" w:rsidR="00D340AC" w:rsidRDefault="00D340AC" w:rsidP="004D5F44">
            <w:r>
              <w:t>Mon</w:t>
            </w:r>
          </w:p>
        </w:tc>
        <w:tc>
          <w:tcPr>
            <w:tcW w:w="8175" w:type="dxa"/>
          </w:tcPr>
          <w:p w14:paraId="23C883F9" w14:textId="17D8B55A" w:rsidR="00D340AC" w:rsidRDefault="001F1E4E" w:rsidP="004C6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Stats 782 Lecture 1-</w:t>
            </w:r>
            <w:r w:rsidR="004C61B9">
              <w:t>6</w:t>
            </w:r>
          </w:p>
        </w:tc>
      </w:tr>
      <w:tr w:rsidR="00D340AC" w14:paraId="6D6F6849" w14:textId="77777777" w:rsidTr="004D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B96BF16" w14:textId="77777777" w:rsidR="00D340AC" w:rsidRDefault="00D340AC" w:rsidP="004D5F44">
            <w:r>
              <w:t>Tue</w:t>
            </w:r>
          </w:p>
        </w:tc>
        <w:tc>
          <w:tcPr>
            <w:tcW w:w="8175" w:type="dxa"/>
          </w:tcPr>
          <w:p w14:paraId="78BC5E02" w14:textId="009CEF61" w:rsidR="004C61B9" w:rsidRDefault="001F1E4E" w:rsidP="004C6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Stats 782 Lecture </w:t>
            </w:r>
            <w:r w:rsidR="004C61B9">
              <w:t>7</w:t>
            </w:r>
            <w:r>
              <w:t>-</w:t>
            </w:r>
            <w:r w:rsidR="004C61B9">
              <w:t>12</w:t>
            </w:r>
          </w:p>
        </w:tc>
      </w:tr>
      <w:tr w:rsidR="00D340AC" w14:paraId="5378B1C2" w14:textId="77777777" w:rsidTr="004D5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600B892" w14:textId="77777777" w:rsidR="00D340AC" w:rsidRDefault="00D340AC" w:rsidP="004D5F44">
            <w:r>
              <w:t>Wed</w:t>
            </w:r>
          </w:p>
        </w:tc>
        <w:tc>
          <w:tcPr>
            <w:tcW w:w="8175" w:type="dxa"/>
          </w:tcPr>
          <w:p w14:paraId="43B5414E" w14:textId="77777777" w:rsidR="00D340AC" w:rsidRDefault="001F1E4E" w:rsidP="004C6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Stats 782 Lecture </w:t>
            </w:r>
            <w:r w:rsidR="004C61B9">
              <w:t>13</w:t>
            </w:r>
            <w:r>
              <w:t>-</w:t>
            </w:r>
            <w:r w:rsidR="004C61B9">
              <w:t>18</w:t>
            </w:r>
          </w:p>
          <w:p w14:paraId="1F981915" w14:textId="68D784EB" w:rsidR="004C61B9" w:rsidRDefault="004C61B9" w:rsidP="004C6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Stats 782 Lab 1</w:t>
            </w:r>
            <w:r w:rsidR="00236AD8">
              <w:t>, 2</w:t>
            </w:r>
          </w:p>
          <w:p w14:paraId="64C35D2C" w14:textId="1023A16C" w:rsidR="004C61B9" w:rsidRDefault="004C61B9" w:rsidP="004C6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61B9">
              <w:t>Data Analysis Using Regression and multilevel/hierarchical Models</w:t>
            </w:r>
            <w:r>
              <w:t xml:space="preserve"> ch12</w:t>
            </w:r>
          </w:p>
          <w:p w14:paraId="6E5524FB" w14:textId="560D604D" w:rsidR="004C61B9" w:rsidRDefault="00D027ED" w:rsidP="004C6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Need to get the jargons right, Multilevel, Grouped, Nested, hierarchical </w:t>
            </w:r>
          </w:p>
        </w:tc>
      </w:tr>
      <w:tr w:rsidR="00D340AC" w14:paraId="64A63030" w14:textId="77777777" w:rsidTr="004D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84853FD" w14:textId="77777777" w:rsidR="00D340AC" w:rsidRDefault="00D340AC" w:rsidP="004D5F44">
            <w:r>
              <w:t>Thu</w:t>
            </w:r>
          </w:p>
        </w:tc>
        <w:tc>
          <w:tcPr>
            <w:tcW w:w="8175" w:type="dxa"/>
          </w:tcPr>
          <w:p w14:paraId="064938AB" w14:textId="6D50E899" w:rsidR="00D340AC" w:rsidRDefault="001F1E4E" w:rsidP="004C6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Stats 782 Lecture </w:t>
            </w:r>
            <w:r w:rsidR="004C61B9">
              <w:t xml:space="preserve">19 </w:t>
            </w:r>
            <w:r w:rsidR="00415F8C">
              <w:t>–</w:t>
            </w:r>
            <w:r w:rsidR="004C61B9">
              <w:t xml:space="preserve"> 24</w:t>
            </w:r>
          </w:p>
          <w:p w14:paraId="6CB6968B" w14:textId="77777777" w:rsidR="00415F8C" w:rsidRDefault="00415F8C" w:rsidP="004C6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Craving for KFC, don’t know why</w:t>
            </w:r>
          </w:p>
          <w:p w14:paraId="2F131FE3" w14:textId="77777777" w:rsidR="00791420" w:rsidRDefault="00791420" w:rsidP="004C6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Accommodation </w:t>
            </w:r>
            <w:r w:rsidR="00774CE9">
              <w:t>stuff</w:t>
            </w:r>
          </w:p>
          <w:p w14:paraId="1C402A5F" w14:textId="0BBB0C41" w:rsidR="00236AD8" w:rsidRDefault="00236AD8" w:rsidP="004C6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Summer School stuff</w:t>
            </w:r>
          </w:p>
        </w:tc>
      </w:tr>
      <w:tr w:rsidR="00D340AC" w14:paraId="012BB866" w14:textId="77777777" w:rsidTr="004D5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6938BAF" w14:textId="77777777" w:rsidR="00D340AC" w:rsidRDefault="00D340AC" w:rsidP="004D5F44">
            <w:r>
              <w:t>Fri</w:t>
            </w:r>
          </w:p>
        </w:tc>
        <w:tc>
          <w:tcPr>
            <w:tcW w:w="8175" w:type="dxa"/>
          </w:tcPr>
          <w:p w14:paraId="4B5E897B" w14:textId="48100EB3" w:rsidR="00D340AC" w:rsidRDefault="00415F8C" w:rsidP="00D34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Ask Thomas on </w:t>
            </w:r>
            <w:r w:rsidR="001F4665">
              <w:t xml:space="preserve">27 Nov </w:t>
            </w:r>
            <w:r>
              <w:t>Conference  stuff</w:t>
            </w:r>
          </w:p>
          <w:p w14:paraId="01D80D32" w14:textId="77777777" w:rsidR="001F1E4E" w:rsidRDefault="001F1E4E" w:rsidP="00D34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Seminar </w:t>
            </w:r>
            <w:r w:rsidR="00791420">
              <w:t xml:space="preserve"> </w:t>
            </w:r>
            <w:r w:rsidR="00791420" w:rsidRPr="00791420">
              <w:t>"Techniques for detecting anomalies in purchasing card transactions”</w:t>
            </w:r>
          </w:p>
          <w:p w14:paraId="2758782B" w14:textId="77777777" w:rsidR="00791420" w:rsidRDefault="00791420" w:rsidP="00791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Date: Friday, 26/10/2018 Time: 14:00-15:00 Room: 303-G14</w:t>
            </w:r>
          </w:p>
          <w:p w14:paraId="37A41ADC" w14:textId="77777777" w:rsidR="00B12AF9" w:rsidRDefault="00B037A6" w:rsidP="00791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GitHub account, experimenting on rbind.io</w:t>
            </w:r>
            <w:r w:rsidR="00B12AF9">
              <w:t xml:space="preserve">, start repository for Notes, </w:t>
            </w:r>
          </w:p>
          <w:p w14:paraId="00D2889B" w14:textId="7FA98FDE" w:rsidR="00FB6E10" w:rsidRDefault="00FB6E10" w:rsidP="00791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Blog with </w:t>
            </w:r>
            <w:proofErr w:type="spellStart"/>
            <w:r>
              <w:t>blogdown</w:t>
            </w:r>
            <w:proofErr w:type="spellEnd"/>
          </w:p>
          <w:p w14:paraId="72CA28EE" w14:textId="35F48657" w:rsidR="00FB6E10" w:rsidRDefault="00D27B8D" w:rsidP="00791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9" w:history="1">
              <w:r w:rsidR="00FB6E10" w:rsidRPr="00906C48">
                <w:rPr>
                  <w:rStyle w:val="Hyperlink"/>
                </w:rPr>
                <w:t>https://bookdown.org/yihui/blogdown/structure-of-the-book.html</w:t>
              </w:r>
            </w:hyperlink>
          </w:p>
          <w:p w14:paraId="64D958AC" w14:textId="075569D8" w:rsidR="00FB6E10" w:rsidRDefault="00FB6E10" w:rsidP="00791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78415D" w14:textId="67C8015B" w:rsidR="000F1589" w:rsidRDefault="00B12AF9" w:rsidP="000F1589">
      <w:pPr>
        <w:pBdr>
          <w:bottom w:val="single" w:sz="6" w:space="1" w:color="auto"/>
        </w:pBdr>
      </w:pPr>
      <w:r>
        <w:t xml:space="preserve">Week 16 </w:t>
      </w:r>
      <w:r w:rsidR="00DE66FA">
        <w:t>2</w:t>
      </w:r>
      <w:r w:rsidR="00F028FB">
        <w:t>7</w:t>
      </w:r>
      <w:r w:rsidR="00DE66FA">
        <w:t xml:space="preserve"> Oct</w:t>
      </w:r>
    </w:p>
    <w:tbl>
      <w:tblPr>
        <w:tblStyle w:val="PlainTable5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8175"/>
      </w:tblGrid>
      <w:tr w:rsidR="00DE66FA" w14:paraId="4D5EB539" w14:textId="77777777" w:rsidTr="004D5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</w:tcPr>
          <w:p w14:paraId="44A55304" w14:textId="77777777" w:rsidR="00DE66FA" w:rsidRPr="008F6F5A" w:rsidRDefault="00DE66FA" w:rsidP="004D5F44">
            <w:pPr>
              <w:rPr>
                <w:b/>
              </w:rPr>
            </w:pPr>
            <w:r w:rsidRPr="008F6F5A">
              <w:rPr>
                <w:b/>
              </w:rPr>
              <w:t xml:space="preserve">Days </w:t>
            </w:r>
          </w:p>
        </w:tc>
        <w:tc>
          <w:tcPr>
            <w:tcW w:w="8175" w:type="dxa"/>
          </w:tcPr>
          <w:p w14:paraId="156E8E88" w14:textId="77777777" w:rsidR="00DE66FA" w:rsidRPr="008F6F5A" w:rsidRDefault="00DE66FA" w:rsidP="004D5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6F5A">
              <w:rPr>
                <w:b/>
              </w:rPr>
              <w:t>Plans</w:t>
            </w:r>
            <w:r>
              <w:rPr>
                <w:b/>
              </w:rPr>
              <w:t xml:space="preserve"> / tasks of the day</w:t>
            </w:r>
          </w:p>
        </w:tc>
      </w:tr>
      <w:tr w:rsidR="00DE66FA" w14:paraId="05F05E00" w14:textId="77777777" w:rsidTr="004D5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55B1FED" w14:textId="77777777" w:rsidR="00DE66FA" w:rsidRDefault="00DE66FA" w:rsidP="004D5F44">
            <w:r>
              <w:t>Sat</w:t>
            </w:r>
          </w:p>
        </w:tc>
        <w:tc>
          <w:tcPr>
            <w:tcW w:w="8175" w:type="dxa"/>
          </w:tcPr>
          <w:p w14:paraId="53E4A73B" w14:textId="42D753D9" w:rsidR="00DE66FA" w:rsidRDefault="00DE66FA" w:rsidP="004D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66FA" w14:paraId="02E32756" w14:textId="77777777" w:rsidTr="004D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152D820" w14:textId="77777777" w:rsidR="00DE66FA" w:rsidRDefault="00DE66FA" w:rsidP="004D5F44">
            <w:r>
              <w:t>Sun</w:t>
            </w:r>
          </w:p>
        </w:tc>
        <w:tc>
          <w:tcPr>
            <w:tcW w:w="8175" w:type="dxa"/>
          </w:tcPr>
          <w:p w14:paraId="5D82EDA1" w14:textId="1E6C7BD5" w:rsidR="00DE66FA" w:rsidRDefault="00DE66FA" w:rsidP="004D5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66FA" w14:paraId="1A89F963" w14:textId="77777777" w:rsidTr="004D5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F68CCA8" w14:textId="77777777" w:rsidR="00DE66FA" w:rsidRDefault="00DE66FA" w:rsidP="004D5F44">
            <w:r>
              <w:t>Mon</w:t>
            </w:r>
          </w:p>
        </w:tc>
        <w:tc>
          <w:tcPr>
            <w:tcW w:w="8175" w:type="dxa"/>
          </w:tcPr>
          <w:p w14:paraId="52802EA3" w14:textId="4799B38E" w:rsidR="00DE66FA" w:rsidRDefault="002F3F5C" w:rsidP="004D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782 Revision</w:t>
            </w:r>
          </w:p>
        </w:tc>
      </w:tr>
      <w:tr w:rsidR="00DE66FA" w14:paraId="4180C2F0" w14:textId="77777777" w:rsidTr="004D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A30FA18" w14:textId="77777777" w:rsidR="00DE66FA" w:rsidRDefault="00DE66FA" w:rsidP="004D5F44">
            <w:r>
              <w:t>Tue</w:t>
            </w:r>
          </w:p>
        </w:tc>
        <w:tc>
          <w:tcPr>
            <w:tcW w:w="8175" w:type="dxa"/>
          </w:tcPr>
          <w:p w14:paraId="03F74E3A" w14:textId="6E8A2ABF" w:rsidR="00DE66FA" w:rsidRDefault="002F3F5C" w:rsidP="004D5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782 Revision</w:t>
            </w:r>
          </w:p>
        </w:tc>
      </w:tr>
      <w:tr w:rsidR="00DE66FA" w14:paraId="7CC9F115" w14:textId="77777777" w:rsidTr="004D5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3C3500D" w14:textId="77777777" w:rsidR="00DE66FA" w:rsidRDefault="00DE66FA" w:rsidP="004D5F44">
            <w:r>
              <w:t>Wed</w:t>
            </w:r>
          </w:p>
        </w:tc>
        <w:tc>
          <w:tcPr>
            <w:tcW w:w="8175" w:type="dxa"/>
          </w:tcPr>
          <w:p w14:paraId="0E6CBE37" w14:textId="4596CB43" w:rsidR="00DE66FA" w:rsidRDefault="00DE66FA" w:rsidP="004D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2F3F5C">
              <w:t>782 Revision</w:t>
            </w:r>
          </w:p>
        </w:tc>
      </w:tr>
      <w:tr w:rsidR="00DE66FA" w14:paraId="15EE117B" w14:textId="77777777" w:rsidTr="004D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A32C02B" w14:textId="77777777" w:rsidR="00DE66FA" w:rsidRDefault="00DE66FA" w:rsidP="004D5F44">
            <w:r>
              <w:t>Thu</w:t>
            </w:r>
          </w:p>
        </w:tc>
        <w:tc>
          <w:tcPr>
            <w:tcW w:w="8175" w:type="dxa"/>
          </w:tcPr>
          <w:p w14:paraId="1FC64FBF" w14:textId="45009624" w:rsidR="00DE66FA" w:rsidRDefault="002F3F5C" w:rsidP="004D5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782 Revision</w:t>
            </w:r>
          </w:p>
        </w:tc>
      </w:tr>
      <w:tr w:rsidR="00DE66FA" w14:paraId="623682C4" w14:textId="77777777" w:rsidTr="004D5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9214CE9" w14:textId="77777777" w:rsidR="00DE66FA" w:rsidRDefault="00DE66FA" w:rsidP="004D5F44">
            <w:r>
              <w:t>Fri</w:t>
            </w:r>
          </w:p>
        </w:tc>
        <w:tc>
          <w:tcPr>
            <w:tcW w:w="8175" w:type="dxa"/>
          </w:tcPr>
          <w:p w14:paraId="66263119" w14:textId="428CC3E3" w:rsidR="00DE66FA" w:rsidRDefault="002F3F5C" w:rsidP="004D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782 Revision</w:t>
            </w:r>
          </w:p>
        </w:tc>
      </w:tr>
    </w:tbl>
    <w:p w14:paraId="2403D19C" w14:textId="77777777" w:rsidR="00DE66FA" w:rsidRDefault="00DE66FA" w:rsidP="00E8592D"/>
    <w:p w14:paraId="7EE8E762" w14:textId="1C5EEB92" w:rsidR="000F1589" w:rsidRDefault="000F1589" w:rsidP="00E8592D">
      <w:pPr>
        <w:pBdr>
          <w:bottom w:val="single" w:sz="6" w:space="1" w:color="auto"/>
        </w:pBdr>
      </w:pPr>
      <w:r>
        <w:t>Week 17 3 Nov</w:t>
      </w:r>
    </w:p>
    <w:tbl>
      <w:tblPr>
        <w:tblStyle w:val="PlainTable5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8175"/>
      </w:tblGrid>
      <w:tr w:rsidR="000F1589" w14:paraId="181B6356" w14:textId="77777777" w:rsidTr="004D5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</w:tcPr>
          <w:p w14:paraId="63F41BAE" w14:textId="77777777" w:rsidR="000F1589" w:rsidRPr="008F6F5A" w:rsidRDefault="000F1589" w:rsidP="004D5F44">
            <w:pPr>
              <w:rPr>
                <w:b/>
              </w:rPr>
            </w:pPr>
            <w:r w:rsidRPr="008F6F5A">
              <w:rPr>
                <w:b/>
              </w:rPr>
              <w:t xml:space="preserve">Days </w:t>
            </w:r>
          </w:p>
        </w:tc>
        <w:tc>
          <w:tcPr>
            <w:tcW w:w="8175" w:type="dxa"/>
          </w:tcPr>
          <w:p w14:paraId="26D6C39F" w14:textId="77777777" w:rsidR="000F1589" w:rsidRPr="008F6F5A" w:rsidRDefault="000F1589" w:rsidP="004D5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6F5A">
              <w:rPr>
                <w:b/>
              </w:rPr>
              <w:t>Plans</w:t>
            </w:r>
            <w:r>
              <w:rPr>
                <w:b/>
              </w:rPr>
              <w:t xml:space="preserve"> / tasks of the day</w:t>
            </w:r>
          </w:p>
        </w:tc>
      </w:tr>
      <w:tr w:rsidR="000F1589" w14:paraId="18E208A8" w14:textId="77777777" w:rsidTr="004D5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DBE9309" w14:textId="77777777" w:rsidR="000F1589" w:rsidRDefault="000F1589" w:rsidP="004D5F44">
            <w:r>
              <w:t>Sat</w:t>
            </w:r>
          </w:p>
        </w:tc>
        <w:tc>
          <w:tcPr>
            <w:tcW w:w="8175" w:type="dxa"/>
          </w:tcPr>
          <w:p w14:paraId="431BB455" w14:textId="25B15090" w:rsidR="000F1589" w:rsidRDefault="000F1589" w:rsidP="004D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1589" w14:paraId="099126E9" w14:textId="77777777" w:rsidTr="004D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272DE76" w14:textId="77777777" w:rsidR="000F1589" w:rsidRDefault="000F1589" w:rsidP="004D5F44">
            <w:r>
              <w:t>Sun</w:t>
            </w:r>
          </w:p>
        </w:tc>
        <w:tc>
          <w:tcPr>
            <w:tcW w:w="8175" w:type="dxa"/>
          </w:tcPr>
          <w:p w14:paraId="7BCD2F01" w14:textId="3443BCDE" w:rsidR="000F1589" w:rsidRDefault="000F1589" w:rsidP="004D5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1589" w14:paraId="60D274B9" w14:textId="77777777" w:rsidTr="004D5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08E81B4" w14:textId="77777777" w:rsidR="000F1589" w:rsidRDefault="000F1589" w:rsidP="004D5F44">
            <w:r>
              <w:t>Mon</w:t>
            </w:r>
          </w:p>
        </w:tc>
        <w:tc>
          <w:tcPr>
            <w:tcW w:w="8175" w:type="dxa"/>
          </w:tcPr>
          <w:p w14:paraId="16128DB1" w14:textId="17B7D838" w:rsidR="000F1589" w:rsidRDefault="002F3F5C" w:rsidP="004D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782 Revision</w:t>
            </w:r>
          </w:p>
        </w:tc>
      </w:tr>
      <w:tr w:rsidR="000F1589" w14:paraId="67BA16C2" w14:textId="77777777" w:rsidTr="004D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4D4CA9B" w14:textId="77777777" w:rsidR="000F1589" w:rsidRDefault="000F1589" w:rsidP="004D5F44">
            <w:r>
              <w:t>Tue</w:t>
            </w:r>
          </w:p>
        </w:tc>
        <w:tc>
          <w:tcPr>
            <w:tcW w:w="8175" w:type="dxa"/>
          </w:tcPr>
          <w:p w14:paraId="726D5746" w14:textId="02EEA70D" w:rsidR="000F1589" w:rsidRDefault="002F3F5C" w:rsidP="004D5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782 Revision</w:t>
            </w:r>
          </w:p>
        </w:tc>
      </w:tr>
      <w:tr w:rsidR="000F1589" w14:paraId="2FAD457A" w14:textId="77777777" w:rsidTr="004D5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907F3E7" w14:textId="77777777" w:rsidR="000F1589" w:rsidRDefault="000F1589" w:rsidP="004D5F44">
            <w:r>
              <w:t>Wed</w:t>
            </w:r>
          </w:p>
        </w:tc>
        <w:tc>
          <w:tcPr>
            <w:tcW w:w="8175" w:type="dxa"/>
          </w:tcPr>
          <w:p w14:paraId="7124E68B" w14:textId="59B891E2" w:rsidR="000F1589" w:rsidRDefault="002F3F5C" w:rsidP="004D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782 Revision</w:t>
            </w:r>
          </w:p>
        </w:tc>
      </w:tr>
      <w:tr w:rsidR="000F1589" w14:paraId="5F393BE8" w14:textId="77777777" w:rsidTr="004D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54F3137" w14:textId="77777777" w:rsidR="000F1589" w:rsidRDefault="000F1589" w:rsidP="004D5F44">
            <w:r>
              <w:t>Thu</w:t>
            </w:r>
          </w:p>
        </w:tc>
        <w:tc>
          <w:tcPr>
            <w:tcW w:w="8175" w:type="dxa"/>
          </w:tcPr>
          <w:p w14:paraId="6A1FC0ED" w14:textId="007FF385" w:rsidR="000F1589" w:rsidRDefault="000F1589" w:rsidP="004D5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782 Exam </w:t>
            </w:r>
          </w:p>
        </w:tc>
      </w:tr>
      <w:tr w:rsidR="000F1589" w14:paraId="65BBA264" w14:textId="77777777" w:rsidTr="004D5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1BC1E21" w14:textId="77777777" w:rsidR="000F1589" w:rsidRDefault="000F1589" w:rsidP="004D5F44">
            <w:r>
              <w:t>Fri</w:t>
            </w:r>
          </w:p>
        </w:tc>
        <w:tc>
          <w:tcPr>
            <w:tcW w:w="8175" w:type="dxa"/>
          </w:tcPr>
          <w:p w14:paraId="18DCB294" w14:textId="4001EAE5" w:rsidR="000F1589" w:rsidRDefault="000F1589" w:rsidP="004D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Recover</w:t>
            </w:r>
          </w:p>
        </w:tc>
      </w:tr>
    </w:tbl>
    <w:p w14:paraId="33F92D8B" w14:textId="77777777" w:rsidR="000F1589" w:rsidRDefault="000F1589" w:rsidP="00E8592D"/>
    <w:p w14:paraId="480186F3" w14:textId="7331500F" w:rsidR="000F1589" w:rsidRDefault="000F1589" w:rsidP="00E8592D">
      <w:pPr>
        <w:pBdr>
          <w:bottom w:val="single" w:sz="6" w:space="1" w:color="auto"/>
        </w:pBdr>
      </w:pPr>
      <w:bookmarkStart w:id="0" w:name="_Hlk530503920"/>
      <w:r>
        <w:t>Week 18 10 Nov</w:t>
      </w:r>
    </w:p>
    <w:tbl>
      <w:tblPr>
        <w:tblStyle w:val="PlainTable5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8175"/>
      </w:tblGrid>
      <w:tr w:rsidR="000F1589" w14:paraId="4B87F11A" w14:textId="77777777" w:rsidTr="004D5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</w:tcPr>
          <w:p w14:paraId="7A5AE355" w14:textId="77777777" w:rsidR="000F1589" w:rsidRPr="008F6F5A" w:rsidRDefault="000F1589" w:rsidP="004D5F44">
            <w:pPr>
              <w:rPr>
                <w:b/>
              </w:rPr>
            </w:pPr>
            <w:r w:rsidRPr="008F6F5A">
              <w:rPr>
                <w:b/>
              </w:rPr>
              <w:t xml:space="preserve">Days </w:t>
            </w:r>
          </w:p>
        </w:tc>
        <w:tc>
          <w:tcPr>
            <w:tcW w:w="8175" w:type="dxa"/>
          </w:tcPr>
          <w:p w14:paraId="0BD0277F" w14:textId="77777777" w:rsidR="000F1589" w:rsidRPr="008F6F5A" w:rsidRDefault="000F1589" w:rsidP="004D5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6F5A">
              <w:rPr>
                <w:b/>
              </w:rPr>
              <w:t>Plans</w:t>
            </w:r>
            <w:r>
              <w:rPr>
                <w:b/>
              </w:rPr>
              <w:t xml:space="preserve"> / tasks of the day</w:t>
            </w:r>
          </w:p>
        </w:tc>
      </w:tr>
      <w:tr w:rsidR="000F1589" w14:paraId="3922410E" w14:textId="77777777" w:rsidTr="004D5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939549A" w14:textId="77777777" w:rsidR="000F1589" w:rsidRDefault="000F1589" w:rsidP="004D5F44">
            <w:r>
              <w:t>Sat</w:t>
            </w:r>
          </w:p>
        </w:tc>
        <w:tc>
          <w:tcPr>
            <w:tcW w:w="8175" w:type="dxa"/>
          </w:tcPr>
          <w:p w14:paraId="676F6FD6" w14:textId="4F17915E" w:rsidR="000F1589" w:rsidRDefault="000F1589" w:rsidP="004D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Recover</w:t>
            </w:r>
          </w:p>
        </w:tc>
      </w:tr>
      <w:tr w:rsidR="000F1589" w14:paraId="3262335A" w14:textId="77777777" w:rsidTr="004D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2268788" w14:textId="77777777" w:rsidR="000F1589" w:rsidRDefault="000F1589" w:rsidP="004D5F44">
            <w:r>
              <w:t>Sun</w:t>
            </w:r>
          </w:p>
        </w:tc>
        <w:tc>
          <w:tcPr>
            <w:tcW w:w="8175" w:type="dxa"/>
          </w:tcPr>
          <w:p w14:paraId="4B2A5741" w14:textId="5630956B" w:rsidR="000F1589" w:rsidRDefault="000F1589" w:rsidP="004D5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Tokoroa</w:t>
            </w:r>
          </w:p>
        </w:tc>
      </w:tr>
      <w:tr w:rsidR="000F1589" w14:paraId="36B29A60" w14:textId="77777777" w:rsidTr="004D5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C58DC42" w14:textId="77777777" w:rsidR="000F1589" w:rsidRDefault="000F1589" w:rsidP="004D5F44">
            <w:r>
              <w:t>Mon</w:t>
            </w:r>
          </w:p>
        </w:tc>
        <w:tc>
          <w:tcPr>
            <w:tcW w:w="8175" w:type="dxa"/>
          </w:tcPr>
          <w:p w14:paraId="7806C4A3" w14:textId="15914903" w:rsidR="000F1589" w:rsidRDefault="002F3F5C" w:rsidP="004D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Tokoroa</w:t>
            </w:r>
          </w:p>
        </w:tc>
      </w:tr>
      <w:tr w:rsidR="000F1589" w14:paraId="3D37F185" w14:textId="77777777" w:rsidTr="004D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CD923C5" w14:textId="77777777" w:rsidR="000F1589" w:rsidRDefault="000F1589" w:rsidP="004D5F44">
            <w:r>
              <w:t>Tue</w:t>
            </w:r>
          </w:p>
        </w:tc>
        <w:tc>
          <w:tcPr>
            <w:tcW w:w="8175" w:type="dxa"/>
          </w:tcPr>
          <w:p w14:paraId="313E4709" w14:textId="01AAC545" w:rsidR="000F1589" w:rsidRDefault="002F3F5C" w:rsidP="004D5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Tokoroa</w:t>
            </w:r>
          </w:p>
        </w:tc>
      </w:tr>
      <w:tr w:rsidR="000F1589" w14:paraId="5DCA7015" w14:textId="77777777" w:rsidTr="004D5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6395F93" w14:textId="77777777" w:rsidR="000F1589" w:rsidRDefault="000F1589" w:rsidP="004D5F44">
            <w:r>
              <w:t>Wed</w:t>
            </w:r>
          </w:p>
        </w:tc>
        <w:tc>
          <w:tcPr>
            <w:tcW w:w="8175" w:type="dxa"/>
          </w:tcPr>
          <w:p w14:paraId="02143F3B" w14:textId="1D3AF535" w:rsidR="000F1589" w:rsidRDefault="000F1589" w:rsidP="004D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 to Auckland</w:t>
            </w:r>
          </w:p>
        </w:tc>
      </w:tr>
      <w:tr w:rsidR="000F1589" w14:paraId="3721F754" w14:textId="77777777" w:rsidTr="004D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A3AB192" w14:textId="77777777" w:rsidR="000F1589" w:rsidRDefault="000F1589" w:rsidP="004D5F44">
            <w:r>
              <w:t>Thu</w:t>
            </w:r>
          </w:p>
        </w:tc>
        <w:tc>
          <w:tcPr>
            <w:tcW w:w="8175" w:type="dxa"/>
          </w:tcPr>
          <w:p w14:paraId="0884FAA4" w14:textId="77777777" w:rsidR="000F1589" w:rsidRDefault="000F1589" w:rsidP="000F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 talk</w:t>
            </w:r>
          </w:p>
          <w:p w14:paraId="78BAF3A5" w14:textId="709021E5" w:rsidR="004D5F44" w:rsidRDefault="004D5F44" w:rsidP="000F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</w:p>
        </w:tc>
      </w:tr>
      <w:tr w:rsidR="000F1589" w14:paraId="782E1EC2" w14:textId="77777777" w:rsidTr="004D5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D1A2B0E" w14:textId="77777777" w:rsidR="000F1589" w:rsidRDefault="000F1589" w:rsidP="004D5F44">
            <w:r>
              <w:t>Fri</w:t>
            </w:r>
          </w:p>
        </w:tc>
        <w:tc>
          <w:tcPr>
            <w:tcW w:w="8175" w:type="dxa"/>
          </w:tcPr>
          <w:p w14:paraId="5FF2943F" w14:textId="399FB390" w:rsidR="000F1589" w:rsidRDefault="000F1589" w:rsidP="004D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PG talk</w:t>
            </w:r>
          </w:p>
        </w:tc>
      </w:tr>
      <w:bookmarkEnd w:id="0"/>
    </w:tbl>
    <w:p w14:paraId="602176C4" w14:textId="77777777" w:rsidR="000F1589" w:rsidRDefault="000F1589" w:rsidP="00E8592D"/>
    <w:p w14:paraId="69E45B98" w14:textId="77777777" w:rsidR="00AF05EB" w:rsidRDefault="00AF05EB">
      <w:pPr>
        <w:rPr>
          <w:b/>
        </w:rPr>
      </w:pPr>
      <w:r>
        <w:rPr>
          <w:b/>
        </w:rPr>
        <w:br w:type="page"/>
      </w:r>
    </w:p>
    <w:p w14:paraId="6471307F" w14:textId="331FE6C1" w:rsidR="004D5F44" w:rsidRPr="00A8441D" w:rsidRDefault="004D5F44" w:rsidP="00E8592D">
      <w:pPr>
        <w:rPr>
          <w:b/>
        </w:rPr>
      </w:pPr>
      <w:r w:rsidRPr="00A8441D">
        <w:rPr>
          <w:b/>
        </w:rPr>
        <w:t>Question for Thomas</w:t>
      </w:r>
    </w:p>
    <w:p w14:paraId="74BE4EC5" w14:textId="43E0D1BA" w:rsidR="00182649" w:rsidRDefault="000A4A24" w:rsidP="00E8592D">
      <w:r>
        <w:t xml:space="preserve">- Is it okay to upload thesis material on </w:t>
      </w:r>
      <w:r w:rsidR="00A8441D">
        <w:t xml:space="preserve">GitHub? I want to try out version control and need a secure data storage, and you can see my work when you needed to. </w:t>
      </w:r>
      <w:hyperlink r:id="rId40" w:history="1">
        <w:r w:rsidR="00A8441D" w:rsidRPr="009031D2">
          <w:rPr>
            <w:rStyle w:val="Hyperlink"/>
          </w:rPr>
          <w:t>https://github.com/jungxue</w:t>
        </w:r>
      </w:hyperlink>
      <w:r w:rsidR="00A8441D">
        <w:t xml:space="preserve"> </w:t>
      </w:r>
    </w:p>
    <w:p w14:paraId="77983E1F" w14:textId="0DEF32F0" w:rsidR="00A8441D" w:rsidRDefault="00A8441D" w:rsidP="00E8592D">
      <w:r>
        <w:t xml:space="preserve">- What </w:t>
      </w:r>
      <w:r w:rsidR="00182649">
        <w:t xml:space="preserve">is the dress code for </w:t>
      </w:r>
      <w:r>
        <w:t xml:space="preserve">the NZSA conference? </w:t>
      </w:r>
      <w:r w:rsidR="00182649">
        <w:t>Is black jean + navy blue shirt + grey blazer okay</w:t>
      </w:r>
      <w:r w:rsidR="00177DB6">
        <w:t xml:space="preserve"> and not overdressed</w:t>
      </w:r>
      <w:r w:rsidR="00182649">
        <w:t>?</w:t>
      </w:r>
    </w:p>
    <w:p w14:paraId="7047A0CC" w14:textId="22E9C155" w:rsidR="004D5F44" w:rsidRDefault="008E0031" w:rsidP="00E8592D">
      <w:r>
        <w:t xml:space="preserve">- </w:t>
      </w:r>
      <w:r w:rsidR="00C8248D">
        <w:t>Currently focused</w:t>
      </w:r>
      <w:r>
        <w:t xml:space="preserve"> on </w:t>
      </w:r>
      <w:r w:rsidR="00C8248D" w:rsidRPr="00C8248D">
        <w:rPr>
          <w:b/>
        </w:rPr>
        <w:t xml:space="preserve">SM </w:t>
      </w:r>
      <w:r w:rsidR="004C6AC7" w:rsidRPr="00C8248D">
        <w:rPr>
          <w:b/>
        </w:rPr>
        <w:t>Berry</w:t>
      </w:r>
      <w:r w:rsidR="004C6AC7">
        <w:rPr>
          <w:b/>
        </w:rPr>
        <w:t xml:space="preserve"> (Clinical trial),</w:t>
      </w:r>
      <w:r w:rsidR="00C8248D">
        <w:t xml:space="preserve"> </w:t>
      </w:r>
      <w:r w:rsidRPr="00C8248D">
        <w:rPr>
          <w:b/>
        </w:rPr>
        <w:t>Andrew Gelman</w:t>
      </w:r>
      <w:r w:rsidR="004C6AC7">
        <w:rPr>
          <w:b/>
        </w:rPr>
        <w:t xml:space="preserve"> (Hierarchical Bayesian</w:t>
      </w:r>
      <w:proofErr w:type="gramStart"/>
      <w:r w:rsidR="004C6AC7">
        <w:rPr>
          <w:b/>
        </w:rPr>
        <w:t xml:space="preserve">) </w:t>
      </w:r>
      <w:r>
        <w:t xml:space="preserve"> and</w:t>
      </w:r>
      <w:proofErr w:type="gramEnd"/>
      <w:r>
        <w:t xml:space="preserve"> </w:t>
      </w:r>
      <w:r w:rsidRPr="00C8248D">
        <w:rPr>
          <w:b/>
        </w:rPr>
        <w:t xml:space="preserve">Rob J </w:t>
      </w:r>
      <w:r w:rsidR="00D20EE1">
        <w:rPr>
          <w:b/>
        </w:rPr>
        <w:t>H</w:t>
      </w:r>
      <w:r w:rsidR="00D20EE1" w:rsidRPr="00C8248D">
        <w:rPr>
          <w:b/>
        </w:rPr>
        <w:t>yn</w:t>
      </w:r>
      <w:r w:rsidR="00D20EE1">
        <w:rPr>
          <w:b/>
        </w:rPr>
        <w:t>d</w:t>
      </w:r>
      <w:r w:rsidR="00D20EE1" w:rsidRPr="00C8248D">
        <w:rPr>
          <w:b/>
        </w:rPr>
        <w:t>man</w:t>
      </w:r>
      <w:r w:rsidR="004C6AC7">
        <w:rPr>
          <w:b/>
        </w:rPr>
        <w:t xml:space="preserve"> (Hierarchical time series) </w:t>
      </w:r>
      <w:r>
        <w:t xml:space="preserve">? </w:t>
      </w:r>
      <w:r w:rsidR="00C8248D">
        <w:t xml:space="preserve">I think they are </w:t>
      </w:r>
      <w:r w:rsidR="00AF05EB">
        <w:t>the</w:t>
      </w:r>
      <w:r w:rsidR="00C8248D">
        <w:t xml:space="preserve"> big </w:t>
      </w:r>
      <w:r w:rsidR="00D20EE1">
        <w:t>guys</w:t>
      </w:r>
      <w:r w:rsidR="00AF05EB">
        <w:t xml:space="preserve"> </w:t>
      </w:r>
      <w:r w:rsidR="00C8248D">
        <w:t xml:space="preserve">in the field of hierarchical models. </w:t>
      </w:r>
    </w:p>
    <w:p w14:paraId="4E190760" w14:textId="06AF07A9" w:rsidR="009B2FB9" w:rsidRDefault="009B2FB9" w:rsidP="00E8592D">
      <w:r>
        <w:tab/>
        <w:t xml:space="preserve">- write 3 sections on their models, evaluate, and write a section on my own? </w:t>
      </w:r>
    </w:p>
    <w:p w14:paraId="14B920D5" w14:textId="09AEC79E" w:rsidR="00AF05EB" w:rsidRDefault="00AF05EB" w:rsidP="00AF05EB">
      <w:pPr>
        <w:ind w:left="720"/>
      </w:pPr>
      <w:r>
        <w:t xml:space="preserve">- Set up my </w:t>
      </w:r>
      <w:r w:rsidRPr="00AF05EB">
        <w:t xml:space="preserve">model are </w:t>
      </w:r>
      <w:r>
        <w:t xml:space="preserve">so it is best suited for applications in ED arrival studies? </w:t>
      </w:r>
      <w:proofErr w:type="spellStart"/>
      <w:r>
        <w:t>I</w:t>
      </w:r>
      <w:r w:rsidR="00177DB6">
        <w:t>.</w:t>
      </w:r>
      <w:r>
        <w:t>e</w:t>
      </w:r>
      <w:proofErr w:type="spellEnd"/>
      <w:r>
        <w:t xml:space="preserve"> set up assumptions that reflect </w:t>
      </w:r>
      <w:r w:rsidR="00177DB6">
        <w:t xml:space="preserve">and suited for </w:t>
      </w:r>
      <w:r>
        <w:t xml:space="preserve">what we usually see in ED arrival data. </w:t>
      </w:r>
    </w:p>
    <w:p w14:paraId="59A8AE0B" w14:textId="77777777" w:rsidR="009B2FB9" w:rsidRDefault="009B2FB9" w:rsidP="009B2FB9">
      <w:r>
        <w:t>- P</w:t>
      </w:r>
      <w:r w:rsidRPr="0047077B">
        <w:t>ooled vs. unpooled</w:t>
      </w:r>
      <w:r>
        <w:t xml:space="preserve"> methods</w:t>
      </w:r>
    </w:p>
    <w:p w14:paraId="3729B05E" w14:textId="7E994148" w:rsidR="009B2FB9" w:rsidRDefault="009B2FB9" w:rsidP="009B2FB9">
      <w:pPr>
        <w:ind w:firstLine="720"/>
      </w:pPr>
      <w:r>
        <w:t xml:space="preserve">- </w:t>
      </w:r>
      <w:r w:rsidR="00347C4D">
        <w:t>Hierarchical</w:t>
      </w:r>
      <w:r>
        <w:t xml:space="preserve"> model is somewhere in between? </w:t>
      </w:r>
    </w:p>
    <w:p w14:paraId="24001757" w14:textId="27006F97" w:rsidR="00164086" w:rsidRDefault="00164086" w:rsidP="009B2FB9">
      <w:pPr>
        <w:ind w:firstLine="720"/>
      </w:pPr>
      <w:r>
        <w:t>- Pooling under fit and non-</w:t>
      </w:r>
      <w:r w:rsidR="00F62E40">
        <w:t>pooling (</w:t>
      </w:r>
      <w:r w:rsidRPr="00164086">
        <w:t>separate models</w:t>
      </w:r>
      <w:r>
        <w:t xml:space="preserve">) over fit </w:t>
      </w:r>
    </w:p>
    <w:p w14:paraId="0A22EE32" w14:textId="2619924F" w:rsidR="009B2FB9" w:rsidRDefault="009B2FB9" w:rsidP="007D1D0E">
      <w:pPr>
        <w:ind w:firstLine="720"/>
      </w:pPr>
      <w:r>
        <w:t>- pooled = variance are equal (Var</w:t>
      </w:r>
      <w:r w:rsidR="00E46866">
        <w:t xml:space="preserve"> </w:t>
      </w:r>
      <w:r>
        <w:t>&lt;</w:t>
      </w:r>
      <w:r w:rsidR="00E46866">
        <w:t xml:space="preserve"> </w:t>
      </w:r>
      <w:r>
        <w:t>2)</w:t>
      </w:r>
    </w:p>
    <w:p w14:paraId="117B4B3C" w14:textId="3CCBAC61" w:rsidR="009B2FB9" w:rsidRDefault="007E08C1" w:rsidP="007E08C1">
      <w:r>
        <w:t xml:space="preserve">- </w:t>
      </w:r>
      <w:r w:rsidR="00725EDB">
        <w:t xml:space="preserve">Study </w:t>
      </w:r>
      <w:r w:rsidR="007D1D0E">
        <w:t>P</w:t>
      </w:r>
      <w:r>
        <w:t xml:space="preserve">lan: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3"/>
        <w:gridCol w:w="7323"/>
      </w:tblGrid>
      <w:tr w:rsidR="009B2FB9" w14:paraId="0FA115D6" w14:textId="77777777" w:rsidTr="00AF05EB">
        <w:tc>
          <w:tcPr>
            <w:tcW w:w="1693" w:type="dxa"/>
          </w:tcPr>
          <w:p w14:paraId="675E7B87" w14:textId="7DAC4E21" w:rsidR="009B2FB9" w:rsidRPr="00725EDB" w:rsidRDefault="009B2FB9" w:rsidP="007E08C1">
            <w:pPr>
              <w:rPr>
                <w:b/>
              </w:rPr>
            </w:pPr>
            <w:r w:rsidRPr="00725EDB">
              <w:rPr>
                <w:b/>
              </w:rPr>
              <w:t>November</w:t>
            </w:r>
          </w:p>
        </w:tc>
        <w:tc>
          <w:tcPr>
            <w:tcW w:w="7323" w:type="dxa"/>
          </w:tcPr>
          <w:p w14:paraId="429EB1E7" w14:textId="77777777" w:rsidR="00F8705E" w:rsidRDefault="00725EDB" w:rsidP="00F8705E">
            <w:r>
              <w:t>P</w:t>
            </w:r>
            <w:r w:rsidR="009B2FB9">
              <w:t xml:space="preserve">roduce estimates, </w:t>
            </w:r>
          </w:p>
          <w:p w14:paraId="0F82DF31" w14:textId="1C05E40B" w:rsidR="00F8705E" w:rsidRDefault="009B2FB9" w:rsidP="00F8705E">
            <w:r>
              <w:t>finish Xue.rbind.io</w:t>
            </w:r>
            <w:r w:rsidR="00F8705E">
              <w:t xml:space="preserve">, </w:t>
            </w:r>
            <w:hyperlink r:id="rId41" w:history="1">
              <w:r w:rsidR="00417B6C" w:rsidRPr="009031D2">
                <w:rPr>
                  <w:rStyle w:val="Hyperlink"/>
                </w:rPr>
                <w:t>https://github.com/jungxue/Xue.rbind.io</w:t>
              </w:r>
            </w:hyperlink>
            <w:r w:rsidR="00417B6C">
              <w:t xml:space="preserve"> </w:t>
            </w:r>
          </w:p>
          <w:p w14:paraId="66F96F20" w14:textId="1D3598E8" w:rsidR="009B2FB9" w:rsidRDefault="00F8705E" w:rsidP="00F8705E">
            <w:r>
              <w:t>Clean up and save 6 ½ year of my university files</w:t>
            </w:r>
          </w:p>
          <w:p w14:paraId="2C37C2A4" w14:textId="4D36D527" w:rsidR="004D0549" w:rsidRDefault="004D0549" w:rsidP="004D0549">
            <w:pPr>
              <w:pStyle w:val="ListParagraph"/>
              <w:numPr>
                <w:ilvl w:val="0"/>
                <w:numId w:val="5"/>
              </w:numPr>
            </w:pPr>
            <w:r>
              <w:t>Back up 1</w:t>
            </w:r>
          </w:p>
          <w:p w14:paraId="4B9C0538" w14:textId="1D3BB244" w:rsidR="004D0549" w:rsidRDefault="004D0549" w:rsidP="004D0549">
            <w:pPr>
              <w:pStyle w:val="ListParagraph"/>
              <w:numPr>
                <w:ilvl w:val="0"/>
                <w:numId w:val="5"/>
              </w:numPr>
            </w:pPr>
            <w:r>
              <w:t>Back up 2</w:t>
            </w:r>
          </w:p>
          <w:p w14:paraId="1632AC14" w14:textId="55C1BF4F" w:rsidR="004D0549" w:rsidRDefault="004D0549" w:rsidP="004D0549">
            <w:pPr>
              <w:pStyle w:val="ListParagraph"/>
              <w:numPr>
                <w:ilvl w:val="0"/>
                <w:numId w:val="5"/>
              </w:numPr>
            </w:pPr>
            <w:r>
              <w:t>Laptop</w:t>
            </w:r>
          </w:p>
          <w:p w14:paraId="7B308777" w14:textId="3B5D955D" w:rsidR="004A377D" w:rsidRPr="004D0549" w:rsidRDefault="001F6B1D" w:rsidP="00F8705E">
            <w:r w:rsidRPr="004D0549">
              <w:t>Study link</w:t>
            </w:r>
            <w:r w:rsidR="004A377D" w:rsidRPr="004D0549">
              <w:t xml:space="preserve"> </w:t>
            </w:r>
            <w:r w:rsidR="004D0549" w:rsidRPr="004D0549">
              <w:rPr>
                <w:rFonts w:ascii="Segoe UI Symbol" w:hAnsi="Segoe UI Symbol" w:cs="Segoe UI Symbol"/>
                <w:color w:val="00B050"/>
              </w:rPr>
              <w:t>✓</w:t>
            </w:r>
          </w:p>
          <w:p w14:paraId="6914042E" w14:textId="77777777" w:rsidR="003A7CD6" w:rsidRDefault="00F8705E" w:rsidP="00F8705E">
            <w:r>
              <w:t xml:space="preserve">Short term plan </w:t>
            </w:r>
            <w:r w:rsidR="00C46C19">
              <w:t xml:space="preserve">for my thesis </w:t>
            </w:r>
            <w:r>
              <w:t xml:space="preserve">see to do list in readme.md : </w:t>
            </w:r>
            <w:hyperlink r:id="rId42" w:history="1">
              <w:r w:rsidRPr="009031D2">
                <w:rPr>
                  <w:rStyle w:val="Hyperlink"/>
                </w:rPr>
                <w:t>https://github.com/jungxue/research_masters_Jung/blob/master/README.md</w:t>
              </w:r>
            </w:hyperlink>
          </w:p>
          <w:p w14:paraId="2EB5CDB3" w14:textId="14116DA9" w:rsidR="00F8705E" w:rsidRDefault="00B9651E" w:rsidP="00F8705E">
            <w:r>
              <w:t xml:space="preserve">Finish Notes on PG talk and NZSA seminars </w:t>
            </w:r>
            <w:r w:rsidR="005669C9" w:rsidRPr="004D0549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9B2FB9" w14:paraId="66175D8B" w14:textId="77777777" w:rsidTr="00AF05EB">
        <w:tc>
          <w:tcPr>
            <w:tcW w:w="1693" w:type="dxa"/>
          </w:tcPr>
          <w:p w14:paraId="31CF62FF" w14:textId="1CB1D887" w:rsidR="009B2FB9" w:rsidRPr="00725EDB" w:rsidRDefault="009B2FB9" w:rsidP="007E08C1">
            <w:pPr>
              <w:rPr>
                <w:b/>
              </w:rPr>
            </w:pPr>
            <w:r w:rsidRPr="00725EDB">
              <w:rPr>
                <w:b/>
              </w:rPr>
              <w:t>December</w:t>
            </w:r>
          </w:p>
        </w:tc>
        <w:tc>
          <w:tcPr>
            <w:tcW w:w="7323" w:type="dxa"/>
          </w:tcPr>
          <w:p w14:paraId="78AC5D4B" w14:textId="1D5CCBAD" w:rsidR="00F8705E" w:rsidRDefault="009B2FB9" w:rsidP="00F8705E">
            <w:r>
              <w:t xml:space="preserve">wisdom tooth extraction, </w:t>
            </w:r>
            <w:r w:rsidR="00F8705E">
              <w:t xml:space="preserve">a painful </w:t>
            </w:r>
            <w:r w:rsidR="00F8705E" w:rsidRPr="00F8705E">
              <w:t>Xmas holiday</w:t>
            </w:r>
            <w:r w:rsidR="005669C9" w:rsidRPr="004D0549">
              <w:rPr>
                <w:rFonts w:ascii="Segoe UI Symbol" w:hAnsi="Segoe UI Symbol" w:cs="Segoe UI Symbol"/>
                <w:color w:val="00B050"/>
              </w:rPr>
              <w:t>✓</w:t>
            </w:r>
          </w:p>
          <w:p w14:paraId="6ED5BD13" w14:textId="52E2AD6D" w:rsidR="00F8705E" w:rsidRDefault="009B2FB9" w:rsidP="00F8705E">
            <w:r>
              <w:t xml:space="preserve">work on latex, </w:t>
            </w:r>
            <w:r w:rsidR="000C690C">
              <w:t xml:space="preserve"> need to finish 1/3 </w:t>
            </w:r>
            <w:r w:rsidR="002A13D5">
              <w:t xml:space="preserve">(15000 word) </w:t>
            </w:r>
            <w:r w:rsidR="000C690C">
              <w:t xml:space="preserve">by end of </w:t>
            </w:r>
            <w:r w:rsidR="002A13D5">
              <w:t>December</w:t>
            </w:r>
          </w:p>
          <w:p w14:paraId="1C46DB75" w14:textId="3C8F974D" w:rsidR="00F8705E" w:rsidRDefault="009B2FB9" w:rsidP="00F8705E">
            <w:r>
              <w:t>more reading,</w:t>
            </w:r>
            <w:r w:rsidR="00F8705E">
              <w:t xml:space="preserve"> </w:t>
            </w:r>
            <w:r w:rsidR="004A377D">
              <w:t xml:space="preserve">focus on </w:t>
            </w:r>
            <w:proofErr w:type="spellStart"/>
            <w:r w:rsidR="004A377D">
              <w:t>Gelman</w:t>
            </w:r>
            <w:proofErr w:type="spellEnd"/>
            <w:r w:rsidR="004A377D">
              <w:t xml:space="preserve">, </w:t>
            </w:r>
            <w:proofErr w:type="spellStart"/>
            <w:r w:rsidR="004A377D">
              <w:t>Hydnman</w:t>
            </w:r>
            <w:proofErr w:type="spellEnd"/>
            <w:r w:rsidR="004A377D">
              <w:t>, Berry</w:t>
            </w:r>
            <w:r w:rsidR="005669C9">
              <w:t xml:space="preserve"> </w:t>
            </w:r>
            <w:r w:rsidR="005669C9" w:rsidRPr="004D0549">
              <w:rPr>
                <w:rFonts w:ascii="Segoe UI Symbol" w:hAnsi="Segoe UI Symbol" w:cs="Segoe UI Symbol"/>
                <w:color w:val="00B050"/>
              </w:rPr>
              <w:t>✓</w:t>
            </w:r>
          </w:p>
          <w:p w14:paraId="7C15A993" w14:textId="7107F35E" w:rsidR="009B2FB9" w:rsidRDefault="00F8705E" w:rsidP="00F8705E">
            <w:r>
              <w:t xml:space="preserve">Polish my </w:t>
            </w:r>
            <w:r w:rsidR="00C41683">
              <w:t>LinkedIn</w:t>
            </w:r>
            <w:r>
              <w:t>, check out jobs</w:t>
            </w:r>
          </w:p>
        </w:tc>
      </w:tr>
      <w:tr w:rsidR="009B2FB9" w14:paraId="2EDE4DA7" w14:textId="77777777" w:rsidTr="00AF05EB">
        <w:tc>
          <w:tcPr>
            <w:tcW w:w="1693" w:type="dxa"/>
          </w:tcPr>
          <w:p w14:paraId="296C8220" w14:textId="7C9BC0D8" w:rsidR="009B2FB9" w:rsidRPr="00725EDB" w:rsidRDefault="009B2FB9" w:rsidP="007E08C1">
            <w:pPr>
              <w:rPr>
                <w:b/>
              </w:rPr>
            </w:pPr>
            <w:r w:rsidRPr="00725EDB">
              <w:rPr>
                <w:b/>
              </w:rPr>
              <w:t>January</w:t>
            </w:r>
          </w:p>
        </w:tc>
        <w:tc>
          <w:tcPr>
            <w:tcW w:w="7323" w:type="dxa"/>
          </w:tcPr>
          <w:p w14:paraId="46123915" w14:textId="0124C09F" w:rsidR="00F8705E" w:rsidRDefault="00F8705E" w:rsidP="007E08C1">
            <w:r>
              <w:t xml:space="preserve">Play around with </w:t>
            </w:r>
            <w:r w:rsidR="009B2FB9">
              <w:t xml:space="preserve">Simulation, </w:t>
            </w:r>
            <w:r>
              <w:t>start to email Thomas for questions</w:t>
            </w:r>
          </w:p>
          <w:p w14:paraId="399D82F3" w14:textId="77777777" w:rsidR="008D05A6" w:rsidRDefault="00AF05EB" w:rsidP="007E08C1">
            <w:r>
              <w:t xml:space="preserve">      - </w:t>
            </w:r>
            <w:r w:rsidR="00E863DA">
              <w:t>S</w:t>
            </w:r>
            <w:r>
              <w:t xml:space="preserve">ee how size of groups, </w:t>
            </w:r>
            <w:r w:rsidR="008D05A6">
              <w:t xml:space="preserve">size of anomaly,  </w:t>
            </w:r>
            <w:r>
              <w:t xml:space="preserve">distance of </w:t>
            </w:r>
            <w:r w:rsidR="008D05A6">
              <w:t xml:space="preserve">anomaly and level </w:t>
            </w:r>
          </w:p>
          <w:p w14:paraId="0D4CAE1C" w14:textId="21FFF3AB" w:rsidR="00AF05EB" w:rsidRDefault="008D05A6" w:rsidP="007E08C1">
            <w:r>
              <w:t xml:space="preserve">     that is being </w:t>
            </w:r>
            <w:r w:rsidR="00AF05EB">
              <w:t>modelled, affect anomaly detection</w:t>
            </w:r>
            <w:r>
              <w:t xml:space="preserve">, group vs point anomaly </w:t>
            </w:r>
          </w:p>
          <w:p w14:paraId="4D92BF3E" w14:textId="77777777" w:rsidR="00E863DA" w:rsidRDefault="00AF05EB" w:rsidP="007E08C1">
            <w:r>
              <w:t xml:space="preserve">   </w:t>
            </w:r>
            <w:r w:rsidR="00E863DA">
              <w:t xml:space="preserve"> </w:t>
            </w:r>
            <w:r>
              <w:t xml:space="preserve"> - </w:t>
            </w:r>
            <w:r w:rsidR="00177DB6">
              <w:t xml:space="preserve">Use </w:t>
            </w:r>
            <w:r w:rsidRPr="00E863DA">
              <w:rPr>
                <w:b/>
              </w:rPr>
              <w:t>Cross validation</w:t>
            </w:r>
            <w:r>
              <w:t xml:space="preserve"> </w:t>
            </w:r>
            <w:r w:rsidR="00177DB6">
              <w:t xml:space="preserve"> to demonstrate streng</w:t>
            </w:r>
            <w:r w:rsidR="00E863DA">
              <w:t xml:space="preserve">th and weakness of </w:t>
            </w:r>
          </w:p>
          <w:p w14:paraId="7B59B96F" w14:textId="5BD62194" w:rsidR="00AF05EB" w:rsidRDefault="00E863DA" w:rsidP="007E08C1">
            <w:r>
              <w:t xml:space="preserve">      hierarchical</w:t>
            </w:r>
            <w:r w:rsidR="00177DB6">
              <w:t xml:space="preserve"> model, and </w:t>
            </w:r>
            <w:r>
              <w:t>evaluate anomaly detections</w:t>
            </w:r>
          </w:p>
          <w:p w14:paraId="7320466B" w14:textId="7EC067D4" w:rsidR="00F8705E" w:rsidRDefault="00D65F7B" w:rsidP="007E08C1">
            <w:r>
              <w:t>work on latex</w:t>
            </w:r>
          </w:p>
          <w:p w14:paraId="65D1DDC7" w14:textId="1CAB1383" w:rsidR="009B2FB9" w:rsidRDefault="004E63D8" w:rsidP="007E08C1">
            <w:r>
              <w:t>GitHub</w:t>
            </w:r>
          </w:p>
          <w:p w14:paraId="42C8DD4B" w14:textId="4D781EEC" w:rsidR="00F8705E" w:rsidRDefault="00F8705E" w:rsidP="007E08C1">
            <w:r>
              <w:t>Read stats 732</w:t>
            </w:r>
            <w:r w:rsidR="002A13D5">
              <w:t>, prepare for next semester</w:t>
            </w:r>
          </w:p>
        </w:tc>
      </w:tr>
    </w:tbl>
    <w:p w14:paraId="69056E4F" w14:textId="3F933D40" w:rsidR="007D1D0E" w:rsidRDefault="007D1D0E" w:rsidP="00E8592D"/>
    <w:p w14:paraId="655E5DF6" w14:textId="77777777" w:rsidR="004D5F44" w:rsidRDefault="004D5F44" w:rsidP="00E8592D"/>
    <w:p w14:paraId="73CA9293" w14:textId="36C20E89" w:rsidR="004D5F44" w:rsidRDefault="004D5F44"/>
    <w:p w14:paraId="0C8A3CA3" w14:textId="77777777" w:rsidR="004D5F44" w:rsidRDefault="004D5F44" w:rsidP="00E8592D"/>
    <w:p w14:paraId="3F433FC4" w14:textId="2F00CD11" w:rsidR="004D0549" w:rsidRDefault="004D0549" w:rsidP="004D0549">
      <w:pPr>
        <w:pBdr>
          <w:bottom w:val="single" w:sz="6" w:space="1" w:color="auto"/>
        </w:pBdr>
      </w:pPr>
      <w:r>
        <w:t>1</w:t>
      </w:r>
      <w:r w:rsidR="005669C9">
        <w:t>2</w:t>
      </w:r>
      <w:r>
        <w:t xml:space="preserve"> </w:t>
      </w:r>
      <w:r w:rsidR="005669C9">
        <w:t>Feb</w:t>
      </w:r>
    </w:p>
    <w:tbl>
      <w:tblPr>
        <w:tblStyle w:val="PlainTable5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8175"/>
      </w:tblGrid>
      <w:tr w:rsidR="004D0549" w14:paraId="3AD7DF04" w14:textId="77777777" w:rsidTr="00D27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</w:tcPr>
          <w:p w14:paraId="11F22809" w14:textId="77777777" w:rsidR="004D0549" w:rsidRPr="008F6F5A" w:rsidRDefault="004D0549" w:rsidP="00D27B8D">
            <w:pPr>
              <w:rPr>
                <w:b/>
              </w:rPr>
            </w:pPr>
            <w:r w:rsidRPr="008F6F5A">
              <w:rPr>
                <w:b/>
              </w:rPr>
              <w:t xml:space="preserve">Days </w:t>
            </w:r>
          </w:p>
        </w:tc>
        <w:tc>
          <w:tcPr>
            <w:tcW w:w="8175" w:type="dxa"/>
          </w:tcPr>
          <w:p w14:paraId="11F68EFB" w14:textId="77777777" w:rsidR="004D0549" w:rsidRPr="008F6F5A" w:rsidRDefault="004D0549" w:rsidP="00D27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6F5A">
              <w:rPr>
                <w:b/>
              </w:rPr>
              <w:t>Plans</w:t>
            </w:r>
            <w:r>
              <w:rPr>
                <w:b/>
              </w:rPr>
              <w:t xml:space="preserve"> / tasks of the day</w:t>
            </w:r>
          </w:p>
        </w:tc>
      </w:tr>
      <w:tr w:rsidR="004D0549" w14:paraId="617BD038" w14:textId="77777777" w:rsidTr="00D2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6938043" w14:textId="30EC1DBF" w:rsidR="004D0549" w:rsidRDefault="005669C9" w:rsidP="00D27B8D">
            <w:r>
              <w:t>Mon</w:t>
            </w:r>
          </w:p>
        </w:tc>
        <w:tc>
          <w:tcPr>
            <w:tcW w:w="8175" w:type="dxa"/>
          </w:tcPr>
          <w:p w14:paraId="63AC3BB7" w14:textId="11F7F8A2" w:rsidR="004D0549" w:rsidRDefault="004D0549" w:rsidP="00D2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0549" w14:paraId="4DDA4EFF" w14:textId="77777777" w:rsidTr="00D2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5EFCE08" w14:textId="5C92FC83" w:rsidR="004D0549" w:rsidRDefault="005669C9" w:rsidP="00D27B8D">
            <w:r>
              <w:t>Tue</w:t>
            </w:r>
          </w:p>
        </w:tc>
        <w:tc>
          <w:tcPr>
            <w:tcW w:w="8175" w:type="dxa"/>
          </w:tcPr>
          <w:p w14:paraId="3BBFF301" w14:textId="710A1180" w:rsidR="004D0549" w:rsidRDefault="004D0549" w:rsidP="00D2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0549" w14:paraId="59EDD4B4" w14:textId="77777777" w:rsidTr="00D2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B155A1D" w14:textId="113B6350" w:rsidR="004D0549" w:rsidRDefault="005669C9" w:rsidP="00D27B8D">
            <w:r>
              <w:t>Wed</w:t>
            </w:r>
          </w:p>
        </w:tc>
        <w:tc>
          <w:tcPr>
            <w:tcW w:w="8175" w:type="dxa"/>
          </w:tcPr>
          <w:p w14:paraId="0D2EDD56" w14:textId="41F597D6" w:rsidR="004D0549" w:rsidRPr="004D21E3" w:rsidRDefault="004D21E3" w:rsidP="00D2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21E3">
              <w:rPr>
                <w:b/>
                <w:color w:val="FF0000"/>
              </w:rPr>
              <w:t>Surgery 3:50</w:t>
            </w:r>
          </w:p>
        </w:tc>
      </w:tr>
      <w:tr w:rsidR="004D0549" w14:paraId="0E704C64" w14:textId="77777777" w:rsidTr="00D2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405DA88" w14:textId="25C40D63" w:rsidR="004D0549" w:rsidRDefault="005669C9" w:rsidP="005669C9">
            <w:r>
              <w:t>Thu</w:t>
            </w:r>
          </w:p>
        </w:tc>
        <w:tc>
          <w:tcPr>
            <w:tcW w:w="8175" w:type="dxa"/>
          </w:tcPr>
          <w:p w14:paraId="3F9D3E6A" w14:textId="6BAC458E" w:rsidR="004D0549" w:rsidRDefault="004D0549" w:rsidP="00D2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0549" w14:paraId="67810A82" w14:textId="77777777" w:rsidTr="00D2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52F50AE" w14:textId="1A624993" w:rsidR="004D0549" w:rsidRDefault="005669C9" w:rsidP="00D27B8D">
            <w:r>
              <w:t>Fri</w:t>
            </w:r>
          </w:p>
        </w:tc>
        <w:tc>
          <w:tcPr>
            <w:tcW w:w="8175" w:type="dxa"/>
          </w:tcPr>
          <w:p w14:paraId="2CF46B1D" w14:textId="13639554" w:rsidR="00DB609D" w:rsidRDefault="00ED2E24" w:rsidP="00ED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ED2E24">
              <w:rPr>
                <w:b/>
                <w:color w:val="FF0000"/>
              </w:rPr>
              <w:t xml:space="preserve">Back to </w:t>
            </w:r>
            <w:proofErr w:type="spellStart"/>
            <w:r>
              <w:rPr>
                <w:b/>
                <w:color w:val="FF0000"/>
              </w:rPr>
              <w:t>Uni</w:t>
            </w:r>
            <w:proofErr w:type="spellEnd"/>
            <w:r w:rsidR="00DB609D">
              <w:rPr>
                <w:b/>
                <w:color w:val="FF0000"/>
              </w:rPr>
              <w:t xml:space="preserve">    Next Meeting Mon 9:30</w:t>
            </w:r>
          </w:p>
          <w:p w14:paraId="2E4E7BEE" w14:textId="77777777" w:rsidR="00225601" w:rsidRPr="00963CF6" w:rsidRDefault="00225601" w:rsidP="00225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963CF6">
              <w:rPr>
                <w:bCs/>
              </w:rPr>
              <w:t>Allenby et al 2005</w:t>
            </w:r>
          </w:p>
          <w:p w14:paraId="0336C71B" w14:textId="13F5222F" w:rsidR="00225601" w:rsidRPr="00225601" w:rsidRDefault="00225601" w:rsidP="00ED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25601">
              <w:t>Gelman</w:t>
            </w:r>
            <w:proofErr w:type="spellEnd"/>
            <w:r w:rsidRPr="00225601">
              <w:t xml:space="preserve"> 2006</w:t>
            </w:r>
          </w:p>
        </w:tc>
      </w:tr>
      <w:tr w:rsidR="004D0549" w14:paraId="23C495D7" w14:textId="77777777" w:rsidTr="00D2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C7D03CE" w14:textId="2E32BA56" w:rsidR="004D0549" w:rsidRDefault="005669C9" w:rsidP="00D27B8D">
            <w:r>
              <w:t>Sat</w:t>
            </w:r>
          </w:p>
        </w:tc>
        <w:tc>
          <w:tcPr>
            <w:tcW w:w="8175" w:type="dxa"/>
          </w:tcPr>
          <w:p w14:paraId="7CE4CDCE" w14:textId="49F3D091" w:rsidR="00225601" w:rsidRDefault="00225601" w:rsidP="00D2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601">
              <w:t xml:space="preserve">Latex </w:t>
            </w:r>
            <w:r>
              <w:t>- inline R codes</w:t>
            </w:r>
          </w:p>
          <w:p w14:paraId="624D7629" w14:textId="369129E6" w:rsidR="00225601" w:rsidRDefault="00225601" w:rsidP="00D2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- </w:t>
            </w:r>
          </w:p>
          <w:p w14:paraId="2DEAD78E" w14:textId="257EBAD6" w:rsidR="004D0549" w:rsidRDefault="00225601" w:rsidP="00D2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Readings - </w:t>
            </w:r>
            <w:proofErr w:type="spellStart"/>
            <w:r w:rsidRPr="00225601">
              <w:t>Salway</w:t>
            </w:r>
            <w:proofErr w:type="spellEnd"/>
            <w:r w:rsidRPr="00225601">
              <w:t xml:space="preserve"> et al 2017</w:t>
            </w:r>
          </w:p>
          <w:p w14:paraId="533E15A2" w14:textId="397C0CFF" w:rsidR="00225601" w:rsidRDefault="00225601" w:rsidP="00D2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</w:t>
            </w:r>
            <w:r w:rsidRPr="00225601">
              <w:t>Montgomery 1997</w:t>
            </w:r>
          </w:p>
          <w:p w14:paraId="1F3DDFEF" w14:textId="6A55B9A7" w:rsidR="00225601" w:rsidRPr="00225601" w:rsidRDefault="00225601" w:rsidP="00D2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                    Berry &amp; Berry 2004</w:t>
            </w:r>
          </w:p>
        </w:tc>
      </w:tr>
      <w:tr w:rsidR="004D0549" w14:paraId="3303CF71" w14:textId="77777777" w:rsidTr="00D2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7B50D8E" w14:textId="727A2994" w:rsidR="004D0549" w:rsidRDefault="005669C9" w:rsidP="00D27B8D">
            <w:r w:rsidRPr="005669C9">
              <w:t>Sun</w:t>
            </w:r>
          </w:p>
        </w:tc>
        <w:tc>
          <w:tcPr>
            <w:tcW w:w="8175" w:type="dxa"/>
          </w:tcPr>
          <w:p w14:paraId="07CE5B2F" w14:textId="2E469776" w:rsidR="004D0549" w:rsidRDefault="00225601" w:rsidP="00D2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Latex - Working on Models Ch6</w:t>
            </w:r>
          </w:p>
          <w:p w14:paraId="62A3434E" w14:textId="2C566879" w:rsidR="00225601" w:rsidRDefault="00225601" w:rsidP="00D2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- landscape pages</w:t>
            </w:r>
          </w:p>
          <w:p w14:paraId="09F2C0A7" w14:textId="33F75BC9" w:rsidR="004D21E3" w:rsidRDefault="004D21E3" w:rsidP="00D2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- APA format tables</w:t>
            </w:r>
          </w:p>
          <w:p w14:paraId="7547F1FE" w14:textId="694D1CA0" w:rsidR="00225601" w:rsidRDefault="00225601" w:rsidP="00D2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Readings - </w:t>
            </w:r>
            <w:proofErr w:type="spellStart"/>
            <w:r w:rsidRPr="00225601">
              <w:t>Cavadino</w:t>
            </w:r>
            <w:proofErr w:type="spellEnd"/>
            <w:r w:rsidRPr="00225601">
              <w:t xml:space="preserve"> 2017</w:t>
            </w:r>
          </w:p>
          <w:p w14:paraId="07D5E020" w14:textId="08693DB9" w:rsidR="00225601" w:rsidRDefault="00225601" w:rsidP="00D2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Pr="00225601">
              <w:t>Berry et al 2013</w:t>
            </w:r>
          </w:p>
        </w:tc>
      </w:tr>
    </w:tbl>
    <w:p w14:paraId="4947F610" w14:textId="0D08E8CB" w:rsidR="004D21E3" w:rsidRDefault="004D21E3" w:rsidP="00E8592D"/>
    <w:p w14:paraId="29D775FC" w14:textId="5E4B5539" w:rsidR="004D21E3" w:rsidRDefault="004D21E3" w:rsidP="00E8592D">
      <w:r>
        <w:t>Meeting with Thomas</w:t>
      </w:r>
    </w:p>
    <w:p w14:paraId="22BA9C2B" w14:textId="5BED5718" w:rsidR="004D21E3" w:rsidRDefault="004D21E3" w:rsidP="00E8592D">
      <w:r>
        <w:t xml:space="preserve">Question on models, try to make simple Poisson model right </w:t>
      </w:r>
    </w:p>
    <w:p w14:paraId="3B332263" w14:textId="4389DCDE" w:rsidR="004D21E3" w:rsidRDefault="004D21E3" w:rsidP="00E8592D">
      <w:r>
        <w:t xml:space="preserve">Go with time series model as end point??? </w:t>
      </w:r>
    </w:p>
    <w:p w14:paraId="1AEB0D0A" w14:textId="465FEAAF" w:rsidR="00BC3DD5" w:rsidRDefault="00BC3DD5" w:rsidP="00E8592D"/>
    <w:p w14:paraId="52ECC44B" w14:textId="76B14F67" w:rsidR="00BC3DD5" w:rsidRDefault="00BC3DD5" w:rsidP="00E8592D">
      <w:r>
        <w:t>Motivation</w:t>
      </w:r>
      <w:r w:rsidR="00652827">
        <w:t xml:space="preserve"> (see if this makes sense) </w:t>
      </w:r>
    </w:p>
    <w:p w14:paraId="5C5F280D" w14:textId="5168552F" w:rsidR="00BC3DD5" w:rsidRDefault="00BC3DD5" w:rsidP="00BC3DD5">
      <w:pPr>
        <w:pStyle w:val="ListParagraph"/>
        <w:numPr>
          <w:ilvl w:val="0"/>
          <w:numId w:val="9"/>
        </w:numPr>
      </w:pPr>
      <w:r>
        <w:rPr>
          <w:rFonts w:cstheme="minorHAnsi"/>
        </w:rPr>
        <w:t>↑</w:t>
      </w:r>
      <w:proofErr w:type="spellStart"/>
      <w:r>
        <w:t>pop</w:t>
      </w:r>
      <w:r>
        <w:rPr>
          <w:rFonts w:cstheme="minorHAnsi"/>
        </w:rPr>
        <w:t>↑</w:t>
      </w:r>
      <w:r>
        <w:t>age</w:t>
      </w:r>
      <w:proofErr w:type="spellEnd"/>
      <w:r>
        <w:t xml:space="preserve">  = </w:t>
      </w:r>
      <w:r w:rsidR="00652827">
        <w:rPr>
          <w:rFonts w:cstheme="minorHAnsi"/>
        </w:rPr>
        <w:t>↑</w:t>
      </w:r>
      <w:r>
        <w:t xml:space="preserve">arrival </w:t>
      </w:r>
    </w:p>
    <w:p w14:paraId="6FD645A2" w14:textId="4E6A20F8" w:rsidR="00BC3DD5" w:rsidRDefault="00652827" w:rsidP="00BC3DD5">
      <w:pPr>
        <w:pStyle w:val="ListParagraph"/>
        <w:numPr>
          <w:ilvl w:val="0"/>
          <w:numId w:val="9"/>
        </w:numPr>
      </w:pPr>
      <w:r>
        <w:rPr>
          <w:rFonts w:cstheme="minorHAnsi"/>
        </w:rPr>
        <w:t>↑</w:t>
      </w:r>
      <w:r w:rsidR="00BC3DD5">
        <w:t xml:space="preserve">arrivals </w:t>
      </w:r>
      <w:r>
        <w:t xml:space="preserve">= </w:t>
      </w:r>
      <w:r>
        <w:rPr>
          <w:rFonts w:cstheme="minorHAnsi"/>
        </w:rPr>
        <w:t>↑</w:t>
      </w:r>
      <w:r w:rsidR="00BC3DD5">
        <w:t xml:space="preserve"> congestion and problem</w:t>
      </w:r>
    </w:p>
    <w:p w14:paraId="1B58F277" w14:textId="07595B0B" w:rsidR="00BC3DD5" w:rsidRDefault="00BC3DD5" w:rsidP="00BC3DD5">
      <w:pPr>
        <w:pStyle w:val="ListParagraph"/>
        <w:numPr>
          <w:ilvl w:val="0"/>
          <w:numId w:val="9"/>
        </w:numPr>
      </w:pPr>
      <w:r>
        <w:t>Hospital need to operate at near full capacity due to limitation with resources</w:t>
      </w:r>
    </w:p>
    <w:p w14:paraId="16B138B0" w14:textId="5859325D" w:rsidR="00BC3DD5" w:rsidRDefault="00BC3DD5" w:rsidP="00BC3DD5">
      <w:pPr>
        <w:pStyle w:val="ListParagraph"/>
        <w:numPr>
          <w:ilvl w:val="0"/>
          <w:numId w:val="9"/>
        </w:numPr>
      </w:pPr>
      <w:r>
        <w:t xml:space="preserve">more detailed understanding </w:t>
      </w:r>
      <w:r w:rsidR="00652827">
        <w:t>about arrival required, abnormal</w:t>
      </w:r>
      <w:r>
        <w:t xml:space="preserve"> high arrival cause congestion, maybe understanding</w:t>
      </w:r>
      <w:r w:rsidR="00652827">
        <w:t xml:space="preserve"> of abnormality</w:t>
      </w:r>
      <w:r>
        <w:t xml:space="preserve"> will help with prediction</w:t>
      </w:r>
    </w:p>
    <w:p w14:paraId="1750C2F4" w14:textId="5BF2A5B7" w:rsidR="00BC3DD5" w:rsidRDefault="00652827" w:rsidP="00BC3DD5">
      <w:pPr>
        <w:pStyle w:val="ListParagraph"/>
        <w:numPr>
          <w:ilvl w:val="0"/>
          <w:numId w:val="9"/>
        </w:numPr>
      </w:pPr>
      <w:r>
        <w:t xml:space="preserve">with better </w:t>
      </w:r>
      <w:r w:rsidR="00BC3DD5">
        <w:t xml:space="preserve">prediction, </w:t>
      </w:r>
      <w:r>
        <w:t xml:space="preserve">it will help with strategy, </w:t>
      </w:r>
      <w:proofErr w:type="spellStart"/>
      <w:r>
        <w:t>ie</w:t>
      </w:r>
      <w:proofErr w:type="spellEnd"/>
      <w:r>
        <w:t xml:space="preserve"> </w:t>
      </w:r>
      <w:r w:rsidR="00BC3DD5">
        <w:t xml:space="preserve">know when to use plan B send more doctor </w:t>
      </w:r>
      <w:r>
        <w:t xml:space="preserve">to a location when it is predicted to have high arrival on the day </w:t>
      </w:r>
    </w:p>
    <w:p w14:paraId="06CC5286" w14:textId="77777777" w:rsidR="00C91638" w:rsidRDefault="00C91638" w:rsidP="00BC3DD5">
      <w:pPr>
        <w:pStyle w:val="ListParagraph"/>
        <w:numPr>
          <w:ilvl w:val="0"/>
          <w:numId w:val="9"/>
        </w:numPr>
      </w:pPr>
    </w:p>
    <w:p w14:paraId="23529EEF" w14:textId="02157EC1" w:rsidR="004D21E3" w:rsidRDefault="00652827" w:rsidP="00E8592D">
      <w:r>
        <w:t xml:space="preserve">O’Sullivan </w:t>
      </w:r>
      <w:r w:rsidR="00DA40CC">
        <w:t xml:space="preserve">also </w:t>
      </w:r>
      <w:r>
        <w:t xml:space="preserve">doing ED, maybe ask him about what his doing? And details on how government is planning to tackle the problem, what research is there? Will my study possible help? </w:t>
      </w:r>
    </w:p>
    <w:p w14:paraId="2F09AC92" w14:textId="77777777" w:rsidR="00C91638" w:rsidRDefault="00C91638" w:rsidP="00E8592D"/>
    <w:p w14:paraId="00A0D998" w14:textId="5EBD8752" w:rsidR="00C91638" w:rsidRDefault="00524C32" w:rsidP="00E8592D">
      <w:r>
        <w:t xml:space="preserve">Is </w:t>
      </w:r>
      <w:proofErr w:type="spellStart"/>
      <w:r>
        <w:t>bookdown</w:t>
      </w:r>
      <w:proofErr w:type="spellEnd"/>
      <w:r>
        <w:t xml:space="preserve"> a good way </w:t>
      </w:r>
      <w:r w:rsidR="00060AA2">
        <w:t>to write notes? Or even thesis???</w:t>
      </w:r>
    </w:p>
    <w:p w14:paraId="5694F528" w14:textId="7C2B3F1A" w:rsidR="00A80E54" w:rsidRDefault="00A80E54" w:rsidP="00E8592D">
      <w:r>
        <w:t xml:space="preserve">Tried it, manage to get it working and connected to </w:t>
      </w:r>
      <w:proofErr w:type="spellStart"/>
      <w:r>
        <w:t>github</w:t>
      </w:r>
      <w:proofErr w:type="spellEnd"/>
      <w:r>
        <w:t xml:space="preserve">, but how to create </w:t>
      </w:r>
      <w:proofErr w:type="gramStart"/>
      <w:r>
        <w:t>an</w:t>
      </w:r>
      <w:proofErr w:type="gramEnd"/>
      <w:r>
        <w:t xml:space="preserve"> website using </w:t>
      </w:r>
      <w:proofErr w:type="spellStart"/>
      <w:r>
        <w:t>bookdown</w:t>
      </w:r>
      <w:proofErr w:type="spellEnd"/>
      <w:r>
        <w:t>???</w:t>
      </w:r>
      <w:r w:rsidR="00C91638">
        <w:t xml:space="preserve"> So can see my notes from a </w:t>
      </w:r>
      <w:proofErr w:type="spellStart"/>
      <w:proofErr w:type="gramStart"/>
      <w:r w:rsidR="00C91638">
        <w:t>url</w:t>
      </w:r>
      <w:proofErr w:type="spellEnd"/>
      <w:proofErr w:type="gramEnd"/>
      <w:r w:rsidR="00C91638">
        <w:t xml:space="preserve">?  </w:t>
      </w:r>
    </w:p>
    <w:p w14:paraId="7991F474" w14:textId="77777777" w:rsidR="00524C32" w:rsidRDefault="00524C32" w:rsidP="00E8592D"/>
    <w:p w14:paraId="06E89D73" w14:textId="77777777" w:rsidR="004D21E3" w:rsidRDefault="004D21E3" w:rsidP="00E8592D"/>
    <w:p w14:paraId="19BD89C3" w14:textId="1D22C203" w:rsidR="004D21E3" w:rsidRDefault="004D21E3"/>
    <w:tbl>
      <w:tblPr>
        <w:tblStyle w:val="PlainTable5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8175"/>
      </w:tblGrid>
      <w:tr w:rsidR="004D21E3" w14:paraId="698D1E28" w14:textId="77777777" w:rsidTr="00D27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</w:tcPr>
          <w:p w14:paraId="1C165E28" w14:textId="77777777" w:rsidR="004D21E3" w:rsidRPr="008F6F5A" w:rsidRDefault="004D21E3" w:rsidP="00D27B8D">
            <w:pPr>
              <w:rPr>
                <w:b/>
              </w:rPr>
            </w:pPr>
            <w:r w:rsidRPr="008F6F5A">
              <w:rPr>
                <w:b/>
              </w:rPr>
              <w:t xml:space="preserve">Days </w:t>
            </w:r>
          </w:p>
        </w:tc>
        <w:tc>
          <w:tcPr>
            <w:tcW w:w="8175" w:type="dxa"/>
          </w:tcPr>
          <w:p w14:paraId="2126D383" w14:textId="77777777" w:rsidR="004D21E3" w:rsidRPr="008F6F5A" w:rsidRDefault="004D21E3" w:rsidP="00D27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6F5A">
              <w:rPr>
                <w:b/>
              </w:rPr>
              <w:t>Plans</w:t>
            </w:r>
            <w:r>
              <w:rPr>
                <w:b/>
              </w:rPr>
              <w:t xml:space="preserve"> / tasks of the day</w:t>
            </w:r>
          </w:p>
        </w:tc>
      </w:tr>
      <w:tr w:rsidR="004D21E3" w14:paraId="7580FC30" w14:textId="77777777" w:rsidTr="00D2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5CACF01" w14:textId="77777777" w:rsidR="004D21E3" w:rsidRDefault="004D21E3" w:rsidP="00D27B8D">
            <w:r>
              <w:t>Mon</w:t>
            </w:r>
          </w:p>
        </w:tc>
        <w:tc>
          <w:tcPr>
            <w:tcW w:w="8175" w:type="dxa"/>
          </w:tcPr>
          <w:p w14:paraId="3E0D39BA" w14:textId="064A8A07" w:rsidR="004D21E3" w:rsidRDefault="005D7188" w:rsidP="00D2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Models</w:t>
            </w:r>
          </w:p>
          <w:p w14:paraId="30743779" w14:textId="6F7A3341" w:rsidR="005D7188" w:rsidRDefault="005D7188" w:rsidP="00D2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21E3" w14:paraId="4A21BC00" w14:textId="77777777" w:rsidTr="00D2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057B878" w14:textId="77777777" w:rsidR="004D21E3" w:rsidRDefault="004D21E3" w:rsidP="00D27B8D">
            <w:r>
              <w:t>Tue</w:t>
            </w:r>
          </w:p>
        </w:tc>
        <w:tc>
          <w:tcPr>
            <w:tcW w:w="8175" w:type="dxa"/>
          </w:tcPr>
          <w:p w14:paraId="704CB752" w14:textId="77777777" w:rsidR="004D21E3" w:rsidRDefault="004D21E3" w:rsidP="00D2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21E3" w14:paraId="5297561E" w14:textId="77777777" w:rsidTr="00D2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B36258B" w14:textId="77777777" w:rsidR="004D21E3" w:rsidRDefault="004D21E3" w:rsidP="00D27B8D">
            <w:r>
              <w:t>Wed</w:t>
            </w:r>
          </w:p>
        </w:tc>
        <w:tc>
          <w:tcPr>
            <w:tcW w:w="8175" w:type="dxa"/>
          </w:tcPr>
          <w:p w14:paraId="374AFB4C" w14:textId="40593EFA" w:rsidR="004D21E3" w:rsidRPr="004D21E3" w:rsidRDefault="004D21E3" w:rsidP="00D2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D21E3" w14:paraId="2FCFD56C" w14:textId="77777777" w:rsidTr="00D2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2CFAFFE" w14:textId="77777777" w:rsidR="004D21E3" w:rsidRDefault="004D21E3" w:rsidP="00D27B8D">
            <w:r>
              <w:t>Thu</w:t>
            </w:r>
          </w:p>
        </w:tc>
        <w:tc>
          <w:tcPr>
            <w:tcW w:w="8175" w:type="dxa"/>
          </w:tcPr>
          <w:p w14:paraId="449F56C0" w14:textId="77777777" w:rsidR="004D21E3" w:rsidRDefault="004D21E3" w:rsidP="00D2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21E3" w14:paraId="679E8125" w14:textId="77777777" w:rsidTr="00D2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33B699F" w14:textId="77777777" w:rsidR="004D21E3" w:rsidRDefault="004D21E3" w:rsidP="00D27B8D">
            <w:r>
              <w:t>Fri</w:t>
            </w:r>
          </w:p>
        </w:tc>
        <w:tc>
          <w:tcPr>
            <w:tcW w:w="8175" w:type="dxa"/>
          </w:tcPr>
          <w:p w14:paraId="1F1444C2" w14:textId="3AD1E3EC" w:rsidR="004D21E3" w:rsidRPr="00225601" w:rsidRDefault="004D21E3" w:rsidP="00D2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21E3" w14:paraId="75735309" w14:textId="77777777" w:rsidTr="00D2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6CD4AE6" w14:textId="77777777" w:rsidR="004D21E3" w:rsidRDefault="004D21E3" w:rsidP="00D27B8D">
            <w:r>
              <w:t>Sat</w:t>
            </w:r>
          </w:p>
        </w:tc>
        <w:tc>
          <w:tcPr>
            <w:tcW w:w="8175" w:type="dxa"/>
          </w:tcPr>
          <w:p w14:paraId="00EF3FE8" w14:textId="2121AC2E" w:rsidR="004D21E3" w:rsidRPr="00225601" w:rsidRDefault="004D21E3" w:rsidP="00D2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4D21E3" w14:paraId="2B0A2C7B" w14:textId="77777777" w:rsidTr="00D2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4458378" w14:textId="77777777" w:rsidR="004D21E3" w:rsidRDefault="004D21E3" w:rsidP="00D27B8D">
            <w:r w:rsidRPr="005669C9">
              <w:t>Sun</w:t>
            </w:r>
          </w:p>
        </w:tc>
        <w:tc>
          <w:tcPr>
            <w:tcW w:w="8175" w:type="dxa"/>
          </w:tcPr>
          <w:p w14:paraId="1AA79BA1" w14:textId="23D71337" w:rsidR="004D21E3" w:rsidRDefault="004D21E3" w:rsidP="00D2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A47BDF" w14:textId="4D97A957" w:rsidR="00D340AC" w:rsidRDefault="00D340AC" w:rsidP="00E8592D"/>
    <w:p w14:paraId="4E484D2A" w14:textId="7A5267A4" w:rsidR="004D21E3" w:rsidRDefault="004D21E3" w:rsidP="00E8592D">
      <w:r>
        <w:t>Work on Model and JAGS codes</w:t>
      </w:r>
    </w:p>
    <w:p w14:paraId="465EF9E9" w14:textId="5CBD621C" w:rsidR="002403F2" w:rsidRDefault="00D7303E" w:rsidP="00E8592D">
      <w:r>
        <w:t xml:space="preserve"> Work on 732 Book down notes</w:t>
      </w:r>
    </w:p>
    <w:p w14:paraId="6869AA94" w14:textId="77777777" w:rsidR="002403F2" w:rsidRDefault="002403F2">
      <w:r>
        <w:br w:type="page"/>
      </w:r>
    </w:p>
    <w:tbl>
      <w:tblPr>
        <w:tblStyle w:val="PlainTable5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8175"/>
      </w:tblGrid>
      <w:tr w:rsidR="002403F2" w14:paraId="767CE213" w14:textId="77777777" w:rsidTr="00D27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</w:tcPr>
          <w:p w14:paraId="2B97EE07" w14:textId="140ED74A" w:rsidR="002403F2" w:rsidRPr="008F6F5A" w:rsidRDefault="007000B2" w:rsidP="00D27B8D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8175" w:type="dxa"/>
          </w:tcPr>
          <w:p w14:paraId="7E935DA8" w14:textId="77777777" w:rsidR="002403F2" w:rsidRPr="008F6F5A" w:rsidRDefault="002403F2" w:rsidP="00D27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6F5A">
              <w:rPr>
                <w:b/>
              </w:rPr>
              <w:t>Plans</w:t>
            </w:r>
            <w:r>
              <w:rPr>
                <w:b/>
              </w:rPr>
              <w:t xml:space="preserve"> / tasks of the day</w:t>
            </w:r>
          </w:p>
        </w:tc>
      </w:tr>
      <w:tr w:rsidR="002403F2" w14:paraId="26C835B8" w14:textId="77777777" w:rsidTr="00D2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FF9F069" w14:textId="77777777" w:rsidR="002403F2" w:rsidRDefault="002403F2" w:rsidP="00D27B8D">
            <w:r>
              <w:t>Mon</w:t>
            </w:r>
          </w:p>
        </w:tc>
        <w:tc>
          <w:tcPr>
            <w:tcW w:w="8175" w:type="dxa"/>
          </w:tcPr>
          <w:p w14:paraId="6FD057E1" w14:textId="53FE2D8C" w:rsidR="002403F2" w:rsidRDefault="008E2BE7" w:rsidP="00556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BE7">
              <w:t>simulation</w:t>
            </w:r>
          </w:p>
        </w:tc>
      </w:tr>
      <w:tr w:rsidR="002403F2" w14:paraId="298A5D1F" w14:textId="77777777" w:rsidTr="00D2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9C1ABBB" w14:textId="77777777" w:rsidR="002403F2" w:rsidRDefault="002403F2" w:rsidP="00D27B8D">
            <w:r>
              <w:t>Tue</w:t>
            </w:r>
          </w:p>
        </w:tc>
        <w:tc>
          <w:tcPr>
            <w:tcW w:w="8175" w:type="dxa"/>
          </w:tcPr>
          <w:p w14:paraId="45E6279C" w14:textId="1E84BD90" w:rsidR="002403F2" w:rsidRDefault="002F5873" w:rsidP="00D2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Dentist </w:t>
            </w:r>
          </w:p>
        </w:tc>
      </w:tr>
      <w:tr w:rsidR="002403F2" w14:paraId="22C57873" w14:textId="77777777" w:rsidTr="00D2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C2332BF" w14:textId="77777777" w:rsidR="002403F2" w:rsidRDefault="002403F2" w:rsidP="00D27B8D">
            <w:r>
              <w:t>Wed</w:t>
            </w:r>
          </w:p>
        </w:tc>
        <w:tc>
          <w:tcPr>
            <w:tcW w:w="8175" w:type="dxa"/>
          </w:tcPr>
          <w:p w14:paraId="4C9DE372" w14:textId="77777777" w:rsidR="002403F2" w:rsidRPr="002F5873" w:rsidRDefault="00556C0A" w:rsidP="00D2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5873">
              <w:t>Stats 732</w:t>
            </w:r>
          </w:p>
          <w:p w14:paraId="2D5EA3FA" w14:textId="5F31C75A" w:rsidR="00556C0A" w:rsidRPr="004D21E3" w:rsidRDefault="00556C0A" w:rsidP="00D2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F5873">
              <w:t>Github</w:t>
            </w:r>
            <w:proofErr w:type="spellEnd"/>
          </w:p>
        </w:tc>
      </w:tr>
      <w:tr w:rsidR="002403F2" w14:paraId="74CC50BD" w14:textId="77777777" w:rsidTr="00D2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CAAAA53" w14:textId="77777777" w:rsidR="002403F2" w:rsidRDefault="002403F2" w:rsidP="00D27B8D">
            <w:r>
              <w:t>Thu</w:t>
            </w:r>
          </w:p>
        </w:tc>
        <w:tc>
          <w:tcPr>
            <w:tcW w:w="8175" w:type="dxa"/>
          </w:tcPr>
          <w:p w14:paraId="54FDC4DA" w14:textId="59262D8C" w:rsidR="002403F2" w:rsidRDefault="00556C0A" w:rsidP="00D2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C0A">
              <w:t>simulation</w:t>
            </w:r>
          </w:p>
          <w:p w14:paraId="0A54DDC4" w14:textId="594A9E10" w:rsidR="00556C0A" w:rsidRDefault="00556C0A" w:rsidP="00D2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Recruitment skills workshop </w:t>
            </w:r>
          </w:p>
        </w:tc>
      </w:tr>
      <w:tr w:rsidR="002403F2" w14:paraId="1CAF3866" w14:textId="77777777" w:rsidTr="00D2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D4246C3" w14:textId="77777777" w:rsidR="002403F2" w:rsidRDefault="002403F2" w:rsidP="00D27B8D">
            <w:r>
              <w:t>Fri</w:t>
            </w:r>
          </w:p>
        </w:tc>
        <w:tc>
          <w:tcPr>
            <w:tcW w:w="8175" w:type="dxa"/>
          </w:tcPr>
          <w:p w14:paraId="2369C052" w14:textId="28AE3DF6" w:rsidR="00556C0A" w:rsidRDefault="00556C0A" w:rsidP="00556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simulation </w:t>
            </w:r>
          </w:p>
          <w:p w14:paraId="52A19A74" w14:textId="39B74067" w:rsidR="002403F2" w:rsidRPr="00556C0A" w:rsidRDefault="00556C0A" w:rsidP="00556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56C0A">
              <w:rPr>
                <w:b/>
                <w:color w:val="FF0000"/>
              </w:rPr>
              <w:t>Meeting with Thomas</w:t>
            </w:r>
            <w:r w:rsidR="00806120">
              <w:rPr>
                <w:b/>
                <w:color w:val="FF0000"/>
              </w:rPr>
              <w:t xml:space="preserve"> 1:30 </w:t>
            </w:r>
          </w:p>
        </w:tc>
      </w:tr>
      <w:tr w:rsidR="002403F2" w14:paraId="35D5C5B0" w14:textId="77777777" w:rsidTr="00D2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91355E2" w14:textId="77777777" w:rsidR="002403F2" w:rsidRDefault="002403F2" w:rsidP="00D27B8D">
            <w:r>
              <w:t>Sat</w:t>
            </w:r>
          </w:p>
        </w:tc>
        <w:tc>
          <w:tcPr>
            <w:tcW w:w="8175" w:type="dxa"/>
          </w:tcPr>
          <w:p w14:paraId="45D274C0" w14:textId="77777777" w:rsidR="002403F2" w:rsidRPr="00225601" w:rsidRDefault="002403F2" w:rsidP="00D2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2403F2" w14:paraId="09F5CB3B" w14:textId="77777777" w:rsidTr="00D2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50DC5E7" w14:textId="77777777" w:rsidR="002403F2" w:rsidRDefault="002403F2" w:rsidP="00D27B8D">
            <w:r w:rsidRPr="005669C9">
              <w:t>Sun</w:t>
            </w:r>
          </w:p>
        </w:tc>
        <w:tc>
          <w:tcPr>
            <w:tcW w:w="8175" w:type="dxa"/>
          </w:tcPr>
          <w:p w14:paraId="5C6E2E5F" w14:textId="77777777" w:rsidR="002403F2" w:rsidRDefault="002403F2" w:rsidP="00D2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A08A67" w14:textId="51874E49" w:rsidR="008E2BE7" w:rsidRDefault="008E2BE7" w:rsidP="00E8592D"/>
    <w:p w14:paraId="2A7D1E81" w14:textId="77777777" w:rsidR="008470AA" w:rsidRDefault="008470AA" w:rsidP="00E8592D"/>
    <w:p w14:paraId="4ED33A22" w14:textId="1D07FADB" w:rsidR="00806120" w:rsidRDefault="008470AA" w:rsidP="003543A3">
      <w:pPr>
        <w:spacing w:after="0"/>
      </w:pPr>
      <w:r>
        <w:t>Add seasonality and trend</w:t>
      </w:r>
    </w:p>
    <w:p w14:paraId="46062D29" w14:textId="376C7EC8" w:rsidR="008470AA" w:rsidRDefault="008470AA" w:rsidP="003543A3">
      <w:pPr>
        <w:spacing w:after="0"/>
      </w:pPr>
      <w:r>
        <w:t xml:space="preserve">However Seasonality and trend affect anomaly detection, </w:t>
      </w:r>
    </w:p>
    <w:p w14:paraId="58489EA3" w14:textId="1875A91B" w:rsidR="008470AA" w:rsidRDefault="008470AA" w:rsidP="003543A3">
      <w:pPr>
        <w:spacing w:after="0"/>
      </w:pPr>
      <w:r>
        <w:t xml:space="preserve">So don’t </w:t>
      </w:r>
      <w:proofErr w:type="gramStart"/>
      <w:r>
        <w:t>add  this</w:t>
      </w:r>
      <w:proofErr w:type="gramEnd"/>
      <w:r>
        <w:t xml:space="preserve"> now???</w:t>
      </w:r>
    </w:p>
    <w:p w14:paraId="02019E8E" w14:textId="77777777" w:rsidR="008470AA" w:rsidRDefault="008470AA" w:rsidP="003543A3">
      <w:pPr>
        <w:spacing w:after="0"/>
      </w:pPr>
    </w:p>
    <w:p w14:paraId="37BF2B7F" w14:textId="0CFCCE32" w:rsidR="00806120" w:rsidRDefault="00806120" w:rsidP="003543A3">
      <w:pPr>
        <w:spacing w:after="0"/>
      </w:pPr>
      <w:r>
        <w:t>Add point and period anomaly to simulation so we knew that there is definitely abnormal counts within our simulation data???</w:t>
      </w:r>
      <w:r w:rsidR="008470AA">
        <w:t xml:space="preserve"> Should </w:t>
      </w:r>
      <w:r w:rsidR="00D27B8D">
        <w:t>see a high &gt;0 probability</w:t>
      </w:r>
      <w:r w:rsidR="008470AA">
        <w:t xml:space="preserve"> on the abnormal day</w:t>
      </w:r>
    </w:p>
    <w:p w14:paraId="2224C536" w14:textId="7A6E2F97" w:rsidR="00806120" w:rsidRDefault="00806120" w:rsidP="003543A3">
      <w:pPr>
        <w:spacing w:after="0"/>
      </w:pPr>
    </w:p>
    <w:p w14:paraId="7024AB10" w14:textId="2969D881" w:rsidR="00806120" w:rsidRDefault="00806120" w:rsidP="003543A3">
      <w:pPr>
        <w:spacing w:after="0"/>
      </w:pPr>
      <w:r>
        <w:t xml:space="preserve">Are we testing for possibility that </w:t>
      </w:r>
      <w:proofErr w:type="spellStart"/>
      <w:r>
        <w:t>obs</w:t>
      </w:r>
      <w:proofErr w:type="spellEnd"/>
      <w:r>
        <w:t xml:space="preserve"> &gt; predicted</w:t>
      </w:r>
      <w:r w:rsidR="00D27B8D">
        <w:t xml:space="preserve"> on certain day or time</w:t>
      </w:r>
    </w:p>
    <w:p w14:paraId="5CA39E4F" w14:textId="259FFA19" w:rsidR="00D27B8D" w:rsidRDefault="00D27B8D" w:rsidP="003543A3">
      <w:pPr>
        <w:spacing w:after="0"/>
      </w:pPr>
      <w:r>
        <w:t xml:space="preserve">If greater than certain threshold we know its </w:t>
      </w:r>
      <w:r w:rsidR="00D8564D">
        <w:t>probably going to have congestions</w:t>
      </w:r>
    </w:p>
    <w:p w14:paraId="054A5977" w14:textId="1ED92D43" w:rsidR="005308F4" w:rsidRDefault="005308F4" w:rsidP="003543A3">
      <w:pPr>
        <w:spacing w:after="0"/>
      </w:pPr>
      <w:r>
        <w:t xml:space="preserve">Is this Anomaly detection? </w:t>
      </w:r>
    </w:p>
    <w:p w14:paraId="0CAA2787" w14:textId="76BB24C1" w:rsidR="003543A3" w:rsidRDefault="003543A3" w:rsidP="003543A3">
      <w:pPr>
        <w:spacing w:after="0"/>
      </w:pPr>
    </w:p>
    <w:p w14:paraId="047E0198" w14:textId="66D55049" w:rsidR="003543A3" w:rsidRDefault="003543A3" w:rsidP="003543A3">
      <w:pPr>
        <w:spacing w:after="0"/>
      </w:pPr>
      <w:r>
        <w:t xml:space="preserve">So Berry model </w:t>
      </w:r>
      <w:proofErr w:type="spellStart"/>
      <w:r>
        <w:t>Xij</w:t>
      </w:r>
      <w:proofErr w:type="spellEnd"/>
      <w:r>
        <w:t xml:space="preserve"> Y </w:t>
      </w:r>
      <w:proofErr w:type="spellStart"/>
      <w:r>
        <w:t>ij</w:t>
      </w:r>
      <w:proofErr w:type="spellEnd"/>
      <w:r>
        <w:t xml:space="preserve"> change to </w:t>
      </w:r>
      <w:proofErr w:type="spellStart"/>
      <w:r>
        <w:t>Yij</w:t>
      </w:r>
      <w:proofErr w:type="spellEnd"/>
      <w:r>
        <w:t xml:space="preserve"> and </w:t>
      </w:r>
      <w:proofErr w:type="spellStart"/>
      <w:r>
        <w:t>Yij</w:t>
      </w:r>
      <w:proofErr w:type="spellEnd"/>
      <w:r>
        <w:t xml:space="preserve"> hat? </w:t>
      </w:r>
    </w:p>
    <w:p w14:paraId="36EC3CB6" w14:textId="25851B3A" w:rsidR="00806120" w:rsidRDefault="00806120" w:rsidP="003543A3">
      <w:pPr>
        <w:spacing w:after="0"/>
      </w:pPr>
    </w:p>
    <w:p w14:paraId="66159845" w14:textId="77777777" w:rsidR="003543A3" w:rsidRDefault="003543A3" w:rsidP="003543A3">
      <w:pPr>
        <w:spacing w:after="0"/>
      </w:pPr>
    </w:p>
    <w:p w14:paraId="7E7249B9" w14:textId="383A1E42" w:rsidR="005308F4" w:rsidRDefault="003543A3" w:rsidP="003543A3">
      <w:pPr>
        <w:spacing w:after="0"/>
      </w:pPr>
      <w:r>
        <w:t>D</w:t>
      </w:r>
      <w:r w:rsidR="0088390D">
        <w:t>o</w:t>
      </w:r>
      <w:r>
        <w:t xml:space="preserve"> we need to </w:t>
      </w:r>
      <w:r w:rsidR="0088390D">
        <w:t>compare</w:t>
      </w:r>
      <w:r w:rsidR="005308F4">
        <w:t xml:space="preserve"> the posterior for different priors? </w:t>
      </w:r>
      <w:r>
        <w:t>And figure out what is best???  How are we going to do that what numbers are we looking for?</w:t>
      </w:r>
    </w:p>
    <w:p w14:paraId="02C94C33" w14:textId="7F7D01C9" w:rsidR="003543A3" w:rsidRDefault="003543A3" w:rsidP="003543A3">
      <w:pPr>
        <w:spacing w:after="0"/>
      </w:pPr>
    </w:p>
    <w:p w14:paraId="79BA843D" w14:textId="2F36263F" w:rsidR="003543A3" w:rsidRDefault="00851CE9" w:rsidP="003543A3">
      <w:pPr>
        <w:spacing w:after="0"/>
      </w:pPr>
      <w:r>
        <w:t>Grouping by area instead of ICD10?</w:t>
      </w:r>
    </w:p>
    <w:p w14:paraId="3B4F7954" w14:textId="77777777" w:rsidR="005308F4" w:rsidRDefault="005308F4" w:rsidP="003543A3">
      <w:pPr>
        <w:spacing w:after="0"/>
      </w:pPr>
    </w:p>
    <w:p w14:paraId="699028A4" w14:textId="4B313F20" w:rsidR="00AE2372" w:rsidRDefault="00AE2372" w:rsidP="003543A3">
      <w:pPr>
        <w:spacing w:after="0"/>
      </w:pPr>
      <w:r>
        <w:t xml:space="preserve">Run 1 to 560 </w:t>
      </w:r>
    </w:p>
    <w:p w14:paraId="33159C6F" w14:textId="36F67364" w:rsidR="00AE2372" w:rsidRDefault="00AE2372" w:rsidP="003543A3">
      <w:pPr>
        <w:spacing w:after="0"/>
      </w:pPr>
      <w:r>
        <w:t>Problem at 436 to 473, most likely at 457</w:t>
      </w:r>
    </w:p>
    <w:p w14:paraId="27B5832B" w14:textId="21692726" w:rsidR="00445B0C" w:rsidRPr="007D159A" w:rsidRDefault="00445B0C" w:rsidP="003543A3">
      <w:pPr>
        <w:spacing w:after="0"/>
      </w:pPr>
      <w:bookmarkStart w:id="1" w:name="_GoBack"/>
      <w:r>
        <w:t>Sankey diagram</w:t>
      </w:r>
      <w:bookmarkEnd w:id="1"/>
    </w:p>
    <w:sectPr w:rsidR="00445B0C" w:rsidRPr="007D1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605E1"/>
    <w:multiLevelType w:val="hybridMultilevel"/>
    <w:tmpl w:val="B288B6D2"/>
    <w:lvl w:ilvl="0" w:tplc="2C3A2B8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0E2B67"/>
    <w:multiLevelType w:val="hybridMultilevel"/>
    <w:tmpl w:val="734831BE"/>
    <w:lvl w:ilvl="0" w:tplc="48A40F6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2E6CF6"/>
    <w:multiLevelType w:val="hybridMultilevel"/>
    <w:tmpl w:val="E1DEBF2C"/>
    <w:lvl w:ilvl="0" w:tplc="C52A644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D550C5"/>
    <w:multiLevelType w:val="hybridMultilevel"/>
    <w:tmpl w:val="5E9A90B2"/>
    <w:lvl w:ilvl="0" w:tplc="924C178A">
      <w:numFmt w:val="bullet"/>
      <w:lvlText w:val="–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F17085"/>
    <w:multiLevelType w:val="hybridMultilevel"/>
    <w:tmpl w:val="E1ECAC34"/>
    <w:lvl w:ilvl="0" w:tplc="4BC42E5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3679EF"/>
    <w:multiLevelType w:val="hybridMultilevel"/>
    <w:tmpl w:val="C6A0A4A6"/>
    <w:lvl w:ilvl="0" w:tplc="C248D54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BB56D9"/>
    <w:multiLevelType w:val="hybridMultilevel"/>
    <w:tmpl w:val="170C77A4"/>
    <w:lvl w:ilvl="0" w:tplc="0ADC0FE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D05617"/>
    <w:multiLevelType w:val="hybridMultilevel"/>
    <w:tmpl w:val="64266C6E"/>
    <w:lvl w:ilvl="0" w:tplc="6B7E1D1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435223"/>
    <w:multiLevelType w:val="hybridMultilevel"/>
    <w:tmpl w:val="B5007858"/>
    <w:lvl w:ilvl="0" w:tplc="98882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NZ" w:vendorID="64" w:dllVersion="6" w:nlCheck="1" w:checkStyle="1"/>
  <w:activeWritingStyle w:appName="MSWord" w:lang="en-AU" w:vendorID="64" w:dllVersion="6" w:nlCheck="1" w:checkStyle="1"/>
  <w:activeWritingStyle w:appName="MSWord" w:lang="es-ES" w:vendorID="64" w:dllVersion="6" w:nlCheck="1" w:checkStyle="0"/>
  <w:activeWritingStyle w:appName="MSWord" w:lang="zh-CN" w:vendorID="64" w:dllVersion="5" w:nlCheck="1" w:checkStyle="1"/>
  <w:activeWritingStyle w:appName="MSWord" w:lang="en-AU" w:vendorID="64" w:dllVersion="0" w:nlCheck="1" w:checkStyle="0"/>
  <w:activeWritingStyle w:appName="MSWord" w:lang="en-NZ" w:vendorID="64" w:dllVersion="0" w:nlCheck="1" w:checkStyle="0"/>
  <w:activeWritingStyle w:appName="MSWord" w:lang="es-ES" w:vendorID="64" w:dllVersion="0" w:nlCheck="1" w:checkStyle="0"/>
  <w:activeWritingStyle w:appName="MSWord" w:lang="en-AU" w:vendorID="64" w:dllVersion="131078" w:nlCheck="1" w:checkStyle="1"/>
  <w:activeWritingStyle w:appName="MSWord" w:lang="es-ES" w:vendorID="64" w:dllVersion="131078" w:nlCheck="1" w:checkStyle="0"/>
  <w:activeWritingStyle w:appName="MSWord" w:lang="en-NZ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7F"/>
    <w:rsid w:val="000175AE"/>
    <w:rsid w:val="00025304"/>
    <w:rsid w:val="000406A6"/>
    <w:rsid w:val="00051A4F"/>
    <w:rsid w:val="00060AA2"/>
    <w:rsid w:val="00064F5D"/>
    <w:rsid w:val="0008360A"/>
    <w:rsid w:val="000846E4"/>
    <w:rsid w:val="00091BF5"/>
    <w:rsid w:val="000A4A24"/>
    <w:rsid w:val="000B2557"/>
    <w:rsid w:val="000B6655"/>
    <w:rsid w:val="000B6C2B"/>
    <w:rsid w:val="000C690C"/>
    <w:rsid w:val="000C7A48"/>
    <w:rsid w:val="000D0B4D"/>
    <w:rsid w:val="000D2028"/>
    <w:rsid w:val="000E4F23"/>
    <w:rsid w:val="000E5843"/>
    <w:rsid w:val="000E655F"/>
    <w:rsid w:val="000F1589"/>
    <w:rsid w:val="000F17B9"/>
    <w:rsid w:val="001048B6"/>
    <w:rsid w:val="00135A2E"/>
    <w:rsid w:val="00155A01"/>
    <w:rsid w:val="00161255"/>
    <w:rsid w:val="00164086"/>
    <w:rsid w:val="001712FE"/>
    <w:rsid w:val="00177DB6"/>
    <w:rsid w:val="00182649"/>
    <w:rsid w:val="00197686"/>
    <w:rsid w:val="001A3043"/>
    <w:rsid w:val="001A415B"/>
    <w:rsid w:val="001B53A0"/>
    <w:rsid w:val="001D5179"/>
    <w:rsid w:val="001E48DC"/>
    <w:rsid w:val="001E7FF6"/>
    <w:rsid w:val="001F1E4E"/>
    <w:rsid w:val="001F4665"/>
    <w:rsid w:val="001F6B1D"/>
    <w:rsid w:val="00210954"/>
    <w:rsid w:val="00210FF4"/>
    <w:rsid w:val="002233EB"/>
    <w:rsid w:val="00225601"/>
    <w:rsid w:val="00226ACB"/>
    <w:rsid w:val="00236AD8"/>
    <w:rsid w:val="002403F2"/>
    <w:rsid w:val="00276DCC"/>
    <w:rsid w:val="00286BDC"/>
    <w:rsid w:val="00290BB7"/>
    <w:rsid w:val="00293876"/>
    <w:rsid w:val="002A13D5"/>
    <w:rsid w:val="002C73CE"/>
    <w:rsid w:val="002D5D0A"/>
    <w:rsid w:val="002E0ACB"/>
    <w:rsid w:val="002E1692"/>
    <w:rsid w:val="002E37D4"/>
    <w:rsid w:val="002F3F5C"/>
    <w:rsid w:val="002F5873"/>
    <w:rsid w:val="00300ECC"/>
    <w:rsid w:val="003237FE"/>
    <w:rsid w:val="00336C66"/>
    <w:rsid w:val="00345FFF"/>
    <w:rsid w:val="00347C4D"/>
    <w:rsid w:val="00352CBF"/>
    <w:rsid w:val="003543A3"/>
    <w:rsid w:val="003672A0"/>
    <w:rsid w:val="00370C8A"/>
    <w:rsid w:val="00391DB1"/>
    <w:rsid w:val="003A35AE"/>
    <w:rsid w:val="003A469F"/>
    <w:rsid w:val="003A7CD6"/>
    <w:rsid w:val="003B15AD"/>
    <w:rsid w:val="003B16D6"/>
    <w:rsid w:val="003B68E8"/>
    <w:rsid w:val="003C5FD2"/>
    <w:rsid w:val="003E2762"/>
    <w:rsid w:val="003F2C6F"/>
    <w:rsid w:val="00410136"/>
    <w:rsid w:val="00415F8C"/>
    <w:rsid w:val="0041757B"/>
    <w:rsid w:val="00417B6C"/>
    <w:rsid w:val="00420E41"/>
    <w:rsid w:val="00436DE5"/>
    <w:rsid w:val="004408F6"/>
    <w:rsid w:val="00445B0C"/>
    <w:rsid w:val="00446F50"/>
    <w:rsid w:val="0045075D"/>
    <w:rsid w:val="00466FB3"/>
    <w:rsid w:val="0047077B"/>
    <w:rsid w:val="00471473"/>
    <w:rsid w:val="00471A4A"/>
    <w:rsid w:val="004839A4"/>
    <w:rsid w:val="004A377D"/>
    <w:rsid w:val="004C61B9"/>
    <w:rsid w:val="004C6AC7"/>
    <w:rsid w:val="004D0549"/>
    <w:rsid w:val="004D21E3"/>
    <w:rsid w:val="004D5F44"/>
    <w:rsid w:val="004E63D8"/>
    <w:rsid w:val="00505438"/>
    <w:rsid w:val="00507D9A"/>
    <w:rsid w:val="0052259F"/>
    <w:rsid w:val="00524C32"/>
    <w:rsid w:val="0052730E"/>
    <w:rsid w:val="005279B0"/>
    <w:rsid w:val="00530733"/>
    <w:rsid w:val="005308F4"/>
    <w:rsid w:val="00532802"/>
    <w:rsid w:val="00546283"/>
    <w:rsid w:val="00556C0A"/>
    <w:rsid w:val="005622C8"/>
    <w:rsid w:val="00563465"/>
    <w:rsid w:val="005669C9"/>
    <w:rsid w:val="00571295"/>
    <w:rsid w:val="005A07E8"/>
    <w:rsid w:val="005A0D05"/>
    <w:rsid w:val="005A0DCF"/>
    <w:rsid w:val="005A5F51"/>
    <w:rsid w:val="005C6E78"/>
    <w:rsid w:val="005D7188"/>
    <w:rsid w:val="005F4931"/>
    <w:rsid w:val="00607B07"/>
    <w:rsid w:val="00616C0E"/>
    <w:rsid w:val="00626F29"/>
    <w:rsid w:val="00637F6E"/>
    <w:rsid w:val="00650BE7"/>
    <w:rsid w:val="00652827"/>
    <w:rsid w:val="00654748"/>
    <w:rsid w:val="00656E48"/>
    <w:rsid w:val="006604A5"/>
    <w:rsid w:val="00662E8F"/>
    <w:rsid w:val="00680034"/>
    <w:rsid w:val="00681B70"/>
    <w:rsid w:val="006A0AB5"/>
    <w:rsid w:val="006F134E"/>
    <w:rsid w:val="006F7BA8"/>
    <w:rsid w:val="007000B2"/>
    <w:rsid w:val="00706492"/>
    <w:rsid w:val="00707867"/>
    <w:rsid w:val="00725EDB"/>
    <w:rsid w:val="00730403"/>
    <w:rsid w:val="007428AF"/>
    <w:rsid w:val="00754739"/>
    <w:rsid w:val="00764AC3"/>
    <w:rsid w:val="0077142E"/>
    <w:rsid w:val="00774CE9"/>
    <w:rsid w:val="00776870"/>
    <w:rsid w:val="0078296B"/>
    <w:rsid w:val="00787271"/>
    <w:rsid w:val="00791056"/>
    <w:rsid w:val="00791420"/>
    <w:rsid w:val="007955D7"/>
    <w:rsid w:val="007C0605"/>
    <w:rsid w:val="007C2C15"/>
    <w:rsid w:val="007C7ED1"/>
    <w:rsid w:val="007D159A"/>
    <w:rsid w:val="007D1D0E"/>
    <w:rsid w:val="007E08C1"/>
    <w:rsid w:val="007E4979"/>
    <w:rsid w:val="00806120"/>
    <w:rsid w:val="008176F2"/>
    <w:rsid w:val="008303D4"/>
    <w:rsid w:val="00843388"/>
    <w:rsid w:val="008470AA"/>
    <w:rsid w:val="00850712"/>
    <w:rsid w:val="00851CE9"/>
    <w:rsid w:val="00867B52"/>
    <w:rsid w:val="0088390D"/>
    <w:rsid w:val="008867D7"/>
    <w:rsid w:val="00887F12"/>
    <w:rsid w:val="00897CDF"/>
    <w:rsid w:val="008A6468"/>
    <w:rsid w:val="008D05A6"/>
    <w:rsid w:val="008E0031"/>
    <w:rsid w:val="008E2BE7"/>
    <w:rsid w:val="008E3124"/>
    <w:rsid w:val="008F6F5A"/>
    <w:rsid w:val="008F73B1"/>
    <w:rsid w:val="00907D1E"/>
    <w:rsid w:val="009129A6"/>
    <w:rsid w:val="00931566"/>
    <w:rsid w:val="00940C30"/>
    <w:rsid w:val="0096267A"/>
    <w:rsid w:val="009716F5"/>
    <w:rsid w:val="009729D9"/>
    <w:rsid w:val="00984C52"/>
    <w:rsid w:val="009B2FB9"/>
    <w:rsid w:val="009B6669"/>
    <w:rsid w:val="009C3827"/>
    <w:rsid w:val="009C3E3A"/>
    <w:rsid w:val="009C4DFF"/>
    <w:rsid w:val="009C7D99"/>
    <w:rsid w:val="009D0420"/>
    <w:rsid w:val="009D62B2"/>
    <w:rsid w:val="009F6E7F"/>
    <w:rsid w:val="00A100A2"/>
    <w:rsid w:val="00A12D2D"/>
    <w:rsid w:val="00A23B42"/>
    <w:rsid w:val="00A45D96"/>
    <w:rsid w:val="00A72706"/>
    <w:rsid w:val="00A75A0A"/>
    <w:rsid w:val="00A80E54"/>
    <w:rsid w:val="00A81C1E"/>
    <w:rsid w:val="00A8441D"/>
    <w:rsid w:val="00A861B4"/>
    <w:rsid w:val="00A9027B"/>
    <w:rsid w:val="00A92415"/>
    <w:rsid w:val="00AB48B2"/>
    <w:rsid w:val="00AB73C2"/>
    <w:rsid w:val="00AC0853"/>
    <w:rsid w:val="00AC7F43"/>
    <w:rsid w:val="00AE2372"/>
    <w:rsid w:val="00AF05EB"/>
    <w:rsid w:val="00B0007F"/>
    <w:rsid w:val="00B03024"/>
    <w:rsid w:val="00B037A6"/>
    <w:rsid w:val="00B04791"/>
    <w:rsid w:val="00B12AF9"/>
    <w:rsid w:val="00B331BD"/>
    <w:rsid w:val="00B54BD8"/>
    <w:rsid w:val="00B55CCD"/>
    <w:rsid w:val="00B56430"/>
    <w:rsid w:val="00B74790"/>
    <w:rsid w:val="00B9651E"/>
    <w:rsid w:val="00BA0A8F"/>
    <w:rsid w:val="00BA4EDF"/>
    <w:rsid w:val="00BA6011"/>
    <w:rsid w:val="00BA7714"/>
    <w:rsid w:val="00BB397A"/>
    <w:rsid w:val="00BC3DD5"/>
    <w:rsid w:val="00BD5AE9"/>
    <w:rsid w:val="00BE14E2"/>
    <w:rsid w:val="00BF7BEA"/>
    <w:rsid w:val="00C0598A"/>
    <w:rsid w:val="00C137F0"/>
    <w:rsid w:val="00C13CCB"/>
    <w:rsid w:val="00C2290B"/>
    <w:rsid w:val="00C357CD"/>
    <w:rsid w:val="00C37669"/>
    <w:rsid w:val="00C41683"/>
    <w:rsid w:val="00C468C2"/>
    <w:rsid w:val="00C46C19"/>
    <w:rsid w:val="00C540DE"/>
    <w:rsid w:val="00C67BDF"/>
    <w:rsid w:val="00C752A4"/>
    <w:rsid w:val="00C8248D"/>
    <w:rsid w:val="00C85F97"/>
    <w:rsid w:val="00C87578"/>
    <w:rsid w:val="00C90F0C"/>
    <w:rsid w:val="00C91638"/>
    <w:rsid w:val="00CA0633"/>
    <w:rsid w:val="00CC5CF0"/>
    <w:rsid w:val="00D027ED"/>
    <w:rsid w:val="00D03DAC"/>
    <w:rsid w:val="00D1661A"/>
    <w:rsid w:val="00D20EE1"/>
    <w:rsid w:val="00D2479B"/>
    <w:rsid w:val="00D27B8D"/>
    <w:rsid w:val="00D31936"/>
    <w:rsid w:val="00D340AC"/>
    <w:rsid w:val="00D35383"/>
    <w:rsid w:val="00D44583"/>
    <w:rsid w:val="00D51F1E"/>
    <w:rsid w:val="00D65F7B"/>
    <w:rsid w:val="00D706A1"/>
    <w:rsid w:val="00D7303E"/>
    <w:rsid w:val="00D7339D"/>
    <w:rsid w:val="00D8564D"/>
    <w:rsid w:val="00D87D7F"/>
    <w:rsid w:val="00D92FA5"/>
    <w:rsid w:val="00D93580"/>
    <w:rsid w:val="00DA40CC"/>
    <w:rsid w:val="00DB0581"/>
    <w:rsid w:val="00DB609D"/>
    <w:rsid w:val="00DB705F"/>
    <w:rsid w:val="00DE2C04"/>
    <w:rsid w:val="00DE66FA"/>
    <w:rsid w:val="00E161AD"/>
    <w:rsid w:val="00E401EF"/>
    <w:rsid w:val="00E46866"/>
    <w:rsid w:val="00E46AD1"/>
    <w:rsid w:val="00E83B9E"/>
    <w:rsid w:val="00E8592D"/>
    <w:rsid w:val="00E863DA"/>
    <w:rsid w:val="00E92071"/>
    <w:rsid w:val="00E964B0"/>
    <w:rsid w:val="00ED2E24"/>
    <w:rsid w:val="00EE69CA"/>
    <w:rsid w:val="00EF572D"/>
    <w:rsid w:val="00EF7C81"/>
    <w:rsid w:val="00F028FB"/>
    <w:rsid w:val="00F07A7D"/>
    <w:rsid w:val="00F14A91"/>
    <w:rsid w:val="00F232FF"/>
    <w:rsid w:val="00F35193"/>
    <w:rsid w:val="00F3591F"/>
    <w:rsid w:val="00F62E40"/>
    <w:rsid w:val="00F65BAB"/>
    <w:rsid w:val="00F75842"/>
    <w:rsid w:val="00F8705E"/>
    <w:rsid w:val="00F91D18"/>
    <w:rsid w:val="00FA131F"/>
    <w:rsid w:val="00FB57FC"/>
    <w:rsid w:val="00FB6E10"/>
    <w:rsid w:val="00FE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011C"/>
  <w15:chartTrackingRefBased/>
  <w15:docId w15:val="{B05152F6-39A9-468C-B976-B8524C1D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B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B5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7B5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67B5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6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63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85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F6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2938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.stackexchange.com/questions/19029/how-to-draw-up-a-hierarchical-tree-diagram-for-taxonomic-classification" TargetMode="External"/><Relationship Id="rId13" Type="http://schemas.openxmlformats.org/officeDocument/2006/relationships/hyperlink" Target="http://www.rpi.edu/dept/arc/docs/latex-thesis/rpithesis-doc.pdf" TargetMode="External"/><Relationship Id="rId18" Type="http://schemas.openxmlformats.org/officeDocument/2006/relationships/hyperlink" Target="https://tex.stackexchange.com/questions/5447/how-can-i-draw-simple-trees-in-latex" TargetMode="External"/><Relationship Id="rId26" Type="http://schemas.openxmlformats.org/officeDocument/2006/relationships/hyperlink" Target="https://r4stats.com/examples/graphics-ggplot2/" TargetMode="External"/><Relationship Id="rId39" Type="http://schemas.openxmlformats.org/officeDocument/2006/relationships/hyperlink" Target="https://bookdown.org/yihui/blogdown/structure-of-the-book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tatschat.org.nz/" TargetMode="External"/><Relationship Id="rId34" Type="http://schemas.openxmlformats.org/officeDocument/2006/relationships/hyperlink" Target="http://www.sumsar.net/files/academia/user_2015_tutorial_bayesian_data_analysis_short_version.pdf" TargetMode="External"/><Relationship Id="rId42" Type="http://schemas.openxmlformats.org/officeDocument/2006/relationships/hyperlink" Target="https://github.com/jungxue/research_masters_Jung/blob/master/README.md" TargetMode="External"/><Relationship Id="rId7" Type="http://schemas.openxmlformats.org/officeDocument/2006/relationships/hyperlink" Target="http://www.sumsar.net/files/academia/user_2015_tutorial_bayesian_data_analysis_short_version.pdf" TargetMode="External"/><Relationship Id="rId12" Type="http://schemas.openxmlformats.org/officeDocument/2006/relationships/hyperlink" Target="https://www.sharelatex.com/blog/2013/08/02/thesis-series-pt1.html" TargetMode="External"/><Relationship Id="rId17" Type="http://schemas.openxmlformats.org/officeDocument/2006/relationships/hyperlink" Target="https://www.icd10data.com/ICD10CM/Codes/J00-J99/J09-J18" TargetMode="External"/><Relationship Id="rId25" Type="http://schemas.openxmlformats.org/officeDocument/2006/relationships/hyperlink" Target="http://r-statistics.co/Top50-Ggplot2-Visualizations-MasterList-R-Code.html" TargetMode="External"/><Relationship Id="rId33" Type="http://schemas.openxmlformats.org/officeDocument/2006/relationships/hyperlink" Target="https://robjhyndman.com/talks/Hierarchical.pdf" TargetMode="External"/><Relationship Id="rId38" Type="http://schemas.openxmlformats.org/officeDocument/2006/relationships/hyperlink" Target="https://github.com/rbind/robjhyndman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oastline_paradox" TargetMode="External"/><Relationship Id="rId20" Type="http://schemas.openxmlformats.org/officeDocument/2006/relationships/hyperlink" Target="http://notstatschat.tumblr.com/" TargetMode="External"/><Relationship Id="rId29" Type="http://schemas.openxmlformats.org/officeDocument/2006/relationships/hyperlink" Target="https://blog.conceptnet.io/posts/2017/how-to-make-a-racist-ai-without-really-trying/" TargetMode="External"/><Relationship Id="rId41" Type="http://schemas.openxmlformats.org/officeDocument/2006/relationships/hyperlink" Target="https://github.com/jungxue/Xue.rbind.i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texts.org/fpp2/hierarchical.html" TargetMode="External"/><Relationship Id="rId11" Type="http://schemas.openxmlformats.org/officeDocument/2006/relationships/hyperlink" Target="https://robjhyndman.com/teaching/" TargetMode="External"/><Relationship Id="rId24" Type="http://schemas.openxmlformats.org/officeDocument/2006/relationships/hyperlink" Target="http://blog.sciencenet.cn/blog-1232242-904021.html" TargetMode="External"/><Relationship Id="rId32" Type="http://schemas.openxmlformats.org/officeDocument/2006/relationships/hyperlink" Target="http://www.stats.ox.ac.uk/~filippi/Teaching/msc_hierarchicalmodels_2016.html" TargetMode="External"/><Relationship Id="rId37" Type="http://schemas.openxmlformats.org/officeDocument/2006/relationships/hyperlink" Target="https://github.com/rbind/yihui" TargetMode="External"/><Relationship Id="rId40" Type="http://schemas.openxmlformats.org/officeDocument/2006/relationships/hyperlink" Target="https://github.com/jungxue" TargetMode="External"/><Relationship Id="rId5" Type="http://schemas.openxmlformats.org/officeDocument/2006/relationships/hyperlink" Target="https://robjhyndman.com/talks/Hierarchical.pdf" TargetMode="External"/><Relationship Id="rId15" Type="http://schemas.openxmlformats.org/officeDocument/2006/relationships/hyperlink" Target="https://www.clinicalstudies.+co.nz/participant-info/current-clinical-trials/" TargetMode="External"/><Relationship Id="rId23" Type="http://schemas.openxmlformats.org/officeDocument/2006/relationships/hyperlink" Target="https://robjhyndman.com/" TargetMode="External"/><Relationship Id="rId28" Type="http://schemas.openxmlformats.org/officeDocument/2006/relationships/hyperlink" Target="https://www.youtube.com/watch?v=hgv5RNgFqDQ" TargetMode="External"/><Relationship Id="rId36" Type="http://schemas.openxmlformats.org/officeDocument/2006/relationships/hyperlink" Target="https://alison.rbind.io/post/up-and-running-with-blogdown/" TargetMode="External"/><Relationship Id="rId10" Type="http://schemas.openxmlformats.org/officeDocument/2006/relationships/hyperlink" Target="https://cran.r-project.org/web/packages/hts/hts.pdf" TargetMode="External"/><Relationship Id="rId19" Type="http://schemas.openxmlformats.org/officeDocument/2006/relationships/hyperlink" Target="https://anomaly.io/anomaly-detection-twitter-r/" TargetMode="External"/><Relationship Id="rId31" Type="http://schemas.openxmlformats.org/officeDocument/2006/relationships/hyperlink" Target="http://blog.conceptnet.io/posts/2017/how-to-make-a-racist-ai-without-really-trying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ex.stackexchange.com/questions/50418/tools-for-tree-diagram" TargetMode="External"/><Relationship Id="rId14" Type="http://schemas.openxmlformats.org/officeDocument/2006/relationships/hyperlink" Target="http://pkg.earo.me/hts/" TargetMode="External"/><Relationship Id="rId22" Type="http://schemas.openxmlformats.org/officeDocument/2006/relationships/hyperlink" Target="https://github.com/tslumley/notstatschat/blob/master/content/about.md" TargetMode="External"/><Relationship Id="rId27" Type="http://schemas.openxmlformats.org/officeDocument/2006/relationships/hyperlink" Target="https://anomaly.io/anomaly-detection-poisson-distribution/" TargetMode="External"/><Relationship Id="rId30" Type="http://schemas.openxmlformats.org/officeDocument/2006/relationships/hyperlink" Target="https://notstatschat.rbind.io/2018/09/27/how-to-write-a-racist-ai-in-r-without-really-trying/" TargetMode="External"/><Relationship Id="rId35" Type="http://schemas.openxmlformats.org/officeDocument/2006/relationships/hyperlink" Target="https://github.com/rbind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14</Pages>
  <Words>3244</Words>
  <Characters>18494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 Black</dc:creator>
  <cp:keywords/>
  <dc:description/>
  <cp:lastModifiedBy>jxue533</cp:lastModifiedBy>
  <cp:revision>203</cp:revision>
  <cp:lastPrinted>2019-03-01T00:33:00Z</cp:lastPrinted>
  <dcterms:created xsi:type="dcterms:W3CDTF">2018-09-28T05:10:00Z</dcterms:created>
  <dcterms:modified xsi:type="dcterms:W3CDTF">2019-03-01T08:42:00Z</dcterms:modified>
</cp:coreProperties>
</file>