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6049" w14:textId="77777777" w:rsidR="006821C8" w:rsidRDefault="006821C8" w:rsidP="006821C8">
      <w:pPr>
        <w:pStyle w:val="1"/>
      </w:pPr>
      <w:bookmarkStart w:id="0" w:name="_Toc40537044"/>
      <w:bookmarkStart w:id="1" w:name="_Toc40538003"/>
      <w:r>
        <w:t>Тема 1: «</w:t>
      </w:r>
      <w:r w:rsidRPr="00C926F3">
        <w:t>Создание простых проектов, вклю</w:t>
      </w:r>
      <w:r>
        <w:t>чающих методы обработки событий</w:t>
      </w:r>
      <w:bookmarkEnd w:id="0"/>
      <w:bookmarkEnd w:id="1"/>
      <w:r>
        <w:t>»</w:t>
      </w:r>
    </w:p>
    <w:p w14:paraId="313A8DBD" w14:textId="77777777" w:rsidR="006821C8" w:rsidRPr="00C42DED" w:rsidRDefault="006821C8" w:rsidP="006821C8">
      <w:pPr>
        <w:pStyle w:val="1"/>
        <w:jc w:val="both"/>
        <w:rPr>
          <w:rFonts w:eastAsia="Times New Roman" w:cs="Times New Roman"/>
          <w:b w:val="0"/>
          <w:sz w:val="24"/>
          <w:szCs w:val="26"/>
        </w:rPr>
      </w:pPr>
      <w:r w:rsidRPr="00C42DED">
        <w:rPr>
          <w:rFonts w:eastAsia="Times New Roman" w:cs="Times New Roman"/>
          <w:sz w:val="24"/>
          <w:szCs w:val="26"/>
        </w:rPr>
        <w:t>Цель работы</w:t>
      </w:r>
      <w:proofErr w:type="gramStart"/>
      <w:r w:rsidRPr="00C42DED">
        <w:rPr>
          <w:rFonts w:eastAsia="Times New Roman" w:cs="Times New Roman"/>
          <w:sz w:val="24"/>
          <w:szCs w:val="26"/>
        </w:rPr>
        <w:t>:</w:t>
      </w:r>
      <w:r w:rsidRPr="007218F6">
        <w:rPr>
          <w:rFonts w:eastAsia="Times New Roman" w:cs="Times New Roman"/>
          <w:sz w:val="24"/>
          <w:szCs w:val="26"/>
        </w:rPr>
        <w:t xml:space="preserve"> </w:t>
      </w:r>
      <w:r w:rsidRPr="00C42DED">
        <w:rPr>
          <w:rFonts w:eastAsia="Times New Roman" w:cs="Times New Roman"/>
          <w:b w:val="0"/>
          <w:sz w:val="24"/>
          <w:szCs w:val="26"/>
        </w:rPr>
        <w:t>Получить</w:t>
      </w:r>
      <w:proofErr w:type="gramEnd"/>
      <w:r w:rsidRPr="00C42DED">
        <w:rPr>
          <w:rFonts w:eastAsia="Times New Roman" w:cs="Times New Roman"/>
          <w:b w:val="0"/>
          <w:sz w:val="24"/>
          <w:szCs w:val="26"/>
        </w:rPr>
        <w:t xml:space="preserve"> практические навыки создания простых проектов с использованием кнопочных переключателей, включающих методы обработки событий</w:t>
      </w:r>
      <w:r>
        <w:rPr>
          <w:rFonts w:eastAsia="Times New Roman" w:cs="Times New Roman"/>
          <w:b w:val="0"/>
          <w:sz w:val="24"/>
          <w:szCs w:val="26"/>
        </w:rPr>
        <w:t>.</w:t>
      </w:r>
    </w:p>
    <w:p w14:paraId="6D4A020B" w14:textId="77777777" w:rsidR="00D80718" w:rsidRPr="00D30548" w:rsidRDefault="00D80718" w:rsidP="00D80718">
      <w:pPr>
        <w:spacing w:before="120" w:after="120"/>
        <w:jc w:val="both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D30548">
        <w:rPr>
          <w:rFonts w:ascii="Times New Roman" w:eastAsia="Times New Roman" w:hAnsi="Times New Roman" w:cs="Times New Roman"/>
          <w:b/>
          <w:iCs/>
          <w:sz w:val="24"/>
          <w:szCs w:val="24"/>
        </w:rPr>
        <w:t>Задание 1</w:t>
      </w:r>
    </w:p>
    <w:p w14:paraId="4B3D59D4" w14:textId="26F8FE35" w:rsidR="00D80718" w:rsidRPr="00D30548" w:rsidRDefault="00D80718" w:rsidP="00D30548">
      <w:pPr>
        <w:numPr>
          <w:ilvl w:val="0"/>
          <w:numId w:val="1"/>
        </w:numPr>
        <w:spacing w:after="200" w:line="240" w:lineRule="auto"/>
        <w:ind w:left="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30548">
        <w:rPr>
          <w:rFonts w:ascii="Times New Roman" w:eastAsia="Calibri" w:hAnsi="Times New Roman" w:cs="Times New Roman"/>
          <w:sz w:val="24"/>
          <w:szCs w:val="24"/>
        </w:rPr>
        <w:t>Разработать программу, которая запрашивает исходные данные при помощи пол</w:t>
      </w:r>
      <w:r w:rsidR="00976C29">
        <w:rPr>
          <w:rFonts w:ascii="Times New Roman" w:eastAsia="Calibri" w:hAnsi="Times New Roman" w:cs="Times New Roman"/>
          <w:sz w:val="24"/>
          <w:szCs w:val="24"/>
        </w:rPr>
        <w:t>я</w:t>
      </w:r>
      <w:r w:rsidRPr="00D30548">
        <w:rPr>
          <w:rFonts w:ascii="Times New Roman" w:eastAsia="Calibri" w:hAnsi="Times New Roman" w:cs="Times New Roman"/>
          <w:sz w:val="24"/>
          <w:szCs w:val="24"/>
        </w:rPr>
        <w:t xml:space="preserve"> ввода, вычисляет значения переменных </w:t>
      </w:r>
      <w:r w:rsidRPr="00D30548">
        <w:rPr>
          <w:rFonts w:ascii="Times New Roman" w:eastAsia="Calibri" w:hAnsi="Times New Roman" w:cs="Times New Roman"/>
          <w:sz w:val="24"/>
          <w:szCs w:val="24"/>
          <w:lang w:val="en-US"/>
        </w:rPr>
        <w:t>z</w:t>
      </w:r>
      <w:r w:rsidRPr="00D30548">
        <w:rPr>
          <w:rFonts w:ascii="Times New Roman" w:eastAsia="Calibri" w:hAnsi="Times New Roman" w:cs="Times New Roman"/>
          <w:sz w:val="24"/>
          <w:szCs w:val="24"/>
        </w:rPr>
        <w:t xml:space="preserve">1 и </w:t>
      </w:r>
      <w:r w:rsidRPr="00D30548">
        <w:rPr>
          <w:rFonts w:ascii="Times New Roman" w:eastAsia="Calibri" w:hAnsi="Times New Roman" w:cs="Times New Roman"/>
          <w:sz w:val="24"/>
          <w:szCs w:val="24"/>
          <w:lang w:val="en-US"/>
        </w:rPr>
        <w:t>z</w:t>
      </w:r>
      <w:r w:rsidRPr="00D30548">
        <w:rPr>
          <w:rFonts w:ascii="Times New Roman" w:eastAsia="Calibri" w:hAnsi="Times New Roman" w:cs="Times New Roman"/>
          <w:sz w:val="24"/>
          <w:szCs w:val="24"/>
        </w:rPr>
        <w:t>2 и выводит ответ в пол</w:t>
      </w:r>
      <w:r w:rsidR="00976C29">
        <w:rPr>
          <w:rFonts w:ascii="Times New Roman" w:eastAsia="Calibri" w:hAnsi="Times New Roman" w:cs="Times New Roman"/>
          <w:sz w:val="24"/>
          <w:szCs w:val="24"/>
        </w:rPr>
        <w:t>я</w:t>
      </w:r>
      <w:r w:rsidRPr="00D30548">
        <w:rPr>
          <w:rFonts w:ascii="Times New Roman" w:eastAsia="Calibri" w:hAnsi="Times New Roman" w:cs="Times New Roman"/>
          <w:sz w:val="24"/>
          <w:szCs w:val="24"/>
        </w:rPr>
        <w:t xml:space="preserve"> результата. Расположить на форме компонент </w:t>
      </w:r>
      <w:proofErr w:type="spellStart"/>
      <w:r w:rsidRPr="00D30548">
        <w:rPr>
          <w:rFonts w:ascii="Times New Roman" w:eastAsia="Calibri" w:hAnsi="Times New Roman" w:cs="Times New Roman"/>
          <w:sz w:val="24"/>
          <w:szCs w:val="24"/>
          <w:lang w:val="en-US"/>
        </w:rPr>
        <w:t>PictureBox</w:t>
      </w:r>
      <w:proofErr w:type="spellEnd"/>
      <w:r w:rsidRPr="00D30548">
        <w:rPr>
          <w:rFonts w:ascii="Times New Roman" w:eastAsia="Calibri" w:hAnsi="Times New Roman" w:cs="Times New Roman"/>
          <w:sz w:val="24"/>
          <w:szCs w:val="24"/>
        </w:rPr>
        <w:t xml:space="preserve"> и поместить в него рисунок с изображением формул, указанных в задании. </w:t>
      </w:r>
    </w:p>
    <w:p w14:paraId="0BAC0158" w14:textId="77777777" w:rsidR="00D80718" w:rsidRPr="00744023" w:rsidRDefault="00D80718" w:rsidP="00D807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4023">
        <w:rPr>
          <w:rFonts w:ascii="Times New Roman" w:eastAsia="Times New Roman" w:hAnsi="Times New Roman" w:cs="Times New Roman"/>
          <w:sz w:val="24"/>
          <w:szCs w:val="24"/>
        </w:rPr>
        <w:t xml:space="preserve">В вариантах </w:t>
      </w:r>
      <w:r w:rsidRPr="00744023">
        <w:rPr>
          <w:rFonts w:ascii="Times New Roman" w:eastAsia="Times New Roman" w:hAnsi="Times New Roman" w:cs="Times New Roman"/>
          <w:b/>
          <w:sz w:val="24"/>
          <w:szCs w:val="24"/>
        </w:rPr>
        <w:t>1-14</w:t>
      </w:r>
      <w:r w:rsidRPr="00744023">
        <w:rPr>
          <w:rFonts w:ascii="Times New Roman" w:eastAsia="Times New Roman" w:hAnsi="Times New Roman" w:cs="Times New Roman"/>
          <w:sz w:val="24"/>
          <w:szCs w:val="24"/>
        </w:rPr>
        <w:t xml:space="preserve"> величины углов могут вводиться в градусах или в радианах по желанию пользователя (используйте переключатели – зависимые кнопки выбора).</w:t>
      </w:r>
    </w:p>
    <w:p w14:paraId="60BC52F3" w14:textId="77777777" w:rsidR="00D80718" w:rsidRPr="00D30548" w:rsidRDefault="00D80718" w:rsidP="00D80718">
      <w:pPr>
        <w:spacing w:before="120" w:after="120"/>
        <w:jc w:val="both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D30548">
        <w:rPr>
          <w:rFonts w:ascii="Times New Roman" w:eastAsia="Times New Roman" w:hAnsi="Times New Roman" w:cs="Times New Roman"/>
          <w:b/>
          <w:iCs/>
          <w:sz w:val="24"/>
          <w:szCs w:val="24"/>
        </w:rPr>
        <w:t>Задание 2</w:t>
      </w:r>
    </w:p>
    <w:p w14:paraId="33C72725" w14:textId="77777777" w:rsidR="00D80718" w:rsidRPr="007218F6" w:rsidRDefault="00D80718" w:rsidP="00D80718">
      <w:pPr>
        <w:numPr>
          <w:ilvl w:val="0"/>
          <w:numId w:val="1"/>
        </w:numPr>
        <w:spacing w:after="200" w:line="240" w:lineRule="auto"/>
        <w:ind w:left="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8F6">
        <w:rPr>
          <w:rFonts w:ascii="Times New Roman" w:eastAsia="Calibri" w:hAnsi="Times New Roman" w:cs="Times New Roman"/>
          <w:sz w:val="24"/>
          <w:szCs w:val="24"/>
        </w:rPr>
        <w:t xml:space="preserve">Кнопка «Вычислить» должна быть заблокирована, пока пользователь не введёт исходные данные. </w:t>
      </w:r>
    </w:p>
    <w:p w14:paraId="7A357B5F" w14:textId="77777777" w:rsidR="00D80718" w:rsidRPr="007218F6" w:rsidRDefault="00D80718" w:rsidP="00D80718">
      <w:pPr>
        <w:numPr>
          <w:ilvl w:val="0"/>
          <w:numId w:val="1"/>
        </w:numPr>
        <w:spacing w:after="200" w:line="240" w:lineRule="auto"/>
        <w:ind w:left="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8F6">
        <w:rPr>
          <w:rFonts w:ascii="Times New Roman" w:eastAsia="Calibri" w:hAnsi="Times New Roman" w:cs="Times New Roman"/>
          <w:sz w:val="24"/>
          <w:szCs w:val="24"/>
        </w:rPr>
        <w:t xml:space="preserve">При вводе исходных данных в поле ввода должны отображаться только допустимые символы. </w:t>
      </w:r>
    </w:p>
    <w:p w14:paraId="70CAEFE8" w14:textId="77777777" w:rsidR="00D80718" w:rsidRPr="007218F6" w:rsidRDefault="00D80718" w:rsidP="00D80718">
      <w:pPr>
        <w:numPr>
          <w:ilvl w:val="0"/>
          <w:numId w:val="1"/>
        </w:numPr>
        <w:spacing w:after="120" w:line="240" w:lineRule="auto"/>
        <w:ind w:left="0" w:hanging="35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18F6">
        <w:rPr>
          <w:rFonts w:ascii="Times New Roman" w:eastAsia="Calibri" w:hAnsi="Times New Roman" w:cs="Times New Roman"/>
          <w:sz w:val="24"/>
          <w:szCs w:val="24"/>
        </w:rPr>
        <w:t>При наведении мыши на поле результата оно должно подсвечиваться каким-либо цветом.</w:t>
      </w:r>
    </w:p>
    <w:p w14:paraId="77C88DB5" w14:textId="7630C51E" w:rsidR="00977230" w:rsidRDefault="00D80718">
      <w:r>
        <w:rPr>
          <w:noProof/>
        </w:rPr>
        <w:drawing>
          <wp:inline distT="0" distB="0" distL="0" distR="0" wp14:anchorId="41ED9EAF" wp14:editId="18A24795">
            <wp:extent cx="1825280" cy="11715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077" cy="117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CCAD" w14:textId="77777777" w:rsidR="004A4D9E" w:rsidRPr="007218F6" w:rsidRDefault="004A4D9E" w:rsidP="004A4D9E">
      <w:pPr>
        <w:pStyle w:val="1"/>
        <w:rPr>
          <w:rFonts w:eastAsia="Calibri"/>
        </w:rPr>
      </w:pPr>
      <w:r>
        <w:rPr>
          <w:rFonts w:eastAsia="Calibri"/>
        </w:rPr>
        <w:t>Выполнение задания</w:t>
      </w:r>
    </w:p>
    <w:p w14:paraId="005EF01B" w14:textId="77777777" w:rsidR="004A4D9E" w:rsidRPr="00CA065A" w:rsidRDefault="004A4D9E" w:rsidP="004A4D9E">
      <w:pPr>
        <w:numPr>
          <w:ilvl w:val="0"/>
          <w:numId w:val="2"/>
        </w:numPr>
        <w:spacing w:after="200" w:line="240" w:lineRule="auto"/>
        <w:ind w:left="0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A065A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Математическая модель</w:t>
      </w:r>
    </w:p>
    <w:p w14:paraId="552DEB89" w14:textId="45B02F65" w:rsidR="004A4D9E" w:rsidRPr="00CA065A" w:rsidRDefault="004A4D9E" w:rsidP="004A4D9E">
      <w:pPr>
        <w:numPr>
          <w:ilvl w:val="1"/>
          <w:numId w:val="2"/>
        </w:numPr>
        <w:spacing w:after="200" w:line="240" w:lineRule="auto"/>
        <w:ind w:left="284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A065A">
        <w:rPr>
          <w:rFonts w:ascii="Times New Roman" w:eastAsia="Calibri" w:hAnsi="Times New Roman" w:cs="Times New Roman"/>
          <w:b/>
          <w:bCs/>
          <w:sz w:val="24"/>
          <w:szCs w:val="24"/>
        </w:rPr>
        <w:t>Дано:</w:t>
      </w:r>
      <w:r w:rsidRPr="00CA065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A065A">
        <w:rPr>
          <w:rFonts w:ascii="Times New Roman" w:eastAsia="Calibri" w:hAnsi="Times New Roman" w:cs="Times New Roman"/>
          <w:sz w:val="24"/>
          <w:szCs w:val="24"/>
        </w:rPr>
        <w:br/>
        <w:t xml:space="preserve">углы </w:t>
      </w:r>
      <w:r w:rsidRPr="00CA065A">
        <w:rPr>
          <w:rFonts w:ascii="Times New Roman" w:eastAsia="Calibri" w:hAnsi="Times New Roman" w:cs="Times New Roman"/>
          <w:sz w:val="24"/>
          <w:szCs w:val="24"/>
          <w:lang w:val="en-US"/>
        </w:rPr>
        <w:t>α</w:t>
      </w:r>
      <w:r w:rsidRPr="00CA065A">
        <w:rPr>
          <w:rFonts w:ascii="Times New Roman" w:eastAsia="Calibri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∈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R</m:t>
        </m:r>
      </m:oMath>
      <w:r w:rsidRPr="00CA065A">
        <w:rPr>
          <w:rFonts w:ascii="Times New Roman" w:eastAsia="Calibri" w:hAnsi="Times New Roman" w:cs="Times New Roman"/>
          <w:sz w:val="24"/>
          <w:szCs w:val="24"/>
        </w:rPr>
        <w:t xml:space="preserve"> (задаются в градусах или радианах)</w:t>
      </w:r>
    </w:p>
    <w:p w14:paraId="5DB1DBA8" w14:textId="77777777" w:rsidR="004A4D9E" w:rsidRPr="00CA065A" w:rsidRDefault="004A4D9E" w:rsidP="004A4D9E">
      <w:pPr>
        <w:numPr>
          <w:ilvl w:val="1"/>
          <w:numId w:val="2"/>
        </w:numPr>
        <w:spacing w:after="200" w:line="240" w:lineRule="auto"/>
        <w:ind w:left="284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A065A">
        <w:rPr>
          <w:rFonts w:ascii="Times New Roman" w:eastAsia="Calibri" w:hAnsi="Times New Roman" w:cs="Times New Roman"/>
          <w:b/>
          <w:bCs/>
          <w:sz w:val="24"/>
          <w:szCs w:val="24"/>
        </w:rPr>
        <w:t>Найти:</w:t>
      </w:r>
      <w:r w:rsidRPr="00CA065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A065A">
        <w:rPr>
          <w:rFonts w:ascii="Times New Roman" w:eastAsia="Calibri" w:hAnsi="Times New Roman" w:cs="Times New Roman"/>
          <w:sz w:val="24"/>
          <w:szCs w:val="24"/>
        </w:rPr>
        <w:br/>
      </w:r>
      <w:r w:rsidRPr="00CA065A">
        <w:rPr>
          <w:rFonts w:ascii="Times New Roman" w:eastAsia="Calibri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Calibri" w:hAnsi="Times New Roman" w:cs="Times New Roman"/>
          <w:sz w:val="24"/>
          <w:szCs w:val="24"/>
          <w:vertAlign w:val="subscript"/>
        </w:rPr>
        <w:t>1</w:t>
      </w:r>
      <w:r w:rsidRPr="00CA065A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r w:rsidRPr="00CA065A">
        <w:rPr>
          <w:rFonts w:ascii="Times New Roman" w:eastAsia="Calibri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Calibri" w:hAnsi="Times New Roman" w:cs="Times New Roman"/>
          <w:sz w:val="24"/>
          <w:szCs w:val="24"/>
          <w:vertAlign w:val="subscript"/>
        </w:rPr>
        <w:t>2</w:t>
      </w:r>
      <m:oMath>
        <m:r>
          <w:rPr>
            <w:rFonts w:ascii="Cambria Math" w:eastAsia="Calibri" w:hAnsi="Cambria Math" w:cs="Times New Roman"/>
            <w:sz w:val="24"/>
            <w:szCs w:val="24"/>
            <w:vertAlign w:val="subscript"/>
          </w:rPr>
          <m:t xml:space="preserve"> </m:t>
        </m:r>
        <m:r>
          <w:rPr>
            <w:rFonts w:ascii="Cambria Math" w:eastAsia="Calibri" w:hAnsi="Cambria Math" w:cs="Times New Roman"/>
            <w:sz w:val="24"/>
            <w:szCs w:val="24"/>
          </w:rPr>
          <m:t>∈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R</m:t>
        </m:r>
      </m:oMath>
    </w:p>
    <w:p w14:paraId="0B44B20C" w14:textId="77777777" w:rsidR="004A4D9E" w:rsidRPr="00CA065A" w:rsidRDefault="004A4D9E" w:rsidP="004A4D9E">
      <w:pPr>
        <w:numPr>
          <w:ilvl w:val="1"/>
          <w:numId w:val="2"/>
        </w:numPr>
        <w:spacing w:after="0" w:line="240" w:lineRule="auto"/>
        <w:ind w:left="284" w:hanging="431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A065A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Связь: </w:t>
      </w:r>
    </w:p>
    <w:p w14:paraId="656F2D0E" w14:textId="2B476105" w:rsidR="004A4D9E" w:rsidRPr="00CA065A" w:rsidRDefault="004A4D9E" w:rsidP="004A4D9E">
      <w:pPr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CA065A">
        <w:rPr>
          <w:rFonts w:ascii="Times New Roman" w:eastAsia="Times New Roman" w:hAnsi="Times New Roman" w:cs="Times New Roman"/>
          <w:sz w:val="24"/>
          <w:szCs w:val="24"/>
        </w:rPr>
        <w:t>Если углы задаются в радианах: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Pr="00CA065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1 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 w:rsidRPr="00CA065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CA065A">
        <w:rPr>
          <w:rFonts w:ascii="Times New Roman" w:eastAsia="Calibri" w:hAnsi="Times New Roman" w:cs="Times New Roman"/>
          <w:sz w:val="24"/>
          <w:szCs w:val="24"/>
          <w:lang w:val="en-US"/>
        </w:rPr>
        <w:t>α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>),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ab/>
      </w:r>
      <w:r w:rsidRPr="00CA065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2 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 w:rsidRPr="00CA065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CA065A">
        <w:rPr>
          <w:rFonts w:ascii="Times New Roman" w:eastAsia="Calibri" w:hAnsi="Times New Roman" w:cs="Times New Roman"/>
          <w:sz w:val="24"/>
          <w:szCs w:val="24"/>
          <w:lang w:val="en-US"/>
        </w:rPr>
        <w:t>α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2062DA" w14:textId="7F1129B4" w:rsidR="004A4D9E" w:rsidRPr="00CA065A" w:rsidRDefault="004A4D9E" w:rsidP="004A4D9E">
      <w:pPr>
        <w:ind w:left="284"/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</w:pPr>
      <w:r w:rsidRPr="00CA065A">
        <w:rPr>
          <w:rFonts w:ascii="Times New Roman" w:eastAsia="Times New Roman" w:hAnsi="Times New Roman" w:cs="Times New Roman"/>
          <w:sz w:val="24"/>
          <w:szCs w:val="24"/>
        </w:rPr>
        <w:t>Если углы задаются в градусах: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ab/>
      </w:r>
      <w:r w:rsidRPr="00CA065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CA065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>(</w:t>
      </w:r>
      <m:oMath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απ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180</m:t>
            </m:r>
          </m:den>
        </m:f>
      </m:oMath>
      <w:r w:rsidRPr="00CA065A">
        <w:rPr>
          <w:rFonts w:ascii="Times New Roman" w:eastAsia="Times New Roman" w:hAnsi="Times New Roman" w:cs="Times New Roman"/>
          <w:sz w:val="24"/>
          <w:szCs w:val="24"/>
        </w:rPr>
        <w:t>),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ab/>
      </w:r>
      <w:r w:rsidRPr="00CA065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CA065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CA065A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CA065A">
        <w:rPr>
          <w:rFonts w:ascii="Times New Roman" w:eastAsia="Times New Roman" w:hAnsi="Times New Roman" w:cs="Times New Roman"/>
          <w:sz w:val="24"/>
          <w:szCs w:val="24"/>
        </w:rPr>
        <w:t>(</w:t>
      </w:r>
      <m:oMath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απ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180</m:t>
            </m:r>
          </m:den>
        </m:f>
      </m:oMath>
      <w:r w:rsidRPr="00CA065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67D2D31" w14:textId="5CA4262D" w:rsidR="004A4D9E" w:rsidRPr="00CA065A" w:rsidRDefault="004A4D9E" w:rsidP="004A4D9E">
      <w:pPr>
        <w:numPr>
          <w:ilvl w:val="1"/>
          <w:numId w:val="3"/>
        </w:numPr>
        <w:spacing w:after="0" w:line="240" w:lineRule="auto"/>
        <w:ind w:left="284" w:hanging="431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A065A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ОДЗ: </w:t>
      </w:r>
      <w:r w:rsidRPr="00CA065A">
        <w:rPr>
          <w:rFonts w:ascii="Times New Roman" w:eastAsia="Calibri" w:hAnsi="Times New Roman" w:cs="Times New Roman"/>
          <w:b/>
          <w:bCs/>
          <w:sz w:val="24"/>
          <w:szCs w:val="24"/>
        </w:rPr>
        <w:br/>
      </w:r>
    </w:p>
    <w:p w14:paraId="48070982" w14:textId="45561991" w:rsidR="004A4D9E" w:rsidRPr="002F0DD8" w:rsidRDefault="002F0DD8" w:rsidP="00CA065A">
      <w:pPr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α</w:t>
      </w:r>
      <w:r w:rsidR="000450CD" w:rsidRPr="002F0D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DD8">
        <w:rPr>
          <w:rFonts w:ascii="Times New Roman" w:eastAsia="Calibri" w:hAnsi="Times New Roman" w:cs="Times New Roman"/>
          <w:bCs/>
          <w:sz w:val="24"/>
          <w:szCs w:val="24"/>
        </w:rPr>
        <w:t>≠</w:t>
      </w:r>
      <w:r w:rsidR="000450CD" w:rsidRPr="002F0DD8">
        <w:rPr>
          <w:rFonts w:ascii="Times New Roman" w:eastAsia="Calibri" w:hAnsi="Times New Roman" w:cs="Times New Roman"/>
          <w:bCs/>
          <w:sz w:val="24"/>
          <w:szCs w:val="24"/>
        </w:rPr>
        <w:t xml:space="preserve"> 30</w:t>
      </w:r>
      <w:r w:rsidRPr="002F0DD8">
        <w:rPr>
          <w:rFonts w:ascii="Times New Roman" w:eastAsia="Calibri" w:hAnsi="Times New Roman" w:cs="Times New Roman"/>
          <w:bCs/>
          <w:sz w:val="24"/>
          <w:szCs w:val="24"/>
        </w:rPr>
        <w:t xml:space="preserve">°+ </w:t>
      </w:r>
      <m:oMath>
        <m:f>
          <m:fPr>
            <m:ctrlPr>
              <w:rPr>
                <w:rFonts w:ascii="Cambria Math" w:eastAsia="Calibri" w:hAnsi="Cambria Math" w:cs="Times New Roman"/>
                <w:bCs/>
                <w:i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π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k</m:t>
            </m:r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den>
        </m:f>
      </m:oMath>
      <w:r w:rsidR="00D30548" w:rsidRPr="002F0DD8">
        <w:rPr>
          <w:rFonts w:ascii="Times New Roman" w:hAnsi="Times New Roman" w:cs="Times New Roman"/>
          <w:sz w:val="24"/>
          <w:szCs w:val="24"/>
        </w:rPr>
        <w:t xml:space="preserve"> </w:t>
      </w:r>
      <w:r w:rsidRPr="002F0DD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F0DD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∈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Z</m:t>
        </m:r>
      </m:oMath>
      <w:r w:rsidRPr="002F0DD8">
        <w:rPr>
          <w:rFonts w:ascii="Times New Roman" w:hAnsi="Times New Roman" w:cs="Times New Roman"/>
          <w:sz w:val="28"/>
          <w:szCs w:val="28"/>
        </w:rPr>
        <w:t xml:space="preserve"> </w:t>
      </w:r>
      <w:r w:rsidR="004A4D9E" w:rsidRPr="002F0DD8">
        <w:rPr>
          <w:rFonts w:ascii="Times New Roman" w:hAnsi="Times New Roman" w:cs="Times New Roman"/>
          <w:sz w:val="28"/>
          <w:szCs w:val="28"/>
        </w:rPr>
        <w:br w:type="page"/>
      </w:r>
    </w:p>
    <w:p w14:paraId="64E78665" w14:textId="77777777" w:rsidR="004A4D9E" w:rsidRPr="007218F6" w:rsidRDefault="004A4D9E" w:rsidP="004A4D9E">
      <w:pPr>
        <w:numPr>
          <w:ilvl w:val="0"/>
          <w:numId w:val="3"/>
        </w:numPr>
        <w:spacing w:before="120" w:after="0" w:line="300" w:lineRule="auto"/>
        <w:ind w:left="0"/>
        <w:contextualSpacing/>
        <w:jc w:val="both"/>
        <w:rPr>
          <w:rFonts w:ascii="Times New Roman" w:eastAsia="Calibri" w:hAnsi="Times New Roman" w:cs="Times New Roman"/>
          <w:b/>
          <w:sz w:val="24"/>
          <w:szCs w:val="28"/>
        </w:rPr>
      </w:pPr>
      <w:r w:rsidRPr="007218F6">
        <w:rPr>
          <w:rFonts w:ascii="Times New Roman" w:eastAsia="Calibri" w:hAnsi="Times New Roman" w:cs="Times New Roman"/>
          <w:b/>
          <w:sz w:val="24"/>
          <w:szCs w:val="28"/>
        </w:rPr>
        <w:lastRenderedPageBreak/>
        <w:t>Проектирование пользовательского интерфейса</w:t>
      </w:r>
    </w:p>
    <w:p w14:paraId="28DF259E" w14:textId="77777777" w:rsidR="002C5DCD" w:rsidRDefault="004A4D9E" w:rsidP="002C5DCD">
      <w:pPr>
        <w:jc w:val="both"/>
        <w:rPr>
          <w:rFonts w:ascii="Times New Roman" w:eastAsia="Times New Roman" w:hAnsi="Times New Roman" w:cs="Times New Roman"/>
          <w:sz w:val="24"/>
          <w:szCs w:val="16"/>
        </w:rPr>
      </w:pPr>
      <w:r w:rsidRPr="007218F6">
        <w:rPr>
          <w:rFonts w:ascii="Times New Roman" w:eastAsia="Times New Roman" w:hAnsi="Times New Roman" w:cs="Times New Roman"/>
          <w:sz w:val="24"/>
          <w:szCs w:val="16"/>
        </w:rPr>
        <w:t>Внешний вид проекта представлен на рисунке 1, значения измененных свойств компонентов представлены в таблице 1.</w:t>
      </w:r>
    </w:p>
    <w:p w14:paraId="65739A48" w14:textId="76D6C8B8" w:rsidR="002C5DCD" w:rsidRPr="002C5DCD" w:rsidRDefault="002C5DCD" w:rsidP="002C5DCD">
      <w:pPr>
        <w:jc w:val="both"/>
        <w:rPr>
          <w:rFonts w:ascii="Times New Roman" w:eastAsia="Times New Roman" w:hAnsi="Times New Roman" w:cs="Times New Roman"/>
          <w:sz w:val="24"/>
          <w:szCs w:val="16"/>
        </w:rPr>
      </w:pP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0C9ED1" wp14:editId="66B3A5DF">
                <wp:simplePos x="0" y="0"/>
                <wp:positionH relativeFrom="margin">
                  <wp:posOffset>11430</wp:posOffset>
                </wp:positionH>
                <wp:positionV relativeFrom="paragraph">
                  <wp:posOffset>10160</wp:posOffset>
                </wp:positionV>
                <wp:extent cx="632460" cy="263525"/>
                <wp:effectExtent l="0" t="0" r="0" b="3175"/>
                <wp:wrapNone/>
                <wp:docPr id="2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9E26B" w14:textId="77777777" w:rsidR="002C5DCD" w:rsidRPr="008260FF" w:rsidRDefault="002C5DCD" w:rsidP="002C5DCD">
                            <w:pPr>
                              <w:jc w:val="both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Form1</w:t>
                            </w:r>
                          </w:p>
                          <w:p w14:paraId="45002FA9" w14:textId="77777777" w:rsidR="002C5DCD" w:rsidRDefault="002C5DCD" w:rsidP="002C5DC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0C9ED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.9pt;margin-top:.8pt;width:49.8pt;height:20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Qm9AEAAMcDAAAOAAAAZHJzL2Uyb0RvYy54bWysU9tu2zAMfR+wfxD0vjhxk3Qz4hRdiw4D&#10;ugvQ9gMYWY6F2aJGKbGzrx8lp2m2vg17ESSSPjznkF5dDV0r9pq8QVvK2WQqhbYKK2O3pXx6vHv3&#10;XgofwFbQotWlPGgvr9Zv36x6V+gcG2wrTYJBrC96V8omBFdkmVeN7sBP0GnLyRqpg8BP2mYVQc/o&#10;XZvl0+ky65EqR6i09xy9HZNynfDrWqvwra69DqItJXML6aR0buKZrVdQbAlcY9SRBvwDiw6M5aYn&#10;qFsIIHZkXkF1RhF6rMNEYZdhXRulkwZWM5v+peahAaeTFjbHu5NN/v/Bqq/77yRMVcr8UgoLHc/o&#10;UQ9BfMRBzJI/vfMFlz04LgwDx3nOSat396h+eGHxpgG71ddE2DcaKuY3i85mZ5/GifjCR5BN/wUr&#10;7gO7gAloqKmL5rEdgtF5TofTbCIXxcHlRT5fckZxKl9eLPJF6gDF88eOfPiksRPxUkri0Sdw2N/7&#10;EMlA8VwSe1m8M22bxt/aPwJcGCOJfOQ7Mg/DZuDqKGKD1YFlEI7bxNvPlwbplxQ9b1Ip/c8dkJai&#10;/WzZig+z+TyuXnrMF5c5P+g8sznPgFUMVcogxXi9CeO67hyZbcOdRvMtXrN9tUnSXlgdefO2JMXH&#10;zY7reP5OVS//3/o3AAAA//8DAFBLAwQUAAYACAAAACEARXgIQtkAAAAGAQAADwAAAGRycy9kb3du&#10;cmV2LnhtbEyOwU7DMBBE70j8g7VI3Og6EKoS4lQIxBVEgUrc3HibRMTrKHab8PdsT3AajWY088r1&#10;7Ht1pDF2gQ1kCw2KuA6u48bAx/vz1QpUTJad7QOTgR+KsK7Oz0pbuDDxGx03qVEywrGwBtqUhgIx&#10;1i15GxdhIJZsH0Zvk9ixQTfaScZ9j9daL9HbjuWhtQM9tlR/bw7ewOfL/mub69fmyd8OU5g1sr9D&#10;Yy4v5od7UInm9FeGE76gQyVMu3BgF1UvXsCTyBLUKdVZDmpnIL/JAKsS/+NXvwAAAP//AwBQSwEC&#10;LQAUAAYACAAAACEAtoM4kv4AAADhAQAAEwAAAAAAAAAAAAAAAAAAAAAAW0NvbnRlbnRfVHlwZXNd&#10;LnhtbFBLAQItABQABgAIAAAAIQA4/SH/1gAAAJQBAAALAAAAAAAAAAAAAAAAAC8BAABfcmVscy8u&#10;cmVsc1BLAQItABQABgAIAAAAIQCpEPQm9AEAAMcDAAAOAAAAAAAAAAAAAAAAAC4CAABkcnMvZTJv&#10;RG9jLnhtbFBLAQItABQABgAIAAAAIQBFeAhC2QAAAAYBAAAPAAAAAAAAAAAAAAAAAE4EAABkcnMv&#10;ZG93bnJldi54bWxQSwUGAAAAAAQABADzAAAAVAUAAAAA&#10;" filled="f" stroked="f">
                <v:textbox>
                  <w:txbxContent>
                    <w:p w14:paraId="7DC9E26B" w14:textId="77777777" w:rsidR="002C5DCD" w:rsidRPr="008260FF" w:rsidRDefault="002C5DCD" w:rsidP="002C5DCD">
                      <w:pPr>
                        <w:jc w:val="both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Form1</w:t>
                      </w:r>
                    </w:p>
                    <w:p w14:paraId="45002FA9" w14:textId="77777777" w:rsidR="002C5DCD" w:rsidRDefault="002C5DCD" w:rsidP="002C5DC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0FEBD869" wp14:editId="42A1EF12">
            <wp:simplePos x="0" y="0"/>
            <wp:positionH relativeFrom="column">
              <wp:posOffset>840105</wp:posOffset>
            </wp:positionH>
            <wp:positionV relativeFrom="paragraph">
              <wp:posOffset>220980</wp:posOffset>
            </wp:positionV>
            <wp:extent cx="4257675" cy="4771390"/>
            <wp:effectExtent l="0" t="0" r="9525" b="0"/>
            <wp:wrapNone/>
            <wp:docPr id="3" name="Рисунок 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0FC18" w14:textId="4F67019F" w:rsidR="002C5DCD" w:rsidRDefault="002C5DCD" w:rsidP="002C5DCD">
      <w:pPr>
        <w:jc w:val="center"/>
        <w:rPr>
          <w:rFonts w:ascii="Times New Roman" w:eastAsia="Times New Roman" w:hAnsi="Times New Roman" w:cs="Times New Roman"/>
          <w:sz w:val="24"/>
          <w:szCs w:val="16"/>
        </w:rPr>
      </w:pP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07527" wp14:editId="0CAA5D25">
                <wp:simplePos x="0" y="0"/>
                <wp:positionH relativeFrom="column">
                  <wp:posOffset>-851534</wp:posOffset>
                </wp:positionH>
                <wp:positionV relativeFrom="paragraph">
                  <wp:posOffset>2273300</wp:posOffset>
                </wp:positionV>
                <wp:extent cx="1028700" cy="257175"/>
                <wp:effectExtent l="0" t="0" r="0" b="9525"/>
                <wp:wrapNone/>
                <wp:docPr id="3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14BEC" w14:textId="77777777" w:rsidR="002C5DCD" w:rsidRDefault="002C5DCD" w:rsidP="002C5DCD">
                            <w:proofErr w:type="spellStart"/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alfaTextBox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07527" id="Text Box 8" o:spid="_x0000_s1027" type="#_x0000_t202" style="position:absolute;left:0;text-align:left;margin-left:-67.05pt;margin-top:179pt;width:81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TNS9AEAAM4DAAAOAAAAZHJzL2Uyb0RvYy54bWysU9uO0zAQfUfiHyy/01xoaYmarpZdLUJa&#10;FqRdPsBxnMQi8Zix26R8PWOn2y3whnixPBefOWdmvL2ahp4dFDoNpuTZIuVMGQm1Nm3Jvz3dvdlw&#10;5rwwtejBqJIfleNXu9evtqMtVA4d9LVCRiDGFaMteee9LZLEyU4Nwi3AKkPBBnAQnkxskxrFSOhD&#10;n+Rp+i4ZAWuLIJVz5L2dg3wX8ZtGSf+laZzyrC85cfPxxHhW4Ux2W1G0KGyn5YmG+AcWg9CGip6h&#10;boUXbI/6L6hBSwQHjV9IGBJoGi1V1EBqsvQPNY+dsCpqoeY4e26T+3+w8uHwFZmuS/4248yIgWb0&#10;pCbPPsDENqE9o3UFZT1ayvMTuWnMUaqz9yC/O2bgphOmVdeIMHZK1EQvCy+Ti6czjgsg1fgZaioj&#10;9h4i0NTgEHpH3WCETmM6nkcTqMhQMs0365RCkmL5ap2tV7GEKJ5fW3T+o4KBhUvJkUYf0cXh3vnA&#10;RhTPKaGYgTvd93H8vfnNQYnBE9kHwjN1P1VT7FOUFpRVUB9JDsK8VPQJ6NIB/uRspIUqufuxF6g4&#10;6z8Zasn7bLkMGxiN5Wqdk4GXkeoyIowkqJJ7zubrjZ+3dm9Rtx1Vmodg4Jra2Oio8IXViT4tTRR+&#10;WvCwlZd2zHr5hrtfAAAA//8DAFBLAwQUAAYACAAAACEAnWSBDeAAAAALAQAADwAAAGRycy9kb3du&#10;cmV2LnhtbEyPTU/DMAyG70j8h8hI3Lak2wptaTohEFfQxofELWu8tqJxqiZby7/HnOBo+9Hr5y23&#10;s+vFGcfQedKQLBUIpNrbjhoNb69PiwxEiIas6T2hhm8MsK0uL0pTWD/RDs/72AgOoVAYDW2MQyFl&#10;qFt0Jiz9gMS3ox+diTyOjbSjmTjc9XKl1I10piP+0JoBH1qsv/Ynp+H9+fj5sVEvzaNLh8nPSpLL&#10;pdbXV/P9HYiIc/yD4Vef1aFip4M/kQ2i17BI1puEWQ3rNONWjKxucxAHXuRZCrIq5f8O1Q8AAAD/&#10;/wMAUEsBAi0AFAAGAAgAAAAhALaDOJL+AAAA4QEAABMAAAAAAAAAAAAAAAAAAAAAAFtDb250ZW50&#10;X1R5cGVzXS54bWxQSwECLQAUAAYACAAAACEAOP0h/9YAAACUAQAACwAAAAAAAAAAAAAAAAAvAQAA&#10;X3JlbHMvLnJlbHNQSwECLQAUAAYACAAAACEAkq0zUvQBAADOAwAADgAAAAAAAAAAAAAAAAAuAgAA&#10;ZHJzL2Uyb0RvYy54bWxQSwECLQAUAAYACAAAACEAnWSBDeAAAAALAQAADwAAAAAAAAAAAAAAAABO&#10;BAAAZHJzL2Rvd25yZXYueG1sUEsFBgAAAAAEAAQA8wAAAFsFAAAAAA==&#10;" filled="f" stroked="f">
                <v:textbox>
                  <w:txbxContent>
                    <w:p w14:paraId="33314BEC" w14:textId="77777777" w:rsidR="002C5DCD" w:rsidRDefault="002C5DCD" w:rsidP="002C5DCD">
                      <w:proofErr w:type="spellStart"/>
                      <w:r>
                        <w:rPr>
                          <w:sz w:val="26"/>
                          <w:szCs w:val="26"/>
                          <w:lang w:val="en-US"/>
                        </w:rPr>
                        <w:t>alfaTextBox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78FDCFED" wp14:editId="3C1EBD4B">
                <wp:simplePos x="0" y="0"/>
                <wp:positionH relativeFrom="margin">
                  <wp:posOffset>-784225</wp:posOffset>
                </wp:positionH>
                <wp:positionV relativeFrom="paragraph">
                  <wp:posOffset>2543119</wp:posOffset>
                </wp:positionV>
                <wp:extent cx="1896159" cy="5024"/>
                <wp:effectExtent l="0" t="0" r="27940" b="33655"/>
                <wp:wrapNone/>
                <wp:docPr id="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96159" cy="502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09309E90" id="Line 2" o:spid="_x0000_s1026" style="position:absolute;flip:y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61.75pt,200.25pt" to="87.5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99duQEAAFUDAAAOAAAAZHJzL2Uyb0RvYy54bWysU8lu2zAQvRfoPxC817KMOogFyzk4TS9p&#10;ayBp72MuElGKQ3BoS/77kozqdLkV1YEgZ3nz5s1oezcNlp1VIIOu5fViyZlyAqVxXcu/Pj+8u+WM&#10;IjgJFp1q+UURv9u9fbMdfaNW2KOVKrAE4qgZfcv7GH1TVSR6NQAt0CuXnBrDADE9Q1fJAGNCH2y1&#10;Wi5vqhGD9AGFIkrW+xcn3xV8rZWIX7QmFZlteeIWyxnKecxntdtC0wXwvREzDfgHFgMYl4peoe4h&#10;AjsF8xfUYERAQh0XAocKtTZClR5SN/Xyj26eevCq9JLEIX+Vif4frPh83rtDyNTF5J78I4rvxBzu&#10;e3CdKgSeLz4Nrs5SVaOn5pqSH+QPgR3HTyhTDJwiFhUmHQamrfHfcmIGT52yqch+ucqupshEMta3&#10;m5t6veFMJN96uXpfSkGTUXKuDxQ/KhxYvrTcGpdFgQbOjxQzq9eQbHb4YKwtg7WOjS3frFfrkkBo&#10;jczOHEahO+5tYGfIq1G+ue5vYQFPThawXoH8MN8jGPtyT8Wtm5XJYuTNo+aI8nIIPxVLsyss5z3L&#10;y/Hru2S//g27HwAAAP//AwBQSwMEFAAGAAgAAAAhAE0YJnffAAAADAEAAA8AAABkcnMvZG93bnJl&#10;di54bWxMj01PhDAQhu8m/odmTLzttoCrK1I2G6NeTExccc+FjkBsp4R2Wfz3lpPe5uPJO88Uu9ka&#10;NuHoe0cSkrUAhtQ43VMrofp4Xm2B+aBIK+MIJfygh115eVGoXLszveN0CC2LIeRzJaELYcg5902H&#10;Vvm1G5Di7suNVoXYji3XozrHcGt4KsQtt6qneKFTAz522HwfTlbC/vj6lL1NtXVG37fVp7aVeEml&#10;vL6a9w/AAs7hD4ZFP6pDGZ1qdyLtmZGwStJsE1kJN0LEYkHuNgmwepkkGfCy4P+fKH8BAAD//wMA&#10;UEsBAi0AFAAGAAgAAAAhALaDOJL+AAAA4QEAABMAAAAAAAAAAAAAAAAAAAAAAFtDb250ZW50X1R5&#10;cGVzXS54bWxQSwECLQAUAAYACAAAACEAOP0h/9YAAACUAQAACwAAAAAAAAAAAAAAAAAvAQAAX3Jl&#10;bHMvLnJlbHNQSwECLQAUAAYACAAAACEA2dvfXbkBAABVAwAADgAAAAAAAAAAAAAAAAAuAgAAZHJz&#10;L2Uyb0RvYy54bWxQSwECLQAUAAYACAAAACEATRgmd98AAAAMAQAADwAAAAAAAAAAAAAAAAATBAAA&#10;ZHJzL2Rvd25yZXYueG1sUEsFBgAAAAAEAAQA8wAAAB8FAAAAAA==&#10;">
                <w10:wrap anchorx="margin"/>
              </v:lin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 wp14:anchorId="0250CC61" wp14:editId="70BD4874">
                <wp:simplePos x="0" y="0"/>
                <wp:positionH relativeFrom="margin">
                  <wp:posOffset>-77677</wp:posOffset>
                </wp:positionH>
                <wp:positionV relativeFrom="paragraph">
                  <wp:posOffset>2309722</wp:posOffset>
                </wp:positionV>
                <wp:extent cx="1157827" cy="0"/>
                <wp:effectExtent l="0" t="0" r="0" b="0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57827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28B74516" id="Line 2" o:spid="_x0000_s1026" style="position:absolute;flip:y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6.1pt,181.85pt" to="85.05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TctgEAAFIDAAAOAAAAZHJzL2Uyb0RvYy54bWysU01v2zAMvQ/ofxB0XxwHyNoZcXpI1166&#10;NUC73hl92MJkURCV2Pn3ldQ0LbZbMR8EUiSfHh/p1fU0WHZQgQy6ltezOWfKCZTGdS3//XT79Yoz&#10;iuAkWHSq5UdF/Hp98WU1+kYtsEcrVWAJxFEz+pb3Mfqmqkj0agCaoVcuBTWGAWJyQ1fJAGNCH2y1&#10;mM+/VSMG6QMKRZRub16DfF3wtVYiPmhNKjLb8sQtljOUc5fPar2CpgvgeyNONOATLAYwLj16hrqB&#10;CGwfzD9QgxEBCXWcCRwq1NoIVXpI3dTzv7p57MGr0ksSh/xZJvp/sOLXYeO2IVMXk3v09yj+EHO4&#10;6cF1qhB4Ovo0uDpLVY2emnNJdshvA9uNP1GmHNhHLCpMOgxMW+Ofc2EGT52yqch+PMuupshEuqzr&#10;5eXV4pIz8RaroMkQudAHincKB5aNllvjsiLQwOGeYqb0npKvHd4aa8tUrWNjy78vF8tSQGiNzMGc&#10;RqHbbWxgB8h7Ub7SX4p8TAu4d7KA9Qrkj5MdwdhXOz1u3UmWrEReO2p2KI/b8CZXGlxheVqyvBkf&#10;/VL9/iusXwAAAP//AwBQSwMEFAAGAAgAAAAhAOvJ8RLeAAAACwEAAA8AAABkcnMvZG93bnJldi54&#10;bWxMj1FLwzAQx9+FfYdwA9+2pC1sWpuOMdQXQXBWn9PmbMuSS2myrn57MxD08e5+/O/3L3azNWzC&#10;0feOJCRrAQypcbqnVkL1/rS6A+aDIq2MI5TwjR525eKmULl2F3rD6RhaFkPI50pCF8KQc+6bDq3y&#10;azcgxduXG60KcRxbrkd1ieHW8FSIDbeqp/ihUwMeOmxOx7OVsP98ecxep9o6o+/b6kPbSjynUt4u&#10;5/0DsIBz+IPhqh/VoYxOtTuT9sxIWCVpGlEJ2SbbArsSW5EAq383vCz4/w7lDwAAAP//AwBQSwEC&#10;LQAUAAYACAAAACEAtoM4kv4AAADhAQAAEwAAAAAAAAAAAAAAAAAAAAAAW0NvbnRlbnRfVHlwZXNd&#10;LnhtbFBLAQItABQABgAIAAAAIQA4/SH/1gAAAJQBAAALAAAAAAAAAAAAAAAAAC8BAABfcmVscy8u&#10;cmVsc1BLAQItABQABgAIAAAAIQAdGHTctgEAAFIDAAAOAAAAAAAAAAAAAAAAAC4CAABkcnMvZTJv&#10;RG9jLnhtbFBLAQItABQABgAIAAAAIQDryfES3gAAAAsBAAAPAAAAAAAAAAAAAAAAABAEAABkcnMv&#10;ZG93bnJldi54bWxQSwUGAAAAAAQABADzAAAAGwUAAAAA&#10;">
                <w10:wrap anchorx="margin"/>
              </v:lin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917238" wp14:editId="6ED7A449">
                <wp:simplePos x="0" y="0"/>
                <wp:positionH relativeFrom="margin">
                  <wp:posOffset>-105897</wp:posOffset>
                </wp:positionH>
                <wp:positionV relativeFrom="paragraph">
                  <wp:posOffset>2024380</wp:posOffset>
                </wp:positionV>
                <wp:extent cx="685800" cy="306070"/>
                <wp:effectExtent l="0" t="0" r="0" b="0"/>
                <wp:wrapNone/>
                <wp:docPr id="3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A7B4C" w14:textId="77777777" w:rsidR="002C5DCD" w:rsidRPr="008260FF" w:rsidRDefault="002C5DCD" w:rsidP="002C5DCD">
                            <w:p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label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  <w:p w14:paraId="2F98CEEE" w14:textId="77777777" w:rsidR="002C5DCD" w:rsidRDefault="002C5DCD" w:rsidP="002C5DC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17238" id="Text Box 7" o:spid="_x0000_s1028" type="#_x0000_t202" style="position:absolute;left:0;text-align:left;margin-left:-8.35pt;margin-top:159.4pt;width:54pt;height:24.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gE9QEAAM0DAAAOAAAAZHJzL2Uyb0RvYy54bWysU9tu2zAMfR+wfxD0vthJ0zQz4hRdiw4D&#10;ugvQ7gMYWY6F2aJGKbGzrx8lJ1m2vQ17EcSLDg8PqdXt0LVir8kbtKWcTnIptFVYGbst5deXxzdL&#10;KXwAW0GLVpfyoL28Xb9+tepdoWfYYFtpEgxifdG7UjYhuCLLvGp0B36CTlsO1kgdBDZpm1UEPaN3&#10;bTbL80XWI1WOUGnv2fswBuU64de1VuFzXXsdRFtK5hbSSencxDNbr6DYErjGqCMN+AcWHRjLRc9Q&#10;DxBA7Mj8BdUZReixDhOFXYZ1bZROPXA30/yPbp4bcDr1wuJ4d5bJ/z9Y9Wn/hYSpSnk1l8JCxzN6&#10;0UMQ73AQN1Ge3vmCs54d54WB3Tzm1Kp3T6i+eWHxvgG71XdE2DcaKqY3jS+zi6cjjo8gm/4jVlwG&#10;dgET0FBTF7VjNQSj85gO59FEKoqdi+X1MueI4tBVvshv0ugyKE6PHfnwXmMn4qWUxJNP4LB/8iGS&#10;geKUEmtZfDRtm6bf2t8cnBg9iXzkOzIPw2ZIMs1OmmywOnA3hONO8R/gS4P0Q4qe96mU/vsOSEvR&#10;frCsyNvpfB4XMBnz65sZG3QZ2VxGwCqGKmWQYrzeh3Fpd47MtuFK4wws3rGKtUkdRrlHVkf6vDOp&#10;8eN+x6W8tFPWr1+4/gkAAP//AwBQSwMEFAAGAAgAAAAhAKRZW2veAAAACgEAAA8AAABkcnMvZG93&#10;bnJldi54bWxMj01PwzAMhu9I/IfISNy2pBt0W2k6IRBXEPuSuGWN11ZrnKrJ1vLvMSc42n70+nnz&#10;9ehaccU+NJ40JFMFAqn0tqFKw277NlmCCNGQNa0n1PCNAdbF7U1uMusH+sTrJlaCQyhkRkMdY5dJ&#10;GcoanQlT3yHx7eR7ZyKPfSVtbwYOd62cKZVKZxriD7Xp8KXG8ry5OA3799PX4UF9VK/usRv8qCS5&#10;ldT6/m58fgIRcYx/MPzqszoU7HT0F7JBtBomSbpgVMM8WXIHJlbJHMSRF+lCgSxy+b9C8QMAAP//&#10;AwBQSwECLQAUAAYACAAAACEAtoM4kv4AAADhAQAAEwAAAAAAAAAAAAAAAAAAAAAAW0NvbnRlbnRf&#10;VHlwZXNdLnhtbFBLAQItABQABgAIAAAAIQA4/SH/1gAAAJQBAAALAAAAAAAAAAAAAAAAAC8BAABf&#10;cmVscy8ucmVsc1BLAQItABQABgAIAAAAIQBhFOgE9QEAAM0DAAAOAAAAAAAAAAAAAAAAAC4CAABk&#10;cnMvZTJvRG9jLnhtbFBLAQItABQABgAIAAAAIQCkWVtr3gAAAAoBAAAPAAAAAAAAAAAAAAAAAE8E&#10;AABkcnMvZG93bnJldi54bWxQSwUGAAAAAAQABADzAAAAWgUAAAAA&#10;" filled="f" stroked="f">
                <v:textbox>
                  <w:txbxContent>
                    <w:p w14:paraId="053A7B4C" w14:textId="77777777" w:rsidR="002C5DCD" w:rsidRPr="008260FF" w:rsidRDefault="002C5DCD" w:rsidP="002C5DCD">
                      <w:p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label</w:t>
                      </w:r>
                      <w:r>
                        <w:rPr>
                          <w:sz w:val="26"/>
                          <w:szCs w:val="26"/>
                        </w:rPr>
                        <w:t>1</w:t>
                      </w:r>
                    </w:p>
                    <w:p w14:paraId="2F98CEEE" w14:textId="77777777" w:rsidR="002C5DCD" w:rsidRDefault="002C5DCD" w:rsidP="002C5DCD"/>
                  </w:txbxContent>
                </v:textbox>
                <w10:wrap anchorx="margin"/>
              </v:shap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C66B78" wp14:editId="1415CA9D">
                <wp:simplePos x="0" y="0"/>
                <wp:positionH relativeFrom="leftMargin">
                  <wp:posOffset>222885</wp:posOffset>
                </wp:positionH>
                <wp:positionV relativeFrom="paragraph">
                  <wp:posOffset>3941283</wp:posOffset>
                </wp:positionV>
                <wp:extent cx="712381" cy="306070"/>
                <wp:effectExtent l="0" t="0" r="0" b="0"/>
                <wp:wrapNone/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381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73C68" w14:textId="77777777" w:rsidR="002C5DCD" w:rsidRPr="003C6465" w:rsidRDefault="002C5DCD" w:rsidP="002C5DCD">
                            <w:pPr>
                              <w:jc w:val="both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Label</w:t>
                            </w:r>
                          </w:p>
                          <w:p w14:paraId="0BE52140" w14:textId="77777777" w:rsidR="002C5DCD" w:rsidRDefault="002C5DCD" w:rsidP="002C5DC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66B78" id="_x0000_s1029" type="#_x0000_t202" style="position:absolute;left:0;text-align:left;margin-left:17.55pt;margin-top:310.35pt;width:56.1pt;height:24.1pt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0sB9QEAAMwDAAAOAAAAZHJzL2Uyb0RvYy54bWysU9uO0zAQfUfiHyy/01xatkvUdLXsahHS&#10;siDt8gGO4yQWiceM3Sbl6xk7bSnwhnixPBefOXNmvLmZhp7tFToNpuTZIuVMGQm1Nm3Jv748vLnm&#10;zHlhatGDUSU/KMdvtq9fbUZbqBw66GuFjECMK0Zb8s57WySJk50ahFuAVYaCDeAgPJnYJjWKkdCH&#10;PsnT9CoZAWuLIJVz5L2fg3wb8ZtGSf+5aZzyrC85cfPxxHhW4Uy2G1G0KGyn5ZGG+AcWg9CGip6h&#10;7oUXbIf6L6hBSwQHjV9IGBJoGi1V7IG6ydI/unnuhFWxFxLH2bNM7v/Byqf9F2S6LnnOmREDjehF&#10;TZ69h4mtgzqjdQUlPVtK8xO5acqxU2cfQX5zzMBdJ0yrbhFh7JSoiV0WXiYXT2ccF0Cq8RPUVEbs&#10;PESgqcEhSEdiMEKnKR3OkwlUJDnXWb68zjiTFFqmV+k6Ti4RxemxRec/KBhYuJQcafARXOwfnQ9k&#10;RHFKCbUMPOi+j8PvzW8OSgyeSD7wnZn7qZqiSsuTJhXUB+oGYV4p+gJ06QB/cDbSOpXcfd8JVJz1&#10;Hw0p8i5brcL+RWP1dp2TgZeR6jIijCSoknvO5uudn3d2Z1G3HVWaZ2DgllRsdOwwyD2zOtKnlYmN&#10;H9c77OSlHbN+fcLtTwAAAP//AwBQSwMEFAAGAAgAAAAhAMvsDl7fAAAACgEAAA8AAABkcnMvZG93&#10;bnJldi54bWxMj01PwzAMhu9I+w+RkbixZF/dVupOCMQVtA2QuGWN11ZrnKrJ1vLvyU7saPvR6+fN&#10;NoNtxIU6XztGmIwVCOLCmZpLhM/92+MKhA+ajW4cE8Ivedjko7tMp8b1vKXLLpQihrBPNUIVQptK&#10;6YuKrPZj1xLH29F1Voc4dqU0ne5juG3kVKlEWl1z/FDpll4qKk67s0X4ej/+fM/VR/lqF23vBiXZ&#10;riXiw/3w/AQi0BD+YbjqR3XIo9PBndl40SDMFpNIIiRTtQRxBebLGYhD3CSrNcg8k7cV8j8AAAD/&#10;/wMAUEsBAi0AFAAGAAgAAAAhALaDOJL+AAAA4QEAABMAAAAAAAAAAAAAAAAAAAAAAFtDb250ZW50&#10;X1R5cGVzXS54bWxQSwECLQAUAAYACAAAACEAOP0h/9YAAACUAQAACwAAAAAAAAAAAAAAAAAvAQAA&#10;X3JlbHMvLnJlbHNQSwECLQAUAAYACAAAACEAb0tLAfUBAADMAwAADgAAAAAAAAAAAAAAAAAuAgAA&#10;ZHJzL2Uyb0RvYy54bWxQSwECLQAUAAYACAAAACEAy+wOXt8AAAAKAQAADwAAAAAAAAAAAAAAAABP&#10;BAAAZHJzL2Rvd25yZXYueG1sUEsFBgAAAAAEAAQA8wAAAFsFAAAAAA==&#10;" filled="f" stroked="f">
                <v:textbox>
                  <w:txbxContent>
                    <w:p w14:paraId="14473C68" w14:textId="77777777" w:rsidR="002C5DCD" w:rsidRPr="003C6465" w:rsidRDefault="002C5DCD" w:rsidP="002C5DCD">
                      <w:pPr>
                        <w:jc w:val="both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z</w:t>
                      </w:r>
                      <w:r>
                        <w:rPr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Label</w:t>
                      </w:r>
                    </w:p>
                    <w:p w14:paraId="0BE52140" w14:textId="77777777" w:rsidR="002C5DCD" w:rsidRDefault="002C5DCD" w:rsidP="002C5DCD"/>
                  </w:txbxContent>
                </v:textbox>
                <w10:wrap anchorx="margin"/>
              </v:shap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230AB1B8" wp14:editId="6C509AA9">
                <wp:simplePos x="0" y="0"/>
                <wp:positionH relativeFrom="column">
                  <wp:posOffset>-835586</wp:posOffset>
                </wp:positionH>
                <wp:positionV relativeFrom="paragraph">
                  <wp:posOffset>4260924</wp:posOffset>
                </wp:positionV>
                <wp:extent cx="1928140" cy="0"/>
                <wp:effectExtent l="0" t="0" r="0" b="0"/>
                <wp:wrapNone/>
                <wp:docPr id="37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281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6B88AE45" id="Line 6" o:spid="_x0000_s1026" style="position:absolute;flip:x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65.8pt,335.5pt" to="86pt,3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aHtgEAAFIDAAAOAAAAZHJzL2Uyb0RvYy54bWysU8tu2zAQvBfoPxC817KMpkgEyzk4TXtI&#10;WwNJP2DNh0SU5BJc2pL/viTjOEF7K6oDsdzHcHZ2tb6dnWVHFcmg73m7WHKmvEBp/NDzn0/3H645&#10;owRegkWven5SxG8379+tp9CpFY5opYosg3jqptDzMaXQNQ2JUTmgBQblc1BjdJDyNQ6NjDBldGeb&#10;1XL5qZkwyhBRKKLsvXsO8k3F11qJ9ENrUonZnmduqZ6xnvtyNps1dEOEMBpxpgH/wMKB8fnRC9Qd&#10;JGCHaP6CckZEJNRpIdA1qLURqvaQu2mXf3TzOEJQtZcsDoWLTPT/YMX349bvYqEuZv8YHlD8IuZx&#10;O4IfVCXwdAp5cG2RqpkCdZeScqGwi2w/fUOZc+CQsKow6+iYtiZ8LYUFPHfK5ir76SK7mhMT2dne&#10;rK7bj3k64iXWQFcgSmGIlL4odKwYPbfGF0Wgg+MDpULpNaW4Pd4ba+tUrWdTz2+uVle1gNAaWYIl&#10;jeKw39rIjlD2on61vxx5mxbx4GUFGxXIz2c7gbHPdn7c+rMsRYmydtTtUZ528UWuPLjK8rxkZTPe&#10;3mv166+w+Q0AAP//AwBQSwMEFAAGAAgAAAAhAKzZENveAAAADAEAAA8AAABkcnMvZG93bnJldi54&#10;bWxMj0FLxDAQhe+C/yGM4G03bRe6Wpsui6gXQXCtntNmbIvJpDTZbv33zoKgt5l5jzffK3eLs2LG&#10;KQyeFKTrBARS681AnYL67XF1AyJETUZbT6jgGwPsqsuLUhfGn+gV50PsBIdQKLSCPsaxkDK0PTod&#10;1n5EYu3TT05HXqdOmkmfONxZmSVJLp0eiD/0esT7Htuvw9Ep2H88P2xe5sZ5a267+t24OnnKlLq+&#10;WvZ3ICIu8c8MZ3xGh4qZGn8kE4RVsEo3ac5eBfk25VZnyzbjofm9yKqU/0tUPwAAAP//AwBQSwEC&#10;LQAUAAYACAAAACEAtoM4kv4AAADhAQAAEwAAAAAAAAAAAAAAAAAAAAAAW0NvbnRlbnRfVHlwZXNd&#10;LnhtbFBLAQItABQABgAIAAAAIQA4/SH/1gAAAJQBAAALAAAAAAAAAAAAAAAAAC8BAABfcmVscy8u&#10;cmVsc1BLAQItABQABgAIAAAAIQDmT/aHtgEAAFIDAAAOAAAAAAAAAAAAAAAAAC4CAABkcnMvZTJv&#10;RG9jLnhtbFBLAQItABQABgAIAAAAIQCs2RDb3gAAAAwBAAAPAAAAAAAAAAAAAAAAABAEAABkcnMv&#10;ZG93bnJldi54bWxQSwUGAAAAAAQABADzAAAAGwUAAAAA&#10;"/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4A35C9" wp14:editId="18FE4B8B">
                <wp:simplePos x="0" y="0"/>
                <wp:positionH relativeFrom="column">
                  <wp:posOffset>-55024</wp:posOffset>
                </wp:positionH>
                <wp:positionV relativeFrom="paragraph">
                  <wp:posOffset>3615320</wp:posOffset>
                </wp:positionV>
                <wp:extent cx="861237" cy="306070"/>
                <wp:effectExtent l="0" t="0" r="0" b="0"/>
                <wp:wrapNone/>
                <wp:docPr id="1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237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3941F4" w14:textId="77777777" w:rsidR="002C5DCD" w:rsidRPr="003C6465" w:rsidRDefault="002C5DCD" w:rsidP="002C5DCD">
                            <w:pPr>
                              <w:jc w:val="both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z1Label</w:t>
                            </w:r>
                          </w:p>
                          <w:p w14:paraId="5FA42633" w14:textId="77777777" w:rsidR="002C5DCD" w:rsidRDefault="002C5DCD" w:rsidP="002C5DC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A35C9" id="_x0000_s1030" type="#_x0000_t202" style="position:absolute;left:0;text-align:left;margin-left:-4.35pt;margin-top:284.65pt;width:67.8pt;height:2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9g19QEAAM0DAAAOAAAAZHJzL2Uyb0RvYy54bWysU9uO0zAQfUfiHyy/0yTd0i5R09Wyq0VI&#10;y4K0ywc4jt1YJB4zdpuUr2fstKXAG+LF8lx85syZ8fpm7Du2V+gN2IoXs5wzZSU0xm4r/vXl4c01&#10;Zz4I24gOrKr4QXl+s3n9aj24Us2hha5RyAjE+nJwFW9DcGWWedmqXvgZOGUpqAF7EcjEbdagGAi9&#10;77J5ni+zAbBxCFJ5T977Kcg3CV9rJcNnrb0KrKs4cQvpxHTW8cw2a1FuUbjWyCMN8Q8semEsFT1D&#10;3Ysg2A7NX1C9kQgedJhJ6DPQ2kiVeqBuivyPbp5b4VTqhcTx7iyT/3+w8mn/BZlpaHYFZ1b0NKMX&#10;NQb2Hka2ivIMzpeU9ewoL4zkptTUqnePIL95ZuGuFXarbhFhaJVoiF4RX2YXTyccH0Hq4RM0VEbs&#10;AiSgUWMftSM1GKHTmA7n0UQqkpzXy2J+teJMUugqX+arNLpMlKfHDn34oKBn8VJxpMkncLF/9CGS&#10;EeUpJday8GC6Lk2/s785KDF6EvnId2IexnpMMi1OmtTQHKgbhGmn6A/QpQX8wdlA+1Rx/30nUHHW&#10;fbSkyLtisYgLmIzF29WcDLyM1JcRYSVBVTxwNl3vwrS0O4dm21KlaQYWbklFbVKHUe6J1ZE+7Uxq&#10;/LjfcSkv7ZT16xdufgIAAP//AwBQSwMEFAAGAAgAAAAhAK+hyTffAAAACgEAAA8AAABkcnMvZG93&#10;bnJldi54bWxMj8FOwzAQRO9I/IO1SNxau4WkTcimQiCuIAqtxM2Nt0lEvI5itwl/j3uC42qeZt4W&#10;m8l24kyDbx0jLOYKBHHlTMs1wufHy2wNwgfNRneOCeGHPGzK66tC58aN/E7nbahFLGGfa4QmhD6X&#10;0lcNWe3nrieO2dENVod4DrU0gx5jue3kUqlUWt1yXGh0T08NVd/bk0XYvR6/9vfqrX62ST+6SUm2&#10;mUS8vZkeH0AEmsIfDBf9qA5ldDq4ExsvOoTZehVJhCTN7kBcgGWagTggpItVArIs5P8Xyl8AAAD/&#10;/wMAUEsBAi0AFAAGAAgAAAAhALaDOJL+AAAA4QEAABMAAAAAAAAAAAAAAAAAAAAAAFtDb250ZW50&#10;X1R5cGVzXS54bWxQSwECLQAUAAYACAAAACEAOP0h/9YAAACUAQAACwAAAAAAAAAAAAAAAAAvAQAA&#10;X3JlbHMvLnJlbHNQSwECLQAUAAYACAAAACEAMOPYNfUBAADNAwAADgAAAAAAAAAAAAAAAAAuAgAA&#10;ZHJzL2Uyb0RvYy54bWxQSwECLQAUAAYACAAAACEAr6HJN98AAAAKAQAADwAAAAAAAAAAAAAAAABP&#10;BAAAZHJzL2Rvd25yZXYueG1sUEsFBgAAAAAEAAQA8wAAAFsFAAAAAA==&#10;" filled="f" stroked="f">
                <v:textbox>
                  <w:txbxContent>
                    <w:p w14:paraId="703941F4" w14:textId="77777777" w:rsidR="002C5DCD" w:rsidRPr="003C6465" w:rsidRDefault="002C5DCD" w:rsidP="002C5DCD">
                      <w:pPr>
                        <w:jc w:val="both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z1Label</w:t>
                      </w:r>
                    </w:p>
                    <w:p w14:paraId="5FA42633" w14:textId="77777777" w:rsidR="002C5DCD" w:rsidRDefault="002C5DCD" w:rsidP="002C5DCD"/>
                  </w:txbxContent>
                </v:textbox>
              </v:shap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6EA4E025" wp14:editId="4637E4AD">
                <wp:simplePos x="0" y="0"/>
                <wp:positionH relativeFrom="column">
                  <wp:posOffset>-33817</wp:posOffset>
                </wp:positionH>
                <wp:positionV relativeFrom="paragraph">
                  <wp:posOffset>3957955</wp:posOffset>
                </wp:positionV>
                <wp:extent cx="1084521" cy="0"/>
                <wp:effectExtent l="0" t="0" r="0" b="0"/>
                <wp:wrapNone/>
                <wp:docPr id="3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4521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420D00FB" id="Line 4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65pt,311.65pt" to="82.75pt,3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wX7sAEAAEgDAAAOAAAAZHJzL2Uyb0RvYy54bWysU8Fu2zAMvQ/YPwi6L7KDZeiMOD2k6y7d&#10;FqDdBzCSbAuVRUFUYufvJ6lJWmy3oT4Iokg+vfdEr2/n0bKjDmTQtbxeVJxpJ1EZ17f899P9pxvO&#10;KIJTYNHplp808dvNxw/ryTd6iQNapQNLII6aybd8iNE3QpAc9Ai0QK9dSnYYRogpDL1QAaaEPlqx&#10;rKovYsKgfECpidLp3UuSbwp+12kZf3Ud6chsyxO3WNZQ1n1exWYNTR/AD0aeacB/sBjBuHTpFeoO&#10;IrBDMP9AjUYGJOziQuIosOuM1EVDUlNXf6l5HMDroiWZQ/5qE70frPx53LpdyNTl7B79A8pnYg63&#10;A7heFwJPJ58ers5WiclTc23JAfldYPvpB6pUA4eIxYW5C2OGTPrYXMw+Xc3Wc2QyHdbVzefVsuZM&#10;XnICmkujDxS/axxZ3rTcGpd9gAaODxQzEWguJfnY4b2xtryldWxq+dfVclUaCK1ROZnLKPT7rQ3s&#10;CHkayldUpczbsoAHpwrYoEF9O+8jGPuyT5dbdzYj68/DRs0e1WkXLial5yosz6OV5+FtXLpff4DN&#10;HwAAAP//AwBQSwMEFAAGAAgAAAAhADxRVCXdAAAACgEAAA8AAABkcnMvZG93bnJldi54bWxMj01L&#10;w0AQhu9C/8MyBS+l3ZiQIDGbUqq5ebFVvE6zYxLMzqbZbRv99W5B0Nt8PLzzTLGeTC/ONLrOsoK7&#10;VQSCuLa640bB675a3oNwHlljb5kUfJGDdTm7KTDX9sIvdN75RoQQdjkqaL0fcild3ZJBt7IDcdh9&#10;2NGgD+3YSD3iJYSbXsZRlEmDHYcLLQ60ban+3J2MAle90bH6XtSL6D1pLMXHx+cnVOp2Pm0eQHia&#10;/B8MV/2gDmVwOtgTayd6Bcs0CaSCLE5CcQWyNAVx+J3IspD/Xyh/AAAA//8DAFBLAQItABQABgAI&#10;AAAAIQC2gziS/gAAAOEBAAATAAAAAAAAAAAAAAAAAAAAAABbQ29udGVudF9UeXBlc10ueG1sUEsB&#10;Ai0AFAAGAAgAAAAhADj9If/WAAAAlAEAAAsAAAAAAAAAAAAAAAAALwEAAF9yZWxzLy5yZWxzUEsB&#10;Ai0AFAAGAAgAAAAhAOn7BfuwAQAASAMAAA4AAAAAAAAAAAAAAAAALgIAAGRycy9lMm9Eb2MueG1s&#10;UEsBAi0AFAAGAAgAAAAhADxRVCXdAAAACgEAAA8AAAAAAAAAAAAAAAAACgQAAGRycy9kb3ducmV2&#10;LnhtbFBLBQYAAAAABAAEAPMAAAAUBQAAAAA=&#10;"/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04306EC0" wp14:editId="15E75FF4">
                <wp:simplePos x="0" y="0"/>
                <wp:positionH relativeFrom="column">
                  <wp:posOffset>4182981</wp:posOffset>
                </wp:positionH>
                <wp:positionV relativeFrom="paragraph">
                  <wp:posOffset>1857967</wp:posOffset>
                </wp:positionV>
                <wp:extent cx="1307805" cy="499686"/>
                <wp:effectExtent l="0" t="0" r="26035" b="34290"/>
                <wp:wrapNone/>
                <wp:docPr id="5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07805" cy="49968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1A084AA2" id="Line 5" o:spid="_x0000_s1026" style="position:absolute;flip:x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29.35pt,146.3pt" to="432.35pt,1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GRLvAEAAFcDAAAOAAAAZHJzL2Uyb0RvYy54bWysU02P0zAQvSPxHyzfadJCSxs13UOXhcMC&#10;lXb5AVPHTiwcj+Vxm/TfY3tDF3ZviBwsez7evHkz2d6MvWFn6Umjrfl8VnImrcBG27bmPx7v3q05&#10;owC2AYNW1vwiid/s3r7ZDq6SC+zQNNKzCGKpGlzNuxBcVRQkOtkDzdBJG50KfQ8hPn1bNB6GiN6b&#10;YlGWq2JA3ziPQhJF6+2Tk+8yvlJShO9KkQzM1DxyC/n0+Tyms9htoWo9uE6LiQb8A4setI1Fr1C3&#10;EICdvH4F1WvhkVCFmcC+QKW0kLmH2M28fNHNQwdO5l6iOOSuMtH/gxXfznt78Im6GO2Du0fxk5jF&#10;fQe2lZnA48XFwc2TVMXgqLqmpAe5g2fH4Ss2MQZOAbMKo/I9U0a7LykxgcdO2Zhlv1xll2NgIhrn&#10;78uP63LJmYi+D5vNar3KxaBKOCnbeQqfJfYsXWputE2yQAXnewqJ13NIMlu808bk0RrLhppvlotl&#10;TiA0uknOFEa+Pe6NZ2dIy5G/qe5fYR5PtslgnYTm03QPoM3TPRY3dtImyZF2j6ojNpeD/61ZnF5m&#10;OW1aWo8/3zn7+X/Y/QIAAP//AwBQSwMEFAAGAAgAAAAhAGPMjsHgAAAACwEAAA8AAABkcnMvZG93&#10;bnJldi54bWxMj8FOg0AQhu8mvsNmTLzZpaCUIkPTGPVi0sSKnhd2BCK7S9gtxbd3POlxZr788/3F&#10;bjGDmGnyvbMI61UEgmzjdG9bhOrt6SYD4YOyWg3OEsI3ediVlxeFyrU721eaj6EVHGJ9rhC6EMZc&#10;St90ZJRfuZEs3z7dZFTgcWqlntSZw80g4yhKpVG95Q+dGumho+breDII+4+Xx+Qw18YNettW79pU&#10;0XOMeH217O9BBFrCHwy/+qwOJTvV7mS1FwNCepdtGEWIt3EKgoksveVNjZBs1gnIspD/O5Q/AAAA&#10;//8DAFBLAQItABQABgAIAAAAIQC2gziS/gAAAOEBAAATAAAAAAAAAAAAAAAAAAAAAABbQ29udGVu&#10;dF9UeXBlc10ueG1sUEsBAi0AFAAGAAgAAAAhADj9If/WAAAAlAEAAAsAAAAAAAAAAAAAAAAALwEA&#10;AF9yZWxzLy5yZWxzUEsBAi0AFAAGAAgAAAAhAIX0ZEu8AQAAVwMAAA4AAAAAAAAAAAAAAAAALgIA&#10;AGRycy9lMm9Eb2MueG1sUEsBAi0AFAAGAAgAAAAhAGPMjsHgAAAACwEAAA8AAAAAAAAAAAAAAAAA&#10;FgQAAGRycy9kb3ducmV2LnhtbFBLBQYAAAAABAAEAPMAAAAjBQAAAAA=&#10;"/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6FA933" wp14:editId="39BAD2CF">
                <wp:simplePos x="0" y="0"/>
                <wp:positionH relativeFrom="column">
                  <wp:posOffset>5065395</wp:posOffset>
                </wp:positionH>
                <wp:positionV relativeFrom="paragraph">
                  <wp:posOffset>2282663</wp:posOffset>
                </wp:positionV>
                <wp:extent cx="1346835" cy="298450"/>
                <wp:effectExtent l="0" t="0" r="0" b="635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835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95606" w14:textId="77777777" w:rsidR="002C5DCD" w:rsidRPr="008260FF" w:rsidRDefault="002C5DCD" w:rsidP="002C5DCD">
                            <w:pPr>
                              <w:jc w:val="both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gradRadioButton</w:t>
                            </w:r>
                            <w:proofErr w:type="spellEnd"/>
                          </w:p>
                          <w:p w14:paraId="0A06249C" w14:textId="77777777" w:rsidR="002C5DCD" w:rsidRDefault="002C5DCD" w:rsidP="002C5DC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FA933" id="_x0000_s1031" type="#_x0000_t202" style="position:absolute;left:0;text-align:left;margin-left:398.85pt;margin-top:179.75pt;width:106.05pt;height:2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muO9QEAAM8DAAAOAAAAZHJzL2Uyb0RvYy54bWysU9tu2zAMfR+wfxD0vjhJky414hRdiw4D&#10;ugvQ7gNoWY6F2aJGKbGzrx8lJ1m2vQ17EcSLDg8PqfXt0LVir8kbtIWcTaZSaKuwMnZbyK8vj29W&#10;UvgAtoIWrS7kQXt5u3n9at27XM+xwbbSJBjE+rx3hWxCcHmWedXoDvwEnbYcrJE6CGzSNqsIekbv&#10;2mw+nV5nPVLlCJX2nr0PY1BuEn5daxU+17XXQbSFZG4hnZTOMp7ZZg35lsA1Rh1pwD+w6MBYLnqG&#10;eoAAYkfmL6jOKEKPdZgo7DKsa6N06oG7mU3/6Oa5AadTLyyOd2eZ/P+DVZ/2X0iYimfH8ljoeEYv&#10;egjiHQ6CXaxP73zOac+OE8PAfs5NvXr3hOqbFxbvG7BbfUeEfaOhYn6z+DK7eDri+AhS9h+x4jqw&#10;C5iAhpq6KB7LIRidiRzOs4lcVCx5tbheXS2lUByb36wWy0Qug/z02pEP7zV2Il4KSTz7hA77Jx8i&#10;G8hPKbGYxUfTtmn+rf3NwYnRk9hHwiP1MJRDEmp5EqXE6sDtEI5bxb+ALw3SDyl63qhC+u87IC1F&#10;+8GyJDezxSKuYDIWy7dzNugyUl5GwCqGKmSQYrzeh3Ftd47MtuFK4xAs3rGMtUkdRr1HVkf6vDWp&#10;8eOGx7W8tFPWr3+4+QkAAP//AwBQSwMEFAAGAAgAAAAhAPC7tl7fAAAADAEAAA8AAABkcnMvZG93&#10;bnJldi54bWxMj8FOwzAQRO9I/QdrkbhRG2gaErKpEIgrqC0gcXPjbRI1Xkex24S/xz3R42qfZt4U&#10;q8l24kSDbx0j3M0VCOLKmZZrhM/t2+0jCB80G905JoRf8rAqZ1eFzo0beU2nTahFDGGfa4QmhD6X&#10;0lcNWe3nrieOv70brA7xHGppBj3GcNvJe6WW0uqWY0Oje3ppqDpsjhbh633/871QH/WrTfrRTUqy&#10;zSTizfX0/AQi0BT+YTjrR3Uoo9POHdl40SGkWZpGFOEhyRIQZ0KpLK7ZISzUMgFZFvJyRPkHAAD/&#10;/wMAUEsBAi0AFAAGAAgAAAAhALaDOJL+AAAA4QEAABMAAAAAAAAAAAAAAAAAAAAAAFtDb250ZW50&#10;X1R5cGVzXS54bWxQSwECLQAUAAYACAAAACEAOP0h/9YAAACUAQAACwAAAAAAAAAAAAAAAAAvAQAA&#10;X3JlbHMvLnJlbHNQSwECLQAUAAYACAAAACEAMMprjvUBAADPAwAADgAAAAAAAAAAAAAAAAAuAgAA&#10;ZHJzL2Uyb0RvYy54bWxQSwECLQAUAAYACAAAACEA8Lu2Xt8AAAAMAQAADwAAAAAAAAAAAAAAAABP&#10;BAAAZHJzL2Rvd25yZXYueG1sUEsFBgAAAAAEAAQA8wAAAFsFAAAAAA==&#10;" filled="f" stroked="f">
                <v:textbox>
                  <w:txbxContent>
                    <w:p w14:paraId="7F195606" w14:textId="77777777" w:rsidR="002C5DCD" w:rsidRPr="008260FF" w:rsidRDefault="002C5DCD" w:rsidP="002C5DCD">
                      <w:pPr>
                        <w:jc w:val="both"/>
                        <w:rPr>
                          <w:sz w:val="26"/>
                          <w:szCs w:val="26"/>
                          <w:lang w:val="en-US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  <w:lang w:val="en-US"/>
                        </w:rPr>
                        <w:t>gradRadioButton</w:t>
                      </w:r>
                      <w:proofErr w:type="spellEnd"/>
                    </w:p>
                    <w:p w14:paraId="0A06249C" w14:textId="77777777" w:rsidR="002C5DCD" w:rsidRDefault="002C5DCD" w:rsidP="002C5DCD"/>
                  </w:txbxContent>
                </v:textbox>
              </v:shap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361B67" wp14:editId="69C60DD7">
                <wp:simplePos x="0" y="0"/>
                <wp:positionH relativeFrom="column">
                  <wp:posOffset>5076116</wp:posOffset>
                </wp:positionH>
                <wp:positionV relativeFrom="paragraph">
                  <wp:posOffset>2644775</wp:posOffset>
                </wp:positionV>
                <wp:extent cx="1269365" cy="266700"/>
                <wp:effectExtent l="0" t="0" r="0" b="0"/>
                <wp:wrapNone/>
                <wp:docPr id="5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B73509" w14:textId="77777777" w:rsidR="002C5DCD" w:rsidRPr="008260FF" w:rsidRDefault="002C5DCD" w:rsidP="002C5DCD">
                            <w:pPr>
                              <w:jc w:val="both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radRadioButton</w:t>
                            </w:r>
                            <w:proofErr w:type="spellEnd"/>
                          </w:p>
                          <w:p w14:paraId="177A753C" w14:textId="77777777" w:rsidR="002C5DCD" w:rsidRDefault="002C5DCD" w:rsidP="002C5DC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61B67" id="_x0000_s1032" type="#_x0000_t202" style="position:absolute;left:0;text-align:left;margin-left:399.7pt;margin-top:208.25pt;width:99.95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4XH9wEAAM8DAAAOAAAAZHJzL2Uyb0RvYy54bWysU9tu2zAMfR+wfxD0vjjJEnc14hRdiw4D&#10;ugvQ7gMYWY6F2aJGKbGzrx8lp2m6vg17ESSROjznkFpdDV0r9pq8QVvK2WQqhbYKK2O3pfzxePfu&#10;gxQ+gK2gRatLedBeXq3fvln1rtBzbLCtNAkGsb7oXSmbEFyRZV41ugM/QactB2ukDgIfaZtVBD2j&#10;d202n07zrEeqHKHS3vPt7RiU64Rf11qFb3XtdRBtKZlbSCuldRPXbL2CYkvgGqOONOAfWHRgLBc9&#10;Qd1CALEj8wqqM4rQYx0mCrsM69oonTSwmtn0LzUPDTidtLA53p1s8v8PVn3dfydhqlIu2R4LHffo&#10;UQ9BfMRBzJI/vfMFpz04TgwD33Ofk1bv7lH99MLiTQN2q6+JsG80VMxvFp3Nzp7GjvjCR5BN/wUr&#10;rgO7gAloqKmL5rEdgtGZyOHUm8hFxZLz/PJ9vpRCcWye5xfTRC6D4um1Ix8+aexE3JSSuPcJHfb3&#10;PkQ2UDylxGIW70zbpv639sUFJ8abxD4SHqmHYTMko/IoLYrZYHVgOYTjVPEv4E2D9FuKnieqlP7X&#10;DkhL0X62bMnlbLGII5gOi+XFnA90HtmcR8AqhiplkGLc3oRxbHeOzLbhSmMTLF6zjbVJCp9ZHenz&#10;1CThxwmPY3l+TlnP/3D9BwAA//8DAFBLAwQUAAYACAAAACEAwmgTd98AAAALAQAADwAAAGRycy9k&#10;b3ducmV2LnhtbEyPTU/DMAyG70j8h8hI3FgyaMdSmk4IxBW08SFxyxqvrWicqsnW8u8xJzjafvT6&#10;ecvN7HtxwjF2gQwsFwoEUh1cR42Bt9enqzWImCw52wdCA98YYVOdn5W2cGGiLZ52qREcQrGwBtqU&#10;hkLKWLfobVyEAYlvhzB6m3gcG+lGO3G47+W1UivpbUf8obUDPrRYf+2O3sD78+HzI1MvzaPPhynM&#10;SpLX0pjLi/n+DkTCOf3B8KvP6lCx0z4cyUXRG7jVOmPUQLZc5SCY0FrfgNjzJl/nIKtS/u9Q/QAA&#10;AP//AwBQSwECLQAUAAYACAAAACEAtoM4kv4AAADhAQAAEwAAAAAAAAAAAAAAAAAAAAAAW0NvbnRl&#10;bnRfVHlwZXNdLnhtbFBLAQItABQABgAIAAAAIQA4/SH/1gAAAJQBAAALAAAAAAAAAAAAAAAAAC8B&#10;AABfcmVscy8ucmVsc1BLAQItABQABgAIAAAAIQA0+4XH9wEAAM8DAAAOAAAAAAAAAAAAAAAAAC4C&#10;AABkcnMvZTJvRG9jLnhtbFBLAQItABQABgAIAAAAIQDCaBN33wAAAAsBAAAPAAAAAAAAAAAAAAAA&#10;AFEEAABkcnMvZG93bnJldi54bWxQSwUGAAAAAAQABADzAAAAXQUAAAAA&#10;" filled="f" stroked="f">
                <v:textbox>
                  <w:txbxContent>
                    <w:p w14:paraId="28B73509" w14:textId="77777777" w:rsidR="002C5DCD" w:rsidRPr="008260FF" w:rsidRDefault="002C5DCD" w:rsidP="002C5DCD">
                      <w:pPr>
                        <w:jc w:val="both"/>
                        <w:rPr>
                          <w:sz w:val="26"/>
                          <w:szCs w:val="26"/>
                          <w:lang w:val="en-US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  <w:lang w:val="en-US"/>
                        </w:rPr>
                        <w:t>radRadioButton</w:t>
                      </w:r>
                      <w:proofErr w:type="spellEnd"/>
                    </w:p>
                    <w:p w14:paraId="177A753C" w14:textId="77777777" w:rsidR="002C5DCD" w:rsidRDefault="002C5DCD" w:rsidP="002C5DCD"/>
                  </w:txbxContent>
                </v:textbox>
              </v:shap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6E0DDF9F" wp14:editId="2548D3E5">
                <wp:simplePos x="0" y="0"/>
                <wp:positionH relativeFrom="column">
                  <wp:posOffset>4139565</wp:posOffset>
                </wp:positionH>
                <wp:positionV relativeFrom="paragraph">
                  <wp:posOffset>2908618</wp:posOffset>
                </wp:positionV>
                <wp:extent cx="2052638" cy="0"/>
                <wp:effectExtent l="0" t="0" r="0" b="0"/>
                <wp:wrapNone/>
                <wp:docPr id="5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5263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7D962BB0" id="Line 5" o:spid="_x0000_s1026" style="position:absolute;flip:x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25.95pt,229.05pt" to="487.6pt,2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ck+tgEAAFIDAAAOAAAAZHJzL2Uyb0RvYy54bWysU01v2zAMvQ/YfxB0X+y4SLEZcXpI2+3Q&#10;bQHa/QBGH7YwWRREJXb+/SQ1TYv1NswHgRTJp8dHen0zj5YdVSCDruPLRc2ZcgKlcX3Hfz3df/rM&#10;GUVwEiw61fGTIn6z+fhhPflWNTiglSqwBOKonXzHhxh9W1UkBjUCLdArl4IawwgxuaGvZIApoY+2&#10;aur6upowSB9QKKJ0e/sc5JuCr7US8afWpCKzHU/cYjlDOff5rDZraPsAfjDiTAP+gcUIxqVHL1C3&#10;EIEdgnkHNRoRkFDHhcCxQq2NUKWH1M2y/qubxwG8Kr0kcchfZKL/Byt+HLduFzJ1MbtH/4DiNzGH&#10;2wFcrwqBp5NPg1tmqarJU3spyQ75XWD76TvKlAOHiEWFWYeRaWv8t1yYwVOnbC6yny6yqzkykS6b&#10;etVcX6VFES+xCtoMkQt9oPhV4ciy0XFrXFYEWjg+UMyUXlPytcN7Y22ZqnVs6viXVbMqBYTWyBzM&#10;aRT6/dYGdoS8F+Ur/aXI27SABycL2KBA3p3tCMY+2+lx686yZCXy2lG7R3nahRe50uAKy/OS5c14&#10;65fq119h8wcAAP//AwBQSwMEFAAGAAgAAAAhAINghHPfAAAACwEAAA8AAABkcnMvZG93bnJldi54&#10;bWxMj8FKw0AQhu9C32GZgje7STS1idmUUtSLULBGz5vsmITuzobsNo1v7wqCHmfm45/vL7az0WzC&#10;0fWWBMSrCBhSY1VPrYDq7elmA8x5SUpqSyjgCx1sy8VVIXNlL/SK09G3LISQy6WAzvsh59w1HRrp&#10;VnZACrdPOxrpwzi2XI3yEsKN5kkUrbmRPYUPnRxw32FzOp6NgN3Hy+PtYaqN1Sprq3dlqug5EeJ6&#10;Oe8egHmc/R8MP/pBHcrgVNszKce0gHUaZwEVcJduYmCByO7TBFj9u+Flwf93KL8BAAD//wMAUEsB&#10;Ai0AFAAGAAgAAAAhALaDOJL+AAAA4QEAABMAAAAAAAAAAAAAAAAAAAAAAFtDb250ZW50X1R5cGVz&#10;XS54bWxQSwECLQAUAAYACAAAACEAOP0h/9YAAACUAQAACwAAAAAAAAAAAAAAAAAvAQAAX3JlbHMv&#10;LnJlbHNQSwECLQAUAAYACAAAACEAku3JPrYBAABSAwAADgAAAAAAAAAAAAAAAAAuAgAAZHJzL2Uy&#10;b0RvYy54bWxQSwECLQAUAAYACAAAACEAg2CEc98AAAALAQAADwAAAAAAAAAAAAAAAAAQBAAAZHJz&#10;L2Rvd25yZXYueG1sUEsFBgAAAAAEAAQA8wAAABwFAAAAAA==&#10;"/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75F5B8DA" wp14:editId="6EC17A07">
                <wp:simplePos x="0" y="0"/>
                <wp:positionH relativeFrom="column">
                  <wp:posOffset>4144327</wp:posOffset>
                </wp:positionH>
                <wp:positionV relativeFrom="paragraph">
                  <wp:posOffset>2587625</wp:posOffset>
                </wp:positionV>
                <wp:extent cx="2067877" cy="19050"/>
                <wp:effectExtent l="0" t="0" r="27940" b="19050"/>
                <wp:wrapNone/>
                <wp:docPr id="9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67877" cy="19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5B5E03FA" id="Line 5" o:spid="_x0000_s1026" style="position:absolute;flip:x;z-index:2516736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26.3pt,203.75pt" to="489.1pt,2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IfJvAEAAFYDAAAOAAAAZHJzL2Uyb0RvYy54bWysU8tu2zAQvBfoPxC815INOE4Eyzk4SXtI&#10;WwNJP2DNh0SE4hJc2pL/viTjOEF7K6oDsdzHcHZ2tb6dBsuOKpBB1/L5rOZMOYHSuK7lv54fvlxz&#10;RhGcBItOtfykiN9uPn9aj75RC+zRShVYAnHUjL7lfYy+qSoSvRqAZuiVS0GNYYCYrqGrZIAxoQ+2&#10;WtT1VTVikD6gUETJe/ca5JuCr7US8afWpCKzLU/cYjlDOff5rDZraLoAvjfiTAP+gcUAxqVHL1B3&#10;EIEdgvkLajAiIKGOM4FDhVoboUoPqZt5/Uc3Tz14VXpJ4pC/yET/D1b8OG7dLmTqYnJP/hHFCzGH&#10;2x5cpwqB55NPg5tnqarRU3MpyRfyu8D243eUKQcOEYsKkw4D09b4b7kwg6dO2VRkP11kV1NkIjkX&#10;9dXqerXiTKTY/KZelrFU0GSYXOwDxa8KB5aNllvjsirQwPGRYqb1npLdDh+MtWWy1rGx5TfLxbIU&#10;EFojczCnUej2WxvYEfJulK/0mCIf0wIenCxgvQJ5f7YjGPtqp8etO0uT1cirR80e5WkX3iRLwyss&#10;z4uWt+PjvVS//w6b3wAAAP//AwBQSwMEFAAGAAgAAAAhAHu65bjgAAAACwEAAA8AAABkcnMvZG93&#10;bnJldi54bWxMj8FOwzAMhu9IvENkJG4sWaHd1jWdJgRckCYxys5pY9qKxKmarCtvTzjB0fan399f&#10;7GZr2ISj7x1JWC4EMKTG6Z5aCdX7890amA+KtDKOUMI3etiV11eFyrW70BtOx9CyGEI+VxK6EIac&#10;c990aJVfuAEp3j7daFWI49hyPapLDLeGJ0Jk3Kqe4odODfjYYfN1PFsJ+9Pr0/1hqq0zetNWH9pW&#10;4iWR8vZm3m+BBZzDHwy/+lEdyuhUuzNpz4yELE2yiEp4EKsUWCQ2q3UCrI6bpUiBlwX/36H8AQAA&#10;//8DAFBLAQItABQABgAIAAAAIQC2gziS/gAAAOEBAAATAAAAAAAAAAAAAAAAAAAAAABbQ29udGVu&#10;dF9UeXBlc10ueG1sUEsBAi0AFAAGAAgAAAAhADj9If/WAAAAlAEAAAsAAAAAAAAAAAAAAAAALwEA&#10;AF9yZWxzLy5yZWxzUEsBAi0AFAAGAAgAAAAhAPa4h8m8AQAAVgMAAA4AAAAAAAAAAAAAAAAALgIA&#10;AGRycy9lMm9Eb2MueG1sUEsBAi0AFAAGAAgAAAAhAHu65bjgAAAACwEAAA8AAAAAAAAAAAAAAAAA&#10;FgQAAGRycy9kb3ducmV2LnhtbFBLBQYAAAAABAAEAPMAAAAjBQAAAAA=&#10;"/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73620C" wp14:editId="58851171">
                <wp:simplePos x="0" y="0"/>
                <wp:positionH relativeFrom="column">
                  <wp:posOffset>-121758</wp:posOffset>
                </wp:positionH>
                <wp:positionV relativeFrom="paragraph">
                  <wp:posOffset>490855</wp:posOffset>
                </wp:positionV>
                <wp:extent cx="1148080" cy="342900"/>
                <wp:effectExtent l="0" t="0" r="0" b="0"/>
                <wp:wrapNone/>
                <wp:docPr id="3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0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045E7" w14:textId="77777777" w:rsidR="002C5DCD" w:rsidRPr="008260FF" w:rsidRDefault="002C5DCD" w:rsidP="002C5DCD">
                            <w:pPr>
                              <w:jc w:val="both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pictureBox1</w:t>
                            </w:r>
                          </w:p>
                          <w:p w14:paraId="4FB69738" w14:textId="77777777" w:rsidR="002C5DCD" w:rsidRDefault="002C5DCD" w:rsidP="002C5DC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3620C" id="_x0000_s1033" type="#_x0000_t202" style="position:absolute;left:0;text-align:left;margin-left:-9.6pt;margin-top:38.65pt;width:90.4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VMo9wEAAM8DAAAOAAAAZHJzL2Uyb0RvYy54bWysU9tu2zAMfR+wfxD0vthOszU14hRdiw4D&#10;ugvQ7gMYWY6F2aJGKbGzrx8lp2m2vQ17ESSROjznkFpdj30n9pq8QVvJYpZLoa3C2thtJb893b9Z&#10;SuED2Bo6tLqSB+3l9fr1q9XgSj3HFrtak2AQ68vBVbINwZVZ5lWre/AzdNpysEHqIfCRtllNMDB6&#10;32XzPH+XDUi1I1Tae769m4JynfCbRqvwpWm8DqKrJHMLaaW0buKarVdQbglca9SRBvwDix6M5aIn&#10;qDsIIHZk/oLqjSL02ISZwj7DpjFKJw2spsj/UPPYgtNJC5vj3ckm//9g1ef9VxKmruTFXAoLPffo&#10;SY9BvMdRFMmfwfmS0x4dJ4aR77nPSat3D6i+e2HxtgW71TdEOLQaauZXRGezs6exI770EWQzfMKa&#10;68AuYAIaG+qjeWyHYHTu0+HUm8hFxZLFYpkvOaQ4drGYX+WJXAbl82tHPnzQ2Iu4qSRx7xM67B98&#10;iGygfE6JxSzem65L/e/sbxecGG8S+0h4oh7GzZiMuozSopgN1geWQzhNFf8C3rRIP6UYeKIq6X/s&#10;gLQU3UfLllwVi0UcwXRYvL2c84HOI5vzCFjFUJUMUkzb2zCN7c6R2bZcaWqCxRu2sTFJ4QurI32e&#10;miT8OOFxLM/PKevlH65/AQAA//8DAFBLAwQUAAYACAAAACEAj5r5bd8AAAAKAQAADwAAAGRycy9k&#10;b3ducmV2LnhtbEyPwU7DMAyG70i8Q2QkblvSFbqtNJ0QiCtoAyZxyxqvrWicqsnW8vZ4J7jZ8qff&#10;319sJteJMw6h9aQhmSsQSJW3LdUaPt5fZisQIRqypvOEGn4wwKa8vipMbv1IWzzvYi04hEJuNDQx&#10;9rmUoWrQmTD3PRLfjn5wJvI61NIOZuRw18mFUpl0piX+0Jgenxqsvncnp+Hz9fi1v1Nv9bO770c/&#10;KUluLbW+vZkeH0BEnOIfDBd9VoeSnQ7+RDaITsMsWS8Y1bBcpiAuQJZkIA48pEkKsizk/wrlLwAA&#10;AP//AwBQSwECLQAUAAYACAAAACEAtoM4kv4AAADhAQAAEwAAAAAAAAAAAAAAAAAAAAAAW0NvbnRl&#10;bnRfVHlwZXNdLnhtbFBLAQItABQABgAIAAAAIQA4/SH/1gAAAJQBAAALAAAAAAAAAAAAAAAAAC8B&#10;AABfcmVscy8ucmVsc1BLAQItABQABgAIAAAAIQCOAVMo9wEAAM8DAAAOAAAAAAAAAAAAAAAAAC4C&#10;AABkcnMvZTJvRG9jLnhtbFBLAQItABQABgAIAAAAIQCPmvlt3wAAAAoBAAAPAAAAAAAAAAAAAAAA&#10;AFEEAABkcnMvZG93bnJldi54bWxQSwUGAAAAAAQABADzAAAAXQUAAAAA&#10;" filled="f" stroked="f">
                <v:textbox>
                  <w:txbxContent>
                    <w:p w14:paraId="4FF045E7" w14:textId="77777777" w:rsidR="002C5DCD" w:rsidRPr="008260FF" w:rsidRDefault="002C5DCD" w:rsidP="002C5DCD">
                      <w:pPr>
                        <w:jc w:val="both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pictureBox1</w:t>
                      </w:r>
                    </w:p>
                    <w:p w14:paraId="4FB69738" w14:textId="77777777" w:rsidR="002C5DCD" w:rsidRDefault="002C5DCD" w:rsidP="002C5DCD"/>
                  </w:txbxContent>
                </v:textbox>
              </v:shap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03FB06E7" wp14:editId="50448024">
                <wp:simplePos x="0" y="0"/>
                <wp:positionH relativeFrom="column">
                  <wp:posOffset>-27467</wp:posOffset>
                </wp:positionH>
                <wp:positionV relativeFrom="paragraph">
                  <wp:posOffset>776605</wp:posOffset>
                </wp:positionV>
                <wp:extent cx="1267460" cy="0"/>
                <wp:effectExtent l="0" t="0" r="0" b="0"/>
                <wp:wrapNone/>
                <wp:docPr id="39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74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5EEA6161" id="Line 5" o:spid="_x0000_s1026" style="position:absolute;flip:x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15pt,61.15pt" to="97.65pt,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aJWtwEAAFIDAAAOAAAAZHJzL2Uyb0RvYy54bWysU01vEzEQvSPxHyzfySYRDbDKpoeUwqFA&#10;pLY/YOKPXQvbY3mc7ObfY7tpWsENdQ/WeD6e37yZXV9PzrKjimTQd3wxm3OmvEBpfN/xx4fbD585&#10;owRegkWvOn5SxK8379+tx9CqJQ5opYosg3hqx9DxIaXQNg2JQTmgGQblc1BjdJDyNfaNjDBmdGeb&#10;5Xy+akaMMkQUiih7b56CfFPxtVYi/dKaVGK245lbqmes576czWYNbR8hDEacacB/sHBgfH70AnUD&#10;Cdghmn+gnBERCXWaCXQNam2Eqj3kbhbzv7q5HyCo2ksWh8JFJno7WPHzuPW7WKiLyd+HOxS/iXnc&#10;DuB7VQk8nEIe3KJI1YyB2ktJuVDYRbYff6DMOXBIWFWYdHRMWxO+l8ICnjtlU5X9dJFdTYmJ7Fws&#10;V58+rvJ0xHOsgbZAlMIQKX1T6FgxOm6NL4pAC8c7SoXSS0pxe7w11tapWs/Gjn+5Wl7VAkJrZAmW&#10;NIr9fmsjO0LZi/rV/nLkdVrEg5cVbFAgv57tBMY+2flx68+yFCXK2lG7R3naxWe58uAqy/OSlc14&#10;fa/VL7/C5g8AAAD//wMAUEsDBBQABgAIAAAAIQC7dKaY3AAAAAoBAAAPAAAAZHJzL2Rvd25yZXYu&#10;eG1sTI9BS8NAEIXvQv/DMgVv7cZUi43ZlCLqRRBao+dNdkyCu7Mhu03jv3cKgr29efN4802+nZwV&#10;Iw6h86TgZpmAQKq96ahRUL4/L+5BhKjJaOsJFfxggG0xu8p1ZvyJ9jgeYiO4hEKmFbQx9pmUoW7R&#10;6bD0PRLvvvzgdORxaKQZ9InLnZVpkqyl0x3xhVb3+Nhi/X04OgW7z9en1dtYOW/Npik/jCuTl1Sp&#10;6/m0ewARcYr/YTjjMzoUzFT5I5kgrILF7YqT7Kcpi3Ngc8ei+nNkkcvLF4pfAAAA//8DAFBLAQIt&#10;ABQABgAIAAAAIQC2gziS/gAAAOEBAAATAAAAAAAAAAAAAAAAAAAAAABbQ29udGVudF9UeXBlc10u&#10;eG1sUEsBAi0AFAAGAAgAAAAhADj9If/WAAAAlAEAAAsAAAAAAAAAAAAAAAAALwEAAF9yZWxzLy5y&#10;ZWxzUEsBAi0AFAAGAAgAAAAhALeRola3AQAAUgMAAA4AAAAAAAAAAAAAAAAALgIAAGRycy9lMm9E&#10;b2MueG1sUEsBAi0AFAAGAAgAAAAhALt0ppjcAAAACgEAAA8AAAAAAAAAAAAAAAAAEQQAAGRycy9k&#10;b3ducmV2LnhtbFBLBQYAAAAABAAEAPMAAAAaBQAAAAA=&#10;"/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71552" behindDoc="0" locked="0" layoutInCell="1" allowOverlap="1" wp14:anchorId="6EF4D611" wp14:editId="41C54715">
                <wp:simplePos x="0" y="0"/>
                <wp:positionH relativeFrom="margin">
                  <wp:align>left</wp:align>
                </wp:positionH>
                <wp:positionV relativeFrom="paragraph">
                  <wp:posOffset>92075</wp:posOffset>
                </wp:positionV>
                <wp:extent cx="852170" cy="0"/>
                <wp:effectExtent l="0" t="0" r="0" b="0"/>
                <wp:wrapNone/>
                <wp:docPr id="2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21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691CC350" id="Line 5" o:spid="_x0000_s1026" style="position:absolute;flip:x;z-index:251671552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from="0,7.25pt" to="67.1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v9JtQEAAFEDAAAOAAAAZHJzL2Uyb0RvYy54bWysU8tu2zAQvBfoPxC8x7INuE0Fyzk4SXtI&#10;WwNJP2DNh0SU5BJc2pL/viTjOEFzK6oDsdzHcHZ2tb6ZnGVHFcmg7/hiNudMeYHS+L7jv57ur645&#10;owRegkWvOn5SxG82Hz+sx9CqJQ5opYosg3hqx9DxIaXQNg2JQTmgGQblc1BjdJDyNfaNjDBmdGeb&#10;5Xz+qRkxyhBRKKLsvX0O8k3F11qJ9FNrUonZjmduqZ6xnvtyNps1tH2EMBhxpgH/wMKB8fnRC9Qt&#10;JGCHaN5BOSMiEuo0E+ga1NoIVXvI3Szmf3XzOEBQtZcsDoWLTPT/YMWP49bvYqEuJv8YHlD8JuZx&#10;O4DvVSXwdAp5cIsiVTMGai8l5UJhF9l+/I4y58AhYVVh0tExbU34VgoLeO6UTVX200V2NSUmsvN6&#10;tVx8zsMRL6EG2oJQ6kKk9FWhY8XouDW+CAItHB8oFUavKcXt8d5YW4dqPRs7/mW1XNUCQmtkCZY0&#10;iv1+ayM7QlmL+tX2cuRtWsSDlxVsUCDvznYCY5/t/Lj1Z1WKEGXrqN2jPO3ii1p5bpXlecfKYry9&#10;1+rXP2HzBwAA//8DAFBLAwQUAAYACAAAACEAw8fnsdoAAAAGAQAADwAAAGRycy9kb3ducmV2Lnht&#10;bEyPwU7DMBBE70j8g7VI3KhDWhANcaqqKlwqIVFCz5t4SSLsdRS7afj7uuIAx5lZzbzNV5M1YqTB&#10;d44V3M8SEMS10x03CsqPl7snED4gazSOScEPeVgV11c5Ztqd+J3GfWhELGGfoYI2hD6T0tctWfQz&#10;1xPH7MsNFkOUQyP1gKdYbo1Mk+RRWuw4LrTY06al+nt/tArWh912/jZW1hm9bMpPbcvkNVXq9mZa&#10;P4MINIW/Y7jgR3QoIlPljqy9MAriIyG6iwcQl3S+SEFUv4YscvkfvzgDAAD//wMAUEsBAi0AFAAG&#10;AAgAAAAhALaDOJL+AAAA4QEAABMAAAAAAAAAAAAAAAAAAAAAAFtDb250ZW50X1R5cGVzXS54bWxQ&#10;SwECLQAUAAYACAAAACEAOP0h/9YAAACUAQAACwAAAAAAAAAAAAAAAAAvAQAAX3JlbHMvLnJlbHNQ&#10;SwECLQAUAAYACAAAACEAZdr/SbUBAABRAwAADgAAAAAAAAAAAAAAAAAuAgAAZHJzL2Uyb0RvYy54&#10;bWxQSwECLQAUAAYACAAAACEAw8fnsdoAAAAGAQAADwAAAAAAAAAAAAAAAAAPBAAAZHJzL2Rvd25y&#10;ZXYueG1sUEsFBgAAAAAEAAQA8wAAABYFAAAAAA==&#10;">
                <w10:wrap anchorx="margin"/>
              </v:line>
            </w:pict>
          </mc:Fallback>
        </mc:AlternateContent>
      </w:r>
    </w:p>
    <w:p w14:paraId="4C03EE86" w14:textId="257DBA37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4DE2614C" w14:textId="77777777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00BB798E" w14:textId="0D86684D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3332E101" w14:textId="77777777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41EEA17B" w14:textId="3DB610AC" w:rsidR="002C5DCD" w:rsidRPr="002C5DCD" w:rsidRDefault="00913B23" w:rsidP="002C5DCD">
      <w:pPr>
        <w:rPr>
          <w:rFonts w:ascii="Times New Roman" w:eastAsia="Times New Roman" w:hAnsi="Times New Roman" w:cs="Times New Roman"/>
          <w:sz w:val="24"/>
          <w:szCs w:val="16"/>
        </w:rPr>
      </w:pP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8D59FE" wp14:editId="0202770C">
                <wp:simplePos x="0" y="0"/>
                <wp:positionH relativeFrom="column">
                  <wp:posOffset>5396865</wp:posOffset>
                </wp:positionH>
                <wp:positionV relativeFrom="paragraph">
                  <wp:posOffset>118110</wp:posOffset>
                </wp:positionV>
                <wp:extent cx="961390" cy="342900"/>
                <wp:effectExtent l="0" t="0" r="0" b="0"/>
                <wp:wrapNone/>
                <wp:docPr id="25673400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13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4D6CC" w14:textId="77777777" w:rsidR="00913B23" w:rsidRPr="008260FF" w:rsidRDefault="00913B23" w:rsidP="00913B23">
                            <w:pPr>
                              <w:jc w:val="both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groupBox1</w:t>
                            </w:r>
                          </w:p>
                          <w:p w14:paraId="25710E14" w14:textId="77777777" w:rsidR="00913B23" w:rsidRDefault="00913B23" w:rsidP="00913B2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D59FE" id="_x0000_s1034" type="#_x0000_t202" style="position:absolute;margin-left:424.95pt;margin-top:9.3pt;width:75.7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SOM/QEAANUDAAAOAAAAZHJzL2Uyb0RvYy54bWysU8tu2zAQvBfoPxC815JsxYkFy0GaIEWB&#10;9AEk+QCaoiSiEpdd0pbcr++Schy3uRW9EOTucjizO1xfj33H9gqdBlPybJZypoyESpum5M9P9x+u&#10;OHNemEp0YFTJD8rx6837d+vBFmoOLXSVQkYgxhWDLXnrvS2SxMlW9cLNwCpDyRqwF56O2CQVioHQ&#10;+y6Zp+kyGQAriyCVcxS9m5J8E/HrWkn/ra6d8qwrOXHzccW4bsOabNaiaFDYVssjDfEPLHqhDT16&#10;groTXrAd6jdQvZYIDmo/k9AnUNdaqqiB1GTpX2oeW2FV1ELNcfbUJvf/YOXX/Xdkuir5/GJ5ucjT&#10;lAZmRE+jelKjZx9hZFls02BdQdWPlur9SHEad5Ts7APIH44ZuG2FadQNIgytEhXRzEKDk7OrYTCu&#10;cAFkO3yBit4ROw8RaKyxDz2krjBCp3EdTiMKXCQFV8tssaKMpNQin6/SyC0Rxctli85/UtCzsCk5&#10;kgMiuNg/OB/IiOKlJLxl4F53XXRBZ/4IUGGIRPKB78Tcj9sxtusqKAtatlAdSA3C5C36C7RpAX9x&#10;NpCvSu5+7gQqzrrPhjqyyvI8GDEe8ovLOR3wPLM9zwgjCarknrNpe+sn8+4s6qall6YZGLihLtY6&#10;KnxldaRP3onCjz4P5jw/x6rX37j5DQAA//8DAFBLAwQUAAYACAAAACEAmaRf8t4AAAAKAQAADwAA&#10;AGRycy9kb3ducmV2LnhtbEyPy07DMBBF90j9B2sqsaN2SwlJGqdCILYgykNi58bTJGo8jmK3CX/P&#10;dAXL0T2690yxnVwnzjiE1pOG5UKBQKq8banW8PH+fJOCCNGQNZ0n1PCDAbbl7KowufUjveF5F2vB&#10;JRRyo6GJsc+lDFWDzoSF75E4O/jBmcjnUEs7mJHLXSdXSiXSmZZ4oTE9PjZYHXcnp+Hz5fD9tVav&#10;9ZO760c/KUkuk1pfz6eHDYiIU/yD4aLP6lCy096fyAbRaUjXWcYoB2kC4gIotbwFsddwv0pAloX8&#10;/0L5CwAA//8DAFBLAQItABQABgAIAAAAIQC2gziS/gAAAOEBAAATAAAAAAAAAAAAAAAAAAAAAABb&#10;Q29udGVudF9UeXBlc10ueG1sUEsBAi0AFAAGAAgAAAAhADj9If/WAAAAlAEAAAsAAAAAAAAAAAAA&#10;AAAALwEAAF9yZWxzLy5yZWxzUEsBAi0AFAAGAAgAAAAhAGLdI4z9AQAA1QMAAA4AAAAAAAAAAAAA&#10;AAAALgIAAGRycy9lMm9Eb2MueG1sUEsBAi0AFAAGAAgAAAAhAJmkX/LeAAAACgEAAA8AAAAAAAAA&#10;AAAAAAAAVwQAAGRycy9kb3ducmV2LnhtbFBLBQYAAAAABAAEAPMAAABiBQAAAAA=&#10;" filled="f" stroked="f">
                <v:textbox>
                  <w:txbxContent>
                    <w:p w14:paraId="07C4D6CC" w14:textId="77777777" w:rsidR="00913B23" w:rsidRPr="008260FF" w:rsidRDefault="00913B23" w:rsidP="00913B23">
                      <w:pPr>
                        <w:jc w:val="both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groupBox1</w:t>
                      </w:r>
                    </w:p>
                    <w:p w14:paraId="25710E14" w14:textId="77777777" w:rsidR="00913B23" w:rsidRDefault="00913B23" w:rsidP="00913B23"/>
                  </w:txbxContent>
                </v:textbox>
              </v:shape>
            </w:pict>
          </mc:Fallback>
        </mc:AlternateContent>
      </w:r>
    </w:p>
    <w:p w14:paraId="7AB5C0E9" w14:textId="10045DDF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29B6AF45" w14:textId="39104F29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606EB106" w14:textId="72DE30C4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118A0D8C" w14:textId="6864F0F0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78366994" w14:textId="354634B7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5A7D5C08" w14:textId="2F2E867E" w:rsidR="002C5DCD" w:rsidRPr="002C5DCD" w:rsidRDefault="002C5DCD" w:rsidP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1640961F" w14:textId="34F5EFBD" w:rsidR="002C5DCD" w:rsidRDefault="00913B23" w:rsidP="002C5DCD">
      <w:pPr>
        <w:rPr>
          <w:rFonts w:ascii="Times New Roman" w:eastAsia="Times New Roman" w:hAnsi="Times New Roman" w:cs="Times New Roman"/>
          <w:sz w:val="24"/>
          <w:szCs w:val="16"/>
        </w:rPr>
      </w:pP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4C96CA" wp14:editId="329C14C1">
                <wp:simplePos x="0" y="0"/>
                <wp:positionH relativeFrom="column">
                  <wp:posOffset>5332095</wp:posOffset>
                </wp:positionH>
                <wp:positionV relativeFrom="paragraph">
                  <wp:posOffset>266700</wp:posOffset>
                </wp:positionV>
                <wp:extent cx="961390" cy="342900"/>
                <wp:effectExtent l="0" t="0" r="0" b="0"/>
                <wp:wrapNone/>
                <wp:docPr id="4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13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1B27E" w14:textId="71E3B201" w:rsidR="002C5DCD" w:rsidRDefault="00913B23" w:rsidP="002C5DCD">
                            <w:proofErr w:type="spellStart"/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calcButton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C96CA" id="_x0000_s1035" type="#_x0000_t202" style="position:absolute;margin-left:419.85pt;margin-top:21pt;width:75.7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4Bt9wEAAM4DAAAOAAAAZHJzL2Uyb0RvYy54bWysU8Fu2zAMvQ/YPwi6L47TLFuMOEXXosOA&#10;rhvQ9gMYWY6F2aJGKbGzrx8lp2m23oZdBImknt57pFaXQ9eKvSZv0JYyn0yl0FZhZey2lE+Pt+8+&#10;SuED2ApatLqUB+3l5frtm1XvCj3DBttKk2AQ64velbIJwRVZ5lWjO/ATdNpyskbqIPCRtllF0DN6&#10;12az6XSR9UiVI1Tae47ejEm5Tvh1rVX4VtdeB9GWkrmFtFJaN3HN1isotgSuMepIA/6BRQfG8qMn&#10;qBsIIHZkXkF1RhF6rMNEYZdhXRulkwZWk0//UvPQgNNJC5vj3ckm//9g1f3+OwlTlXK+kMJCxz16&#10;1EMQn3AQefKnd77gsgfHhWHgOPc5afXuDtUPLyxeN2C3+ooI+0ZDxfzy6Gx2djV2xBc+gmz6r1jx&#10;O7ALmICGmrpoHtshGJ37dDj1JnJRHFwu8oslZxSnLuaz5TRxy6B4vuzIh88aOxE3pSRufQKH/Z0P&#10;kQwUzyXxLYu3pm1T+1v7R4ALYySRj3xH5mHYDMmnZVQWtWywOrAawnGo+BPwpkH6JUXPA1VK/3MH&#10;pKVov1h2ZJnP53EC02H+/sOMD3Se2ZxnwCqGKmWQYtxeh3Fqd47MtuGXxh5YvGIXa5MUvrA60ueh&#10;ScKPAx6n8vycql6+4fo3AAAA//8DAFBLAwQUAAYACAAAACEAWdy3xd4AAAAJAQAADwAAAGRycy9k&#10;b3ducmV2LnhtbEyPwU7DMAyG70i8Q2QkbizpNsZamk5oiCtoG5vELWu8tqJxqiZby9tjTuxmy59+&#10;f3++Gl0rLtiHxpOGZKJAIJXeNlRp+Ny9PSxBhGjImtYTavjBAKvi9iY3mfUDbfCyjZXgEAqZ0VDH&#10;2GVShrJGZ8LEd0h8O/nemchrX0nbm4HDXSunSi2kMw3xh9p0uK6x/N6enYb9++nrMFcf1at77AY/&#10;KkkulVrf340vzyAijvEfhj99VoeCnY7+TDaIVsNylj4xqmE+5U4MpGmSgDjysFAgi1xeNyh+AQAA&#10;//8DAFBLAQItABQABgAIAAAAIQC2gziS/gAAAOEBAAATAAAAAAAAAAAAAAAAAAAAAABbQ29udGVu&#10;dF9UeXBlc10ueG1sUEsBAi0AFAAGAAgAAAAhADj9If/WAAAAlAEAAAsAAAAAAAAAAAAAAAAALwEA&#10;AF9yZWxzLy5yZWxzUEsBAi0AFAAGAAgAAAAhAKQHgG33AQAAzgMAAA4AAAAAAAAAAAAAAAAALgIA&#10;AGRycy9lMm9Eb2MueG1sUEsBAi0AFAAGAAgAAAAhAFnct8XeAAAACQEAAA8AAAAAAAAAAAAAAAAA&#10;UQQAAGRycy9kb3ducmV2LnhtbFBLBQYAAAAABAAEAPMAAABcBQAAAAA=&#10;" filled="f" stroked="f">
                <v:textbox>
                  <w:txbxContent>
                    <w:p w14:paraId="1FB1B27E" w14:textId="71E3B201" w:rsidR="002C5DCD" w:rsidRDefault="00913B23" w:rsidP="002C5DCD">
                      <w:proofErr w:type="spellStart"/>
                      <w:r>
                        <w:rPr>
                          <w:sz w:val="26"/>
                          <w:szCs w:val="26"/>
                          <w:lang w:val="en-US"/>
                        </w:rPr>
                        <w:t>calcButton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218F6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79744" behindDoc="0" locked="0" layoutInCell="1" allowOverlap="1" wp14:anchorId="02D17DDB" wp14:editId="00A4FC95">
                <wp:simplePos x="0" y="0"/>
                <wp:positionH relativeFrom="column">
                  <wp:posOffset>3369945</wp:posOffset>
                </wp:positionH>
                <wp:positionV relativeFrom="paragraph">
                  <wp:posOffset>44450</wp:posOffset>
                </wp:positionV>
                <wp:extent cx="2016760" cy="528320"/>
                <wp:effectExtent l="0" t="0" r="21590" b="24130"/>
                <wp:wrapNone/>
                <wp:docPr id="26537609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16760" cy="528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56948ADC" id="Line 5" o:spid="_x0000_s1026" style="position:absolute;flip:x y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5.35pt,3.5pt" to="424.15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xEUwAEAAGEDAAAOAAAAZHJzL2Uyb0RvYy54bWysU01v2zAMvQ/YfxB0X5x4SNYZcXpI1+3Q&#10;bQHa7c7owxYmi4KoxM6/n6SmabHdivogkCL5RL5Hr6+nwbKjCmTQtXwxm3OmnEBpXNfyXw+3H644&#10;owhOgkWnWn5SxK8379+tR9+oGnu0UgWWQBw1o295H6NvqopErwagGXrlUlBjGCAmN3SVDDAm9MFW&#10;9Xy+qkYM0gcUiijd3jwG+abga61E/Kk1qchsy1NvsZyhnPt8Vps1NF0A3xtxbgNe0cUAxqVHL1A3&#10;EIEdgvkPajAiIKGOM4FDhVobocoMaZrF/J9p7nvwqsySyCF/oYneDlb8OG7dLuTWxeTu/R2KP8Qc&#10;bntwnSoNPJx8Em6RqapGT82lJDvkd4Htx+8oUw4cIhYWJh0Gpq3x33JhsX5nKz+TZmZTEeB0EUBN&#10;kYl0mThYfVolnUSKLeurj3VRqIImI+ZqHyh+VTiwbLTcGpcJggaOdxRzh88p+drhrbG2iGwdG1v+&#10;eVkvSwGhNTIHcxqFbr+1gR0hr0n5yrgp8jIt4MHJAtYrkF/OdgRjH+30uHVnljIxeQup2aM87cIT&#10;e0nH0uV55/KivPRL9fOfsfkLAAD//wMAUEsDBBQABgAIAAAAIQBrlS5D2wAAAAgBAAAPAAAAZHJz&#10;L2Rvd25yZXYueG1sTI/BTsMwEETvSPyDtUjcqN0WSAjZVKhSP6AFVRzd2MQR9jrEbhP+nuUEx9GM&#10;Zt7Umzl4cbFj6iMhLBcKhKU2mp46hLfX3V0JImVNRvtIFuHbJtg011e1rkycaG8vh9wJLqFUaQSX&#10;81BJmVpng06LOFhi7yOOQWeWYyfNqCcuD16ulHqUQffEC04Pduts+3k4BwRfqvLruC2m973hld3R&#10;OyqWiLc388sziGzn/BeGX3xGh4aZTvFMJgmP8LBWBUcRCr7EfnlfrkGcEJ7UCmRTy/8Hmh8AAAD/&#10;/wMAUEsBAi0AFAAGAAgAAAAhALaDOJL+AAAA4QEAABMAAAAAAAAAAAAAAAAAAAAAAFtDb250ZW50&#10;X1R5cGVzXS54bWxQSwECLQAUAAYACAAAACEAOP0h/9YAAACUAQAACwAAAAAAAAAAAAAAAAAvAQAA&#10;X3JlbHMvLnJlbHNQSwECLQAUAAYACAAAACEAmr8RFMABAABhAwAADgAAAAAAAAAAAAAAAAAuAgAA&#10;ZHJzL2Uyb0RvYy54bWxQSwECLQAUAAYACAAAACEAa5UuQ9sAAAAIAQAADwAAAAAAAAAAAAAAAAAa&#10;BAAAZHJzL2Rvd25yZXYueG1sUEsFBgAAAAAEAAQA8wAAACIFAAAAAA==&#10;"/>
            </w:pict>
          </mc:Fallback>
        </mc:AlternateContent>
      </w:r>
    </w:p>
    <w:p w14:paraId="46CBD65D" w14:textId="56C093E0" w:rsidR="002C5DCD" w:rsidRPr="002C5DCD" w:rsidRDefault="002C5DCD" w:rsidP="002C5DCD">
      <w:pPr>
        <w:tabs>
          <w:tab w:val="left" w:pos="1236"/>
        </w:tabs>
        <w:rPr>
          <w:rFonts w:ascii="Times New Roman" w:eastAsia="Times New Roman" w:hAnsi="Times New Roman" w:cs="Times New Roman"/>
          <w:sz w:val="24"/>
          <w:szCs w:val="16"/>
        </w:rPr>
      </w:pPr>
      <w:r>
        <w:rPr>
          <w:rFonts w:ascii="Times New Roman" w:eastAsia="Times New Roman" w:hAnsi="Times New Roman" w:cs="Times New Roman"/>
          <w:sz w:val="24"/>
          <w:szCs w:val="16"/>
        </w:rPr>
        <w:tab/>
      </w:r>
    </w:p>
    <w:p w14:paraId="733AF572" w14:textId="6AB56AAC" w:rsidR="002C5DCD" w:rsidRDefault="002C5DCD" w:rsidP="00593DE0">
      <w:pPr>
        <w:jc w:val="both"/>
        <w:rPr>
          <w:rFonts w:ascii="Times New Roman" w:eastAsia="Times New Roman" w:hAnsi="Times New Roman" w:cs="Times New Roman"/>
          <w:sz w:val="24"/>
          <w:szCs w:val="16"/>
        </w:rPr>
      </w:pPr>
    </w:p>
    <w:p w14:paraId="4F731E4A" w14:textId="77777777" w:rsidR="00DC77AC" w:rsidRDefault="00DC77AC" w:rsidP="00D627B6">
      <w:pPr>
        <w:spacing w:after="36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6A7B98" w14:textId="0C6D12B3" w:rsidR="002C5DCD" w:rsidRDefault="00DC77AC" w:rsidP="002C5DCD">
      <w:pPr>
        <w:jc w:val="center"/>
        <w:rPr>
          <w:rFonts w:ascii="Times New Roman" w:eastAsia="Times New Roman" w:hAnsi="Times New Roman" w:cs="Times New Roman"/>
          <w:sz w:val="24"/>
          <w:szCs w:val="16"/>
        </w:rPr>
      </w:pPr>
      <w:r w:rsidRPr="000E66ED">
        <w:rPr>
          <w:rFonts w:ascii="Times New Roman" w:eastAsia="Times New Roman" w:hAnsi="Times New Roman" w:cs="Times New Roman"/>
          <w:bCs/>
          <w:sz w:val="24"/>
          <w:szCs w:val="24"/>
        </w:rPr>
        <w:t>Рис. 1.</w:t>
      </w:r>
      <w:r w:rsidRPr="000E66E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E66ED">
        <w:rPr>
          <w:rFonts w:ascii="Times New Roman" w:eastAsia="Times New Roman" w:hAnsi="Times New Roman" w:cs="Times New Roman"/>
          <w:bCs/>
          <w:sz w:val="24"/>
          <w:szCs w:val="24"/>
        </w:rPr>
        <w:t>Форма программы.</w:t>
      </w:r>
    </w:p>
    <w:p w14:paraId="060D6868" w14:textId="00884C7F" w:rsidR="002C5DCD" w:rsidRPr="002C5DCD" w:rsidRDefault="002C5DCD" w:rsidP="002C5DCD">
      <w:pPr>
        <w:numPr>
          <w:ilvl w:val="0"/>
          <w:numId w:val="3"/>
        </w:numPr>
        <w:spacing w:before="4320" w:after="0" w:line="240" w:lineRule="auto"/>
        <w:ind w:left="0" w:hanging="357"/>
        <w:contextualSpacing/>
        <w:rPr>
          <w:rFonts w:ascii="Times New Roman" w:eastAsia="Calibri" w:hAnsi="Times New Roman" w:cs="Times New Roman"/>
          <w:b/>
          <w:bCs/>
          <w:color w:val="000000"/>
        </w:rPr>
      </w:pPr>
      <w:r w:rsidRPr="002C5DCD">
        <w:rPr>
          <w:rFonts w:ascii="Times New Roman" w:eastAsia="Calibri" w:hAnsi="Times New Roman" w:cs="Times New Roman"/>
          <w:b/>
          <w:bCs/>
          <w:color w:val="000000"/>
        </w:rPr>
        <w:t xml:space="preserve">Свойства компонентов </w:t>
      </w:r>
      <w:r w:rsidRPr="009304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формы</w:t>
      </w:r>
    </w:p>
    <w:p w14:paraId="4B6B02B8" w14:textId="77777777" w:rsidR="002C5DCD" w:rsidRPr="00930468" w:rsidRDefault="002C5DCD" w:rsidP="002C5DCD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930468">
        <w:rPr>
          <w:rFonts w:ascii="Times New Roman" w:hAnsi="Times New Roman" w:cs="Times New Roman"/>
          <w:sz w:val="24"/>
          <w:szCs w:val="24"/>
        </w:rPr>
        <w:t>Значения свойств, установленные на этапе конструирования интерфейса:</w:t>
      </w:r>
    </w:p>
    <w:p w14:paraId="63543BBC" w14:textId="6CD4CCA5" w:rsidR="002C5DCD" w:rsidRPr="00930468" w:rsidRDefault="002C5DCD" w:rsidP="002C5DCD">
      <w:pPr>
        <w:spacing w:after="120"/>
        <w:jc w:val="right"/>
        <w:rPr>
          <w:rFonts w:ascii="Times New Roman" w:hAnsi="Times New Roman" w:cs="Times New Roman"/>
          <w:sz w:val="24"/>
          <w:szCs w:val="24"/>
        </w:rPr>
      </w:pPr>
      <w:r w:rsidRPr="00930468">
        <w:rPr>
          <w:rFonts w:ascii="Times New Roman" w:hAnsi="Times New Roman" w:cs="Times New Roman"/>
          <w:i/>
          <w:sz w:val="24"/>
          <w:szCs w:val="24"/>
        </w:rPr>
        <w:t xml:space="preserve">Таблица 1. </w:t>
      </w:r>
      <w:r w:rsidR="00930468">
        <w:rPr>
          <w:rFonts w:ascii="Times New Roman" w:hAnsi="Times New Roman" w:cs="Times New Roman"/>
          <w:i/>
          <w:sz w:val="24"/>
          <w:szCs w:val="24"/>
        </w:rPr>
        <w:t>Свойства компонентов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3"/>
        <w:gridCol w:w="2562"/>
        <w:gridCol w:w="4880"/>
      </w:tblGrid>
      <w:tr w:rsidR="002C5DCD" w:rsidRPr="002C5DCD" w14:paraId="6F84B341" w14:textId="77777777" w:rsidTr="00B5074E"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494E8" w14:textId="77777777" w:rsidR="002C5DCD" w:rsidRPr="002C5DCD" w:rsidRDefault="002C5DCD" w:rsidP="00B5074E">
            <w:pPr>
              <w:jc w:val="center"/>
              <w:rPr>
                <w:rFonts w:ascii="Times New Roman" w:hAnsi="Times New Roman" w:cs="Times New Roman"/>
                <w:b/>
                <w:szCs w:val="26"/>
              </w:rPr>
            </w:pPr>
            <w:r w:rsidRPr="002C5DCD">
              <w:rPr>
                <w:rFonts w:ascii="Times New Roman" w:hAnsi="Times New Roman" w:cs="Times New Roman"/>
                <w:b/>
                <w:szCs w:val="26"/>
              </w:rPr>
              <w:t>Название компонента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15A8D" w14:textId="77777777" w:rsidR="002C5DCD" w:rsidRPr="002C5DCD" w:rsidRDefault="002C5DCD" w:rsidP="00B5074E">
            <w:pPr>
              <w:jc w:val="center"/>
              <w:rPr>
                <w:rFonts w:ascii="Times New Roman" w:hAnsi="Times New Roman" w:cs="Times New Roman"/>
                <w:b/>
                <w:szCs w:val="26"/>
              </w:rPr>
            </w:pPr>
            <w:r w:rsidRPr="002C5DCD">
              <w:rPr>
                <w:rFonts w:ascii="Times New Roman" w:hAnsi="Times New Roman" w:cs="Times New Roman"/>
                <w:b/>
                <w:szCs w:val="26"/>
              </w:rPr>
              <w:t>Свойства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BBDFF" w14:textId="77777777" w:rsidR="002C5DCD" w:rsidRPr="002C5DCD" w:rsidRDefault="002C5DCD" w:rsidP="00B5074E">
            <w:pPr>
              <w:jc w:val="center"/>
              <w:rPr>
                <w:rFonts w:ascii="Times New Roman" w:hAnsi="Times New Roman" w:cs="Times New Roman"/>
                <w:b/>
                <w:szCs w:val="26"/>
              </w:rPr>
            </w:pPr>
            <w:r w:rsidRPr="002C5DCD">
              <w:rPr>
                <w:rFonts w:ascii="Times New Roman" w:hAnsi="Times New Roman" w:cs="Times New Roman"/>
                <w:b/>
                <w:szCs w:val="26"/>
              </w:rPr>
              <w:t>Значения</w:t>
            </w:r>
          </w:p>
        </w:tc>
      </w:tr>
      <w:tr w:rsidR="00823502" w:rsidRPr="002C5DCD" w14:paraId="36B06790" w14:textId="77777777" w:rsidTr="00011E28">
        <w:tc>
          <w:tcPr>
            <w:tcW w:w="19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DDB9BA" w14:textId="649D731D" w:rsidR="00823502" w:rsidRPr="002C5DCD" w:rsidRDefault="00823502" w:rsidP="00313DBB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F</w:t>
            </w: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orm</w:t>
            </w:r>
            <w:r w:rsidRPr="002C5DCD">
              <w:rPr>
                <w:rFonts w:ascii="Times New Roman" w:hAnsi="Times New Roman" w:cs="Times New Roman"/>
                <w:szCs w:val="26"/>
              </w:rPr>
              <w:t>1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AEAD0" w14:textId="77777777" w:rsidR="00823502" w:rsidRPr="002C5DCD" w:rsidRDefault="00823502" w:rsidP="00B5074E">
            <w:pPr>
              <w:rPr>
                <w:rFonts w:ascii="Times New Roman" w:hAnsi="Times New Roman" w:cs="Times New Roman"/>
                <w:szCs w:val="26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Text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F0A06" w14:textId="6558105E" w:rsidR="00823502" w:rsidRPr="002C5DCD" w:rsidRDefault="00823502" w:rsidP="00B5074E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Вычисление по формулам</w:t>
            </w:r>
          </w:p>
        </w:tc>
      </w:tr>
      <w:tr w:rsidR="00823502" w:rsidRPr="002C5DCD" w14:paraId="63629915" w14:textId="77777777" w:rsidTr="00011E28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81E1EB" w14:textId="77777777" w:rsidR="00823502" w:rsidRPr="002C5DCD" w:rsidRDefault="00823502" w:rsidP="00313DBB">
            <w:pPr>
              <w:rPr>
                <w:rFonts w:ascii="Times New Roman" w:hAnsi="Times New Roman" w:cs="Times New Roman"/>
                <w:szCs w:val="26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4CFB6" w14:textId="77777777" w:rsidR="00823502" w:rsidRPr="002C5DCD" w:rsidRDefault="00823502" w:rsidP="00B5074E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BackColor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13CB4" w14:textId="77777777" w:rsidR="00823502" w:rsidRPr="002C5DCD" w:rsidRDefault="00823502" w:rsidP="00B5074E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Thistle</w:t>
            </w:r>
          </w:p>
        </w:tc>
      </w:tr>
      <w:tr w:rsidR="00823502" w:rsidRPr="002C5DCD" w14:paraId="5F440E9B" w14:textId="77777777" w:rsidTr="00011E28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897B6B5" w14:textId="77777777" w:rsidR="00823502" w:rsidRPr="002C5DCD" w:rsidRDefault="00823502" w:rsidP="00313DBB">
            <w:pPr>
              <w:rPr>
                <w:rFonts w:ascii="Times New Roman" w:hAnsi="Times New Roman" w:cs="Times New Roman"/>
                <w:szCs w:val="26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F49362A" w14:textId="3E597BFA" w:rsidR="00823502" w:rsidRPr="0063468E" w:rsidRDefault="00823502" w:rsidP="00B5074E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FromBorderStyle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FBF20" w14:textId="3A9220A1" w:rsidR="00823502" w:rsidRPr="00913B23" w:rsidRDefault="00823502" w:rsidP="00B5074E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823502">
              <w:rPr>
                <w:rFonts w:ascii="Times New Roman" w:hAnsi="Times New Roman" w:cs="Times New Roman"/>
                <w:szCs w:val="26"/>
                <w:lang w:val="en-US"/>
              </w:rPr>
              <w:t>Fixed3D</w:t>
            </w:r>
          </w:p>
        </w:tc>
      </w:tr>
      <w:tr w:rsidR="00823502" w:rsidRPr="002C5DCD" w14:paraId="59D115BC" w14:textId="77777777" w:rsidTr="00011E28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A228F5" w14:textId="77777777" w:rsidR="00823502" w:rsidRPr="002C5DCD" w:rsidRDefault="00823502" w:rsidP="00313DBB">
            <w:pPr>
              <w:rPr>
                <w:rFonts w:ascii="Times New Roman" w:hAnsi="Times New Roman" w:cs="Times New Roman"/>
                <w:szCs w:val="26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0A04D5" w14:textId="18DD7BE9" w:rsidR="00823502" w:rsidRDefault="00823502" w:rsidP="00B5074E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MaximizeBox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86AAB" w14:textId="1A1600AD" w:rsidR="00823502" w:rsidRPr="00823502" w:rsidRDefault="00823502" w:rsidP="00B5074E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823502">
              <w:rPr>
                <w:rFonts w:ascii="Times New Roman" w:hAnsi="Times New Roman" w:cs="Times New Roman"/>
                <w:szCs w:val="26"/>
                <w:lang w:val="en-US"/>
              </w:rPr>
              <w:t>False</w:t>
            </w:r>
          </w:p>
        </w:tc>
      </w:tr>
      <w:tr w:rsidR="00823502" w:rsidRPr="002C5DCD" w14:paraId="39FEBB83" w14:textId="77777777" w:rsidTr="00011E28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117EF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4600C68" w14:textId="1DD1968E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MinimizeBox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8D0CB" w14:textId="1544DE59" w:rsidR="00823502" w:rsidRP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823502">
              <w:rPr>
                <w:rFonts w:ascii="Times New Roman" w:hAnsi="Times New Roman" w:cs="Times New Roman"/>
                <w:szCs w:val="26"/>
                <w:lang w:val="en-US"/>
              </w:rPr>
              <w:t>False</w:t>
            </w:r>
          </w:p>
        </w:tc>
      </w:tr>
    </w:tbl>
    <w:p w14:paraId="2491A2A1" w14:textId="4A6856EA" w:rsidR="00930468" w:rsidRDefault="00930468">
      <w:r>
        <w:br w:type="page"/>
      </w:r>
    </w:p>
    <w:p w14:paraId="1FDB2E8B" w14:textId="1616D8AB" w:rsidR="00930468" w:rsidRPr="00930468" w:rsidRDefault="00930468" w:rsidP="00930468">
      <w:pPr>
        <w:spacing w:after="120"/>
        <w:jc w:val="right"/>
        <w:rPr>
          <w:rFonts w:ascii="Times New Roman" w:hAnsi="Times New Roman" w:cs="Times New Roman"/>
          <w:sz w:val="24"/>
          <w:szCs w:val="24"/>
        </w:rPr>
      </w:pPr>
      <w:r w:rsidRPr="00930468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Таблица </w:t>
      </w:r>
      <w:proofErr w:type="gramStart"/>
      <w:r w:rsidRPr="00930468">
        <w:rPr>
          <w:rFonts w:ascii="Times New Roman" w:hAnsi="Times New Roman" w:cs="Times New Roman"/>
          <w:i/>
          <w:sz w:val="24"/>
          <w:szCs w:val="24"/>
        </w:rPr>
        <w:t>1.</w:t>
      </w:r>
      <w:r>
        <w:rPr>
          <w:rFonts w:ascii="Times New Roman" w:hAnsi="Times New Roman" w:cs="Times New Roman"/>
          <w:i/>
          <w:sz w:val="24"/>
          <w:szCs w:val="24"/>
        </w:rPr>
        <w:t>Продолжение</w:t>
      </w:r>
      <w:proofErr w:type="gramEnd"/>
      <w:r w:rsidRPr="0093046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30468">
        <w:rPr>
          <w:rFonts w:ascii="Times New Roman" w:hAnsi="Times New Roman" w:cs="Times New Roman"/>
          <w:i/>
          <w:sz w:val="24"/>
          <w:szCs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3"/>
        <w:gridCol w:w="2562"/>
        <w:gridCol w:w="4880"/>
      </w:tblGrid>
      <w:tr w:rsidR="00930468" w:rsidRPr="002C5DCD" w14:paraId="50A37DB3" w14:textId="77777777" w:rsidTr="00930468"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DA4E7" w14:textId="61200889" w:rsidR="00930468" w:rsidRPr="002C5DCD" w:rsidRDefault="00930468" w:rsidP="00930468">
            <w:pPr>
              <w:jc w:val="center"/>
              <w:rPr>
                <w:rFonts w:ascii="Times New Roman" w:hAnsi="Times New Roman" w:cs="Times New Roman"/>
                <w:szCs w:val="26"/>
              </w:rPr>
            </w:pPr>
            <w:r w:rsidRPr="002C5DCD">
              <w:rPr>
                <w:rFonts w:ascii="Times New Roman" w:hAnsi="Times New Roman" w:cs="Times New Roman"/>
                <w:b/>
                <w:szCs w:val="26"/>
              </w:rPr>
              <w:t>Название компонента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65BDAC1" w14:textId="24F45C6B" w:rsidR="00930468" w:rsidRDefault="00930468" w:rsidP="00930468">
            <w:pPr>
              <w:jc w:val="center"/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b/>
                <w:szCs w:val="26"/>
              </w:rPr>
              <w:t>Свойства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3F7B9" w14:textId="4D8A36E2" w:rsidR="00930468" w:rsidRPr="00823502" w:rsidRDefault="00930468" w:rsidP="00930468">
            <w:pPr>
              <w:jc w:val="center"/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b/>
                <w:szCs w:val="26"/>
              </w:rPr>
              <w:t>Значения</w:t>
            </w:r>
          </w:p>
        </w:tc>
      </w:tr>
      <w:tr w:rsidR="00823502" w:rsidRPr="002C5DCD" w14:paraId="63F7C5F9" w14:textId="77777777" w:rsidTr="00313DBB">
        <w:tc>
          <w:tcPr>
            <w:tcW w:w="19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FC27548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label1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A3DCB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Text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19180" w14:textId="6285DA4C" w:rsidR="00823502" w:rsidRPr="00313DBB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</w:rPr>
              <w:t xml:space="preserve">Введите угол </w:t>
            </w:r>
            <w:r>
              <w:rPr>
                <w:rFonts w:ascii="Times New Roman" w:hAnsi="Times New Roman" w:cs="Times New Roman"/>
                <w:szCs w:val="26"/>
              </w:rPr>
              <w:t>альфа</w:t>
            </w:r>
          </w:p>
        </w:tc>
      </w:tr>
      <w:tr w:rsidR="00823502" w:rsidRPr="002C5DCD" w14:paraId="581B51C3" w14:textId="77777777" w:rsidTr="00313DBB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774205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C8E30" w14:textId="2137941F" w:rsidR="00823502" w:rsidRPr="00913B23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Font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78F25" w14:textId="255B79F5" w:rsidR="00823502" w:rsidRPr="00913B23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 xml:space="preserve">Impact; </w:t>
            </w: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pt</w:t>
            </w:r>
            <w:proofErr w:type="spellEnd"/>
            <w:r>
              <w:rPr>
                <w:rFonts w:ascii="Times New Roman" w:hAnsi="Times New Roman" w:cs="Times New Roman"/>
                <w:szCs w:val="26"/>
                <w:lang w:val="en-US"/>
              </w:rPr>
              <w:t xml:space="preserve"> 12</w:t>
            </w:r>
          </w:p>
        </w:tc>
      </w:tr>
      <w:tr w:rsidR="00823502" w:rsidRPr="002C5DCD" w14:paraId="1349C035" w14:textId="77777777" w:rsidTr="00313DBB">
        <w:tc>
          <w:tcPr>
            <w:tcW w:w="19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7DC1F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462EF" w14:textId="2CEF33E1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AutoSize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44437" w14:textId="29CD6444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True</w:t>
            </w:r>
          </w:p>
        </w:tc>
      </w:tr>
      <w:tr w:rsidR="00823502" w:rsidRPr="002C5DCD" w14:paraId="28AC6FD9" w14:textId="77777777" w:rsidTr="00313DBB">
        <w:tc>
          <w:tcPr>
            <w:tcW w:w="19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72BFA5" w14:textId="7875F94F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calcButton</w:t>
            </w:r>
            <w:proofErr w:type="spellEnd"/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DCC8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Text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8B535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</w:rPr>
            </w:pPr>
            <w:r w:rsidRPr="002C5DCD">
              <w:rPr>
                <w:rFonts w:ascii="Times New Roman" w:hAnsi="Times New Roman" w:cs="Times New Roman"/>
                <w:szCs w:val="26"/>
              </w:rPr>
              <w:t>«Вычислить»</w:t>
            </w:r>
          </w:p>
        </w:tc>
      </w:tr>
      <w:tr w:rsidR="00823502" w:rsidRPr="002C5DCD" w14:paraId="4DB32C2E" w14:textId="77777777" w:rsidTr="00313DBB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4B9725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252F0" w14:textId="6E208713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BackColor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49BA1" w14:textId="7D54DC1A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 w:rsidRPr="00313DBB">
              <w:rPr>
                <w:rFonts w:ascii="Times New Roman" w:hAnsi="Times New Roman" w:cs="Times New Roman"/>
                <w:szCs w:val="26"/>
                <w:lang w:val="en-US"/>
              </w:rPr>
              <w:t>DarkSlateBlue</w:t>
            </w:r>
            <w:proofErr w:type="spellEnd"/>
          </w:p>
        </w:tc>
      </w:tr>
      <w:tr w:rsidR="00823502" w:rsidRPr="002C5DCD" w14:paraId="1988F787" w14:textId="77777777" w:rsidTr="00313DBB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B347C7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57EB3" w14:textId="4AFB442D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Enabled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A77F7" w14:textId="69A0D456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False</w:t>
            </w:r>
          </w:p>
        </w:tc>
      </w:tr>
      <w:tr w:rsidR="00823502" w:rsidRPr="002C5DCD" w14:paraId="6A024D87" w14:textId="77777777" w:rsidTr="00313DBB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9DA2A6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5B32A" w14:textId="7F53746C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Font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72BA6" w14:textId="74B41DE4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313DBB">
              <w:rPr>
                <w:rFonts w:ascii="Times New Roman" w:hAnsi="Times New Roman" w:cs="Times New Roman"/>
                <w:szCs w:val="26"/>
                <w:lang w:val="en-US"/>
              </w:rPr>
              <w:t>Impact; 14,25pt</w:t>
            </w:r>
          </w:p>
        </w:tc>
      </w:tr>
      <w:tr w:rsidR="00823502" w:rsidRPr="002C5DCD" w14:paraId="3C74B7E1" w14:textId="77777777" w:rsidTr="00313DBB">
        <w:tc>
          <w:tcPr>
            <w:tcW w:w="19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05274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7F9B1" w14:textId="41C14942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ForeColor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2D511" w14:textId="2171E1A2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White</w:t>
            </w:r>
          </w:p>
        </w:tc>
      </w:tr>
      <w:tr w:rsidR="00823502" w:rsidRPr="002C5DCD" w14:paraId="544CB5D0" w14:textId="77777777" w:rsidTr="00313DBB">
        <w:tc>
          <w:tcPr>
            <w:tcW w:w="19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DB2BF7E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pictureBox1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93C5B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Image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D6B5D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</w:rPr>
            </w:pPr>
            <w:r w:rsidRPr="002C5DCD">
              <w:rPr>
                <w:rFonts w:ascii="Times New Roman" w:hAnsi="Times New Roman" w:cs="Times New Roman"/>
                <w:szCs w:val="26"/>
              </w:rPr>
              <w:t>1.Properties.Resources. _3</w:t>
            </w:r>
          </w:p>
        </w:tc>
      </w:tr>
      <w:tr w:rsidR="00823502" w:rsidRPr="002C5DCD" w14:paraId="3D566A44" w14:textId="77777777" w:rsidTr="00313DBB">
        <w:tc>
          <w:tcPr>
            <w:tcW w:w="19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7BD0A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BDF41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SizeMode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0AA6A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Normal</w:t>
            </w:r>
          </w:p>
        </w:tc>
      </w:tr>
      <w:tr w:rsidR="00823502" w:rsidRPr="002C5DCD" w14:paraId="6005CD77" w14:textId="77777777" w:rsidTr="00DF44D6">
        <w:tc>
          <w:tcPr>
            <w:tcW w:w="19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73790AA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groupBox1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59B0E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Text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A44FE" w14:textId="1AD89291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Ввод угла:</w:t>
            </w:r>
          </w:p>
        </w:tc>
      </w:tr>
      <w:tr w:rsidR="00823502" w:rsidRPr="002C5DCD" w14:paraId="2CFE2F5A" w14:textId="77777777" w:rsidTr="00DF44D6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43118F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5904A" w14:textId="02BA65FD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BackColor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D2B98" w14:textId="113FD49A" w:rsidR="00823502" w:rsidRDefault="00823502" w:rsidP="00823502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 w:rsidRPr="00313DBB">
              <w:rPr>
                <w:rFonts w:ascii="Times New Roman" w:hAnsi="Times New Roman" w:cs="Times New Roman"/>
                <w:szCs w:val="26"/>
              </w:rPr>
              <w:t>Thistle</w:t>
            </w:r>
            <w:proofErr w:type="spellEnd"/>
          </w:p>
        </w:tc>
      </w:tr>
      <w:tr w:rsidR="00823502" w:rsidRPr="002C5DCD" w14:paraId="40201118" w14:textId="77777777" w:rsidTr="00DF44D6">
        <w:tc>
          <w:tcPr>
            <w:tcW w:w="19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7C3B6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C172D" w14:textId="6D69D7D1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Font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1EF24" w14:textId="0C1FE23C" w:rsidR="00823502" w:rsidRPr="00313DBB" w:rsidRDefault="00823502" w:rsidP="00823502">
            <w:pPr>
              <w:rPr>
                <w:rFonts w:ascii="Times New Roman" w:hAnsi="Times New Roman" w:cs="Times New Roman"/>
                <w:szCs w:val="26"/>
              </w:rPr>
            </w:pPr>
            <w:r w:rsidRPr="00313DBB">
              <w:rPr>
                <w:rFonts w:ascii="Times New Roman" w:hAnsi="Times New Roman" w:cs="Times New Roman"/>
                <w:szCs w:val="26"/>
              </w:rPr>
              <w:t>Impact; 12pt</w:t>
            </w:r>
          </w:p>
        </w:tc>
      </w:tr>
      <w:tr w:rsidR="00823502" w:rsidRPr="002C5DCD" w14:paraId="320810C8" w14:textId="77777777" w:rsidTr="00313DBB">
        <w:tc>
          <w:tcPr>
            <w:tcW w:w="19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A83E8C" w14:textId="2B6EB271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gradR</w:t>
            </w: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adioButton</w:t>
            </w:r>
            <w:proofErr w:type="spellEnd"/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4656A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Text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36434" w14:textId="1746D9E4" w:rsidR="00823502" w:rsidRPr="00313DBB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</w:rPr>
              <w:t>в</w:t>
            </w:r>
            <w:r w:rsidRPr="002C5DCD">
              <w:rPr>
                <w:rFonts w:ascii="Times New Roman" w:hAnsi="Times New Roman" w:cs="Times New Roman"/>
                <w:szCs w:val="26"/>
              </w:rPr>
              <w:t xml:space="preserve"> градусах</w:t>
            </w:r>
          </w:p>
        </w:tc>
      </w:tr>
      <w:tr w:rsidR="00823502" w:rsidRPr="002C5DCD" w14:paraId="7A7D698D" w14:textId="77777777" w:rsidTr="00AF10C4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78A617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8AD9B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Checked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8C07D" w14:textId="01F60AC4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True</w:t>
            </w:r>
          </w:p>
        </w:tc>
      </w:tr>
      <w:tr w:rsidR="00823502" w:rsidRPr="002C5DCD" w14:paraId="0A181271" w14:textId="77777777" w:rsidTr="00313DBB">
        <w:tc>
          <w:tcPr>
            <w:tcW w:w="19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1F9E1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BEB9B" w14:textId="2D9DB53F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Font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A5C00" w14:textId="68928032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313DBB">
              <w:rPr>
                <w:rFonts w:ascii="Times New Roman" w:hAnsi="Times New Roman" w:cs="Times New Roman"/>
                <w:szCs w:val="26"/>
                <w:lang w:val="en-US"/>
              </w:rPr>
              <w:t>Microsoft Sans Serif; 9,75pt</w:t>
            </w:r>
          </w:p>
        </w:tc>
      </w:tr>
      <w:tr w:rsidR="00823502" w:rsidRPr="002C5DCD" w14:paraId="44664E10" w14:textId="77777777" w:rsidTr="00526433">
        <w:tc>
          <w:tcPr>
            <w:tcW w:w="19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847526A" w14:textId="3B50765A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r</w:t>
            </w:r>
            <w:r>
              <w:rPr>
                <w:rFonts w:ascii="Times New Roman" w:hAnsi="Times New Roman" w:cs="Times New Roman"/>
                <w:szCs w:val="26"/>
                <w:lang w:val="en-US"/>
              </w:rPr>
              <w:t>adR</w:t>
            </w: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adioButton</w:t>
            </w:r>
            <w:proofErr w:type="spellEnd"/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180A8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Text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15FD5" w14:textId="6BCEAA2B" w:rsidR="00823502" w:rsidRPr="00313DBB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</w:rPr>
              <w:t>в</w:t>
            </w:r>
            <w:r w:rsidRPr="002C5DCD">
              <w:rPr>
                <w:rFonts w:ascii="Times New Roman" w:hAnsi="Times New Roman" w:cs="Times New Roman"/>
                <w:szCs w:val="26"/>
              </w:rPr>
              <w:t xml:space="preserve"> радианах</w:t>
            </w:r>
          </w:p>
        </w:tc>
      </w:tr>
      <w:tr w:rsidR="00823502" w:rsidRPr="002C5DCD" w14:paraId="1E958E64" w14:textId="77777777" w:rsidTr="00313DBB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ADC737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05350" w14:textId="36613A0C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Font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8DEBA" w14:textId="4AFCBF51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</w:rPr>
            </w:pPr>
            <w:r w:rsidRPr="00313DBB">
              <w:rPr>
                <w:rFonts w:ascii="Times New Roman" w:hAnsi="Times New Roman" w:cs="Times New Roman"/>
                <w:szCs w:val="26"/>
                <w:lang w:val="en-US"/>
              </w:rPr>
              <w:t>Microsoft Sans Serif; 9,75pt</w:t>
            </w:r>
          </w:p>
        </w:tc>
      </w:tr>
      <w:tr w:rsidR="00823502" w:rsidRPr="002C5DCD" w14:paraId="49D00629" w14:textId="77777777" w:rsidTr="00313DBB">
        <w:tc>
          <w:tcPr>
            <w:tcW w:w="1903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E46EBF" w14:textId="467D454D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z1Label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94856" w14:textId="113B5320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Text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8F8DD" w14:textId="4B1DF9BC" w:rsidR="00823502" w:rsidRPr="00004D7A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 xml:space="preserve">z1 = </w:t>
            </w:r>
          </w:p>
        </w:tc>
      </w:tr>
      <w:tr w:rsidR="00823502" w:rsidRPr="002C5DCD" w14:paraId="7264076D" w14:textId="77777777" w:rsidTr="00313DBB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154735" w14:textId="77777777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97773" w14:textId="754E5BF3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Font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83D49" w14:textId="27F3D2EB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004D7A">
              <w:rPr>
                <w:rFonts w:ascii="Times New Roman" w:hAnsi="Times New Roman" w:cs="Times New Roman"/>
                <w:szCs w:val="26"/>
                <w:lang w:val="en-US"/>
              </w:rPr>
              <w:t>Impact; 12pt</w:t>
            </w:r>
          </w:p>
        </w:tc>
      </w:tr>
      <w:tr w:rsidR="00823502" w:rsidRPr="002C5DCD" w14:paraId="79BC576F" w14:textId="77777777" w:rsidTr="00313DBB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11394A" w14:textId="77777777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F9B3B" w14:textId="07049EF0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AutoSize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30DFB" w14:textId="1FEC835E" w:rsidR="00823502" w:rsidRPr="00004D7A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True</w:t>
            </w:r>
          </w:p>
        </w:tc>
      </w:tr>
      <w:tr w:rsidR="00823502" w:rsidRPr="002C5DCD" w14:paraId="4DD68942" w14:textId="77777777" w:rsidTr="00313DBB">
        <w:tc>
          <w:tcPr>
            <w:tcW w:w="1903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1E74BF" w14:textId="5E19D7D9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z2Label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1A012" w14:textId="6C87D72E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2C5DCD">
              <w:rPr>
                <w:rFonts w:ascii="Times New Roman" w:hAnsi="Times New Roman" w:cs="Times New Roman"/>
                <w:szCs w:val="26"/>
                <w:lang w:val="en-US"/>
              </w:rPr>
              <w:t>Text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6C6D4" w14:textId="3256F5CD" w:rsidR="00823502" w:rsidRPr="00313DBB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 xml:space="preserve">z1 = </w:t>
            </w:r>
          </w:p>
        </w:tc>
      </w:tr>
      <w:tr w:rsidR="00823502" w:rsidRPr="002C5DCD" w14:paraId="5F90E40F" w14:textId="77777777" w:rsidTr="00004D7A">
        <w:tc>
          <w:tcPr>
            <w:tcW w:w="190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E108C7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AA43E" w14:textId="4D207723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Font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BB238" w14:textId="7187665C" w:rsidR="00823502" w:rsidRPr="00313DBB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004D7A">
              <w:rPr>
                <w:rFonts w:ascii="Times New Roman" w:hAnsi="Times New Roman" w:cs="Times New Roman"/>
                <w:szCs w:val="26"/>
                <w:lang w:val="en-US"/>
              </w:rPr>
              <w:t>Impact; 12pt</w:t>
            </w:r>
          </w:p>
        </w:tc>
      </w:tr>
      <w:tr w:rsidR="00823502" w:rsidRPr="002C5DCD" w14:paraId="6CC3DC20" w14:textId="77777777" w:rsidTr="00526433">
        <w:tc>
          <w:tcPr>
            <w:tcW w:w="19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43E4E" w14:textId="77777777" w:rsidR="00823502" w:rsidRPr="002C5DCD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70CCE" w14:textId="79535B30" w:rsidR="00823502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  <w:lang w:val="en-US"/>
              </w:rPr>
              <w:t>AutoSize</w:t>
            </w:r>
            <w:proofErr w:type="spellEnd"/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305D6" w14:textId="0DDE442A" w:rsidR="00823502" w:rsidRPr="00004D7A" w:rsidRDefault="00823502" w:rsidP="00823502">
            <w:pPr>
              <w:rPr>
                <w:rFonts w:ascii="Times New Roman" w:hAnsi="Times New Roman" w:cs="Times New Roman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Cs w:val="26"/>
                <w:lang w:val="en-US"/>
              </w:rPr>
              <w:t>True</w:t>
            </w:r>
          </w:p>
        </w:tc>
      </w:tr>
    </w:tbl>
    <w:p w14:paraId="52FE5870" w14:textId="23CD93EE" w:rsidR="002C5DCD" w:rsidRPr="002C5DCD" w:rsidRDefault="002C5DCD">
      <w:pPr>
        <w:rPr>
          <w:rFonts w:ascii="Times New Roman" w:eastAsia="Times New Roman" w:hAnsi="Times New Roman" w:cs="Times New Roman"/>
          <w:sz w:val="24"/>
          <w:szCs w:val="16"/>
        </w:rPr>
      </w:pPr>
    </w:p>
    <w:p w14:paraId="305FCE89" w14:textId="77777777" w:rsidR="004004B5" w:rsidRPr="00DC77AC" w:rsidRDefault="004004B5" w:rsidP="00DC77AC">
      <w:pPr>
        <w:numPr>
          <w:ilvl w:val="0"/>
          <w:numId w:val="3"/>
        </w:numPr>
        <w:spacing w:before="120" w:after="120" w:line="240" w:lineRule="auto"/>
        <w:ind w:left="0" w:hanging="357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DC77AC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Сценарий использования программы</w:t>
      </w:r>
    </w:p>
    <w:p w14:paraId="668320AE" w14:textId="77777777" w:rsidR="004004B5" w:rsidRPr="00DC77AC" w:rsidRDefault="004004B5" w:rsidP="004004B5">
      <w:pPr>
        <w:numPr>
          <w:ilvl w:val="1"/>
          <w:numId w:val="4"/>
        </w:numPr>
        <w:spacing w:after="200" w:line="240" w:lineRule="auto"/>
        <w:ind w:left="0"/>
        <w:contextualSpacing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DC77A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Выбор единицы измерения угла.</w:t>
      </w:r>
    </w:p>
    <w:p w14:paraId="4F8994EB" w14:textId="77777777" w:rsidR="004004B5" w:rsidRPr="00DC77AC" w:rsidRDefault="004004B5" w:rsidP="004004B5">
      <w:pPr>
        <w:numPr>
          <w:ilvl w:val="1"/>
          <w:numId w:val="4"/>
        </w:numPr>
        <w:spacing w:after="200" w:line="240" w:lineRule="auto"/>
        <w:ind w:left="0"/>
        <w:contextualSpacing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DC77AC">
        <w:rPr>
          <w:rFonts w:ascii="Times New Roman" w:eastAsia="Calibri" w:hAnsi="Times New Roman" w:cs="Times New Roman"/>
          <w:sz w:val="24"/>
          <w:szCs w:val="24"/>
        </w:rPr>
        <w:t>Ввод величины угла α в поле ввода</w:t>
      </w:r>
    </w:p>
    <w:p w14:paraId="6C22CFD0" w14:textId="77777777" w:rsidR="004004B5" w:rsidRPr="00DC77AC" w:rsidRDefault="004004B5" w:rsidP="004004B5">
      <w:pPr>
        <w:numPr>
          <w:ilvl w:val="1"/>
          <w:numId w:val="4"/>
        </w:numPr>
        <w:spacing w:after="200" w:line="240" w:lineRule="auto"/>
        <w:ind w:left="0"/>
        <w:contextualSpacing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DC77AC">
        <w:rPr>
          <w:rFonts w:ascii="Times New Roman" w:eastAsia="Calibri" w:hAnsi="Times New Roman" w:cs="Times New Roman"/>
          <w:sz w:val="24"/>
          <w:szCs w:val="24"/>
        </w:rPr>
        <w:t xml:space="preserve">Нажатие на кнопку </w:t>
      </w:r>
      <w:proofErr w:type="spellStart"/>
      <w:r w:rsidRPr="00DC77AC">
        <w:rPr>
          <w:rFonts w:ascii="Times New Roman" w:eastAsia="Calibri" w:hAnsi="Times New Roman" w:cs="Times New Roman"/>
          <w:sz w:val="24"/>
          <w:szCs w:val="24"/>
        </w:rPr>
        <w:t>Calculate</w:t>
      </w:r>
      <w:proofErr w:type="spellEnd"/>
    </w:p>
    <w:p w14:paraId="0E8B539B" w14:textId="77777777" w:rsidR="004004B5" w:rsidRPr="00DC77AC" w:rsidRDefault="004004B5" w:rsidP="004004B5">
      <w:pPr>
        <w:numPr>
          <w:ilvl w:val="1"/>
          <w:numId w:val="4"/>
        </w:numPr>
        <w:spacing w:after="0" w:line="240" w:lineRule="auto"/>
        <w:ind w:left="0" w:hanging="431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DC77AC">
        <w:rPr>
          <w:rFonts w:ascii="Times New Roman" w:eastAsia="Calibri" w:hAnsi="Times New Roman" w:cs="Times New Roman"/>
          <w:sz w:val="24"/>
          <w:szCs w:val="24"/>
        </w:rPr>
        <w:t xml:space="preserve">Получение значений </w:t>
      </w:r>
      <w:r w:rsidRPr="00DC77AC">
        <w:rPr>
          <w:rFonts w:ascii="Times New Roman" w:eastAsia="Calibri" w:hAnsi="Times New Roman" w:cs="Times New Roman"/>
          <w:sz w:val="24"/>
          <w:szCs w:val="24"/>
          <w:lang w:val="en-US"/>
        </w:rPr>
        <w:t>z</w:t>
      </w:r>
      <w:r w:rsidRPr="00DC77AC">
        <w:rPr>
          <w:rFonts w:ascii="Times New Roman" w:eastAsia="Calibri" w:hAnsi="Times New Roman" w:cs="Times New Roman"/>
          <w:sz w:val="24"/>
          <w:szCs w:val="24"/>
          <w:vertAlign w:val="subscript"/>
          <w:lang w:val="en-US"/>
        </w:rPr>
        <w:t>1</w:t>
      </w:r>
      <w:r w:rsidRPr="00DC77AC">
        <w:rPr>
          <w:rFonts w:ascii="Times New Roman" w:eastAsia="Calibri" w:hAnsi="Times New Roman" w:cs="Times New Roman"/>
          <w:sz w:val="24"/>
          <w:szCs w:val="24"/>
          <w:lang w:val="en-US"/>
        </w:rPr>
        <w:t>, z</w:t>
      </w:r>
      <w:r w:rsidRPr="00DC77AC">
        <w:rPr>
          <w:rFonts w:ascii="Times New Roman" w:eastAsia="Calibri" w:hAnsi="Times New Roman" w:cs="Times New Roman"/>
          <w:sz w:val="24"/>
          <w:szCs w:val="24"/>
          <w:vertAlign w:val="subscript"/>
          <w:lang w:val="en-US"/>
        </w:rPr>
        <w:t>2</w:t>
      </w:r>
    </w:p>
    <w:p w14:paraId="12130A4C" w14:textId="77777777" w:rsidR="004004B5" w:rsidRPr="00DC77AC" w:rsidRDefault="004004B5" w:rsidP="004004B5">
      <w:pPr>
        <w:numPr>
          <w:ilvl w:val="1"/>
          <w:numId w:val="4"/>
        </w:numPr>
        <w:spacing w:after="0" w:line="240" w:lineRule="auto"/>
        <w:ind w:left="0" w:hanging="431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DC77AC">
        <w:rPr>
          <w:rFonts w:ascii="Times New Roman" w:eastAsia="Calibri" w:hAnsi="Times New Roman" w:cs="Times New Roman"/>
          <w:sz w:val="24"/>
          <w:szCs w:val="24"/>
        </w:rPr>
        <w:t xml:space="preserve">Возможность вернуться к пунктам </w:t>
      </w:r>
      <w:r w:rsidRPr="00DC77AC">
        <w:rPr>
          <w:rFonts w:ascii="Times New Roman" w:hAnsi="Times New Roman" w:cs="Times New Roman"/>
          <w:sz w:val="24"/>
          <w:szCs w:val="24"/>
        </w:rPr>
        <w:t>4.1 и/или 4.2</w:t>
      </w:r>
    </w:p>
    <w:p w14:paraId="7F7EC6CB" w14:textId="77777777" w:rsidR="004004B5" w:rsidRPr="00DC77AC" w:rsidRDefault="004004B5" w:rsidP="004004B5">
      <w:pPr>
        <w:numPr>
          <w:ilvl w:val="1"/>
          <w:numId w:val="4"/>
        </w:numPr>
        <w:spacing w:after="120" w:line="240" w:lineRule="auto"/>
        <w:ind w:left="0" w:hanging="431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DC77AC">
        <w:rPr>
          <w:rFonts w:ascii="Times New Roman" w:eastAsia="Calibri" w:hAnsi="Times New Roman" w:cs="Times New Roman"/>
          <w:sz w:val="24"/>
          <w:szCs w:val="24"/>
        </w:rPr>
        <w:t>Завершение работы программы</w:t>
      </w:r>
    </w:p>
    <w:p w14:paraId="58B8CF36" w14:textId="6D4736F3" w:rsidR="004004B5" w:rsidRPr="00DC77AC" w:rsidRDefault="004004B5" w:rsidP="00DC77AC">
      <w:pPr>
        <w:numPr>
          <w:ilvl w:val="0"/>
          <w:numId w:val="4"/>
        </w:numPr>
        <w:spacing w:before="120" w:after="120" w:line="240" w:lineRule="auto"/>
        <w:ind w:left="0" w:hanging="357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DC77AC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lastRenderedPageBreak/>
        <w:t>Код программы</w:t>
      </w:r>
    </w:p>
    <w:p w14:paraId="44F23E02" w14:textId="77777777" w:rsidR="004004B5" w:rsidRPr="00DC77AC" w:rsidRDefault="004004B5" w:rsidP="00DC77AC">
      <w:pPr>
        <w:spacing w:before="120" w:after="120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DC77AC">
        <w:rPr>
          <w:rFonts w:ascii="Times New Roman" w:eastAsia="Calibri" w:hAnsi="Times New Roman" w:cs="Times New Roman"/>
          <w:b/>
          <w:sz w:val="24"/>
          <w:szCs w:val="24"/>
        </w:rPr>
        <w:t>Код</w:t>
      </w:r>
      <w:r w:rsidRPr="00DC77A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DC77AC">
        <w:rPr>
          <w:rFonts w:ascii="Times New Roman" w:eastAsia="Calibri" w:hAnsi="Times New Roman" w:cs="Times New Roman"/>
          <w:b/>
          <w:sz w:val="24"/>
          <w:szCs w:val="24"/>
        </w:rPr>
        <w:t>модуля</w:t>
      </w:r>
      <w:r w:rsidRPr="00DC77A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Form1.cs:</w:t>
      </w:r>
    </w:p>
    <w:p w14:paraId="62EAF514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AC8EBA3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04B138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0F857E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tema1ClassLibrary;</w:t>
      </w:r>
    </w:p>
    <w:p w14:paraId="6280E593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F41817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tema1</w:t>
      </w:r>
    </w:p>
    <w:p w14:paraId="004CDC1D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A4E907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48C76A2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BAFD27B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532AAA46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D3275B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99A56E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6C187E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F48810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calcButton_</w:t>
      </w:r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314DC66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58285F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7B118CE4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z1;</w:t>
      </w:r>
    </w:p>
    <w:p w14:paraId="6B56F27F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z2;</w:t>
      </w:r>
    </w:p>
    <w:p w14:paraId="01A1F318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alfaTextBox.Text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7840F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9210F5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gradRadioButton.Checked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A186AF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3B8AED6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((a * 3) % 360 == 90 || (a * 3) % 360 == 270)</w:t>
      </w:r>
    </w:p>
    <w:p w14:paraId="5F17F140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8F1638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z1Label.Text = </w:t>
      </w:r>
      <w:r>
        <w:rPr>
          <w:rFonts w:ascii="Consolas" w:hAnsi="Consolas" w:cs="Consolas"/>
          <w:color w:val="A31515"/>
          <w:sz w:val="19"/>
          <w:szCs w:val="19"/>
        </w:rPr>
        <w:t>"z1 = не определён"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542062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z2Label.Text = </w:t>
      </w:r>
      <w:r>
        <w:rPr>
          <w:rFonts w:ascii="Consolas" w:hAnsi="Consolas" w:cs="Consolas"/>
          <w:color w:val="A31515"/>
          <w:sz w:val="19"/>
          <w:szCs w:val="19"/>
        </w:rPr>
        <w:t>"z2 = не определён"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6B38B9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6C0B6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DFEC529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DEA611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</w:t>
      </w:r>
    </w:p>
    <w:p w14:paraId="25958A6E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 = Class1.GradToRad(a % 360);</w:t>
      </w:r>
    </w:p>
    <w:p w14:paraId="74EC76E6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  </w:t>
      </w:r>
    </w:p>
    <w:p w14:paraId="2E9A46B3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96FF4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ECCB7E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EB85390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 = a % (2 *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Math.PI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   </w:t>
      </w:r>
    </w:p>
    <w:p w14:paraId="606AA70F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97CBEE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z1 = Class1.CalculateZ1(a);</w:t>
      </w:r>
    </w:p>
    <w:p w14:paraId="38774F5D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z2 = Class1.CalculateZ2(a);</w:t>
      </w:r>
    </w:p>
    <w:p w14:paraId="542C7DD2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z1Label.Text 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"z1 = "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(z1);</w:t>
      </w:r>
    </w:p>
    <w:p w14:paraId="49E3D5B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z2Label.Text 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"z2 = "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(z2);</w:t>
      </w:r>
    </w:p>
    <w:p w14:paraId="448B24C0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0DADF9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D7E33B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alfaTextBox_</w:t>
      </w:r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13503A2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9D93657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Проверяем, содержат ли текст пробел или является пустым</w:t>
      </w:r>
    </w:p>
    <w:p w14:paraId="1D06954E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alfaTextBox.Text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</w:p>
    <w:p w14:paraId="209A81D1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alfaTextBox.Text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alfaTextBox.Text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alfaTextBox.Text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"-,"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72F668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63D88F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calcButton.Enabled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77CB8D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C8C5C0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B57354F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A4FA61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Проверяем, содержит ли текст только '-' и/или ','</w:t>
      </w:r>
    </w:p>
    <w:p w14:paraId="33263D8C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=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alfaTextBox.Text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13E352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(text))</w:t>
      </w:r>
    </w:p>
    <w:p w14:paraId="5F04BB38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38F4BE7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calcButton.Enabled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5FC0B9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37150F2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D3B48A8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365F085C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calcButton.Enabled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D07527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62B612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457BFF7" w14:textId="190D2C1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6C3170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alfaTextBox_</w:t>
      </w:r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KeyPress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KeyPressEventArgs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B14CD6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DD7B98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spellStart"/>
      <w:proofErr w:type="gramEnd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e.KeyChar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e.KeyChar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e.KeyChar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e.KeyChar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(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Keys.Back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9DB457F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C05D35C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8A2911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56574E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46014E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350F3D16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alfaTextBox.Text.Contains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)) ||</w:t>
      </w:r>
    </w:p>
    <w:p w14:paraId="24A733EF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alfaTextBox.Text.Contains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14:paraId="3D80217B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91345C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2B4F8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355832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C8568A7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350CBD7D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alfaTextBox.SelectionStart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 ||</w:t>
      </w:r>
    </w:p>
    <w:p w14:paraId="44CE30B0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E1E89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alfaTextBox.SelectionStart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0))</w:t>
      </w:r>
    </w:p>
    <w:p w14:paraId="352EA655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9AFCEE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e.Handled</w:t>
      </w:r>
      <w:proofErr w:type="spellEnd"/>
      <w:proofErr w:type="gram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A1BE26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089B2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5354830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      </w:t>
      </w:r>
    </w:p>
    <w:p w14:paraId="481F408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BD335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z1Label_</w:t>
      </w:r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MouseMove(</w:t>
      </w:r>
      <w:proofErr w:type="gramEnd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4E299BA" w14:textId="77777777" w:rsid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4306FFA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z1Label.BackColor =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Color.Lavender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44A9E1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35F155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78267D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z1Label_</w:t>
      </w:r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MouseLeave(</w:t>
      </w:r>
      <w:proofErr w:type="gramEnd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E6976BB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FCBE4C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z1Label.BackColor =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Color.Thistle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1D45B3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07A091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7D1E3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z2Label_</w:t>
      </w:r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MouseMove(</w:t>
      </w:r>
      <w:proofErr w:type="gramEnd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72BD665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CCADDF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z2Label.BackColor =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Color.Lavender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36FAEF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2458223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9E2DFD" w14:textId="77777777" w:rsidR="00CE1E89" w:rsidRPr="00CE1E89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z2Label_</w:t>
      </w:r>
      <w:proofErr w:type="gram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MouseLeave(</w:t>
      </w:r>
      <w:proofErr w:type="gramEnd"/>
      <w:r w:rsidRPr="00CE1E8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257225E" w14:textId="77777777" w:rsidR="00CE1E89" w:rsidRPr="009F592E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F59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CE59B8" w14:textId="77777777" w:rsidR="00CE1E89" w:rsidRPr="009F592E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9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z2Label.BackColor = </w:t>
      </w:r>
      <w:proofErr w:type="spellStart"/>
      <w:r w:rsidRPr="009F592E">
        <w:rPr>
          <w:rFonts w:ascii="Consolas" w:hAnsi="Consolas" w:cs="Consolas"/>
          <w:color w:val="000000"/>
          <w:sz w:val="19"/>
          <w:szCs w:val="19"/>
          <w:lang w:val="en-US"/>
        </w:rPr>
        <w:t>Color.Thistle</w:t>
      </w:r>
      <w:proofErr w:type="spellEnd"/>
      <w:r w:rsidRPr="009F59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54E56C" w14:textId="77777777" w:rsidR="00CE1E89" w:rsidRPr="009F592E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9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F24A8F" w14:textId="77777777" w:rsidR="00CE1E89" w:rsidRPr="009F592E" w:rsidRDefault="00CE1E89" w:rsidP="00CE1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9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7A66717" w14:textId="4F23201F" w:rsidR="004004B5" w:rsidRPr="0024117F" w:rsidRDefault="00CE1E89" w:rsidP="00CE1E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9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0C4FA9" w14:textId="64A18F27" w:rsidR="00DC77AC" w:rsidRPr="0024117F" w:rsidRDefault="00DC77AC" w:rsidP="00DC77AC">
      <w:pPr>
        <w:spacing w:after="240"/>
        <w:rPr>
          <w:rFonts w:ascii="Times New Roman" w:eastAsia="Calibri" w:hAnsi="Times New Roman" w:cs="Times New Roman"/>
          <w:b/>
          <w:sz w:val="24"/>
          <w:szCs w:val="26"/>
          <w:lang w:val="en-US"/>
        </w:rPr>
      </w:pPr>
      <w:r w:rsidRPr="00E82422">
        <w:rPr>
          <w:rFonts w:ascii="Times New Roman" w:eastAsia="Calibri" w:hAnsi="Times New Roman" w:cs="Times New Roman"/>
          <w:b/>
          <w:sz w:val="24"/>
          <w:szCs w:val="26"/>
        </w:rPr>
        <w:t>Код</w:t>
      </w:r>
      <w:r w:rsidRPr="0024117F">
        <w:rPr>
          <w:rFonts w:ascii="Times New Roman" w:eastAsia="Calibri" w:hAnsi="Times New Roman" w:cs="Times New Roman"/>
          <w:b/>
          <w:sz w:val="24"/>
          <w:szCs w:val="26"/>
          <w:lang w:val="en-US"/>
        </w:rPr>
        <w:t xml:space="preserve"> </w:t>
      </w:r>
      <w:r w:rsidRPr="00E82422">
        <w:rPr>
          <w:rFonts w:ascii="Times New Roman" w:eastAsia="Calibri" w:hAnsi="Times New Roman" w:cs="Times New Roman"/>
          <w:b/>
          <w:sz w:val="24"/>
          <w:szCs w:val="26"/>
        </w:rPr>
        <w:t>модуля</w:t>
      </w:r>
      <w:r w:rsidRPr="0024117F">
        <w:rPr>
          <w:rFonts w:ascii="Times New Roman" w:eastAsia="Calibri" w:hAnsi="Times New Roman" w:cs="Times New Roman"/>
          <w:b/>
          <w:sz w:val="24"/>
          <w:szCs w:val="26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4"/>
          <w:szCs w:val="26"/>
        </w:rPr>
        <w:t>библиотеки</w:t>
      </w:r>
      <w:r w:rsidRPr="0024117F">
        <w:rPr>
          <w:rFonts w:ascii="Times New Roman" w:eastAsia="Calibri" w:hAnsi="Times New Roman" w:cs="Times New Roman"/>
          <w:b/>
          <w:sz w:val="24"/>
          <w:szCs w:val="26"/>
          <w:lang w:val="en-US"/>
        </w:rPr>
        <w:t xml:space="preserve"> .</w:t>
      </w:r>
      <w:r w:rsidRPr="00E82422">
        <w:rPr>
          <w:rFonts w:ascii="Times New Roman" w:eastAsia="Calibri" w:hAnsi="Times New Roman" w:cs="Times New Roman"/>
          <w:b/>
          <w:sz w:val="24"/>
          <w:szCs w:val="26"/>
          <w:lang w:val="en-US"/>
        </w:rPr>
        <w:t>cs</w:t>
      </w:r>
      <w:r w:rsidRPr="0024117F">
        <w:rPr>
          <w:rFonts w:ascii="Times New Roman" w:eastAsia="Calibri" w:hAnsi="Times New Roman" w:cs="Times New Roman"/>
          <w:b/>
          <w:sz w:val="24"/>
          <w:szCs w:val="26"/>
          <w:lang w:val="en-US"/>
        </w:rPr>
        <w:t>:</w:t>
      </w:r>
    </w:p>
    <w:p w14:paraId="6834C2D2" w14:textId="1A8C7264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B22D651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tema1ClassLibrary</w:t>
      </w:r>
    </w:p>
    <w:p w14:paraId="1284CE13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E270EB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77AC">
        <w:rPr>
          <w:rFonts w:ascii="Consolas" w:hAnsi="Consolas" w:cs="Consolas"/>
          <w:color w:val="2B91AF"/>
          <w:sz w:val="19"/>
          <w:szCs w:val="19"/>
          <w:lang w:val="en-US"/>
        </w:rPr>
        <w:t>Class1</w:t>
      </w:r>
    </w:p>
    <w:p w14:paraId="09129BD3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9F0A6D3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GradToRad</w:t>
      </w:r>
      <w:proofErr w:type="spellEnd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a)</w:t>
      </w:r>
    </w:p>
    <w:p w14:paraId="103CB6D6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3EDC7A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a * </w:t>
      </w:r>
      <w:proofErr w:type="spellStart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Math.PI</w:t>
      </w:r>
      <w:proofErr w:type="spellEnd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180;</w:t>
      </w:r>
    </w:p>
    <w:p w14:paraId="7A9CF8A7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FC11AE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CalculateZ1(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a)</w:t>
      </w:r>
    </w:p>
    <w:p w14:paraId="4B3F3985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8E8027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Math.Sin</w:t>
      </w:r>
      <w:proofErr w:type="spellEnd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+ </w:t>
      </w:r>
      <w:proofErr w:type="spellStart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Math.Sin</w:t>
      </w:r>
      <w:proofErr w:type="spellEnd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(5 * a) - </w:t>
      </w:r>
      <w:proofErr w:type="spellStart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Math.Sin</w:t>
      </w:r>
      <w:proofErr w:type="spellEnd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(3 * a)) / (</w:t>
      </w:r>
      <w:proofErr w:type="spellStart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Math.Cos</w:t>
      </w:r>
      <w:proofErr w:type="spellEnd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- </w:t>
      </w:r>
      <w:proofErr w:type="spellStart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Math.Cos</w:t>
      </w:r>
      <w:proofErr w:type="spellEnd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(3 * a) + </w:t>
      </w:r>
      <w:proofErr w:type="spellStart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Math.Cos</w:t>
      </w:r>
      <w:proofErr w:type="spellEnd"/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>(5 * a));</w:t>
      </w:r>
    </w:p>
    <w:p w14:paraId="1CD73408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F3E4E9" w14:textId="77777777" w:rsidR="00DC77AC" w:rsidRP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CalculateZ2(</w:t>
      </w:r>
      <w:r w:rsidRPr="00DC77A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a)</w:t>
      </w:r>
    </w:p>
    <w:p w14:paraId="55A1757E" w14:textId="77777777" w:rsid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77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253B1E" w14:textId="77777777" w:rsid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Math.Tan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 * a);</w:t>
      </w:r>
    </w:p>
    <w:p w14:paraId="6559A74B" w14:textId="77777777" w:rsid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73C755" w14:textId="77777777" w:rsidR="00DC77AC" w:rsidRDefault="00DC77AC" w:rsidP="00DC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4FDC8AD" w14:textId="63B2CE9C" w:rsidR="00DC77AC" w:rsidRPr="00DC77AC" w:rsidRDefault="00DC77AC" w:rsidP="00DC77AC">
      <w:pPr>
        <w:spacing w:after="240"/>
        <w:rPr>
          <w:rFonts w:ascii="Times New Roman" w:eastAsia="Calibri" w:hAnsi="Times New Roman" w:cs="Times New Roman"/>
          <w:b/>
          <w:sz w:val="24"/>
          <w:szCs w:val="2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D394F6" w14:textId="1E389C8A" w:rsidR="004004B5" w:rsidRPr="00DC77AC" w:rsidRDefault="004004B5" w:rsidP="00DC77AC">
      <w:pPr>
        <w:keepNext/>
        <w:keepLines/>
        <w:numPr>
          <w:ilvl w:val="0"/>
          <w:numId w:val="4"/>
        </w:numPr>
        <w:autoSpaceDE w:val="0"/>
        <w:autoSpaceDN w:val="0"/>
        <w:adjustRightInd w:val="0"/>
        <w:spacing w:before="120" w:after="120" w:line="240" w:lineRule="auto"/>
        <w:ind w:left="0" w:hanging="357"/>
        <w:contextualSpacing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 w:rsidRPr="00DC77AC">
        <w:rPr>
          <w:rFonts w:ascii="Times New Roman" w:eastAsia="Calibri" w:hAnsi="Times New Roman" w:cs="Times New Roman"/>
          <w:b/>
          <w:noProof/>
          <w:sz w:val="24"/>
          <w:szCs w:val="24"/>
        </w:rPr>
        <w:t>Схемы основных подпрограмм</w:t>
      </w:r>
    </w:p>
    <w:p w14:paraId="7A0664B9" w14:textId="69BA1610" w:rsidR="004004B5" w:rsidRPr="00D627B6" w:rsidRDefault="00183A0C" w:rsidP="00DC77AC">
      <w:pPr>
        <w:keepNext/>
        <w:keepLines/>
        <w:tabs>
          <w:tab w:val="left" w:pos="851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noProof/>
          <w:sz w:val="24"/>
          <w:szCs w:val="24"/>
          <w:lang w:val="en-US"/>
        </w:rPr>
      </w:pPr>
      <w:r>
        <w:object w:dxaOrig="4665" w:dyaOrig="7695" w14:anchorId="7B222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85pt;height:535pt" o:ole="">
            <v:imagedata r:id="rId10" o:title=""/>
          </v:shape>
          <o:OLEObject Type="Embed" ProgID="Visio.Drawing.15" ShapeID="_x0000_i1025" DrawAspect="Content" ObjectID="_1778500770" r:id="rId11"/>
        </w:object>
      </w:r>
    </w:p>
    <w:p w14:paraId="625318B9" w14:textId="0265B09E" w:rsidR="004004B5" w:rsidRPr="00D627B6" w:rsidRDefault="004004B5" w:rsidP="00DC77AC">
      <w:pPr>
        <w:autoSpaceDE w:val="0"/>
        <w:autoSpaceDN w:val="0"/>
        <w:adjustRightInd w:val="0"/>
        <w:spacing w:after="120"/>
        <w:jc w:val="center"/>
        <w:rPr>
          <w:rFonts w:ascii="Times New Roman" w:hAnsi="Times New Roman" w:cs="Times New Roman"/>
          <w:bCs/>
          <w:color w:val="1A1A1A"/>
          <w:sz w:val="24"/>
          <w:szCs w:val="24"/>
          <w:shd w:val="clear" w:color="auto" w:fill="FFFFFF"/>
        </w:rPr>
      </w:pPr>
      <w:r w:rsidRPr="00D627B6">
        <w:rPr>
          <w:rFonts w:ascii="Times New Roman" w:hAnsi="Times New Roman" w:cs="Times New Roman"/>
          <w:bCs/>
          <w:noProof/>
          <w:sz w:val="24"/>
          <w:szCs w:val="24"/>
        </w:rPr>
        <w:t>Рис.</w:t>
      </w:r>
      <w:r w:rsidR="00D627B6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t xml:space="preserve"> 2</w:t>
      </w:r>
      <w:r w:rsidRPr="00D627B6">
        <w:rPr>
          <w:rFonts w:ascii="Times New Roman" w:hAnsi="Times New Roman" w:cs="Times New Roman"/>
          <w:bCs/>
          <w:noProof/>
          <w:sz w:val="24"/>
          <w:szCs w:val="24"/>
        </w:rPr>
        <w:t xml:space="preserve">. </w:t>
      </w:r>
      <w:r w:rsidR="00D627B6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t>alfa</w:t>
      </w:r>
      <w:r w:rsidR="00D627B6">
        <w:rPr>
          <w:rFonts w:ascii="Times New Roman" w:hAnsi="Times New Roman" w:cs="Times New Roman"/>
          <w:bCs/>
          <w:color w:val="1A1A1A"/>
          <w:sz w:val="24"/>
          <w:szCs w:val="24"/>
          <w:shd w:val="clear" w:color="auto" w:fill="FFFFFF"/>
          <w:lang w:val="en-US"/>
        </w:rPr>
        <w:t>T</w:t>
      </w:r>
      <w:proofErr w:type="spellStart"/>
      <w:r w:rsidRPr="00D627B6">
        <w:rPr>
          <w:rFonts w:ascii="Times New Roman" w:hAnsi="Times New Roman" w:cs="Times New Roman"/>
          <w:bCs/>
          <w:color w:val="1A1A1A"/>
          <w:sz w:val="24"/>
          <w:szCs w:val="24"/>
          <w:shd w:val="clear" w:color="auto" w:fill="FFFFFF"/>
        </w:rPr>
        <w:t>extBox_KeyPress</w:t>
      </w:r>
      <w:proofErr w:type="spellEnd"/>
    </w:p>
    <w:p w14:paraId="28E85371" w14:textId="49600DD3" w:rsidR="004004B5" w:rsidRDefault="00CE1E89" w:rsidP="004004B5">
      <w:pPr>
        <w:autoSpaceDE w:val="0"/>
        <w:autoSpaceDN w:val="0"/>
        <w:adjustRightInd w:val="0"/>
        <w:spacing w:after="120"/>
        <w:jc w:val="center"/>
        <w:rPr>
          <w:b/>
          <w:bCs/>
          <w:color w:val="1A1A1A"/>
          <w:shd w:val="clear" w:color="auto" w:fill="FFFFFF"/>
        </w:rPr>
      </w:pPr>
      <w:r>
        <w:object w:dxaOrig="7110" w:dyaOrig="7036" w14:anchorId="67F5A040">
          <v:shape id="_x0000_i1026" type="#_x0000_t75" style="width:469.65pt;height:465.5pt" o:ole="">
            <v:imagedata r:id="rId12" o:title=""/>
          </v:shape>
          <o:OLEObject Type="Embed" ProgID="Visio.Drawing.15" ShapeID="_x0000_i1026" DrawAspect="Content" ObjectID="_1778500771" r:id="rId13"/>
        </w:object>
      </w:r>
    </w:p>
    <w:p w14:paraId="799F299E" w14:textId="374F80D9" w:rsidR="004004B5" w:rsidRPr="0024117F" w:rsidRDefault="004004B5" w:rsidP="0024117F">
      <w:pPr>
        <w:autoSpaceDE w:val="0"/>
        <w:autoSpaceDN w:val="0"/>
        <w:adjustRightInd w:val="0"/>
        <w:spacing w:after="120"/>
        <w:jc w:val="center"/>
        <w:rPr>
          <w:rFonts w:ascii="Times New Roman" w:hAnsi="Times New Roman" w:cs="Times New Roman"/>
          <w:bCs/>
          <w:color w:val="1A1A1A"/>
          <w:sz w:val="24"/>
          <w:szCs w:val="24"/>
          <w:shd w:val="clear" w:color="auto" w:fill="FFFFFF"/>
        </w:rPr>
      </w:pPr>
      <w:r w:rsidRPr="0024117F">
        <w:rPr>
          <w:rFonts w:ascii="Times New Roman" w:hAnsi="Times New Roman" w:cs="Times New Roman"/>
          <w:bCs/>
          <w:noProof/>
          <w:sz w:val="24"/>
          <w:szCs w:val="24"/>
        </w:rPr>
        <w:t>Рис.</w:t>
      </w:r>
      <w:r w:rsidR="0024117F" w:rsidRPr="0024117F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t xml:space="preserve"> 3</w:t>
      </w:r>
      <w:r w:rsidRPr="0024117F">
        <w:rPr>
          <w:rFonts w:ascii="Times New Roman" w:hAnsi="Times New Roman" w:cs="Times New Roman"/>
          <w:bCs/>
          <w:noProof/>
          <w:sz w:val="24"/>
          <w:szCs w:val="24"/>
        </w:rPr>
        <w:t xml:space="preserve">. Метод </w:t>
      </w:r>
      <w:r w:rsidR="0024117F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t>culcButton</w:t>
      </w:r>
      <w:r w:rsidRPr="0024117F">
        <w:rPr>
          <w:rFonts w:ascii="Times New Roman" w:hAnsi="Times New Roman" w:cs="Times New Roman"/>
          <w:bCs/>
          <w:noProof/>
          <w:sz w:val="24"/>
          <w:szCs w:val="24"/>
        </w:rPr>
        <w:t>_Click</w:t>
      </w:r>
    </w:p>
    <w:p w14:paraId="3CE36936" w14:textId="7D67F62D" w:rsidR="004004B5" w:rsidRPr="0024117F" w:rsidRDefault="004004B5" w:rsidP="004004B5">
      <w:pPr>
        <w:pStyle w:val="a3"/>
        <w:numPr>
          <w:ilvl w:val="0"/>
          <w:numId w:val="4"/>
        </w:numPr>
        <w:rPr>
          <w:rFonts w:eastAsia="Calibri"/>
        </w:rPr>
      </w:pPr>
      <w:r w:rsidRPr="002A0542">
        <w:rPr>
          <w:rFonts w:eastAsia="Calibri"/>
        </w:rPr>
        <w:t>Протокол испытаний:</w:t>
      </w:r>
    </w:p>
    <w:p w14:paraId="17B7B67F" w14:textId="54E513F5" w:rsidR="004004B5" w:rsidRPr="0024117F" w:rsidRDefault="004004B5" w:rsidP="0024117F">
      <w:pPr>
        <w:contextualSpacing/>
        <w:jc w:val="right"/>
        <w:rPr>
          <w:rFonts w:eastAsia="Calibri"/>
          <w:sz w:val="28"/>
          <w:szCs w:val="28"/>
        </w:rPr>
      </w:pPr>
      <w:r w:rsidRPr="0024117F">
        <w:rPr>
          <w:rFonts w:ascii="Times New Roman" w:eastAsia="Calibri" w:hAnsi="Times New Roman" w:cs="Times New Roman"/>
          <w:i/>
          <w:sz w:val="24"/>
          <w:szCs w:val="24"/>
        </w:rPr>
        <w:t>Таблица 2</w:t>
      </w:r>
      <w:r w:rsidRPr="002A0542">
        <w:rPr>
          <w:rFonts w:eastAsia="Calibri"/>
          <w:i/>
          <w:sz w:val="28"/>
          <w:szCs w:val="28"/>
        </w:rPr>
        <w:t xml:space="preserve"> </w:t>
      </w:r>
      <w:r w:rsidRPr="0024117F">
        <w:rPr>
          <w:rFonts w:ascii="Times New Roman" w:eastAsia="Calibri" w:hAnsi="Times New Roman" w:cs="Times New Roman"/>
          <w:sz w:val="24"/>
          <w:szCs w:val="24"/>
        </w:rPr>
        <w:t>Протокол испытаний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96"/>
        <w:gridCol w:w="2477"/>
        <w:gridCol w:w="2693"/>
        <w:gridCol w:w="1979"/>
      </w:tblGrid>
      <w:tr w:rsidR="004004B5" w:rsidRPr="002A0542" w14:paraId="5220B6D4" w14:textId="77777777" w:rsidTr="00A77589">
        <w:trPr>
          <w:trHeight w:val="698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0F063" w14:textId="77777777" w:rsidR="004004B5" w:rsidRPr="0024117F" w:rsidRDefault="004004B5" w:rsidP="00FD24F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24117F">
              <w:rPr>
                <w:rFonts w:ascii="Times New Roman" w:hAnsi="Times New Roman" w:cs="Times New Roman"/>
                <w:b/>
              </w:rPr>
              <w:t>Проверяемые требования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30665" w14:textId="77777777" w:rsidR="004004B5" w:rsidRPr="0024117F" w:rsidRDefault="004004B5" w:rsidP="00FD24F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24117F">
              <w:rPr>
                <w:rFonts w:ascii="Times New Roman" w:hAnsi="Times New Roman" w:cs="Times New Roman"/>
                <w:b/>
              </w:rPr>
              <w:t>Сообщения программы и вводимые значения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9110F" w14:textId="77777777" w:rsidR="004004B5" w:rsidRPr="0024117F" w:rsidRDefault="004004B5" w:rsidP="00FD24F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24117F">
              <w:rPr>
                <w:rFonts w:ascii="Times New Roman" w:hAnsi="Times New Roman" w:cs="Times New Roman"/>
                <w:b/>
              </w:rPr>
              <w:t>Ожидаемые</w:t>
            </w:r>
            <w:r w:rsidRPr="0024117F">
              <w:rPr>
                <w:rFonts w:ascii="Times New Roman" w:hAnsi="Times New Roman" w:cs="Times New Roman"/>
                <w:b/>
              </w:rPr>
              <w:br/>
              <w:t>результаты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0210D" w14:textId="77777777" w:rsidR="004004B5" w:rsidRPr="0024117F" w:rsidRDefault="004004B5" w:rsidP="00FD24F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24117F">
              <w:rPr>
                <w:rFonts w:ascii="Times New Roman" w:hAnsi="Times New Roman" w:cs="Times New Roman"/>
                <w:b/>
              </w:rPr>
              <w:t>Фактические результаты</w:t>
            </w:r>
          </w:p>
        </w:tc>
      </w:tr>
      <w:tr w:rsidR="004004B5" w:rsidRPr="002A0542" w14:paraId="1A5810B2" w14:textId="77777777" w:rsidTr="00A77589">
        <w:trPr>
          <w:trHeight w:val="1262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2CB51" w14:textId="77777777" w:rsidR="004004B5" w:rsidRPr="0024117F" w:rsidRDefault="004004B5" w:rsidP="002C6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Способность ввода данных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EB646" w14:textId="7FB383AC" w:rsidR="004004B5" w:rsidRPr="0024117F" w:rsidRDefault="004004B5" w:rsidP="00E10A98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= </w:t>
            </w:r>
            <w:r w:rsidR="00E10A98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371C7" w14:textId="77777777" w:rsidR="004004B5" w:rsidRDefault="004004B5" w:rsidP="00E10A9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Числа вводятся в текстовое поле</w:t>
            </w:r>
            <w:r w:rsidR="00E10A98" w:rsidRPr="00E10A9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77358B9" w14:textId="0E479CED" w:rsidR="00E10A98" w:rsidRPr="00E10A98" w:rsidRDefault="00E10A98" w:rsidP="00E10A9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E10A98">
              <w:rPr>
                <w:rFonts w:ascii="Times New Roman" w:hAnsi="Times New Roman" w:cs="Times New Roman"/>
                <w:sz w:val="24"/>
                <w:szCs w:val="24"/>
              </w:rPr>
              <w:t xml:space="preserve">нопка </w:t>
            </w:r>
            <w:r w:rsidR="00466956">
              <w:rPr>
                <w:rFonts w:ascii="Times New Roman" w:hAnsi="Times New Roman" w:cs="Times New Roman"/>
                <w:sz w:val="24"/>
                <w:szCs w:val="24"/>
              </w:rPr>
              <w:t>«Вычислить»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ра</w:t>
            </w:r>
            <w:r w:rsidRPr="00E10A98">
              <w:rPr>
                <w:rFonts w:ascii="Times New Roman" w:hAnsi="Times New Roman" w:cs="Times New Roman"/>
                <w:sz w:val="24"/>
                <w:szCs w:val="24"/>
              </w:rPr>
              <w:t>зблокирована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544C5" w14:textId="77777777" w:rsidR="0024117F" w:rsidRDefault="0024117F" w:rsidP="00E10A98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Соответствуют ожиданиям.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5BEF8B5" w14:textId="3D21F874" w:rsidR="004004B5" w:rsidRPr="0024117F" w:rsidRDefault="004004B5" w:rsidP="00E10A98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(См. Рис. </w:t>
            </w:r>
            <w:r w:rsid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004B5" w:rsidRPr="002A0542" w14:paraId="4BB73E3D" w14:textId="77777777" w:rsidTr="00A77589">
        <w:trPr>
          <w:trHeight w:val="1262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54771" w14:textId="77777777" w:rsidR="004004B5" w:rsidRPr="0024117F" w:rsidRDefault="004004B5" w:rsidP="002C6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Способность контроля вводимых данных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29E87" w14:textId="27545A74" w:rsidR="004004B5" w:rsidRPr="0024117F" w:rsidRDefault="004004B5" w:rsidP="00E10A98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= </w:t>
            </w:r>
            <w:r w:rsidR="00E10A98">
              <w:rPr>
                <w:rFonts w:ascii="Times New Roman" w:hAnsi="Times New Roman" w:cs="Times New Roman"/>
                <w:sz w:val="24"/>
                <w:szCs w:val="24"/>
              </w:rPr>
              <w:t>клмн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779F7" w14:textId="77777777" w:rsidR="004004B5" w:rsidRDefault="004004B5" w:rsidP="00E10A9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= 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550</w:t>
            </w:r>
            <w:r w:rsidR="0082350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0589123" w14:textId="0FE4B2EB" w:rsidR="00823502" w:rsidRPr="0024117F" w:rsidRDefault="00823502" w:rsidP="00E10A98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E10A98">
              <w:rPr>
                <w:rFonts w:ascii="Times New Roman" w:hAnsi="Times New Roman" w:cs="Times New Roman"/>
                <w:sz w:val="24"/>
                <w:szCs w:val="24"/>
              </w:rPr>
              <w:t xml:space="preserve">нопка </w:t>
            </w:r>
            <w:r w:rsidR="00466956">
              <w:rPr>
                <w:rFonts w:ascii="Times New Roman" w:hAnsi="Times New Roman" w:cs="Times New Roman"/>
                <w:sz w:val="24"/>
                <w:szCs w:val="24"/>
              </w:rPr>
              <w:t xml:space="preserve">«Вычислить»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</w:t>
            </w:r>
            <w:r w:rsidRPr="00E10A98">
              <w:rPr>
                <w:rFonts w:ascii="Times New Roman" w:hAnsi="Times New Roman" w:cs="Times New Roman"/>
                <w:sz w:val="24"/>
                <w:szCs w:val="24"/>
              </w:rPr>
              <w:t>зблокирована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4BB5E" w14:textId="4BB2D425" w:rsidR="004004B5" w:rsidRPr="0024117F" w:rsidRDefault="0024117F" w:rsidP="00E10A9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Соответствуют ожиданиям.</w:t>
            </w:r>
          </w:p>
          <w:p w14:paraId="1654BBD9" w14:textId="4428BEF5" w:rsidR="004004B5" w:rsidRPr="0024117F" w:rsidRDefault="004004B5" w:rsidP="00E10A98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(См. Рис. </w:t>
            </w:r>
            <w:r w:rsid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EBC59C2" w14:textId="7727710C" w:rsidR="00FD24FB" w:rsidRPr="00FD24FB" w:rsidRDefault="00FD24FB" w:rsidP="00FD24FB">
      <w:pPr>
        <w:contextualSpacing/>
        <w:jc w:val="right"/>
        <w:rPr>
          <w:rFonts w:eastAsia="Calibri"/>
          <w:sz w:val="28"/>
          <w:szCs w:val="28"/>
        </w:rPr>
      </w:pPr>
      <w:r w:rsidRPr="0024117F">
        <w:rPr>
          <w:rFonts w:ascii="Times New Roman" w:eastAsia="Calibri" w:hAnsi="Times New Roman" w:cs="Times New Roman"/>
          <w:i/>
          <w:sz w:val="24"/>
          <w:szCs w:val="24"/>
        </w:rPr>
        <w:lastRenderedPageBreak/>
        <w:t>Таблица 2</w:t>
      </w:r>
      <w:r w:rsidRPr="002A0542">
        <w:rPr>
          <w:rFonts w:eastAsia="Calibri"/>
          <w:i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96"/>
        <w:gridCol w:w="2477"/>
        <w:gridCol w:w="2693"/>
        <w:gridCol w:w="1979"/>
      </w:tblGrid>
      <w:tr w:rsidR="00FD24FB" w:rsidRPr="00234743" w14:paraId="3E13617A" w14:textId="77777777" w:rsidTr="00FD24FB">
        <w:trPr>
          <w:trHeight w:val="957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87186" w14:textId="330EB965" w:rsidR="00FD24FB" w:rsidRPr="003B575E" w:rsidRDefault="00FD24FB" w:rsidP="00FD24F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b/>
              </w:rPr>
              <w:t>Проверяемые требования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80303" w14:textId="56EB2C36" w:rsidR="00FD24FB" w:rsidRDefault="00FD24FB" w:rsidP="00FD24F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b/>
              </w:rPr>
              <w:t>Сообщения программы и вводимые значения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8620F" w14:textId="170BE943" w:rsidR="00FD24FB" w:rsidRDefault="00FD24FB" w:rsidP="00FD24F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b/>
              </w:rPr>
              <w:t>Ожидаемые</w:t>
            </w:r>
            <w:r w:rsidRPr="0024117F">
              <w:rPr>
                <w:rFonts w:ascii="Times New Roman" w:hAnsi="Times New Roman" w:cs="Times New Roman"/>
                <w:b/>
              </w:rPr>
              <w:br/>
              <w:t>результаты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6965E" w14:textId="3F007A6B" w:rsidR="00FD24FB" w:rsidRPr="003B575E" w:rsidRDefault="00FD24FB" w:rsidP="00FD24F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b/>
              </w:rPr>
              <w:t>Фактические результаты</w:t>
            </w:r>
          </w:p>
        </w:tc>
      </w:tr>
      <w:tr w:rsidR="00FD24FB" w:rsidRPr="002A0542" w14:paraId="1ABFF07D" w14:textId="77777777" w:rsidTr="00A77589">
        <w:trPr>
          <w:trHeight w:val="1399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34350" w14:textId="5E40AFF1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контрол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я</w:t>
            </w: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вводимых данных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A073D" w14:textId="67DD8A6E" w:rsidR="00FD24FB" w:rsidRPr="00E10A98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1,1,--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8AE63" w14:textId="77777777" w:rsidR="00FD24FB" w:rsidRDefault="00FD24FB" w:rsidP="00FD24F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1,1;</w:t>
            </w:r>
          </w:p>
          <w:p w14:paraId="39348B53" w14:textId="164BF8CD" w:rsidR="00FD24FB" w:rsidRPr="00E10A98" w:rsidRDefault="00FD24FB" w:rsidP="00FD24F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E10A98">
              <w:rPr>
                <w:rFonts w:ascii="Times New Roman" w:hAnsi="Times New Roman" w:cs="Times New Roman"/>
                <w:sz w:val="24"/>
                <w:szCs w:val="24"/>
              </w:rPr>
              <w:t xml:space="preserve">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«Вычислить» ра</w:t>
            </w:r>
            <w:r w:rsidRPr="00E10A98">
              <w:rPr>
                <w:rFonts w:ascii="Times New Roman" w:hAnsi="Times New Roman" w:cs="Times New Roman"/>
                <w:sz w:val="24"/>
                <w:szCs w:val="24"/>
              </w:rPr>
              <w:t>зблокирована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2392F" w14:textId="77777777" w:rsidR="00FD24FB" w:rsidRPr="003B575E" w:rsidRDefault="00FD24FB" w:rsidP="00FD24F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Соответствуют ожиданиям.</w:t>
            </w:r>
          </w:p>
          <w:p w14:paraId="2FD1B2AA" w14:textId="38D8B184" w:rsidR="00FD24FB" w:rsidRPr="003B575E" w:rsidRDefault="00FD24FB" w:rsidP="00FD24F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(См. Рис.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D24FB" w:rsidRPr="002A0542" w14:paraId="457F70AE" w14:textId="77777777" w:rsidTr="00A77589">
        <w:trPr>
          <w:trHeight w:val="1399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B774C" w14:textId="77777777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Способность контроля непереводимых полей ввода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C8B8E" w14:textId="77777777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Оставить поле ввода пустым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2A479" w14:textId="0BA5324E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«Вычислить»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заблокирована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C804A" w14:textId="75C6CC66" w:rsidR="00FD24FB" w:rsidRPr="0024117F" w:rsidRDefault="00FD24FB" w:rsidP="00FD24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Соответствуют ожиданиям.</w:t>
            </w:r>
          </w:p>
          <w:p w14:paraId="7F82518C" w14:textId="79C17328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(См. Рис.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D24FB" w:rsidRPr="002A0542" w14:paraId="7225C03B" w14:textId="77777777" w:rsidTr="00A77589">
        <w:trPr>
          <w:trHeight w:val="1399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25691" w14:textId="29EDEBF1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Способность контроля непереводимых полей ввода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FC3C1" w14:textId="3D25F26A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 = -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59D1A" w14:textId="7CF3183A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«Вычислить»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заблокирована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753B8" w14:textId="77777777" w:rsidR="00FD24FB" w:rsidRPr="0024117F" w:rsidRDefault="00FD24FB" w:rsidP="00FD24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575E"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Соответствуют ожиданиям.</w:t>
            </w:r>
          </w:p>
          <w:p w14:paraId="2598CE0E" w14:textId="3A1A0EB4" w:rsidR="00FD24FB" w:rsidRPr="003B575E" w:rsidRDefault="00FD24FB" w:rsidP="00FD24F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(См. Рис.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D24FB" w:rsidRPr="002A0542" w14:paraId="6CAA8DA9" w14:textId="77777777" w:rsidTr="00A77589">
        <w:trPr>
          <w:trHeight w:val="2009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90C3" w14:textId="2874931C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пособность программы вычислять значения 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с исходными данными, заданными в градусах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8629A" w14:textId="7BD70F1E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Ввод переменной, нажатие на кнопку “Вычислить”</w:t>
            </w:r>
          </w:p>
          <w:p w14:paraId="17FB9F04" w14:textId="77777777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Входные данные 1: 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= 25</w:t>
            </w:r>
          </w:p>
          <w:p w14:paraId="2B1013AD" w14:textId="77777777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Входные данные 2: 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= 50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FA8AB" w14:textId="3CEDD6BF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Результат 1: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3,73205080756888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3,73205080756888</w:t>
            </w:r>
          </w:p>
          <w:p w14:paraId="13867347" w14:textId="686B8893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Результат 2: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-0,577350269189626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-0,577350269189626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2564" w14:textId="77777777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Результаты соответствуют контрольным подсчётам.</w:t>
            </w:r>
          </w:p>
          <w:p w14:paraId="4F042274" w14:textId="038409B7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м. Рис.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D24FB" w:rsidRPr="002A0542" w14:paraId="4F21F835" w14:textId="77777777" w:rsidTr="00A77589">
        <w:trPr>
          <w:trHeight w:val="1980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DC4A" w14:textId="3E58D3B6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пособность программы вычислять значения 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с исходными данными, заданными в радианах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BFB4B" w14:textId="245E66D6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Ввод переменной, нажатие на переключатель «в радианах»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нажатие на кнопку “Вычислить”</w:t>
            </w:r>
          </w:p>
          <w:p w14:paraId="0C54421E" w14:textId="37E1C8D9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14:paraId="17793285" w14:textId="77777777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3E5F2" w14:textId="61CA8356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Результат: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-6,40533119664623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411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4117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-6,40533119664624</w:t>
            </w:r>
          </w:p>
          <w:p w14:paraId="07E92F49" w14:textId="77777777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7CA1B" w14:textId="77777777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Результаты соответствуют контрольным подсчётам.</w:t>
            </w:r>
          </w:p>
          <w:p w14:paraId="66A12554" w14:textId="165BB951" w:rsidR="00FD24FB" w:rsidRPr="0024117F" w:rsidRDefault="00FD24FB" w:rsidP="00FD24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м. Рис. </w:t>
            </w:r>
            <w:r w:rsidRPr="008235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D24FB" w:rsidRPr="002A0542" w14:paraId="3CA0A168" w14:textId="77777777" w:rsidTr="00A77589">
        <w:trPr>
          <w:trHeight w:val="1342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7250A" w14:textId="77777777" w:rsidR="00FD24FB" w:rsidRPr="0024117F" w:rsidRDefault="00FD24FB" w:rsidP="00FD24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Работоспособность подсветки результата при наведении курсора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49844" w14:textId="77777777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Наведение курсора мыши на поле результата и позже снятие курсора с поля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26C48" w14:textId="77777777" w:rsidR="00FD24FB" w:rsidRPr="0024117F" w:rsidRDefault="00FD24FB" w:rsidP="00FD24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Поле изменит фоновый цвет пока курсор на нём и изменит его обратно при отведении курсора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0B821" w14:textId="77777777" w:rsidR="00FD24FB" w:rsidRPr="0024117F" w:rsidRDefault="00FD24FB" w:rsidP="00FD24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Такие же, как ожидаемые результаты</w:t>
            </w:r>
          </w:p>
          <w:p w14:paraId="1DB4D01D" w14:textId="73A01FE6" w:rsidR="00FD24FB" w:rsidRPr="0024117F" w:rsidRDefault="00FD24FB" w:rsidP="00FD24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См. 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 xml:space="preserve">Рис. </w:t>
            </w:r>
            <w:r w:rsidRPr="009F592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4117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795CE772" w14:textId="77777777" w:rsidR="004004B5" w:rsidRPr="007E42B3" w:rsidRDefault="004004B5" w:rsidP="004004B5">
      <w:pPr>
        <w:rPr>
          <w:b/>
          <w:noProof/>
        </w:rPr>
      </w:pPr>
    </w:p>
    <w:p w14:paraId="7C280A5B" w14:textId="77777777" w:rsidR="004004B5" w:rsidRPr="000852B8" w:rsidRDefault="004004B5" w:rsidP="00466956">
      <w:pPr>
        <w:pStyle w:val="a3"/>
        <w:keepNext/>
        <w:keepLines/>
        <w:ind w:firstLine="0"/>
      </w:pPr>
      <w:r w:rsidRPr="002A0542">
        <w:lastRenderedPageBreak/>
        <w:t>8.Скриншоты на э</w:t>
      </w:r>
      <w:r>
        <w:t>т</w:t>
      </w:r>
      <w:r w:rsidRPr="002A0542">
        <w:t>апе тестирования проекта</w:t>
      </w:r>
    </w:p>
    <w:p w14:paraId="655854A9" w14:textId="7225A8D5" w:rsidR="004004B5" w:rsidRDefault="00466956" w:rsidP="004004B5">
      <w:pPr>
        <w:jc w:val="center"/>
      </w:pPr>
      <w:r w:rsidRPr="00466956">
        <w:rPr>
          <w:noProof/>
        </w:rPr>
        <w:drawing>
          <wp:inline distT="0" distB="0" distL="0" distR="0" wp14:anchorId="29CAF47B" wp14:editId="2A7519DE">
            <wp:extent cx="3317359" cy="36972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8857" cy="37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6226" w14:textId="77777777" w:rsidR="00466956" w:rsidRPr="000D0C34" w:rsidRDefault="00466956" w:rsidP="00466956">
      <w:pPr>
        <w:spacing w:after="120"/>
        <w:jc w:val="center"/>
        <w:rPr>
          <w:rFonts w:ascii="Times New Roman" w:eastAsia="Times New Roman" w:hAnsi="Times New Roman" w:cs="Times New Roman"/>
          <w:bCs/>
          <w:noProof/>
          <w:sz w:val="24"/>
        </w:rPr>
      </w:pPr>
      <w:r w:rsidRPr="000D0C34">
        <w:rPr>
          <w:rFonts w:ascii="Times New Roman" w:eastAsia="Times New Roman" w:hAnsi="Times New Roman" w:cs="Times New Roman"/>
          <w:bCs/>
          <w:noProof/>
          <w:sz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</w:rPr>
        <w:t>4</w:t>
      </w:r>
    </w:p>
    <w:p w14:paraId="173C79C1" w14:textId="1BB0CD27" w:rsidR="004004B5" w:rsidRDefault="00466956" w:rsidP="004004B5">
      <w:pPr>
        <w:jc w:val="center"/>
        <w:rPr>
          <w:b/>
          <w:noProof/>
        </w:rPr>
      </w:pPr>
      <w:r w:rsidRPr="00466956">
        <w:rPr>
          <w:b/>
          <w:noProof/>
        </w:rPr>
        <w:drawing>
          <wp:inline distT="0" distB="0" distL="0" distR="0" wp14:anchorId="68BB19A9" wp14:editId="0CB34019">
            <wp:extent cx="3306608" cy="3713574"/>
            <wp:effectExtent l="0" t="0" r="825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947" cy="37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B0B1" w14:textId="7D668B40" w:rsidR="004004B5" w:rsidRPr="00466956" w:rsidRDefault="00466956" w:rsidP="00466956">
      <w:pPr>
        <w:spacing w:after="120"/>
        <w:jc w:val="center"/>
        <w:rPr>
          <w:rFonts w:ascii="Times New Roman" w:eastAsia="Times New Roman" w:hAnsi="Times New Roman" w:cs="Times New Roman"/>
          <w:bCs/>
          <w:noProof/>
          <w:sz w:val="24"/>
        </w:rPr>
      </w:pPr>
      <w:r w:rsidRPr="000D0C34">
        <w:rPr>
          <w:rFonts w:ascii="Times New Roman" w:eastAsia="Times New Roman" w:hAnsi="Times New Roman" w:cs="Times New Roman"/>
          <w:bCs/>
          <w:noProof/>
          <w:sz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</w:rPr>
        <w:t>5</w:t>
      </w:r>
    </w:p>
    <w:p w14:paraId="55E22607" w14:textId="77777777" w:rsidR="004004B5" w:rsidRDefault="004004B5" w:rsidP="004004B5">
      <w:pPr>
        <w:jc w:val="center"/>
      </w:pPr>
    </w:p>
    <w:p w14:paraId="5FD9CF6E" w14:textId="2AA81105" w:rsidR="004004B5" w:rsidRDefault="00466956" w:rsidP="004004B5">
      <w:pPr>
        <w:jc w:val="center"/>
      </w:pPr>
      <w:r w:rsidRPr="00466956">
        <w:rPr>
          <w:noProof/>
        </w:rPr>
        <w:lastRenderedPageBreak/>
        <w:drawing>
          <wp:inline distT="0" distB="0" distL="0" distR="0" wp14:anchorId="0CA1BA85" wp14:editId="595C308C">
            <wp:extent cx="3359888" cy="374756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482" cy="37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9696" w14:textId="78DD54E2" w:rsidR="004004B5" w:rsidRDefault="00466956" w:rsidP="004004B5">
      <w:pPr>
        <w:jc w:val="center"/>
      </w:pPr>
      <w:r w:rsidRPr="000D0C34">
        <w:rPr>
          <w:rFonts w:ascii="Times New Roman" w:eastAsia="Times New Roman" w:hAnsi="Times New Roman" w:cs="Times New Roman"/>
          <w:bCs/>
          <w:noProof/>
          <w:sz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</w:rPr>
        <w:t>6</w:t>
      </w:r>
    </w:p>
    <w:p w14:paraId="5258DA59" w14:textId="744FAE29" w:rsidR="004004B5" w:rsidRDefault="00466956" w:rsidP="004004B5">
      <w:pPr>
        <w:jc w:val="center"/>
        <w:rPr>
          <w:b/>
          <w:noProof/>
        </w:rPr>
      </w:pPr>
      <w:r w:rsidRPr="00466956">
        <w:rPr>
          <w:b/>
          <w:noProof/>
        </w:rPr>
        <w:drawing>
          <wp:inline distT="0" distB="0" distL="0" distR="0" wp14:anchorId="2FD9406C" wp14:editId="6B41FEE9">
            <wp:extent cx="3373704" cy="38157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4067" cy="38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6AB7" w14:textId="655D446E" w:rsidR="004004B5" w:rsidRDefault="00466956" w:rsidP="004004B5">
      <w:pPr>
        <w:jc w:val="center"/>
      </w:pPr>
      <w:r w:rsidRPr="000D0C34">
        <w:rPr>
          <w:rFonts w:ascii="Times New Roman" w:eastAsia="Times New Roman" w:hAnsi="Times New Roman" w:cs="Times New Roman"/>
          <w:bCs/>
          <w:noProof/>
          <w:sz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</w:rPr>
        <w:t>7</w:t>
      </w:r>
    </w:p>
    <w:p w14:paraId="3EB3B4EA" w14:textId="14488600" w:rsidR="004004B5" w:rsidRDefault="00466956" w:rsidP="004004B5">
      <w:pPr>
        <w:jc w:val="center"/>
      </w:pPr>
      <w:r w:rsidRPr="00466956">
        <w:rPr>
          <w:noProof/>
        </w:rPr>
        <w:lastRenderedPageBreak/>
        <w:drawing>
          <wp:inline distT="0" distB="0" distL="0" distR="0" wp14:anchorId="3D497ACD" wp14:editId="38BC070A">
            <wp:extent cx="3444949" cy="389139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0056" cy="38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44F6" w14:textId="69E18BC6" w:rsidR="004004B5" w:rsidRDefault="00466956" w:rsidP="004004B5">
      <w:pPr>
        <w:jc w:val="center"/>
      </w:pPr>
      <w:r w:rsidRPr="000D0C34">
        <w:rPr>
          <w:rFonts w:ascii="Times New Roman" w:eastAsia="Times New Roman" w:hAnsi="Times New Roman" w:cs="Times New Roman"/>
          <w:bCs/>
          <w:noProof/>
          <w:sz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</w:rPr>
        <w:t>8</w:t>
      </w:r>
    </w:p>
    <w:p w14:paraId="49D23D93" w14:textId="04B8B31B" w:rsidR="004004B5" w:rsidRDefault="00A77589" w:rsidP="004004B5">
      <w:pPr>
        <w:jc w:val="center"/>
      </w:pPr>
      <w:r w:rsidRPr="00A77589">
        <w:rPr>
          <w:noProof/>
        </w:rPr>
        <w:drawing>
          <wp:inline distT="0" distB="0" distL="0" distR="0" wp14:anchorId="3CBBD6EB" wp14:editId="64539FDF">
            <wp:extent cx="3402419" cy="381282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4835" cy="382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0B0" w14:textId="54744541" w:rsidR="004004B5" w:rsidRDefault="00466956" w:rsidP="004004B5">
      <w:pPr>
        <w:jc w:val="center"/>
      </w:pPr>
      <w:r w:rsidRPr="000D0C34">
        <w:rPr>
          <w:rFonts w:ascii="Times New Roman" w:eastAsia="Times New Roman" w:hAnsi="Times New Roman" w:cs="Times New Roman"/>
          <w:bCs/>
          <w:noProof/>
          <w:sz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</w:rPr>
        <w:t>9</w:t>
      </w:r>
    </w:p>
    <w:p w14:paraId="5539F313" w14:textId="08A541CA" w:rsidR="004004B5" w:rsidRDefault="00A77589" w:rsidP="004004B5">
      <w:pPr>
        <w:jc w:val="center"/>
      </w:pPr>
      <w:r w:rsidRPr="00A77589">
        <w:rPr>
          <w:noProof/>
        </w:rPr>
        <w:lastRenderedPageBreak/>
        <w:drawing>
          <wp:inline distT="0" distB="0" distL="0" distR="0" wp14:anchorId="46D98680" wp14:editId="0D93608A">
            <wp:extent cx="3434316" cy="3857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2560" cy="38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F027" w14:textId="3E0F9013" w:rsidR="004004B5" w:rsidRDefault="00466956" w:rsidP="004004B5">
      <w:pPr>
        <w:jc w:val="center"/>
      </w:pPr>
      <w:r w:rsidRPr="000D0C34">
        <w:rPr>
          <w:rFonts w:ascii="Times New Roman" w:eastAsia="Times New Roman" w:hAnsi="Times New Roman" w:cs="Times New Roman"/>
          <w:bCs/>
          <w:noProof/>
          <w:sz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</w:rPr>
        <w:t>10</w:t>
      </w:r>
    </w:p>
    <w:p w14:paraId="42BFD040" w14:textId="28592E47" w:rsidR="004004B5" w:rsidRDefault="00FD24FB" w:rsidP="004004B5">
      <w:pPr>
        <w:jc w:val="center"/>
        <w:rPr>
          <w:b/>
          <w:noProof/>
        </w:rPr>
      </w:pPr>
      <w:r w:rsidRPr="00FD24FB">
        <w:rPr>
          <w:b/>
          <w:noProof/>
        </w:rPr>
        <w:drawing>
          <wp:inline distT="0" distB="0" distL="0" distR="0" wp14:anchorId="00512553" wp14:editId="0BBC8D05">
            <wp:extent cx="3179135" cy="3557458"/>
            <wp:effectExtent l="0" t="0" r="254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3918" cy="356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F70C" w14:textId="011B8330" w:rsidR="004004B5" w:rsidRDefault="00466956" w:rsidP="004004B5">
      <w:pPr>
        <w:jc w:val="center"/>
      </w:pPr>
      <w:r w:rsidRPr="000D0C34">
        <w:rPr>
          <w:rFonts w:ascii="Times New Roman" w:eastAsia="Times New Roman" w:hAnsi="Times New Roman" w:cs="Times New Roman"/>
          <w:bCs/>
          <w:noProof/>
          <w:sz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</w:rPr>
        <w:t>11</w:t>
      </w:r>
    </w:p>
    <w:p w14:paraId="7AA6725B" w14:textId="3A99861F" w:rsidR="004004B5" w:rsidRDefault="00FD24FB" w:rsidP="004004B5">
      <w:pPr>
        <w:jc w:val="center"/>
      </w:pPr>
      <w:r w:rsidRPr="00FD24FB">
        <w:rPr>
          <w:noProof/>
        </w:rPr>
        <w:lastRenderedPageBreak/>
        <w:drawing>
          <wp:inline distT="0" distB="0" distL="0" distR="0" wp14:anchorId="2EBB1E91" wp14:editId="214172AC">
            <wp:extent cx="3407224" cy="38192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1905" cy="38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F595" w14:textId="4FD940AA" w:rsidR="004004B5" w:rsidRDefault="00466956" w:rsidP="004004B5">
      <w:pPr>
        <w:jc w:val="center"/>
        <w:rPr>
          <w:rFonts w:ascii="Times New Roman" w:eastAsia="Times New Roman" w:hAnsi="Times New Roman" w:cs="Times New Roman"/>
          <w:bCs/>
          <w:noProof/>
          <w:sz w:val="24"/>
        </w:rPr>
      </w:pPr>
      <w:r w:rsidRPr="000D0C34">
        <w:rPr>
          <w:rFonts w:ascii="Times New Roman" w:eastAsia="Times New Roman" w:hAnsi="Times New Roman" w:cs="Times New Roman"/>
          <w:bCs/>
          <w:noProof/>
          <w:sz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</w:rPr>
        <w:t>12</w:t>
      </w:r>
    </w:p>
    <w:p w14:paraId="01CCFCE0" w14:textId="77777777" w:rsidR="009F592E" w:rsidRPr="009E640E" w:rsidRDefault="009F592E" w:rsidP="009F592E">
      <w:pPr>
        <w:pStyle w:val="a3"/>
        <w:ind w:hanging="426"/>
      </w:pPr>
      <w:r w:rsidRPr="009E640E">
        <w:t>Задание 3</w:t>
      </w:r>
    </w:p>
    <w:p w14:paraId="1F9612DC" w14:textId="41EDC419" w:rsidR="009E640E" w:rsidRPr="009E640E" w:rsidRDefault="009F592E" w:rsidP="009E640E">
      <w:pPr>
        <w:keepNext/>
        <w:keepLines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640E">
        <w:rPr>
          <w:rFonts w:ascii="Times New Roman" w:hAnsi="Times New Roman" w:cs="Times New Roman"/>
          <w:noProof/>
          <w:sz w:val="24"/>
          <w:szCs w:val="24"/>
        </w:rPr>
        <w:t>Решение задания 3 представлено на Рисунках 1</w:t>
      </w:r>
      <w:r w:rsidRPr="009E640E">
        <w:rPr>
          <w:rFonts w:ascii="Times New Roman" w:hAnsi="Times New Roman" w:cs="Times New Roman"/>
          <w:noProof/>
          <w:sz w:val="24"/>
          <w:szCs w:val="24"/>
        </w:rPr>
        <w:t>3</w:t>
      </w:r>
      <w:r w:rsidRPr="009E640E">
        <w:rPr>
          <w:rFonts w:ascii="Times New Roman" w:hAnsi="Times New Roman" w:cs="Times New Roman"/>
          <w:noProof/>
          <w:sz w:val="24"/>
          <w:szCs w:val="24"/>
        </w:rPr>
        <w:t>-4</w:t>
      </w:r>
      <w:r w:rsidR="000450CD">
        <w:rPr>
          <w:rFonts w:ascii="Times New Roman" w:hAnsi="Times New Roman" w:cs="Times New Roman"/>
          <w:noProof/>
          <w:sz w:val="24"/>
          <w:szCs w:val="24"/>
        </w:rPr>
        <w:t>3</w:t>
      </w:r>
      <w:r w:rsidRPr="009E640E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AD8E67B" w14:textId="19AD11F1" w:rsidR="009F592E" w:rsidRPr="009E640E" w:rsidRDefault="009F592E" w:rsidP="009E640E">
      <w:pPr>
        <w:keepNext/>
        <w:keepLines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640E">
        <w:rPr>
          <w:rFonts w:ascii="Times New Roman" w:hAnsi="Times New Roman" w:cs="Times New Roman"/>
          <w:b/>
          <w:bCs/>
          <w:sz w:val="24"/>
          <w:szCs w:val="24"/>
        </w:rPr>
        <w:t>3.1. Параметры текстового редактора</w:t>
      </w:r>
    </w:p>
    <w:p w14:paraId="00EDF00D" w14:textId="77777777" w:rsidR="009F592E" w:rsidRPr="009E640E" w:rsidRDefault="009F592E" w:rsidP="009F592E">
      <w:pPr>
        <w:pStyle w:val="a9"/>
        <w:jc w:val="center"/>
        <w:rPr>
          <w:noProof/>
          <w:sz w:val="24"/>
          <w:szCs w:val="24"/>
        </w:rPr>
      </w:pPr>
      <w:r w:rsidRPr="009E640E">
        <w:rPr>
          <w:noProof/>
          <w:sz w:val="24"/>
          <w:szCs w:val="24"/>
        </w:rPr>
        <w:drawing>
          <wp:inline distT="0" distB="0" distL="0" distR="0" wp14:anchorId="00BCE993" wp14:editId="5B923004">
            <wp:extent cx="2531005" cy="82358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727" cy="8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D599" w14:textId="4A5C243B" w:rsidR="009F592E" w:rsidRPr="009E640E" w:rsidRDefault="009F592E" w:rsidP="009F592E">
      <w:pPr>
        <w:pStyle w:val="a9"/>
        <w:jc w:val="center"/>
        <w:rPr>
          <w:bCs/>
          <w:noProof/>
          <w:sz w:val="24"/>
          <w:szCs w:val="24"/>
        </w:rPr>
      </w:pPr>
      <w:r w:rsidRPr="009E640E">
        <w:rPr>
          <w:bCs/>
          <w:noProof/>
          <w:sz w:val="24"/>
          <w:szCs w:val="24"/>
        </w:rPr>
        <w:t>Рис</w:t>
      </w:r>
      <w:r w:rsidR="009E640E">
        <w:rPr>
          <w:bCs/>
          <w:noProof/>
          <w:sz w:val="24"/>
          <w:szCs w:val="24"/>
        </w:rPr>
        <w:t>.</w:t>
      </w:r>
      <w:r w:rsidRPr="009E640E">
        <w:rPr>
          <w:bCs/>
          <w:noProof/>
          <w:sz w:val="24"/>
          <w:szCs w:val="24"/>
        </w:rPr>
        <w:t xml:space="preserve"> 1</w:t>
      </w:r>
      <w:r w:rsidRPr="009E640E">
        <w:rPr>
          <w:bCs/>
          <w:noProof/>
          <w:sz w:val="24"/>
          <w:szCs w:val="24"/>
        </w:rPr>
        <w:t>3</w:t>
      </w:r>
      <w:r w:rsidR="009E640E">
        <w:rPr>
          <w:bCs/>
          <w:noProof/>
          <w:sz w:val="24"/>
          <w:szCs w:val="24"/>
        </w:rPr>
        <w:t>.</w:t>
      </w:r>
      <w:r w:rsidRPr="009E640E">
        <w:rPr>
          <w:bCs/>
          <w:noProof/>
          <w:sz w:val="24"/>
          <w:szCs w:val="24"/>
        </w:rPr>
        <w:t xml:space="preserve"> </w:t>
      </w:r>
      <w:r w:rsidRPr="009E640E">
        <w:rPr>
          <w:bCs/>
          <w:noProof/>
          <w:sz w:val="24"/>
          <w:szCs w:val="24"/>
        </w:rPr>
        <w:t xml:space="preserve">Автоматическое форматирование </w:t>
      </w:r>
      <w:r w:rsidRPr="009E640E">
        <w:rPr>
          <w:bCs/>
          <w:noProof/>
          <w:sz w:val="24"/>
          <w:szCs w:val="24"/>
        </w:rPr>
        <w:t>блока</w:t>
      </w:r>
    </w:p>
    <w:p w14:paraId="10F5353D" w14:textId="00AE0A06" w:rsidR="009F592E" w:rsidRPr="009E640E" w:rsidRDefault="009F592E" w:rsidP="009F592E">
      <w:pPr>
        <w:pStyle w:val="a9"/>
        <w:jc w:val="center"/>
        <w:rPr>
          <w:noProof/>
          <w:sz w:val="24"/>
          <w:szCs w:val="24"/>
        </w:rPr>
      </w:pPr>
      <w:r w:rsidRPr="009E640E">
        <w:rPr>
          <w:noProof/>
          <w:sz w:val="24"/>
          <w:szCs w:val="24"/>
        </w:rPr>
        <w:drawing>
          <wp:inline distT="0" distB="0" distL="0" distR="0" wp14:anchorId="2FC3415A" wp14:editId="100126DD">
            <wp:extent cx="4284921" cy="2483926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432" cy="24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1E42" w14:textId="6E2B0B9C" w:rsidR="009F592E" w:rsidRPr="009E640E" w:rsidRDefault="009F592E" w:rsidP="009F592E">
      <w:pPr>
        <w:pStyle w:val="a9"/>
        <w:jc w:val="center"/>
        <w:rPr>
          <w:bCs/>
          <w:noProof/>
          <w:sz w:val="24"/>
          <w:szCs w:val="24"/>
        </w:rPr>
      </w:pPr>
      <w:r w:rsidRPr="009E640E">
        <w:rPr>
          <w:bCs/>
          <w:noProof/>
          <w:sz w:val="24"/>
          <w:szCs w:val="24"/>
        </w:rPr>
        <w:lastRenderedPageBreak/>
        <w:t>Рис</w:t>
      </w:r>
      <w:r w:rsidR="009E640E">
        <w:rPr>
          <w:bCs/>
          <w:noProof/>
          <w:sz w:val="24"/>
          <w:szCs w:val="24"/>
        </w:rPr>
        <w:t>.</w:t>
      </w:r>
      <w:r w:rsidRPr="009E640E">
        <w:rPr>
          <w:bCs/>
          <w:noProof/>
          <w:sz w:val="24"/>
          <w:szCs w:val="24"/>
        </w:rPr>
        <w:t xml:space="preserve"> 1</w:t>
      </w:r>
      <w:r w:rsidRPr="009E640E">
        <w:rPr>
          <w:bCs/>
          <w:noProof/>
          <w:sz w:val="24"/>
          <w:szCs w:val="24"/>
        </w:rPr>
        <w:t>4</w:t>
      </w:r>
      <w:r w:rsidR="009E640E">
        <w:rPr>
          <w:bCs/>
          <w:noProof/>
          <w:sz w:val="24"/>
          <w:szCs w:val="24"/>
        </w:rPr>
        <w:t>.</w:t>
      </w:r>
      <w:r w:rsidRPr="009E640E">
        <w:rPr>
          <w:bCs/>
          <w:noProof/>
          <w:sz w:val="24"/>
          <w:szCs w:val="24"/>
        </w:rPr>
        <w:t xml:space="preserve"> Отключение автоматического форматирования</w:t>
      </w:r>
    </w:p>
    <w:p w14:paraId="147D8D31" w14:textId="272FCA20" w:rsidR="009F592E" w:rsidRPr="009E640E" w:rsidRDefault="009F592E" w:rsidP="004B0C87">
      <w:pPr>
        <w:pStyle w:val="a9"/>
        <w:keepNext/>
        <w:keepLines/>
        <w:jc w:val="center"/>
        <w:rPr>
          <w:sz w:val="24"/>
          <w:szCs w:val="24"/>
        </w:rPr>
      </w:pPr>
      <w:r w:rsidRPr="009E640E">
        <w:rPr>
          <w:sz w:val="24"/>
          <w:szCs w:val="24"/>
        </w:rPr>
        <w:drawing>
          <wp:inline distT="0" distB="0" distL="0" distR="0" wp14:anchorId="6F69EEE3" wp14:editId="4DFE5C52">
            <wp:extent cx="3077004" cy="37152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DEE8" w14:textId="7EEFA701" w:rsidR="004B0C87" w:rsidRPr="009E640E" w:rsidRDefault="009F592E" w:rsidP="004B0C87">
      <w:pPr>
        <w:pStyle w:val="a9"/>
        <w:keepNext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1</w:t>
      </w:r>
      <w:r w:rsidR="004B0C87" w:rsidRPr="009E640E">
        <w:rPr>
          <w:bCs/>
          <w:sz w:val="24"/>
          <w:szCs w:val="24"/>
        </w:rPr>
        <w:t>5</w:t>
      </w:r>
      <w:r w:rsidR="009E640E">
        <w:rPr>
          <w:bCs/>
          <w:sz w:val="24"/>
          <w:szCs w:val="24"/>
        </w:rPr>
        <w:t xml:space="preserve">. </w:t>
      </w:r>
      <w:r w:rsidRPr="009E640E">
        <w:rPr>
          <w:bCs/>
          <w:sz w:val="24"/>
          <w:szCs w:val="24"/>
        </w:rPr>
        <w:t>Вид блока с отключенным форматированием</w:t>
      </w:r>
    </w:p>
    <w:p w14:paraId="65498DFD" w14:textId="457ADBE4" w:rsidR="009F592E" w:rsidRPr="009E640E" w:rsidRDefault="004B0C87" w:rsidP="004B0C87">
      <w:pPr>
        <w:pStyle w:val="a9"/>
        <w:keepNext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drawing>
          <wp:inline distT="0" distB="0" distL="0" distR="0" wp14:anchorId="180C0A87" wp14:editId="59D29241">
            <wp:extent cx="3880316" cy="3136605"/>
            <wp:effectExtent l="0" t="0" r="635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9338" cy="314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8874" w14:textId="10CC5E6A" w:rsidR="009F592E" w:rsidRPr="009E640E" w:rsidRDefault="009F592E" w:rsidP="009E640E">
      <w:pPr>
        <w:pStyle w:val="a9"/>
        <w:keepLines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1</w:t>
      </w:r>
      <w:r w:rsidR="004B0C87" w:rsidRPr="009E640E">
        <w:rPr>
          <w:bCs/>
          <w:sz w:val="24"/>
          <w:szCs w:val="24"/>
        </w:rPr>
        <w:t>6</w:t>
      </w:r>
      <w:r w:rsidR="009E640E">
        <w:rPr>
          <w:bCs/>
          <w:sz w:val="24"/>
          <w:szCs w:val="24"/>
        </w:rPr>
        <w:t xml:space="preserve">. </w:t>
      </w:r>
      <w:r w:rsidR="004B0C87" w:rsidRPr="009E640E">
        <w:rPr>
          <w:bCs/>
          <w:sz w:val="24"/>
          <w:szCs w:val="24"/>
        </w:rPr>
        <w:t>Изменение форматирования интервалов</w:t>
      </w:r>
      <w:r w:rsidRPr="009E640E">
        <w:rPr>
          <w:bCs/>
          <w:noProof/>
          <w:sz w:val="24"/>
          <w:szCs w:val="24"/>
        </w:rPr>
        <w:drawing>
          <wp:inline distT="0" distB="0" distL="0" distR="0" wp14:anchorId="552B8240" wp14:editId="2B3317C7">
            <wp:extent cx="5050465" cy="34891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2782" cy="34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8B3" w14:textId="535271BF" w:rsidR="009F592E" w:rsidRPr="009E640E" w:rsidRDefault="009F592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9E640E">
        <w:rPr>
          <w:bCs/>
          <w:sz w:val="24"/>
          <w:szCs w:val="24"/>
        </w:rPr>
        <w:t xml:space="preserve">. </w:t>
      </w:r>
      <w:r w:rsidRPr="009E640E">
        <w:rPr>
          <w:bCs/>
          <w:sz w:val="24"/>
          <w:szCs w:val="24"/>
        </w:rPr>
        <w:t>1</w:t>
      </w:r>
      <w:r w:rsidR="004B0C87" w:rsidRPr="009E640E">
        <w:rPr>
          <w:bCs/>
          <w:sz w:val="24"/>
          <w:szCs w:val="24"/>
        </w:rPr>
        <w:t>7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</w:t>
      </w:r>
      <w:r w:rsidR="009E640E" w:rsidRPr="009E640E">
        <w:rPr>
          <w:bCs/>
          <w:sz w:val="24"/>
          <w:szCs w:val="24"/>
        </w:rPr>
        <w:t>О</w:t>
      </w:r>
      <w:r w:rsidRPr="009E640E">
        <w:rPr>
          <w:bCs/>
          <w:sz w:val="24"/>
          <w:szCs w:val="24"/>
        </w:rPr>
        <w:t>тключение нумерации строк</w:t>
      </w:r>
    </w:p>
    <w:p w14:paraId="7D5CBDB4" w14:textId="416CDD09" w:rsidR="009F592E" w:rsidRPr="009E640E" w:rsidRDefault="004B0C87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drawing>
          <wp:inline distT="0" distB="0" distL="0" distR="0" wp14:anchorId="08688CBF" wp14:editId="2DEC3323">
            <wp:extent cx="3972479" cy="447737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447" w14:textId="3A2FE623" w:rsidR="009F592E" w:rsidRPr="009E640E" w:rsidRDefault="009F592E" w:rsidP="009E640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</w:t>
      </w:r>
      <w:r w:rsidR="004B0C87" w:rsidRPr="009E640E">
        <w:rPr>
          <w:bCs/>
          <w:sz w:val="24"/>
          <w:szCs w:val="24"/>
        </w:rPr>
        <w:t>18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Внешний вид кода после отключения нумерации</w:t>
      </w:r>
    </w:p>
    <w:p w14:paraId="36712BDD" w14:textId="77777777" w:rsidR="009F592E" w:rsidRPr="009E640E" w:rsidRDefault="009F592E" w:rsidP="004B0C87">
      <w:pPr>
        <w:pStyle w:val="a3"/>
        <w:ind w:hanging="426"/>
        <w:rPr>
          <w:b w:val="0"/>
          <w:sz w:val="24"/>
          <w:szCs w:val="24"/>
        </w:rPr>
      </w:pPr>
      <w:r w:rsidRPr="009E640E">
        <w:rPr>
          <w:bCs/>
          <w:sz w:val="24"/>
          <w:szCs w:val="24"/>
        </w:rPr>
        <w:lastRenderedPageBreak/>
        <w:t>3.2.</w:t>
      </w:r>
      <w:r w:rsidRPr="009E640E">
        <w:rPr>
          <w:b w:val="0"/>
          <w:sz w:val="24"/>
          <w:szCs w:val="24"/>
        </w:rPr>
        <w:t xml:space="preserve"> </w:t>
      </w:r>
      <w:r w:rsidRPr="009E640E">
        <w:rPr>
          <w:bCs/>
          <w:sz w:val="24"/>
          <w:szCs w:val="24"/>
        </w:rPr>
        <w:t>Изменение шрифтов и цветов</w:t>
      </w:r>
    </w:p>
    <w:p w14:paraId="2EAC8F7C" w14:textId="59E5921B" w:rsidR="009F592E" w:rsidRPr="009E640E" w:rsidRDefault="009E640E" w:rsidP="009E640E">
      <w:pPr>
        <w:pStyle w:val="a9"/>
        <w:keepNext/>
        <w:keepLines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drawing>
          <wp:inline distT="0" distB="0" distL="0" distR="0" wp14:anchorId="5722ED66" wp14:editId="4F8EE745">
            <wp:extent cx="3444949" cy="2785787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6714" cy="279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457D" w14:textId="47B6DB5C" w:rsidR="009F592E" w:rsidRPr="009E640E" w:rsidRDefault="009F592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</w:t>
      </w:r>
      <w:r w:rsidR="009E640E" w:rsidRPr="009E640E">
        <w:rPr>
          <w:bCs/>
          <w:sz w:val="24"/>
          <w:szCs w:val="24"/>
        </w:rPr>
        <w:t>19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</w:t>
      </w:r>
      <w:r w:rsidR="009E640E" w:rsidRPr="009E640E">
        <w:rPr>
          <w:bCs/>
          <w:sz w:val="24"/>
          <w:szCs w:val="24"/>
        </w:rPr>
        <w:t>Изменение параметра всплывающей подсказки</w:t>
      </w:r>
    </w:p>
    <w:p w14:paraId="2DA5EDCE" w14:textId="63905448" w:rsidR="009E640E" w:rsidRPr="009E640E" w:rsidRDefault="009E640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drawing>
          <wp:inline distT="0" distB="0" distL="0" distR="0" wp14:anchorId="32FE3F4D" wp14:editId="5ECF2B16">
            <wp:extent cx="5372850" cy="160995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08D3" w14:textId="779A770A" w:rsidR="009E640E" w:rsidRPr="009E640E" w:rsidRDefault="009E640E" w:rsidP="009E640E">
      <w:pPr>
        <w:tabs>
          <w:tab w:val="left" w:pos="5103"/>
        </w:tabs>
        <w:spacing w:after="0"/>
        <w:jc w:val="center"/>
        <w:rPr>
          <w:rFonts w:ascii="Times New Roman" w:eastAsia="Times New Roman" w:hAnsi="Times New Roman" w:cs="Times New Roman"/>
          <w:bCs/>
          <w:noProof/>
          <w:sz w:val="24"/>
          <w:szCs w:val="24"/>
        </w:rPr>
      </w:pPr>
      <w:r w:rsidRPr="009E640E">
        <w:rPr>
          <w:rFonts w:ascii="Times New Roman" w:eastAsia="Times New Roman" w:hAnsi="Times New Roman" w:cs="Times New Roman"/>
          <w:bCs/>
          <w:noProof/>
          <w:sz w:val="24"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t>20.</w:t>
      </w:r>
      <w:r w:rsidRPr="009E640E">
        <w:rPr>
          <w:rFonts w:ascii="Times New Roman" w:eastAsia="Times New Roman" w:hAnsi="Times New Roman" w:cs="Times New Roman"/>
          <w:bCs/>
          <w:noProof/>
          <w:sz w:val="24"/>
          <w:szCs w:val="24"/>
        </w:rPr>
        <w:t xml:space="preserve"> Всплювающая подсказка.</w:t>
      </w:r>
    </w:p>
    <w:p w14:paraId="57BBA426" w14:textId="4F8152F1" w:rsidR="009F592E" w:rsidRPr="009E640E" w:rsidRDefault="009E640E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drawing>
          <wp:inline distT="0" distB="0" distL="0" distR="0" wp14:anchorId="2F57B7E0" wp14:editId="0DFFF0F4">
            <wp:extent cx="4231758" cy="33392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0330" cy="33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3A8B" w14:textId="1BD23F08" w:rsidR="009F592E" w:rsidRPr="009E640E" w:rsidRDefault="009F592E" w:rsidP="00A42BE1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2</w:t>
      </w:r>
      <w:r w:rsidR="009E640E">
        <w:rPr>
          <w:bCs/>
          <w:sz w:val="24"/>
          <w:szCs w:val="24"/>
        </w:rPr>
        <w:t>1.</w:t>
      </w:r>
      <w:r w:rsidRPr="009E640E">
        <w:rPr>
          <w:bCs/>
          <w:sz w:val="24"/>
          <w:szCs w:val="24"/>
        </w:rPr>
        <w:t xml:space="preserve"> </w:t>
      </w:r>
      <w:r w:rsidR="009E640E">
        <w:rPr>
          <w:bCs/>
          <w:noProof/>
          <w:sz w:val="24"/>
        </w:rPr>
        <w:t>Изменение параметра текста среды программирования.</w:t>
      </w:r>
    </w:p>
    <w:p w14:paraId="7BF3C02F" w14:textId="49D4CEAC" w:rsidR="009F592E" w:rsidRPr="009E640E" w:rsidRDefault="009E640E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noProof/>
          <w:sz w:val="24"/>
          <w:szCs w:val="24"/>
        </w:rPr>
        <w:lastRenderedPageBreak/>
        <w:drawing>
          <wp:inline distT="0" distB="0" distL="0" distR="0" wp14:anchorId="04098863" wp14:editId="2C0B1B48">
            <wp:extent cx="4274288" cy="3556956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3676" cy="35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52C" w14:textId="11F679DC" w:rsidR="009F592E" w:rsidRPr="009E640E" w:rsidRDefault="009F592E" w:rsidP="00A42BE1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2</w:t>
      </w:r>
      <w:r w:rsidR="009E640E">
        <w:rPr>
          <w:bCs/>
          <w:sz w:val="24"/>
          <w:szCs w:val="24"/>
        </w:rPr>
        <w:t>2.</w:t>
      </w:r>
      <w:r w:rsidRPr="009E640E">
        <w:rPr>
          <w:bCs/>
          <w:sz w:val="24"/>
          <w:szCs w:val="24"/>
        </w:rPr>
        <w:t xml:space="preserve"> </w:t>
      </w:r>
      <w:r w:rsidR="009E640E">
        <w:rPr>
          <w:bCs/>
          <w:sz w:val="24"/>
          <w:szCs w:val="24"/>
        </w:rPr>
        <w:t>Среда программирования</w:t>
      </w:r>
    </w:p>
    <w:p w14:paraId="6ED33A9D" w14:textId="2136C40B" w:rsidR="009F592E" w:rsidRPr="009E640E" w:rsidRDefault="009E640E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drawing>
          <wp:inline distT="0" distB="0" distL="0" distR="0" wp14:anchorId="4D0BA36D" wp14:editId="3C045A20">
            <wp:extent cx="5443870" cy="4342876"/>
            <wp:effectExtent l="0" t="0" r="444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2216" cy="43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8CE0" w14:textId="1B4DC7F6" w:rsidR="009F592E" w:rsidRPr="009E640E" w:rsidRDefault="009F592E" w:rsidP="00A42BE1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2</w:t>
      </w:r>
      <w:r w:rsidR="009E640E">
        <w:rPr>
          <w:bCs/>
          <w:sz w:val="24"/>
          <w:szCs w:val="24"/>
        </w:rPr>
        <w:t>3.</w:t>
      </w:r>
      <w:r w:rsidRPr="009E640E">
        <w:rPr>
          <w:bCs/>
          <w:sz w:val="24"/>
          <w:szCs w:val="24"/>
        </w:rPr>
        <w:t xml:space="preserve"> Настройки внешнего вида текста кода</w:t>
      </w:r>
    </w:p>
    <w:p w14:paraId="1D354053" w14:textId="339EBB3D" w:rsidR="009F592E" w:rsidRPr="009E640E" w:rsidRDefault="00A42BE1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A42BE1">
        <w:rPr>
          <w:bCs/>
          <w:sz w:val="24"/>
          <w:szCs w:val="24"/>
        </w:rPr>
        <w:lastRenderedPageBreak/>
        <w:drawing>
          <wp:inline distT="0" distB="0" distL="0" distR="0" wp14:anchorId="6B81D133" wp14:editId="6E437AA6">
            <wp:extent cx="4439270" cy="70494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041E" w14:textId="0C37A702" w:rsidR="009F592E" w:rsidRPr="009E640E" w:rsidRDefault="009F592E" w:rsidP="00A42BE1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2</w:t>
      </w:r>
      <w:r w:rsidR="00A42BE1">
        <w:rPr>
          <w:bCs/>
          <w:sz w:val="24"/>
          <w:szCs w:val="24"/>
        </w:rPr>
        <w:t>4</w:t>
      </w:r>
      <w:r w:rsidR="009E640E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Изменённый вид текста кода</w:t>
      </w:r>
    </w:p>
    <w:p w14:paraId="1EC2C506" w14:textId="4CDA5BF4" w:rsidR="009F592E" w:rsidRPr="009E640E" w:rsidRDefault="00A42BE1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A42BE1">
        <w:rPr>
          <w:bCs/>
          <w:sz w:val="24"/>
          <w:szCs w:val="24"/>
        </w:rPr>
        <w:drawing>
          <wp:inline distT="0" distB="0" distL="0" distR="0" wp14:anchorId="700681CB" wp14:editId="2FA29B96">
            <wp:extent cx="4880344" cy="38938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3546" cy="389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2DA7" w14:textId="5CC11080" w:rsidR="009F592E" w:rsidRPr="009E640E" w:rsidRDefault="009F592E" w:rsidP="00A42BE1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2</w:t>
      </w:r>
      <w:r w:rsidR="00A42BE1">
        <w:rPr>
          <w:bCs/>
          <w:sz w:val="24"/>
          <w:szCs w:val="24"/>
        </w:rPr>
        <w:t>5.</w:t>
      </w:r>
      <w:r w:rsidRPr="009E640E">
        <w:rPr>
          <w:bCs/>
          <w:sz w:val="24"/>
          <w:szCs w:val="24"/>
        </w:rPr>
        <w:t xml:space="preserve"> Настройка внешнего вида номера строки</w:t>
      </w:r>
    </w:p>
    <w:p w14:paraId="619D3B87" w14:textId="59498441" w:rsidR="009F592E" w:rsidRPr="009E640E" w:rsidRDefault="00A42BE1" w:rsidP="00A42BE1">
      <w:pPr>
        <w:pStyle w:val="a9"/>
        <w:ind w:firstLine="0"/>
        <w:jc w:val="center"/>
        <w:rPr>
          <w:bCs/>
          <w:sz w:val="24"/>
          <w:szCs w:val="24"/>
        </w:rPr>
      </w:pPr>
      <w:r w:rsidRPr="00A42BE1">
        <w:rPr>
          <w:bCs/>
          <w:sz w:val="24"/>
          <w:szCs w:val="24"/>
        </w:rPr>
        <w:drawing>
          <wp:inline distT="0" distB="0" distL="0" distR="0" wp14:anchorId="7463A167" wp14:editId="2D33ECEC">
            <wp:extent cx="2210108" cy="100026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9E68" w14:textId="689D8084" w:rsidR="009F592E" w:rsidRPr="009E640E" w:rsidRDefault="009F592E" w:rsidP="00A42BE1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2</w:t>
      </w:r>
      <w:r w:rsidR="00A42BE1">
        <w:rPr>
          <w:bCs/>
          <w:sz w:val="24"/>
          <w:szCs w:val="24"/>
        </w:rPr>
        <w:t>6.</w:t>
      </w:r>
      <w:r w:rsidRPr="009E640E">
        <w:rPr>
          <w:bCs/>
          <w:sz w:val="24"/>
          <w:szCs w:val="24"/>
        </w:rPr>
        <w:t xml:space="preserve"> Новый вид номера строки</w:t>
      </w:r>
    </w:p>
    <w:p w14:paraId="2126D8FF" w14:textId="386DD694" w:rsidR="009F592E" w:rsidRPr="009E640E" w:rsidRDefault="00A42BE1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A42BE1">
        <w:rPr>
          <w:bCs/>
          <w:sz w:val="24"/>
          <w:szCs w:val="24"/>
        </w:rPr>
        <w:lastRenderedPageBreak/>
        <w:drawing>
          <wp:inline distT="0" distB="0" distL="0" distR="0" wp14:anchorId="68CDB724" wp14:editId="5A6948D8">
            <wp:extent cx="5295014" cy="4202617"/>
            <wp:effectExtent l="0" t="0" r="127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7623" cy="42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609D" w14:textId="3CB7C476" w:rsidR="009F592E" w:rsidRPr="009E640E" w:rsidRDefault="009F592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2</w:t>
      </w:r>
      <w:r w:rsidR="00A42BE1">
        <w:rPr>
          <w:bCs/>
          <w:sz w:val="24"/>
          <w:szCs w:val="24"/>
        </w:rPr>
        <w:t>7.</w:t>
      </w:r>
      <w:r w:rsidRPr="009E640E">
        <w:rPr>
          <w:bCs/>
          <w:sz w:val="24"/>
          <w:szCs w:val="24"/>
        </w:rPr>
        <w:t xml:space="preserve"> Настройка внешнего вида комментария</w:t>
      </w:r>
    </w:p>
    <w:p w14:paraId="680A46CB" w14:textId="2CEAD718" w:rsidR="009F592E" w:rsidRPr="009E640E" w:rsidRDefault="00A42BE1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A42BE1">
        <w:rPr>
          <w:bCs/>
          <w:sz w:val="24"/>
          <w:szCs w:val="24"/>
        </w:rPr>
        <w:drawing>
          <wp:inline distT="0" distB="0" distL="0" distR="0" wp14:anchorId="484A7355" wp14:editId="6B3765E2">
            <wp:extent cx="4153480" cy="40010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B8D4" w14:textId="1B356DA0" w:rsidR="009F592E" w:rsidRPr="009E640E" w:rsidRDefault="009F592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2</w:t>
      </w:r>
      <w:r w:rsidR="00A42BE1">
        <w:rPr>
          <w:bCs/>
          <w:sz w:val="24"/>
          <w:szCs w:val="24"/>
        </w:rPr>
        <w:t>8.</w:t>
      </w:r>
      <w:r w:rsidRPr="009E640E">
        <w:rPr>
          <w:bCs/>
          <w:sz w:val="24"/>
          <w:szCs w:val="24"/>
        </w:rPr>
        <w:t xml:space="preserve"> Новый вид комментария</w:t>
      </w:r>
    </w:p>
    <w:p w14:paraId="66A18A1C" w14:textId="77777777" w:rsidR="009F592E" w:rsidRPr="009E640E" w:rsidRDefault="009F592E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noProof/>
          <w:sz w:val="24"/>
          <w:szCs w:val="24"/>
        </w:rPr>
        <w:drawing>
          <wp:inline distT="0" distB="0" distL="0" distR="0" wp14:anchorId="7511DFC6" wp14:editId="5D60043B">
            <wp:extent cx="5092995" cy="3403678"/>
            <wp:effectExtent l="0" t="0" r="0" b="635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718" cy="340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3FFE" w14:textId="60268730" w:rsidR="009F592E" w:rsidRPr="009E640E" w:rsidRDefault="009F592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</w:t>
      </w:r>
      <w:r w:rsidR="00A42BE1">
        <w:rPr>
          <w:bCs/>
          <w:sz w:val="24"/>
          <w:szCs w:val="24"/>
        </w:rPr>
        <w:t>29.</w:t>
      </w:r>
      <w:r w:rsidRPr="009E640E">
        <w:rPr>
          <w:bCs/>
          <w:sz w:val="24"/>
          <w:szCs w:val="24"/>
        </w:rPr>
        <w:t xml:space="preserve"> Настройка внешнего вида строки</w:t>
      </w:r>
    </w:p>
    <w:p w14:paraId="486FDBB9" w14:textId="0063BEC7" w:rsidR="009F592E" w:rsidRPr="009E640E" w:rsidRDefault="00A42BE1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A42BE1">
        <w:rPr>
          <w:bCs/>
          <w:sz w:val="24"/>
          <w:szCs w:val="24"/>
        </w:rPr>
        <w:lastRenderedPageBreak/>
        <w:drawing>
          <wp:inline distT="0" distB="0" distL="0" distR="0" wp14:anchorId="0D9A7EBC" wp14:editId="7AFCACBD">
            <wp:extent cx="1200318" cy="41915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29FE" w14:textId="086F8379" w:rsidR="009F592E" w:rsidRPr="009E640E" w:rsidRDefault="009F592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3</w:t>
      </w:r>
      <w:r w:rsidR="00A42BE1">
        <w:rPr>
          <w:bCs/>
          <w:sz w:val="24"/>
          <w:szCs w:val="24"/>
        </w:rPr>
        <w:t>0.</w:t>
      </w:r>
      <w:r w:rsidRPr="009E640E">
        <w:rPr>
          <w:bCs/>
          <w:sz w:val="24"/>
          <w:szCs w:val="24"/>
        </w:rPr>
        <w:t xml:space="preserve"> Новый вид строки</w:t>
      </w:r>
    </w:p>
    <w:p w14:paraId="5950AA52" w14:textId="77777777" w:rsidR="009F592E" w:rsidRPr="009E640E" w:rsidRDefault="009F592E" w:rsidP="009F592E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noProof/>
          <w:sz w:val="24"/>
          <w:szCs w:val="24"/>
        </w:rPr>
        <w:drawing>
          <wp:inline distT="0" distB="0" distL="0" distR="0" wp14:anchorId="65982C6F" wp14:editId="19ED8BB9">
            <wp:extent cx="5940425" cy="3983990"/>
            <wp:effectExtent l="0" t="0" r="3175" b="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FCB6" w14:textId="3D00378A" w:rsidR="009F592E" w:rsidRPr="009E640E" w:rsidRDefault="009F592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3</w:t>
      </w:r>
      <w:r w:rsidR="00A42BE1">
        <w:rPr>
          <w:bCs/>
          <w:sz w:val="24"/>
          <w:szCs w:val="24"/>
        </w:rPr>
        <w:t>1.</w:t>
      </w:r>
      <w:r w:rsidRPr="009E640E">
        <w:rPr>
          <w:bCs/>
          <w:sz w:val="24"/>
          <w:szCs w:val="24"/>
        </w:rPr>
        <w:t xml:space="preserve"> Настройка внешнего вида числа</w:t>
      </w:r>
    </w:p>
    <w:p w14:paraId="35C57B54" w14:textId="7B8B12C2" w:rsidR="009F592E" w:rsidRPr="009E640E" w:rsidRDefault="00A42BE1" w:rsidP="009F592E">
      <w:pPr>
        <w:pStyle w:val="a9"/>
        <w:ind w:firstLine="0"/>
        <w:jc w:val="center"/>
        <w:rPr>
          <w:sz w:val="24"/>
          <w:szCs w:val="24"/>
        </w:rPr>
      </w:pPr>
      <w:r w:rsidRPr="00A42BE1">
        <w:rPr>
          <w:sz w:val="24"/>
          <w:szCs w:val="24"/>
        </w:rPr>
        <w:drawing>
          <wp:inline distT="0" distB="0" distL="0" distR="0" wp14:anchorId="215B9317" wp14:editId="5126A183">
            <wp:extent cx="447737" cy="39058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1B9B" w14:textId="36EED15E" w:rsidR="009F592E" w:rsidRPr="009E640E" w:rsidRDefault="009F592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3</w:t>
      </w:r>
      <w:r w:rsidR="00A42BE1">
        <w:rPr>
          <w:bCs/>
          <w:sz w:val="24"/>
          <w:szCs w:val="24"/>
        </w:rPr>
        <w:t>2.</w:t>
      </w:r>
      <w:r w:rsidRPr="009E640E">
        <w:rPr>
          <w:bCs/>
          <w:sz w:val="24"/>
          <w:szCs w:val="24"/>
        </w:rPr>
        <w:t xml:space="preserve"> Вид изменённого числа</w:t>
      </w:r>
    </w:p>
    <w:p w14:paraId="0244FE33" w14:textId="77777777" w:rsidR="009F592E" w:rsidRPr="009E640E" w:rsidRDefault="009F592E" w:rsidP="009F592E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9E640E">
        <w:rPr>
          <w:rFonts w:ascii="Times New Roman" w:hAnsi="Times New Roman" w:cs="Times New Roman"/>
          <w:sz w:val="24"/>
          <w:szCs w:val="24"/>
        </w:rPr>
        <w:br w:type="page"/>
      </w:r>
    </w:p>
    <w:p w14:paraId="2BD8ABCB" w14:textId="77777777" w:rsidR="009F592E" w:rsidRPr="009E640E" w:rsidRDefault="009F592E" w:rsidP="009F592E">
      <w:pPr>
        <w:pStyle w:val="a3"/>
        <w:rPr>
          <w:sz w:val="24"/>
          <w:szCs w:val="24"/>
        </w:rPr>
      </w:pPr>
      <w:r w:rsidRPr="009E640E">
        <w:rPr>
          <w:sz w:val="24"/>
          <w:szCs w:val="24"/>
        </w:rPr>
        <w:lastRenderedPageBreak/>
        <w:t>3.3. Настройка меню и панели инструментов</w:t>
      </w:r>
    </w:p>
    <w:p w14:paraId="3243463E" w14:textId="466FE118" w:rsidR="009F592E" w:rsidRPr="009E640E" w:rsidRDefault="00A42BE1" w:rsidP="009F592E">
      <w:pPr>
        <w:pStyle w:val="a9"/>
        <w:ind w:firstLine="0"/>
        <w:jc w:val="center"/>
        <w:rPr>
          <w:sz w:val="24"/>
          <w:szCs w:val="24"/>
        </w:rPr>
      </w:pPr>
      <w:r w:rsidRPr="00A42BE1">
        <w:rPr>
          <w:sz w:val="24"/>
          <w:szCs w:val="24"/>
        </w:rPr>
        <w:drawing>
          <wp:inline distT="0" distB="0" distL="0" distR="0" wp14:anchorId="4D1B32B4" wp14:editId="05AEFD58">
            <wp:extent cx="4093063" cy="4249586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8624" cy="42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8B8B" w14:textId="7BC4908A" w:rsidR="009F592E" w:rsidRPr="009E640E" w:rsidRDefault="009F592E" w:rsidP="009F592E">
      <w:pPr>
        <w:pStyle w:val="a9"/>
        <w:jc w:val="center"/>
        <w:rPr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3</w:t>
      </w:r>
      <w:r w:rsidR="00A42BE1">
        <w:rPr>
          <w:bCs/>
          <w:sz w:val="24"/>
          <w:szCs w:val="24"/>
        </w:rPr>
        <w:t>3.</w:t>
      </w:r>
      <w:r w:rsidRPr="009E640E">
        <w:rPr>
          <w:bCs/>
          <w:sz w:val="24"/>
          <w:szCs w:val="24"/>
        </w:rPr>
        <w:t xml:space="preserve"> Создание панели инструментов</w:t>
      </w:r>
    </w:p>
    <w:p w14:paraId="15F8373B" w14:textId="7894B0F6" w:rsidR="009F592E" w:rsidRPr="009E640E" w:rsidRDefault="000450CD" w:rsidP="009F592E">
      <w:pPr>
        <w:pStyle w:val="a9"/>
        <w:jc w:val="center"/>
        <w:rPr>
          <w:sz w:val="24"/>
          <w:szCs w:val="24"/>
        </w:rPr>
      </w:pPr>
      <w:r w:rsidRPr="000450CD">
        <w:rPr>
          <w:sz w:val="24"/>
          <w:szCs w:val="24"/>
        </w:rPr>
        <w:drawing>
          <wp:inline distT="0" distB="0" distL="0" distR="0" wp14:anchorId="7B55B597" wp14:editId="02883EF9">
            <wp:extent cx="3646967" cy="3853131"/>
            <wp:effectExtent l="0" t="0" r="0" b="0"/>
            <wp:docPr id="265376064" name="Рисунок 26537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9702" cy="38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7CD7" w14:textId="0E96FC76" w:rsidR="009F592E" w:rsidRPr="009E640E" w:rsidRDefault="009F592E" w:rsidP="009F592E">
      <w:pPr>
        <w:pStyle w:val="a9"/>
        <w:jc w:val="center"/>
        <w:rPr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A42BE1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3</w:t>
      </w:r>
      <w:r w:rsidR="00A42BE1">
        <w:rPr>
          <w:bCs/>
          <w:sz w:val="24"/>
          <w:szCs w:val="24"/>
        </w:rPr>
        <w:t>4.</w:t>
      </w:r>
      <w:r w:rsidRPr="009E640E">
        <w:rPr>
          <w:bCs/>
          <w:sz w:val="24"/>
          <w:szCs w:val="24"/>
        </w:rPr>
        <w:t xml:space="preserve"> Добавление нового меню и команд</w:t>
      </w:r>
    </w:p>
    <w:p w14:paraId="2CA13CF7" w14:textId="77777777" w:rsidR="009F592E" w:rsidRPr="009E640E" w:rsidRDefault="009F592E" w:rsidP="009F592E">
      <w:pPr>
        <w:pStyle w:val="a9"/>
        <w:ind w:firstLine="0"/>
        <w:jc w:val="center"/>
        <w:rPr>
          <w:sz w:val="24"/>
          <w:szCs w:val="24"/>
        </w:rPr>
      </w:pPr>
      <w:r w:rsidRPr="009E640E">
        <w:rPr>
          <w:noProof/>
          <w:sz w:val="24"/>
          <w:szCs w:val="24"/>
        </w:rPr>
        <w:lastRenderedPageBreak/>
        <w:drawing>
          <wp:inline distT="0" distB="0" distL="0" distR="0" wp14:anchorId="187B4BC9" wp14:editId="4D171012">
            <wp:extent cx="5940425" cy="4126230"/>
            <wp:effectExtent l="0" t="0" r="3175" b="762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A91F" w14:textId="61EA7799" w:rsidR="009F592E" w:rsidRDefault="009F592E" w:rsidP="009F592E">
      <w:pPr>
        <w:pStyle w:val="a9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3</w:t>
      </w:r>
      <w:r w:rsidR="000450CD">
        <w:rPr>
          <w:bCs/>
          <w:sz w:val="24"/>
          <w:szCs w:val="24"/>
        </w:rPr>
        <w:t>5.</w:t>
      </w:r>
      <w:r w:rsidRPr="009E640E">
        <w:rPr>
          <w:bCs/>
          <w:sz w:val="24"/>
          <w:szCs w:val="24"/>
        </w:rPr>
        <w:t xml:space="preserve"> Добавление горячих клавиш</w:t>
      </w:r>
    </w:p>
    <w:p w14:paraId="7AFB0830" w14:textId="605C6BCD" w:rsidR="000450CD" w:rsidRDefault="000450CD" w:rsidP="009F592E">
      <w:pPr>
        <w:pStyle w:val="a9"/>
        <w:jc w:val="center"/>
        <w:rPr>
          <w:bCs/>
          <w:sz w:val="24"/>
          <w:szCs w:val="24"/>
        </w:rPr>
      </w:pPr>
      <w:r w:rsidRPr="000450CD">
        <w:rPr>
          <w:bCs/>
          <w:sz w:val="24"/>
          <w:szCs w:val="24"/>
        </w:rPr>
        <w:drawing>
          <wp:inline distT="0" distB="0" distL="0" distR="0" wp14:anchorId="745F4C2F" wp14:editId="3E2CE61A">
            <wp:extent cx="4210493" cy="3588033"/>
            <wp:effectExtent l="0" t="0" r="0" b="0"/>
            <wp:docPr id="265376065" name="Рисунок 26537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5510" cy="35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716" w14:textId="40ECC0DF" w:rsidR="000450CD" w:rsidRDefault="000450CD" w:rsidP="000450CD">
      <w:pPr>
        <w:tabs>
          <w:tab w:val="left" w:pos="5103"/>
        </w:tabs>
        <w:spacing w:after="0"/>
        <w:jc w:val="center"/>
        <w:rPr>
          <w:rFonts w:ascii="Times New Roman" w:eastAsia="Times New Roman" w:hAnsi="Times New Roman" w:cs="Times New Roman"/>
          <w:b/>
          <w:noProof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t>Рис. 3</w:t>
      </w:r>
      <w:r>
        <w:rPr>
          <w:rFonts w:ascii="Times New Roman" w:eastAsia="Times New Roman" w:hAnsi="Times New Roman" w:cs="Times New Roman"/>
          <w:bCs/>
          <w:noProof/>
          <w:sz w:val="24"/>
        </w:rPr>
        <w:t>6</w:t>
      </w:r>
      <w:r>
        <w:rPr>
          <w:rFonts w:ascii="Times New Roman" w:eastAsia="Times New Roman" w:hAnsi="Times New Roman" w:cs="Times New Roman"/>
          <w:bCs/>
          <w:noProof/>
          <w:sz w:val="24"/>
        </w:rPr>
        <w:t>. Показ панели</w:t>
      </w:r>
    </w:p>
    <w:p w14:paraId="54A0894A" w14:textId="77777777" w:rsidR="000450CD" w:rsidRPr="009E640E" w:rsidRDefault="000450CD" w:rsidP="009F592E">
      <w:pPr>
        <w:pStyle w:val="a9"/>
        <w:jc w:val="center"/>
        <w:rPr>
          <w:bCs/>
          <w:sz w:val="24"/>
          <w:szCs w:val="24"/>
        </w:rPr>
      </w:pPr>
    </w:p>
    <w:p w14:paraId="3AE0D87D" w14:textId="77777777" w:rsidR="009F592E" w:rsidRPr="009E640E" w:rsidRDefault="009F592E" w:rsidP="009F592E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E640E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EDDFF29" w14:textId="77777777" w:rsidR="009F592E" w:rsidRPr="009E640E" w:rsidRDefault="009F592E" w:rsidP="000450CD">
      <w:pPr>
        <w:pStyle w:val="a3"/>
        <w:numPr>
          <w:ilvl w:val="1"/>
          <w:numId w:val="3"/>
        </w:numPr>
        <w:ind w:left="0" w:hanging="426"/>
        <w:rPr>
          <w:sz w:val="24"/>
          <w:szCs w:val="24"/>
        </w:rPr>
      </w:pPr>
      <w:r w:rsidRPr="009E640E">
        <w:rPr>
          <w:sz w:val="24"/>
          <w:szCs w:val="24"/>
        </w:rPr>
        <w:lastRenderedPageBreak/>
        <w:t>Экспорт настроек</w:t>
      </w:r>
    </w:p>
    <w:p w14:paraId="0592BA3D" w14:textId="77777777" w:rsidR="009F592E" w:rsidRPr="009E640E" w:rsidRDefault="009F592E" w:rsidP="000450CD">
      <w:pPr>
        <w:pStyle w:val="a3"/>
        <w:spacing w:before="0" w:after="0"/>
        <w:ind w:firstLine="0"/>
        <w:jc w:val="center"/>
        <w:rPr>
          <w:b w:val="0"/>
          <w:sz w:val="24"/>
          <w:szCs w:val="24"/>
        </w:rPr>
      </w:pPr>
      <w:r w:rsidRPr="009E640E">
        <w:rPr>
          <w:b w:val="0"/>
          <w:noProof/>
          <w:sz w:val="24"/>
          <w:szCs w:val="24"/>
        </w:rPr>
        <w:drawing>
          <wp:inline distT="0" distB="0" distL="0" distR="0" wp14:anchorId="08D06945" wp14:editId="2758DF52">
            <wp:extent cx="3838353" cy="3923695"/>
            <wp:effectExtent l="0" t="0" r="0" b="635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7523" cy="39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70AD" w14:textId="06E52055" w:rsidR="009F592E" w:rsidRPr="009E640E" w:rsidRDefault="009F592E" w:rsidP="000450CD">
      <w:pPr>
        <w:pStyle w:val="a9"/>
        <w:ind w:firstLine="0"/>
        <w:jc w:val="center"/>
        <w:rPr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37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Выбор действия «Экспортировать выбранные параметры окружения»</w:t>
      </w:r>
    </w:p>
    <w:p w14:paraId="2A9297BB" w14:textId="6199AA89" w:rsidR="009F592E" w:rsidRPr="009E640E" w:rsidRDefault="000450CD" w:rsidP="000450CD">
      <w:pPr>
        <w:pStyle w:val="a9"/>
        <w:ind w:firstLine="0"/>
        <w:jc w:val="center"/>
        <w:rPr>
          <w:sz w:val="24"/>
          <w:szCs w:val="24"/>
        </w:rPr>
      </w:pPr>
      <w:r w:rsidRPr="000450CD">
        <w:rPr>
          <w:sz w:val="24"/>
          <w:szCs w:val="24"/>
        </w:rPr>
        <w:drawing>
          <wp:inline distT="0" distB="0" distL="0" distR="0" wp14:anchorId="5F302EFF" wp14:editId="15D72DB6">
            <wp:extent cx="3753293" cy="3265426"/>
            <wp:effectExtent l="0" t="0" r="0" b="0"/>
            <wp:docPr id="265376066" name="Рисунок 265376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2241" cy="32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B693" w14:textId="61718F46" w:rsidR="009F592E" w:rsidRPr="009E640E" w:rsidRDefault="009F592E" w:rsidP="000450CD">
      <w:pPr>
        <w:pStyle w:val="a9"/>
        <w:ind w:firstLine="0"/>
        <w:jc w:val="center"/>
        <w:rPr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38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Выбор каталога для экспорта</w:t>
      </w:r>
    </w:p>
    <w:p w14:paraId="591016D8" w14:textId="22A755FD" w:rsidR="009F592E" w:rsidRPr="009E640E" w:rsidRDefault="000450CD" w:rsidP="000450CD">
      <w:pPr>
        <w:pStyle w:val="a9"/>
        <w:ind w:firstLine="0"/>
        <w:jc w:val="center"/>
        <w:rPr>
          <w:sz w:val="24"/>
          <w:szCs w:val="24"/>
        </w:rPr>
      </w:pPr>
      <w:r w:rsidRPr="000450CD">
        <w:rPr>
          <w:sz w:val="24"/>
          <w:szCs w:val="24"/>
        </w:rPr>
        <w:lastRenderedPageBreak/>
        <w:drawing>
          <wp:inline distT="0" distB="0" distL="0" distR="0" wp14:anchorId="089A934B" wp14:editId="33AD6365">
            <wp:extent cx="4327451" cy="3705279"/>
            <wp:effectExtent l="0" t="0" r="0" b="0"/>
            <wp:docPr id="265376067" name="Рисунок 265376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0286" cy="37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061C" w14:textId="2E207181" w:rsidR="009F592E" w:rsidRDefault="009F592E" w:rsidP="000450CD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39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Экспорт успешен</w:t>
      </w:r>
    </w:p>
    <w:p w14:paraId="2DAF253A" w14:textId="692C0949" w:rsidR="000450CD" w:rsidRPr="000450CD" w:rsidRDefault="000450CD" w:rsidP="000450CD">
      <w:pPr>
        <w:pStyle w:val="a9"/>
        <w:ind w:firstLine="0"/>
        <w:jc w:val="center"/>
        <w:rPr>
          <w:bCs/>
          <w:sz w:val="24"/>
          <w:szCs w:val="24"/>
        </w:rPr>
      </w:pPr>
      <w:r w:rsidRPr="009E640E">
        <w:rPr>
          <w:noProof/>
          <w:sz w:val="24"/>
          <w:szCs w:val="24"/>
        </w:rPr>
        <w:drawing>
          <wp:inline distT="0" distB="0" distL="0" distR="0" wp14:anchorId="596D15F3" wp14:editId="60FE1DBE">
            <wp:extent cx="4162166" cy="3729562"/>
            <wp:effectExtent l="0" t="0" r="0" b="444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92" cy="37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57AE" w14:textId="6BD211F2" w:rsidR="009F592E" w:rsidRPr="009E640E" w:rsidRDefault="009F592E" w:rsidP="000450CD">
      <w:pPr>
        <w:pStyle w:val="a9"/>
        <w:ind w:firstLine="0"/>
        <w:jc w:val="center"/>
        <w:rPr>
          <w:sz w:val="24"/>
          <w:szCs w:val="24"/>
        </w:rPr>
      </w:pPr>
      <w:r w:rsidRPr="009E640E">
        <w:rPr>
          <w:bCs/>
          <w:sz w:val="24"/>
          <w:szCs w:val="24"/>
        </w:rPr>
        <w:lastRenderedPageBreak/>
        <w:t>Рис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40 - Выбор действия «Сбросить все параметры»</w:t>
      </w:r>
      <w:r w:rsidRPr="009E640E">
        <w:rPr>
          <w:sz w:val="24"/>
          <w:szCs w:val="24"/>
        </w:rPr>
        <w:t xml:space="preserve"> </w:t>
      </w:r>
      <w:r w:rsidRPr="009E640E">
        <w:rPr>
          <w:sz w:val="24"/>
          <w:szCs w:val="24"/>
        </w:rPr>
        <w:br w:type="textWrapping" w:clear="all"/>
      </w:r>
    </w:p>
    <w:p w14:paraId="44BEA38C" w14:textId="59CD2565" w:rsidR="009F592E" w:rsidRPr="009E640E" w:rsidRDefault="009F592E" w:rsidP="000450CD">
      <w:pPr>
        <w:pStyle w:val="a9"/>
        <w:ind w:firstLine="0"/>
        <w:rPr>
          <w:sz w:val="24"/>
          <w:szCs w:val="24"/>
        </w:rPr>
      </w:pPr>
    </w:p>
    <w:p w14:paraId="60951CEE" w14:textId="77777777" w:rsidR="009F592E" w:rsidRPr="009E640E" w:rsidRDefault="009F592E" w:rsidP="000450CD">
      <w:pPr>
        <w:pStyle w:val="a9"/>
        <w:ind w:firstLine="0"/>
        <w:jc w:val="center"/>
        <w:rPr>
          <w:sz w:val="24"/>
          <w:szCs w:val="24"/>
        </w:rPr>
      </w:pPr>
      <w:r w:rsidRPr="009E640E">
        <w:rPr>
          <w:noProof/>
          <w:sz w:val="24"/>
          <w:szCs w:val="24"/>
        </w:rPr>
        <w:lastRenderedPageBreak/>
        <w:drawing>
          <wp:inline distT="0" distB="0" distL="0" distR="0" wp14:anchorId="5EB6EE6F" wp14:editId="1AF89E53">
            <wp:extent cx="3923414" cy="4015680"/>
            <wp:effectExtent l="0" t="0" r="1270" b="4445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5087" cy="40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C5F4" w14:textId="77ADA085" w:rsidR="009F592E" w:rsidRPr="009E640E" w:rsidRDefault="009F592E" w:rsidP="000450CD">
      <w:pPr>
        <w:pStyle w:val="a9"/>
        <w:ind w:firstLine="0"/>
        <w:jc w:val="center"/>
        <w:rPr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41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Сброс текущих параметров</w:t>
      </w:r>
    </w:p>
    <w:p w14:paraId="014E0646" w14:textId="77777777" w:rsidR="009F592E" w:rsidRPr="009E640E" w:rsidRDefault="009F592E" w:rsidP="000450CD">
      <w:pPr>
        <w:pStyle w:val="a9"/>
        <w:ind w:firstLine="0"/>
        <w:jc w:val="center"/>
        <w:rPr>
          <w:sz w:val="24"/>
          <w:szCs w:val="24"/>
        </w:rPr>
      </w:pPr>
      <w:r w:rsidRPr="009E640E">
        <w:rPr>
          <w:noProof/>
          <w:sz w:val="24"/>
          <w:szCs w:val="24"/>
        </w:rPr>
        <w:drawing>
          <wp:inline distT="0" distB="0" distL="0" distR="0" wp14:anchorId="5622BD6A" wp14:editId="687F30DC">
            <wp:extent cx="4199861" cy="3806124"/>
            <wp:effectExtent l="0" t="0" r="0" b="444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9701" cy="381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5CBC" w14:textId="79F26DD8" w:rsidR="009F592E" w:rsidRPr="009E640E" w:rsidRDefault="009F592E" w:rsidP="000450CD">
      <w:pPr>
        <w:pStyle w:val="a9"/>
        <w:ind w:firstLine="0"/>
        <w:jc w:val="center"/>
        <w:rPr>
          <w:sz w:val="24"/>
          <w:szCs w:val="24"/>
        </w:rPr>
      </w:pPr>
      <w:r w:rsidRPr="009E640E">
        <w:rPr>
          <w:bCs/>
          <w:sz w:val="24"/>
          <w:szCs w:val="24"/>
        </w:rPr>
        <w:t>Рис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42</w:t>
      </w:r>
      <w:r w:rsidR="000450CD">
        <w:rPr>
          <w:bCs/>
          <w:sz w:val="24"/>
          <w:szCs w:val="24"/>
        </w:rPr>
        <w:t>.</w:t>
      </w:r>
      <w:r w:rsidRPr="009E640E">
        <w:rPr>
          <w:bCs/>
          <w:sz w:val="24"/>
          <w:szCs w:val="24"/>
        </w:rPr>
        <w:t xml:space="preserve"> Выбор действия «Импортировать выбранные параметры окружения»</w:t>
      </w:r>
    </w:p>
    <w:p w14:paraId="7E195FB4" w14:textId="77777777" w:rsidR="009F592E" w:rsidRPr="009E640E" w:rsidRDefault="009F592E" w:rsidP="000450CD">
      <w:pPr>
        <w:pStyle w:val="a9"/>
        <w:ind w:firstLine="0"/>
        <w:jc w:val="center"/>
        <w:rPr>
          <w:sz w:val="24"/>
          <w:szCs w:val="24"/>
        </w:rPr>
      </w:pPr>
      <w:r w:rsidRPr="009E640E">
        <w:rPr>
          <w:noProof/>
          <w:sz w:val="24"/>
          <w:szCs w:val="24"/>
        </w:rPr>
        <w:lastRenderedPageBreak/>
        <w:drawing>
          <wp:inline distT="0" distB="0" distL="0" distR="0" wp14:anchorId="052A5783" wp14:editId="54538404">
            <wp:extent cx="4117178" cy="4225445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5684" cy="42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AB93" w14:textId="6431CC51" w:rsidR="009F592E" w:rsidRPr="009E640E" w:rsidRDefault="009F592E" w:rsidP="000450C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640E">
        <w:rPr>
          <w:rFonts w:ascii="Times New Roman" w:hAnsi="Times New Roman" w:cs="Times New Roman"/>
          <w:bCs/>
          <w:sz w:val="24"/>
          <w:szCs w:val="24"/>
        </w:rPr>
        <w:t>Рис</w:t>
      </w:r>
      <w:r w:rsidR="000450CD">
        <w:rPr>
          <w:rFonts w:ascii="Times New Roman" w:hAnsi="Times New Roman" w:cs="Times New Roman"/>
          <w:bCs/>
          <w:sz w:val="24"/>
          <w:szCs w:val="24"/>
        </w:rPr>
        <w:t>.</w:t>
      </w:r>
      <w:r w:rsidRPr="009E640E">
        <w:rPr>
          <w:rFonts w:ascii="Times New Roman" w:hAnsi="Times New Roman" w:cs="Times New Roman"/>
          <w:bCs/>
          <w:sz w:val="24"/>
          <w:szCs w:val="24"/>
        </w:rPr>
        <w:t xml:space="preserve"> 43</w:t>
      </w:r>
      <w:r w:rsidR="000450CD">
        <w:rPr>
          <w:rFonts w:ascii="Times New Roman" w:hAnsi="Times New Roman" w:cs="Times New Roman"/>
          <w:bCs/>
          <w:sz w:val="24"/>
          <w:szCs w:val="24"/>
        </w:rPr>
        <w:t>.</w:t>
      </w:r>
      <w:r w:rsidRPr="009E640E">
        <w:rPr>
          <w:rFonts w:ascii="Times New Roman" w:hAnsi="Times New Roman" w:cs="Times New Roman"/>
          <w:bCs/>
          <w:sz w:val="24"/>
          <w:szCs w:val="24"/>
        </w:rPr>
        <w:t xml:space="preserve"> Импорт завершён</w:t>
      </w:r>
    </w:p>
    <w:sectPr w:rsidR="009F592E" w:rsidRPr="009E640E">
      <w:head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7BB12" w14:textId="77777777" w:rsidR="004B1E27" w:rsidRDefault="00D627B6">
      <w:pPr>
        <w:spacing w:after="0" w:line="240" w:lineRule="auto"/>
      </w:pPr>
      <w:r>
        <w:separator/>
      </w:r>
    </w:p>
  </w:endnote>
  <w:endnote w:type="continuationSeparator" w:id="0">
    <w:p w14:paraId="6E211AB4" w14:textId="77777777" w:rsidR="004B1E27" w:rsidRDefault="00D62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BD6B5" w14:textId="77777777" w:rsidR="004B1E27" w:rsidRDefault="00D627B6">
      <w:pPr>
        <w:spacing w:after="0" w:line="240" w:lineRule="auto"/>
      </w:pPr>
      <w:r>
        <w:separator/>
      </w:r>
    </w:p>
  </w:footnote>
  <w:footnote w:type="continuationSeparator" w:id="0">
    <w:p w14:paraId="7A4E0636" w14:textId="77777777" w:rsidR="004B1E27" w:rsidRDefault="00D62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8CED6" w14:textId="723424CA" w:rsidR="00C704D1" w:rsidRPr="00A32AE8" w:rsidRDefault="00930468" w:rsidP="00A32AE8">
    <w:pPr>
      <w:pStyle w:val="a5"/>
      <w:jc w:val="right"/>
    </w:pPr>
    <w:proofErr w:type="spellStart"/>
    <w:r>
      <w:t>Водвуд</w:t>
    </w:r>
    <w:proofErr w:type="spellEnd"/>
    <w:r>
      <w:t>, Олексенко 319/1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E4F49"/>
    <w:multiLevelType w:val="multilevel"/>
    <w:tmpl w:val="108AD2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843242"/>
    <w:multiLevelType w:val="hybridMultilevel"/>
    <w:tmpl w:val="E7E6203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06DB3"/>
    <w:multiLevelType w:val="multilevel"/>
    <w:tmpl w:val="749643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B2F52EF"/>
    <w:multiLevelType w:val="multilevel"/>
    <w:tmpl w:val="B2CE30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AA3"/>
    <w:rsid w:val="00004D7A"/>
    <w:rsid w:val="000450CD"/>
    <w:rsid w:val="00183A0C"/>
    <w:rsid w:val="00234743"/>
    <w:rsid w:val="0024117F"/>
    <w:rsid w:val="002B3AF9"/>
    <w:rsid w:val="002C5DCD"/>
    <w:rsid w:val="002F0DD8"/>
    <w:rsid w:val="00313DBB"/>
    <w:rsid w:val="003C6465"/>
    <w:rsid w:val="004004B5"/>
    <w:rsid w:val="00466956"/>
    <w:rsid w:val="004A4D9E"/>
    <w:rsid w:val="004B0C87"/>
    <w:rsid w:val="004B1E27"/>
    <w:rsid w:val="0058770D"/>
    <w:rsid w:val="00593DE0"/>
    <w:rsid w:val="0063468E"/>
    <w:rsid w:val="006821C8"/>
    <w:rsid w:val="00823502"/>
    <w:rsid w:val="00913B23"/>
    <w:rsid w:val="00930468"/>
    <w:rsid w:val="00976C29"/>
    <w:rsid w:val="00977230"/>
    <w:rsid w:val="009E640E"/>
    <w:rsid w:val="009F592E"/>
    <w:rsid w:val="00A42BE1"/>
    <w:rsid w:val="00A72B6C"/>
    <w:rsid w:val="00A77589"/>
    <w:rsid w:val="00CA065A"/>
    <w:rsid w:val="00CE1E89"/>
    <w:rsid w:val="00D30548"/>
    <w:rsid w:val="00D627B6"/>
    <w:rsid w:val="00D80718"/>
    <w:rsid w:val="00DC77AC"/>
    <w:rsid w:val="00E10A98"/>
    <w:rsid w:val="00EC3C5A"/>
    <w:rsid w:val="00F03AA3"/>
    <w:rsid w:val="00F46D36"/>
    <w:rsid w:val="00FD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DB8A84D"/>
  <w15:chartTrackingRefBased/>
  <w15:docId w15:val="{F9382E61-7E66-4DEF-A985-4E4C311AD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6821C8"/>
    <w:pPr>
      <w:spacing w:after="0" w:line="276" w:lineRule="auto"/>
      <w:jc w:val="center"/>
    </w:pPr>
    <w:rPr>
      <w:rFonts w:ascii="Times New Roman" w:eastAsiaTheme="minorEastAsia" w:hAnsi="Times New Roman"/>
      <w:b/>
      <w:sz w:val="28"/>
      <w:szCs w:val="28"/>
      <w:lang w:eastAsia="ru-RU"/>
    </w:rPr>
  </w:style>
  <w:style w:type="character" w:customStyle="1" w:styleId="10">
    <w:name w:val="Стиль1 Знак"/>
    <w:basedOn w:val="a0"/>
    <w:link w:val="1"/>
    <w:rsid w:val="006821C8"/>
    <w:rPr>
      <w:rFonts w:ascii="Times New Roman" w:eastAsiaTheme="minorEastAsia" w:hAnsi="Times New Roman"/>
      <w:b/>
      <w:sz w:val="28"/>
      <w:szCs w:val="28"/>
      <w:lang w:eastAsia="ru-RU"/>
    </w:rPr>
  </w:style>
  <w:style w:type="paragraph" w:customStyle="1" w:styleId="a3">
    <w:name w:val="Раздел Бэбры"/>
    <w:basedOn w:val="a"/>
    <w:next w:val="a"/>
    <w:link w:val="a4"/>
    <w:qFormat/>
    <w:rsid w:val="004004B5"/>
    <w:pPr>
      <w:spacing w:before="360" w:after="240" w:line="360" w:lineRule="auto"/>
      <w:ind w:firstLine="709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4">
    <w:name w:val="Раздел Бэбры Знак"/>
    <w:basedOn w:val="a0"/>
    <w:link w:val="a3"/>
    <w:rsid w:val="004004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4004B5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4004B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304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0468"/>
  </w:style>
  <w:style w:type="paragraph" w:customStyle="1" w:styleId="a9">
    <w:name w:val="Текст Бэбры"/>
    <w:basedOn w:val="a"/>
    <w:link w:val="aa"/>
    <w:qFormat/>
    <w:rsid w:val="009F592E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a">
    <w:name w:val="Текст Бэбры Знак"/>
    <w:basedOn w:val="a0"/>
    <w:link w:val="a9"/>
    <w:rsid w:val="009F592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b">
    <w:name w:val="Placeholder Text"/>
    <w:basedOn w:val="a0"/>
    <w:uiPriority w:val="99"/>
    <w:semiHidden/>
    <w:rsid w:val="002F0D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0E314-B15E-4903-8467-7A7D07992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25</Pages>
  <Words>1521</Words>
  <Characters>8671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329191-4</dc:creator>
  <cp:keywords/>
  <dc:description/>
  <cp:lastModifiedBy>329191-4</cp:lastModifiedBy>
  <cp:revision>11</cp:revision>
  <dcterms:created xsi:type="dcterms:W3CDTF">2024-05-27T08:33:00Z</dcterms:created>
  <dcterms:modified xsi:type="dcterms:W3CDTF">2024-05-29T12:13:00Z</dcterms:modified>
</cp:coreProperties>
</file>