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80"/>
        <w:rPr>
          <w:rFonts w:hint="eastAsia"/>
          <w:shd w:val="clear" w:color="auto" w:fill="FFFFFF"/>
        </w:rPr>
      </w:pPr>
      <w:bookmarkStart w:id="0" w:name="_Toc17927047"/>
      <w:r>
        <w:rPr>
          <w:rFonts w:hint="eastAsia"/>
          <w:shd w:val="clear" w:color="auto" w:fill="FFFFFF"/>
        </w:rPr>
        <w:t>人员信息定时任务同步接口</w:t>
      </w:r>
      <w:bookmarkEnd w:id="0"/>
    </w:p>
    <w:p>
      <w:pPr>
        <w:pStyle w:val="2"/>
      </w:pPr>
      <w:bookmarkStart w:id="1" w:name="_Toc17927049"/>
      <w:r>
        <w:rPr>
          <w:rFonts w:hint="eastAsia"/>
        </w:rPr>
        <w:t>需求描述</w:t>
      </w:r>
      <w:bookmarkEnd w:id="1"/>
    </w:p>
    <w:p>
      <w:pPr>
        <w:ind w:firstLine="480"/>
      </w:pPr>
      <w:r>
        <w:rPr>
          <w:rFonts w:hint="eastAsia"/>
        </w:rPr>
        <w:t>由ECS系统主动发起，每天晚上1点定时从HR系统拉去前两天HR系统人员信息，并同步到ECS主数据，并提供接口数据记录查询，因人员数据量较大，建议增量方式。</w:t>
      </w:r>
    </w:p>
    <w:p>
      <w:pPr>
        <w:pStyle w:val="2"/>
      </w:pPr>
      <w:bookmarkStart w:id="2" w:name="_Toc17927050"/>
      <w:r>
        <w:rPr>
          <w:rFonts w:hint="eastAsia"/>
        </w:rPr>
        <w:t>实现</w:t>
      </w:r>
      <w:r>
        <w:t>要求</w:t>
      </w:r>
      <w:bookmarkEnd w:id="2"/>
    </w:p>
    <w:p>
      <w:pPr>
        <w:pStyle w:val="7"/>
        <w:ind w:left="960" w:hanging="480"/>
      </w:pPr>
      <w:r>
        <w:rPr>
          <w:rFonts w:hint="eastAsia"/>
        </w:rPr>
        <w:t>使用idea搭建</w:t>
      </w:r>
      <w:r>
        <w:t>spring boot+mybatis+quartz</w:t>
      </w:r>
      <w:r>
        <w:rPr>
          <w:rFonts w:hint="eastAsia"/>
        </w:rPr>
        <w:t>应用项目，百度了解相关配置。</w:t>
      </w:r>
    </w:p>
    <w:p>
      <w:pPr>
        <w:pStyle w:val="7"/>
        <w:ind w:left="960" w:hanging="480"/>
      </w:pPr>
      <w:r>
        <w:rPr>
          <w:rFonts w:hint="eastAsia"/>
        </w:rPr>
        <w:t>通过quartz框架进行接口同步定时器管理，控制每天晚上1点运行。</w:t>
      </w:r>
    </w:p>
    <w:p>
      <w:pPr>
        <w:pStyle w:val="7"/>
        <w:ind w:left="960" w:hanging="480"/>
      </w:pPr>
      <w:r>
        <w:rPr>
          <w:rFonts w:hint="eastAsia"/>
        </w:rPr>
        <w:t>应用中定时任务程序逻辑要求，实现调用上一个练习任务的其他同事本地提供的人员查询接口，获取到人员信息静态数据。</w:t>
      </w:r>
    </w:p>
    <w:p>
      <w:pPr>
        <w:pStyle w:val="7"/>
        <w:ind w:left="960" w:hanging="480"/>
      </w:pPr>
      <w:r>
        <w:rPr>
          <w:rFonts w:hint="eastAsia"/>
        </w:rPr>
        <w:t>本地搭建mysql数据库环境，应用通过mybatis将接口获取到的人员信息数据插入mysql数据库中。</w:t>
      </w:r>
    </w:p>
    <w:p>
      <w:pPr>
        <w:rPr>
          <w:rFonts w:hint="eastAsia"/>
        </w:rPr>
      </w:pPr>
      <w:r>
        <w:rPr>
          <w:rFonts w:hint="eastAsia"/>
        </w:rPr>
        <w:t>应用将mysql数据库数据查出，并展示到web界面，界面可通过人员工号查询。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2实现过程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首先构建springboot+mybatis的应用项目。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在提供的接口中根据需求创建两个实体类，分别为Employee和Department两个类，员工和部门之间是一对一关系，类型如下图所示；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9624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对应数据库表设计结构如下：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employee表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2458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department表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61849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在对外提供数据时是根据两表之间主外键的关联，将其联系起来进行查询，mybatis查询语句如下：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关联查询返回结果resultMap如下所示：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6941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根据时间的增量查询语句如下；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486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对外接口是根据对方调用者发出的post请求，将Employee对象以json形式传过去。代码如下：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602615"/>
            <wp:effectExtent l="0" t="0" r="1206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使用quartz定时任务同步接口</w:t>
      </w:r>
      <w:r>
        <w:rPr>
          <w:rFonts w:hint="eastAsia"/>
          <w:lang w:val="en-US" w:eastAsia="zh-CN"/>
        </w:rPr>
        <w:t>，cron = "0 0 1 * * ?"，表示每天凌晨1点执行此方法，再次方法中调用别人的接口数据，并保存在数据库中，代码如下：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6719570"/>
            <wp:effectExtent l="0" t="0" r="889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3实现效果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1、从本地数据库中查询员工信息；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26895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A1A29"/>
    <w:multiLevelType w:val="singleLevel"/>
    <w:tmpl w:val="A6FA1A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B95DA1"/>
    <w:multiLevelType w:val="singleLevel"/>
    <w:tmpl w:val="DAB95DA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7D63430"/>
    <w:multiLevelType w:val="multilevel"/>
    <w:tmpl w:val="17D63430"/>
    <w:lvl w:ilvl="0" w:tentative="0">
      <w:start w:val="1"/>
      <w:numFmt w:val="decimal"/>
      <w:pStyle w:val="7"/>
      <w:lvlText w:val="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0784D99"/>
    <w:multiLevelType w:val="multilevel"/>
    <w:tmpl w:val="20784D99"/>
    <w:lvl w:ilvl="0" w:tentative="0">
      <w:start w:val="1"/>
      <w:numFmt w:val="decimal"/>
      <w:pStyle w:val="8"/>
      <w:lvlText w:val="（%1）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62F65098"/>
    <w:multiLevelType w:val="multilevel"/>
    <w:tmpl w:val="62F65098"/>
    <w:lvl w:ilvl="0" w:tentative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6CE2FFB9"/>
    <w:multiLevelType w:val="singleLevel"/>
    <w:tmpl w:val="6CE2FFB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7781F"/>
    <w:rsid w:val="31F7781F"/>
    <w:rsid w:val="441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120" w:after="120" w:line="415" w:lineRule="auto"/>
      <w:ind w:firstLineChars="0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 w:line="240" w:lineRule="auto"/>
      <w:ind w:firstLine="0" w:firstLineChars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7">
    <w:name w:val="1）排序"/>
    <w:basedOn w:val="8"/>
    <w:qFormat/>
    <w:uiPriority w:val="0"/>
    <w:pPr>
      <w:numPr>
        <w:ilvl w:val="0"/>
        <w:numId w:val="2"/>
      </w:numPr>
      <w:ind w:left="400" w:hanging="200" w:hangingChars="200"/>
    </w:pPr>
  </w:style>
  <w:style w:type="paragraph" w:customStyle="1" w:styleId="8">
    <w:name w:val="（1）排序"/>
    <w:basedOn w:val="1"/>
    <w:qFormat/>
    <w:uiPriority w:val="0"/>
    <w:pPr>
      <w:numPr>
        <w:ilvl w:val="0"/>
        <w:numId w:val="3"/>
      </w:numPr>
      <w:ind w:left="500" w:leftChars="200" w:hanging="300" w:hangingChars="3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2019-09-02T01:03:00Z</dcterms:created>
  <dc:creator>Cyber Junge</dc:creator>
  <cp:lastModifiedBy>Cyber Junge</cp:lastModifiedBy>
  <dcterms:modified xsi:type="dcterms:W3CDTF">2019-09-02T02:09:41Z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