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1B88" w14:textId="16E70542" w:rsidR="00CC4E04" w:rsidRPr="00CC4E04" w:rsidRDefault="00CC4E04" w:rsidP="00CC4E04">
      <w:pPr>
        <w:jc w:val="center"/>
        <w:rPr>
          <w:b/>
          <w:bCs/>
          <w:sz w:val="28"/>
          <w:szCs w:val="28"/>
        </w:rPr>
      </w:pPr>
      <w:r w:rsidRPr="00CC4E04">
        <w:rPr>
          <w:b/>
          <w:bCs/>
          <w:sz w:val="28"/>
          <w:szCs w:val="28"/>
        </w:rPr>
        <w:t>Art and Big Data Presentation Script</w:t>
      </w:r>
    </w:p>
    <w:p w14:paraId="69E07D02" w14:textId="206448B1" w:rsidR="00CC4E04" w:rsidRPr="00CC4E04" w:rsidRDefault="00CC4E04" w:rsidP="00CC4E04">
      <w:pPr>
        <w:jc w:val="right"/>
        <w:rPr>
          <w:sz w:val="21"/>
          <w:szCs w:val="21"/>
        </w:rPr>
      </w:pPr>
      <w:r w:rsidRPr="00CC4E04">
        <w:rPr>
          <w:rFonts w:hint="eastAsia"/>
          <w:sz w:val="21"/>
          <w:szCs w:val="21"/>
        </w:rPr>
        <w:t>2025310819</w:t>
      </w:r>
      <w:r w:rsidRPr="00CC4E04">
        <w:rPr>
          <w:sz w:val="21"/>
          <w:szCs w:val="21"/>
        </w:rPr>
        <w:t xml:space="preserve"> </w:t>
      </w:r>
      <w:proofErr w:type="spellStart"/>
      <w:r w:rsidRPr="00CC4E04">
        <w:rPr>
          <w:sz w:val="21"/>
          <w:szCs w:val="21"/>
        </w:rPr>
        <w:t>Eunyul</w:t>
      </w:r>
      <w:proofErr w:type="spellEnd"/>
      <w:r w:rsidRPr="00CC4E04">
        <w:rPr>
          <w:sz w:val="21"/>
          <w:szCs w:val="21"/>
        </w:rPr>
        <w:t xml:space="preserve"> Jung</w:t>
      </w:r>
    </w:p>
    <w:p w14:paraId="03931996" w14:textId="77777777" w:rsidR="00CC4E04" w:rsidRPr="00CC4E04" w:rsidRDefault="00CC4E04" w:rsidP="00CC4E04">
      <w:pPr>
        <w:jc w:val="right"/>
        <w:rPr>
          <w:rFonts w:hint="eastAsia"/>
        </w:rPr>
      </w:pPr>
    </w:p>
    <w:p w14:paraId="0BA020AF" w14:textId="3D1BAD9F" w:rsidR="0025606B" w:rsidRPr="0025606B" w:rsidRDefault="0025606B" w:rsidP="0025606B">
      <w:pPr>
        <w:rPr>
          <w:b/>
          <w:bCs/>
        </w:rPr>
      </w:pPr>
      <w:r w:rsidRPr="0025606B">
        <w:rPr>
          <w:b/>
          <w:bCs/>
        </w:rPr>
        <w:t>Slide 1: Introduction &amp; Project Overview</w:t>
      </w:r>
    </w:p>
    <w:p w14:paraId="191296B8" w14:textId="77777777" w:rsidR="0025606B" w:rsidRPr="0025606B" w:rsidRDefault="0025606B" w:rsidP="0025606B">
      <w:r w:rsidRPr="0025606B">
        <w:t xml:space="preserve">"Hello, everyone. My name is </w:t>
      </w:r>
      <w:proofErr w:type="spellStart"/>
      <w:r w:rsidRPr="0025606B">
        <w:t>Eunyul</w:t>
      </w:r>
      <w:proofErr w:type="spellEnd"/>
      <w:r w:rsidRPr="0025606B">
        <w:t xml:space="preserve"> Jung, and I am a Dance major. Today, I want to show you my project, </w:t>
      </w:r>
      <w:r w:rsidRPr="0025606B">
        <w:rPr>
          <w:b/>
          <w:bCs/>
        </w:rPr>
        <w:t>'K-Dance Stage Hub.'</w:t>
      </w:r>
      <w:r w:rsidRPr="0025606B">
        <w:t xml:space="preserve"> This is a website made with </w:t>
      </w:r>
      <w:proofErr w:type="spellStart"/>
      <w:r w:rsidRPr="0025606B">
        <w:t>Streamlit</w:t>
      </w:r>
      <w:proofErr w:type="spellEnd"/>
      <w:r w:rsidRPr="0025606B">
        <w:t>. It puts dance show schedules, theater seat info, and dance group news all in one place. This is for dance students, researchers, and anyone who loves dance."</w:t>
      </w:r>
    </w:p>
    <w:p w14:paraId="792CCCB5" w14:textId="77777777" w:rsidR="0025606B" w:rsidRPr="0025606B" w:rsidRDefault="0025606B" w:rsidP="0025606B">
      <w:pPr>
        <w:rPr>
          <w:b/>
          <w:bCs/>
        </w:rPr>
      </w:pPr>
      <w:r w:rsidRPr="0025606B">
        <w:rPr>
          <w:b/>
          <w:bCs/>
        </w:rPr>
        <w:t>Slide 2: Why this Topic? (Motivation)</w:t>
      </w:r>
    </w:p>
    <w:p w14:paraId="46B640FA" w14:textId="77777777" w:rsidR="0025606B" w:rsidRPr="0025606B" w:rsidRDefault="0025606B" w:rsidP="0025606B">
      <w:r w:rsidRPr="0025606B">
        <w:t>"I started this project because of my own experience. As a dancer, I found it very hard to find show information. I had to check many different websites one by one.</w:t>
      </w:r>
    </w:p>
    <w:p w14:paraId="58E78F02" w14:textId="77777777" w:rsidR="0025606B" w:rsidRDefault="0025606B" w:rsidP="0025606B">
      <w:r w:rsidRPr="0025606B">
        <w:t>Especially, it was very difficult to know the ticket opening dates for famous teams from other countries. I thought, 'If this is hard for me, it must be even harder for the public.' So, I made this to help everyone find dance shows easily."</w:t>
      </w:r>
    </w:p>
    <w:p w14:paraId="7B3661FB" w14:textId="03370A8F" w:rsidR="00CC4E04" w:rsidRDefault="00CC4E04" w:rsidP="0025606B">
      <w:pPr>
        <w:rPr>
          <w:rFonts w:hint="eastAsia"/>
        </w:rPr>
      </w:pPr>
      <w:r w:rsidRPr="0025606B">
        <w:rPr>
          <w:b/>
          <w:bCs/>
        </w:rPr>
        <w:t xml:space="preserve">Slide </w:t>
      </w:r>
      <w:r>
        <w:rPr>
          <w:rFonts w:hint="eastAsia"/>
          <w:b/>
          <w:bCs/>
        </w:rPr>
        <w:t xml:space="preserve">3: </w:t>
      </w:r>
      <w:r w:rsidRPr="00CC4E04">
        <w:rPr>
          <w:b/>
          <w:bCs/>
        </w:rPr>
        <w:t>production process</w:t>
      </w:r>
    </w:p>
    <w:p w14:paraId="5855040A" w14:textId="77777777" w:rsidR="00CC4E04" w:rsidRPr="00CC4E04" w:rsidRDefault="00CC4E04" w:rsidP="00CC4E04">
      <w:r w:rsidRPr="00CC4E04">
        <w:t>"Next, I would like to walk you through the development process of this dashboard. My goal was to go beyond a simple information list and create a fully functional platform that could be utilized in the actual arts management field. To achieve this, I structured my project into four major stages."</w:t>
      </w:r>
    </w:p>
    <w:p w14:paraId="5088EAEB" w14:textId="77777777" w:rsidR="00CC4E04" w:rsidRPr="00CC4E04" w:rsidRDefault="00CC4E04" w:rsidP="00CC4E04">
      <w:r w:rsidRPr="00CC4E04">
        <w:t xml:space="preserve">[Stage 1: Planning] "First, leveraging my background as a dance major, I focused on data collection. By analyzing current lineups from </w:t>
      </w:r>
      <w:proofErr w:type="spellStart"/>
      <w:r w:rsidRPr="00CC4E04">
        <w:t>Interpark</w:t>
      </w:r>
      <w:proofErr w:type="spellEnd"/>
      <w:r w:rsidRPr="00CC4E04">
        <w:t xml:space="preserve"> Ticket and major national venues, I gathered a large-scale dataset of 40 performances. This includes everything from domestic public dance companies' seasonal repertoires to highly anticipated international tours by world-class choreographers."</w:t>
      </w:r>
    </w:p>
    <w:p w14:paraId="2FA919CE" w14:textId="77777777" w:rsidR="00CC4E04" w:rsidRPr="00CC4E04" w:rsidRDefault="00CC4E04" w:rsidP="00CC4E04">
      <w:r w:rsidRPr="00CC4E04">
        <w:t>[Stage 2: Design] "In the second stage, I structured this data to be accessible to a global audience by implementing a multilingual toggle. With a single click, users can switch between Korean and English. I also ensured that all performance dates and actual booking pages are seamlessly interconnected within the system database."</w:t>
      </w:r>
    </w:p>
    <w:p w14:paraId="054FC4EA" w14:textId="77777777" w:rsidR="00CC4E04" w:rsidRPr="00CC4E04" w:rsidRDefault="00CC4E04" w:rsidP="00CC4E04">
      <w:r w:rsidRPr="00CC4E04">
        <w:t xml:space="preserve">[Stage 3: UX Implementation] "Next, I focused on maximizing user convenience through interactive features. I introduced a 'price slider' so audiences can easily find shows within </w:t>
      </w:r>
      <w:r w:rsidRPr="00CC4E04">
        <w:lastRenderedPageBreak/>
        <w:t>their budget, added a 'monthly filter' for specific planning, and embedded a 'map feature' to check venue locations instantly. Most importantly, I included a specialized genre guide box from a major's perspective, which adds a warm, educational touch and distinct identity to the platform."</w:t>
      </w:r>
    </w:p>
    <w:p w14:paraId="7BAF0DA8" w14:textId="6AC7B8A6" w:rsidR="00CC4E04" w:rsidRPr="00CC4E04" w:rsidRDefault="00CC4E04" w:rsidP="0025606B">
      <w:pPr>
        <w:rPr>
          <w:rFonts w:hint="eastAsia"/>
        </w:rPr>
      </w:pPr>
      <w:r w:rsidRPr="00CC4E04">
        <w:t xml:space="preserve">[Stage 4: Deployment] "Finally, following standard development practices, I separated the code from the data files to manage and deploy the project through GitHub and </w:t>
      </w:r>
      <w:proofErr w:type="spellStart"/>
      <w:r w:rsidRPr="00CC4E04">
        <w:t>Streamlit</w:t>
      </w:r>
      <w:proofErr w:type="spellEnd"/>
      <w:r w:rsidRPr="00CC4E04">
        <w:t xml:space="preserve"> Cloud. Throughout this final stage, I patiently debugged various code errors to build a seamless web experience. This project allowed me to not only strengthen my data visualization skills but also cultivate a unique competitive edge as a tech-savvy arts manager</w:t>
      </w:r>
    </w:p>
    <w:p w14:paraId="466637E9" w14:textId="26555A86" w:rsidR="0025606B" w:rsidRPr="0025606B" w:rsidRDefault="0025606B" w:rsidP="0025606B">
      <w:pPr>
        <w:rPr>
          <w:b/>
          <w:bCs/>
        </w:rPr>
      </w:pPr>
      <w:r w:rsidRPr="0025606B">
        <w:rPr>
          <w:b/>
          <w:bCs/>
        </w:rPr>
        <w:t xml:space="preserve">Slide </w:t>
      </w:r>
      <w:r w:rsidR="00CC4E04">
        <w:rPr>
          <w:rFonts w:hint="eastAsia"/>
          <w:b/>
          <w:bCs/>
        </w:rPr>
        <w:t>4</w:t>
      </w:r>
      <w:r w:rsidRPr="0025606B">
        <w:rPr>
          <w:b/>
          <w:bCs/>
        </w:rPr>
        <w:t>: Core Features &amp; Walkthrough</w:t>
      </w:r>
    </w:p>
    <w:p w14:paraId="5A7BCCF8" w14:textId="77777777" w:rsidR="0025606B" w:rsidRPr="0025606B" w:rsidRDefault="0025606B" w:rsidP="0025606B">
      <w:r w:rsidRPr="0025606B">
        <w:t>"Now, let me show you how my app works.</w:t>
      </w:r>
    </w:p>
    <w:p w14:paraId="5A733270" w14:textId="77777777" w:rsidR="0025606B" w:rsidRPr="0025606B" w:rsidRDefault="0025606B" w:rsidP="0025606B">
      <w:r w:rsidRPr="0025606B">
        <w:t xml:space="preserve">First, you can </w:t>
      </w:r>
      <w:r w:rsidRPr="0025606B">
        <w:rPr>
          <w:b/>
          <w:bCs/>
        </w:rPr>
        <w:t>choose your language.</w:t>
      </w:r>
      <w:r w:rsidRPr="0025606B">
        <w:t xml:space="preserve"> Also, you can </w:t>
      </w:r>
      <w:r w:rsidRPr="0025606B">
        <w:rPr>
          <w:b/>
          <w:bCs/>
        </w:rPr>
        <w:t>filter the shows</w:t>
      </w:r>
      <w:r w:rsidRPr="0025606B">
        <w:t xml:space="preserve"> by style, like Ballet or Korean Dance. It shows both Korean groups and world tour teams.</w:t>
      </w:r>
    </w:p>
    <w:p w14:paraId="1062E58E" w14:textId="77777777" w:rsidR="0025606B" w:rsidRPr="0025606B" w:rsidRDefault="0025606B" w:rsidP="0025606B">
      <w:r w:rsidRPr="0025606B">
        <w:t xml:space="preserve">On the main page, you can see the total number of shows and ticket prices </w:t>
      </w:r>
      <w:proofErr w:type="gramStart"/>
      <w:r w:rsidRPr="0025606B">
        <w:t>at a glance</w:t>
      </w:r>
      <w:proofErr w:type="gramEnd"/>
      <w:r w:rsidRPr="0025606B">
        <w:t xml:space="preserve">. You can check the dates and click a link to buy tickets right away. I also added </w:t>
      </w:r>
      <w:r w:rsidRPr="0025606B">
        <w:rPr>
          <w:b/>
          <w:bCs/>
        </w:rPr>
        <w:t>simple charts</w:t>
      </w:r>
      <w:r w:rsidRPr="0025606B">
        <w:t xml:space="preserve"> so you can compare prices and see which shows are popular."</w:t>
      </w:r>
    </w:p>
    <w:p w14:paraId="3D0D3D85" w14:textId="18D8C2E9" w:rsidR="0025606B" w:rsidRPr="0025606B" w:rsidRDefault="0025606B" w:rsidP="0025606B">
      <w:pPr>
        <w:rPr>
          <w:b/>
          <w:bCs/>
        </w:rPr>
      </w:pPr>
      <w:r w:rsidRPr="0025606B">
        <w:rPr>
          <w:b/>
          <w:bCs/>
        </w:rPr>
        <w:t xml:space="preserve">Slide </w:t>
      </w:r>
      <w:r w:rsidR="00CC4E04">
        <w:rPr>
          <w:rFonts w:hint="eastAsia"/>
          <w:b/>
          <w:bCs/>
        </w:rPr>
        <w:t>5</w:t>
      </w:r>
      <w:r w:rsidRPr="0025606B">
        <w:rPr>
          <w:b/>
          <w:bCs/>
        </w:rPr>
        <w:t>: Data Sources &amp; Scope</w:t>
      </w:r>
    </w:p>
    <w:p w14:paraId="3FFDF55A" w14:textId="77777777" w:rsidR="0025606B" w:rsidRPr="0025606B" w:rsidRDefault="0025606B" w:rsidP="0025606B">
      <w:r w:rsidRPr="0025606B">
        <w:t xml:space="preserve">"This app has </w:t>
      </w:r>
      <w:proofErr w:type="spellStart"/>
      <w:r w:rsidRPr="0025606B">
        <w:t>show</w:t>
      </w:r>
      <w:proofErr w:type="spellEnd"/>
      <w:r w:rsidRPr="0025606B">
        <w:t xml:space="preserve"> info from May to October. I collected data from 8 Korean shows and 3 world tour shows. I got this information from the </w:t>
      </w:r>
      <w:r w:rsidRPr="0025606B">
        <w:rPr>
          <w:b/>
          <w:bCs/>
        </w:rPr>
        <w:t>KOPIS</w:t>
      </w:r>
      <w:r w:rsidRPr="0025606B">
        <w:t xml:space="preserve"> website and official dance team homepages."</w:t>
      </w:r>
    </w:p>
    <w:p w14:paraId="0CBA55F7" w14:textId="5430AF73" w:rsidR="0025606B" w:rsidRPr="0025606B" w:rsidRDefault="0025606B" w:rsidP="0025606B">
      <w:pPr>
        <w:rPr>
          <w:b/>
          <w:bCs/>
        </w:rPr>
      </w:pPr>
      <w:r w:rsidRPr="0025606B">
        <w:rPr>
          <w:b/>
          <w:bCs/>
        </w:rPr>
        <w:t xml:space="preserve">Slide </w:t>
      </w:r>
      <w:r w:rsidR="00CC4E04">
        <w:rPr>
          <w:rFonts w:hint="eastAsia"/>
          <w:b/>
          <w:bCs/>
        </w:rPr>
        <w:t>6</w:t>
      </w:r>
      <w:r w:rsidRPr="0025606B">
        <w:rPr>
          <w:b/>
          <w:bCs/>
        </w:rPr>
        <w:t>: Key Takeaways &amp; Future Roadmap (Conclusion)</w:t>
      </w:r>
    </w:p>
    <w:p w14:paraId="63809728" w14:textId="77777777" w:rsidR="0025606B" w:rsidRPr="0025606B" w:rsidRDefault="0025606B" w:rsidP="0025606B">
      <w:r w:rsidRPr="0025606B">
        <w:t xml:space="preserve">"I learned a lot from this project. Before, I only had ideas. But now, I can make a real website using Python and </w:t>
      </w:r>
      <w:proofErr w:type="spellStart"/>
      <w:r w:rsidRPr="0025606B">
        <w:t>Streamlit</w:t>
      </w:r>
      <w:proofErr w:type="spellEnd"/>
      <w:r w:rsidRPr="0025606B">
        <w:t>. This gave me a lot of confidence in technology.</w:t>
      </w:r>
    </w:p>
    <w:p w14:paraId="5733BCBC" w14:textId="77777777" w:rsidR="0025606B" w:rsidRPr="0025606B" w:rsidRDefault="0025606B" w:rsidP="0025606B">
      <w:r w:rsidRPr="0025606B">
        <w:t>I want to keep working on this. In the future, I want to make the app update itself automatically every month using an API.</w:t>
      </w:r>
    </w:p>
    <w:p w14:paraId="57014CE5" w14:textId="76DC6504" w:rsidR="0025606B" w:rsidRDefault="0025606B" w:rsidP="0025606B">
      <w:r w:rsidRPr="0025606B">
        <w:t>Thank you for listening."</w:t>
      </w:r>
    </w:p>
    <w:sectPr w:rsidR="0025606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06B"/>
    <w:rsid w:val="0025606B"/>
    <w:rsid w:val="00AB5FAE"/>
    <w:rsid w:val="00CC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71789"/>
  <w15:chartTrackingRefBased/>
  <w15:docId w15:val="{3F63B203-0470-8145-9EB4-633A0C62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60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56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60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60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560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60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60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60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60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60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560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60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5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60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60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60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6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60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60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6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60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60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60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6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60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6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정은율</dc:creator>
  <cp:keywords/>
  <dc:description/>
  <cp:lastModifiedBy>정은율</cp:lastModifiedBy>
  <cp:revision>2</cp:revision>
  <dcterms:created xsi:type="dcterms:W3CDTF">2026-06-12T06:48:00Z</dcterms:created>
  <dcterms:modified xsi:type="dcterms:W3CDTF">2026-06-12T06:48:00Z</dcterms:modified>
</cp:coreProperties>
</file>