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7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7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13550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B4F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57488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13550F">
              <w:rPr>
                <w:sz w:val="22"/>
                <w:szCs w:val="22"/>
              </w:rPr>
              <w:t>024.05.13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13550F" w:rsidP="00BF2A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>물리적 설계</w:t>
            </w:r>
            <w:r w:rsidR="00BF2A83">
              <w:rPr>
                <w:rFonts w:hint="eastAsia"/>
                <w:sz w:val="22"/>
                <w:szCs w:val="22"/>
              </w:rPr>
              <w:t xml:space="preserve"> 본 검토 </w:t>
            </w:r>
            <w:r w:rsidR="00BF2A83">
              <w:rPr>
                <w:sz w:val="22"/>
                <w:szCs w:val="22"/>
              </w:rPr>
              <w:t xml:space="preserve">&amp; </w:t>
            </w:r>
            <w:r>
              <w:rPr>
                <w:rFonts w:hint="eastAsia"/>
                <w:sz w:val="22"/>
                <w:szCs w:val="22"/>
              </w:rPr>
              <w:t xml:space="preserve">작업 </w:t>
            </w:r>
            <w:r w:rsidR="002C0339">
              <w:rPr>
                <w:rFonts w:hint="eastAsia"/>
                <w:sz w:val="22"/>
                <w:szCs w:val="22"/>
              </w:rPr>
              <w:t>프로젝트</w:t>
            </w:r>
            <w:r w:rsidR="00574882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화면 설계 시작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7A6E3B" w:rsidRDefault="0013550F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 </w:t>
            </w:r>
            <w:r w:rsidR="00BF2A83">
              <w:rPr>
                <w:rFonts w:hint="eastAsia"/>
                <w:sz w:val="22"/>
                <w:szCs w:val="22"/>
              </w:rPr>
              <w:t>설계 수기 작성본 역할 분배</w:t>
            </w:r>
          </w:p>
          <w:p w:rsidR="004A653E" w:rsidRDefault="00BF2A83" w:rsidP="0025598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각각의 작성본을 모아서</w:t>
            </w:r>
            <w:r w:rsidR="0013550F">
              <w:rPr>
                <w:rFonts w:hint="eastAsia"/>
                <w:sz w:val="22"/>
                <w:szCs w:val="22"/>
              </w:rPr>
              <w:t xml:space="preserve"> 발표 및 검토</w:t>
            </w:r>
          </w:p>
          <w:p w:rsidR="00BF2A83" w:rsidRPr="00255983" w:rsidRDefault="00BF2A83" w:rsidP="0025598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화면 설계 및 구현 역할 분배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BA6D30" w:rsidRDefault="00302507" w:rsidP="0013550F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End w:id="1"/>
            <w:bookmarkEnd w:id="2"/>
            <w:r>
              <w:rPr>
                <w:rFonts w:hint="eastAsia"/>
                <w:sz w:val="22"/>
                <w:szCs w:val="22"/>
              </w:rPr>
              <w:t>물리적 설계 본을 선</w:t>
            </w:r>
            <w:r w:rsidR="00BF2A83">
              <w:rPr>
                <w:rFonts w:hint="eastAsia"/>
                <w:sz w:val="22"/>
                <w:szCs w:val="22"/>
              </w:rPr>
              <w:t xml:space="preserve">생님께 </w:t>
            </w:r>
            <w:r w:rsidR="00092F59">
              <w:rPr>
                <w:rFonts w:hint="eastAsia"/>
                <w:sz w:val="22"/>
                <w:szCs w:val="22"/>
              </w:rPr>
              <w:t>검토</w:t>
            </w:r>
            <w:bookmarkStart w:id="3" w:name="_GoBack"/>
            <w:bookmarkEnd w:id="3"/>
            <w:r w:rsidR="00BF2A83">
              <w:rPr>
                <w:rFonts w:hint="eastAsia"/>
                <w:sz w:val="22"/>
                <w:szCs w:val="22"/>
              </w:rPr>
              <w:t>받은 결과</w:t>
            </w:r>
          </w:p>
          <w:p w:rsidR="00302507" w:rsidRPr="00302507" w:rsidRDefault="00302507" w:rsidP="00302507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302507">
              <w:rPr>
                <w:sz w:val="22"/>
                <w:szCs w:val="22"/>
              </w:rPr>
              <w:t xml:space="preserve">댓글 - 회원 관계 </w:t>
            </w:r>
            <w:r w:rsidR="00092F59">
              <w:rPr>
                <w:rFonts w:hint="eastAsia"/>
                <w:sz w:val="22"/>
                <w:szCs w:val="22"/>
              </w:rPr>
              <w:t>없애</w:t>
            </w:r>
            <w:r w:rsidRPr="00302507">
              <w:rPr>
                <w:sz w:val="22"/>
                <w:szCs w:val="22"/>
              </w:rPr>
              <w:t>기</w:t>
            </w:r>
          </w:p>
          <w:p w:rsidR="00302507" w:rsidRPr="00302507" w:rsidRDefault="00302507" w:rsidP="00302507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302507">
              <w:rPr>
                <w:sz w:val="22"/>
                <w:szCs w:val="22"/>
              </w:rPr>
              <w:t>이미지 -&gt; 게시글처럼 통합하는 것을 권하지만 자유롭게 하기</w:t>
            </w:r>
          </w:p>
          <w:p w:rsidR="00302507" w:rsidRDefault="00302507" w:rsidP="00302507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302507">
              <w:rPr>
                <w:sz w:val="22"/>
                <w:szCs w:val="22"/>
              </w:rPr>
              <w:t>해당 사항 수정 후에, 그대로 진행해도 됨</w:t>
            </w:r>
          </w:p>
          <w:p w:rsidR="00302507" w:rsidRPr="00092F59" w:rsidRDefault="00302507" w:rsidP="00092F5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 설계 수기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작성본 </w:t>
            </w:r>
            <w:r w:rsidR="00092F59">
              <w:rPr>
                <w:rFonts w:hint="eastAsia"/>
                <w:sz w:val="22"/>
                <w:szCs w:val="22"/>
              </w:rPr>
              <w:t xml:space="preserve">수집 및 </w:t>
            </w:r>
            <w:r>
              <w:rPr>
                <w:rFonts w:hint="eastAsia"/>
                <w:sz w:val="22"/>
                <w:szCs w:val="22"/>
              </w:rPr>
              <w:t>내용 검토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4" w:name="_urs63ooxvlsf" w:colFirst="0" w:colLast="0"/>
            <w:bookmarkStart w:id="5" w:name="_7djsjxqdhr6s" w:colFirst="0" w:colLast="0"/>
            <w:bookmarkEnd w:id="4"/>
            <w:bookmarkEnd w:id="5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189E5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AB30BD"/>
    <w:multiLevelType w:val="multilevel"/>
    <w:tmpl w:val="694A92B4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92F59"/>
    <w:rsid w:val="000B4F15"/>
    <w:rsid w:val="000E6CB7"/>
    <w:rsid w:val="001147AD"/>
    <w:rsid w:val="0013550F"/>
    <w:rsid w:val="001B158E"/>
    <w:rsid w:val="001B4170"/>
    <w:rsid w:val="001B67AD"/>
    <w:rsid w:val="00242262"/>
    <w:rsid w:val="00255983"/>
    <w:rsid w:val="00290B27"/>
    <w:rsid w:val="002C0339"/>
    <w:rsid w:val="002D6E99"/>
    <w:rsid w:val="00302507"/>
    <w:rsid w:val="00333474"/>
    <w:rsid w:val="00387208"/>
    <w:rsid w:val="003D306F"/>
    <w:rsid w:val="004230E4"/>
    <w:rsid w:val="0046719C"/>
    <w:rsid w:val="004A653E"/>
    <w:rsid w:val="00534308"/>
    <w:rsid w:val="00574882"/>
    <w:rsid w:val="005D100A"/>
    <w:rsid w:val="006B5805"/>
    <w:rsid w:val="006E7544"/>
    <w:rsid w:val="0077686F"/>
    <w:rsid w:val="007A6E3B"/>
    <w:rsid w:val="00830E35"/>
    <w:rsid w:val="008B035A"/>
    <w:rsid w:val="008C06B5"/>
    <w:rsid w:val="009644D5"/>
    <w:rsid w:val="009C2215"/>
    <w:rsid w:val="009F25E4"/>
    <w:rsid w:val="00A01A99"/>
    <w:rsid w:val="00A5497A"/>
    <w:rsid w:val="00AB138B"/>
    <w:rsid w:val="00AC2077"/>
    <w:rsid w:val="00B22CAD"/>
    <w:rsid w:val="00B46A41"/>
    <w:rsid w:val="00B82A05"/>
    <w:rsid w:val="00B879B8"/>
    <w:rsid w:val="00B94C84"/>
    <w:rsid w:val="00BA2303"/>
    <w:rsid w:val="00BA6D30"/>
    <w:rsid w:val="00BC0774"/>
    <w:rsid w:val="00BC517C"/>
    <w:rsid w:val="00BC6356"/>
    <w:rsid w:val="00BD5490"/>
    <w:rsid w:val="00BF2A83"/>
    <w:rsid w:val="00CA763B"/>
    <w:rsid w:val="00CD3674"/>
    <w:rsid w:val="00D26920"/>
    <w:rsid w:val="00D91FB3"/>
    <w:rsid w:val="00DA44E6"/>
    <w:rsid w:val="00E62078"/>
    <w:rsid w:val="00EA7D0A"/>
    <w:rsid w:val="00F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75D35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0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0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C0774"/>
  </w:style>
  <w:style w:type="paragraph" w:styleId="a9">
    <w:name w:val="footer"/>
    <w:basedOn w:val="a0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C0774"/>
  </w:style>
  <w:style w:type="character" w:styleId="aa">
    <w:name w:val="Hyperlink"/>
    <w:basedOn w:val="a1"/>
    <w:uiPriority w:val="99"/>
    <w:unhideWhenUsed/>
    <w:rsid w:val="00534308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534308"/>
    <w:pPr>
      <w:ind w:leftChars="400" w:left="800"/>
    </w:pPr>
  </w:style>
  <w:style w:type="paragraph" w:styleId="a">
    <w:name w:val="List Bullet"/>
    <w:basedOn w:val="a0"/>
    <w:uiPriority w:val="99"/>
    <w:unhideWhenUsed/>
    <w:rsid w:val="00B94C8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2024-05-13T09:42:00Z</dcterms:modified>
  <cp:version>0900.0001.01</cp:version>
</cp:coreProperties>
</file>