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Эксперимент 6. Два варианта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биполярным, затем с полевым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транзистором.</w:t>
        <w:br/>
        <w:t xml:space="preserve">сдали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Эксперимент 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сдали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