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3A" w:rsidRDefault="00D6023A" w:rsidP="00D6023A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D6023A" w:rsidRDefault="00D6023A" w:rsidP="00D602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D6023A" w:rsidRDefault="00D6023A" w:rsidP="00D6023A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D6023A" w:rsidRDefault="00D6023A" w:rsidP="00D6023A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D6023A" w:rsidRDefault="00D6023A" w:rsidP="00D6023A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D6023A" w:rsidRDefault="00D6023A" w:rsidP="00D6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:rsidR="00D6023A" w:rsidRDefault="00D6023A" w:rsidP="00D6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Pr="00021496" w:rsidRDefault="00D6023A" w:rsidP="00D602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14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«Динамическое программирование»</w:t>
      </w: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D6023A" w:rsidRDefault="00D6023A" w:rsidP="00D6023A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D6023A" w:rsidRDefault="00D6023A" w:rsidP="00D6023A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D6023A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работы. О</w:t>
      </w:r>
      <w:r w:rsidRPr="00E9776D">
        <w:rPr>
          <w:rFonts w:ascii="Times New Roman" w:hAnsi="Times New Roman" w:cs="Times New Roman"/>
          <w:sz w:val="28"/>
          <w:szCs w:val="28"/>
        </w:rPr>
        <w:t>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6023A" w:rsidRPr="00E9776D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7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:rsidR="00D6023A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</w:t>
      </w:r>
      <w:proofErr w:type="gramStart"/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алфавита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3C2E0A58" wp14:editId="4D4F994D">
            <wp:extent cx="1714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длиной</w:t>
      </w:r>
      <w:proofErr w:type="gramEnd"/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01B8F5D2" wp14:editId="2FBB1A69">
            <wp:extent cx="3238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37F0EC90" wp14:editId="30B0268E">
            <wp:extent cx="2095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70C3F20B" wp14:editId="282995BF">
            <wp:extent cx="3238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6023A" w:rsidRDefault="00DE04E6" w:rsidP="00D602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ADF8E" wp14:editId="6531D5BF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73C170" wp14:editId="35DB2109">
            <wp:extent cx="5940425" cy="6724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A" w:rsidRDefault="00D6023A" w:rsidP="00D602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023A" w:rsidRPr="006C16ED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6ED">
        <w:rPr>
          <w:rFonts w:ascii="Times New Roman" w:hAnsi="Times New Roman" w:cs="Times New Roman"/>
          <w:b/>
          <w:color w:val="000000"/>
          <w:sz w:val="28"/>
          <w:szCs w:val="28"/>
        </w:rPr>
        <w:t>Задание 2.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023A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C16ED">
        <w:rPr>
          <w:rFonts w:ascii="Times New Roman" w:hAnsi="Times New Roman" w:cs="Times New Roman"/>
          <w:color w:val="000000"/>
          <w:sz w:val="28"/>
          <w:szCs w:val="28"/>
        </w:rPr>
        <w:t>Вычислить  двумя</w:t>
      </w:r>
      <w:proofErr w:type="gramEnd"/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способами (рекурсивно и с помощью динамического программирования)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7B9616A9" wp14:editId="47F05BA3">
            <wp:extent cx="33337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6AF85AFF" wp14:editId="54C7E039">
            <wp:extent cx="1790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2F1C0A7" wp14:editId="5F788741">
            <wp:extent cx="5048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DE9B87C" wp14:editId="7A5727CA">
            <wp:extent cx="1905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7C9E59CE" wp14:editId="61E8238D">
            <wp:extent cx="8667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состоящая из первых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1A8D1D5" wp14:editId="6486AAA6">
            <wp:extent cx="1333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D4D8D14" wp14:editId="432A0BE3">
            <wp:extent cx="1333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:rsidR="00D6023A" w:rsidRDefault="00DE04E6" w:rsidP="00D602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BBE96" wp14:editId="37426404">
            <wp:extent cx="5940425" cy="30587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A" w:rsidRDefault="00DE04E6" w:rsidP="00D602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402AE" wp14:editId="7098C6E0">
            <wp:extent cx="4038600" cy="3095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A" w:rsidRPr="00E05839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3. </w:t>
      </w:r>
    </w:p>
    <w:p w:rsidR="00D6023A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</w:t>
      </w:r>
      <w:proofErr w:type="gramStart"/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E05839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20CCDAC5" wp14:editId="6DF1700F">
            <wp:extent cx="1333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83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 (копии экрана и график вставить в отчет).</w:t>
      </w:r>
    </w:p>
    <w:p w:rsidR="00D6023A" w:rsidRDefault="00DE04E6" w:rsidP="00D602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3944A6" wp14:editId="1602EBAF">
            <wp:extent cx="5940425" cy="30473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A" w:rsidRPr="004A34E0" w:rsidRDefault="00D6023A" w:rsidP="00D6023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4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4. </w:t>
      </w:r>
    </w:p>
    <w:p w:rsidR="00D6023A" w:rsidRPr="00021496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6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9"/>
        <w:gridCol w:w="2271"/>
        <w:gridCol w:w="3475"/>
      </w:tblGrid>
      <w:tr w:rsidR="00DE04E6" w:rsidRPr="00021496" w:rsidTr="008B7D3C"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4E6" w:rsidRDefault="00DE04E6" w:rsidP="00DE04E6">
            <w:pPr>
              <w:spacing w:after="0" w:line="240" w:lineRule="auto"/>
              <w:ind w:left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4E6" w:rsidRDefault="00DE04E6" w:rsidP="00DE0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4E6" w:rsidRDefault="00DE04E6" w:rsidP="00DE0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</w:tr>
    </w:tbl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дрель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&amp;L("ел","дрель")+1,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&amp;L("ель","дрел")+1,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&amp;L("ел","дрел")+1.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дрель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&amp;L("е","дрель")+1,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&amp;L("кл","дрел")+1,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&amp;L("е","дрел")+1.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"дрел"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&amp;L("ель","дре")+1,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L("як",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"дрел"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дрель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&amp;L("","дрель")+1,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&amp;L("","дрел")+1.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spacing w:after="0" w:line="240" w:lineRule="auto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L("","дрель")=5,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L("","дрел")=4.</m:t>
        </m:r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дрел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&amp;L("","дре")+1.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L("","дрел")=4,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L("","дре")=3.</m:t>
        </m:r>
      </m:oMath>
    </w:p>
    <w:p w:rsidR="00D6023A" w:rsidRPr="00021496" w:rsidRDefault="00D6023A" w:rsidP="00D6023A">
      <w:pPr>
        <w:spacing w:after="0" w:line="240" w:lineRule="auto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9303B">
      <w:pPr>
        <w:pStyle w:val="a3"/>
        <w:numPr>
          <w:ilvl w:val="0"/>
          <w:numId w:val="1"/>
        </w:numPr>
        <w:tabs>
          <w:tab w:val="clear" w:pos="360"/>
        </w:tabs>
        <w:spacing w:after="0" w:line="240" w:lineRule="auto"/>
        <w:ind w:left="1060" w:hanging="3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L("ель",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"дре"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&amp;L("ел","яко")+1,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&amp;L("акр","як")+1,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ак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як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"дре"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&amp;L("ель","д")+1,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L(ель",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&amp;L("ель","")+1,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L("ель","")=3,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L("ел","")=2.</m:t>
        </m:r>
      </m:oMath>
    </w:p>
    <w:p w:rsidR="00D6023A" w:rsidRPr="00021496" w:rsidRDefault="00D6023A" w:rsidP="00D6023A">
      <w:pPr>
        <w:spacing w:after="0" w:line="240" w:lineRule="auto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&amp;L("е","д").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"др"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pStyle w:val="a3"/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L("","др")=2,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L("","д")=1.</m:t>
        </m:r>
      </m:oMath>
    </w:p>
    <w:p w:rsidR="00D6023A" w:rsidRPr="00021496" w:rsidRDefault="00D6023A" w:rsidP="00D6023A">
      <w:pPr>
        <w:spacing w:after="0" w:line="240" w:lineRule="auto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&amp;L("е","")+1.</m:t>
                    </m:r>
                  </m:e>
                </m:eqArr>
              </m:e>
            </m:d>
          </m:e>
        </m:func>
      </m:oMath>
    </w:p>
    <w:p w:rsidR="00D6023A" w:rsidRPr="00021496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L("ел","")=2,</m:t>
        </m:r>
      </m:oMath>
      <w:r w:rsidRPr="0002149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L("е","")=1.</m:t>
        </m:r>
      </m:oMath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L("ел","д")=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L("е","др")=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3,2,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9849738"/>
      <m:oMath>
        <m:r>
          <w:rPr>
            <w:rFonts w:ascii="Cambria Math" w:hAnsi="Cambria Math" w:cs="Times New Roman"/>
            <w:sz w:val="28"/>
            <w:szCs w:val="28"/>
          </w:rPr>
          <m:t>L("ел","др")=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  <w:bookmarkEnd w:id="1"/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9849756"/>
      <m:oMath>
        <m:r>
          <w:rPr>
            <w:rFonts w:ascii="Cambria Math" w:hAnsi="Cambria Math" w:cs="Times New Roman"/>
            <w:sz w:val="28"/>
            <w:szCs w:val="28"/>
          </w:rPr>
          <m:t>L("е","дре")=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4,3,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2"/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99849797"/>
      <w:bookmarkStart w:id="4" w:name="_Hlk99849781"/>
      <m:oMath>
        <m:r>
          <w:rPr>
            <w:rFonts w:ascii="Cambria Math" w:hAnsi="Cambria Math" w:cs="Times New Roman"/>
            <w:sz w:val="28"/>
            <w:szCs w:val="28"/>
          </w:rPr>
          <m:t>L("ель","д")=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3"/>
    </w:p>
    <w:p w:rsidR="00D6023A" w:rsidRPr="00021496" w:rsidRDefault="00D6023A" w:rsidP="00D6023A">
      <w:pPr>
        <w:pStyle w:val="a3"/>
        <w:spacing w:after="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L("ель","др")=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L("ел","дре")=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L("ель","дре")=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1)=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L("е","дрел")=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5,4,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L("е","дрель")=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6,5,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L("др","дрел")=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5,3,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L("ель","дрел")=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021496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L("ел","дрель")=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6,4,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:rsidR="00D6023A" w:rsidRPr="00021496" w:rsidRDefault="00D6023A" w:rsidP="00D6023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23A" w:rsidRPr="00715907" w:rsidRDefault="00D6023A" w:rsidP="00D6023A">
      <w:pPr>
        <w:pStyle w:val="a3"/>
        <w:numPr>
          <w:ilvl w:val="0"/>
          <w:numId w:val="1"/>
        </w:numPr>
        <w:tabs>
          <w:tab w:val="clear" w:pos="360"/>
          <w:tab w:val="num" w:pos="1060"/>
        </w:tabs>
        <w:spacing w:after="200" w:line="240" w:lineRule="auto"/>
        <w:ind w:left="106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L("ель","дрель")=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:rsidR="00D6023A" w:rsidRPr="00715907" w:rsidRDefault="00D6023A" w:rsidP="00D602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23A" w:rsidRPr="00715907" w:rsidRDefault="00D6023A" w:rsidP="00D6023A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4"/>
    <w:p w:rsidR="00D6023A" w:rsidRPr="00021496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4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</w:p>
    <w:p w:rsidR="00D6023A" w:rsidRPr="00021496" w:rsidRDefault="00D6023A" w:rsidP="00D602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6">
        <w:rPr>
          <w:rFonts w:ascii="Times New Roman" w:hAnsi="Times New Roman" w:cs="Times New Roman"/>
          <w:b/>
          <w:sz w:val="28"/>
          <w:szCs w:val="28"/>
        </w:rPr>
        <w:t>Четные варианты</w:t>
      </w:r>
      <w:r w:rsidRPr="00021496">
        <w:rPr>
          <w:rFonts w:ascii="Times New Roman" w:hAnsi="Times New Roman" w:cs="Times New Roman"/>
          <w:sz w:val="28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5774"/>
      </w:tblGrid>
      <w:tr w:rsidR="00D6023A" w:rsidTr="008B7D3C">
        <w:tc>
          <w:tcPr>
            <w:tcW w:w="1214" w:type="dxa"/>
          </w:tcPr>
          <w:p w:rsidR="00D6023A" w:rsidRPr="00B84122" w:rsidRDefault="00D6023A" w:rsidP="00D6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66" w:type="dxa"/>
          </w:tcPr>
          <w:p w:rsidR="00D6023A" w:rsidRDefault="00D6023A" w:rsidP="00D602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1172" w:type="dxa"/>
          </w:tcPr>
          <w:p w:rsidR="00D6023A" w:rsidRDefault="00D6023A" w:rsidP="00D602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  <w:tc>
          <w:tcPr>
            <w:tcW w:w="5774" w:type="dxa"/>
          </w:tcPr>
          <w:p w:rsidR="00D6023A" w:rsidRDefault="00D6023A" w:rsidP="00D602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100*15, 15*20, 20*43, 43*70, 70*40, 40*71</w:t>
            </w:r>
          </w:p>
        </w:tc>
      </w:tr>
    </w:tbl>
    <w:p w:rsidR="008B7D3C" w:rsidRDefault="008B7D3C" w:rsidP="00D60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P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8B7D3C" w:rsidRDefault="008B7D3C" w:rsidP="008B7D3C">
      <w:pPr>
        <w:rPr>
          <w:rFonts w:ascii="Times New Roman" w:hAnsi="Times New Roman" w:cs="Times New Roman"/>
          <w:sz w:val="28"/>
          <w:szCs w:val="28"/>
        </w:rPr>
      </w:pPr>
    </w:p>
    <w:p w:rsidR="00D6023A" w:rsidRPr="008B7D3C" w:rsidRDefault="00D6023A" w:rsidP="008B7D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023A" w:rsidRDefault="00D6023A" w:rsidP="00D602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5" w:name="_GoBack"/>
      <w:r>
        <w:rPr>
          <w:noProof/>
          <w:lang w:eastAsia="ru-RU"/>
        </w:rPr>
        <w:lastRenderedPageBreak/>
        <w:drawing>
          <wp:inline distT="0" distB="0" distL="0" distR="0" wp14:anchorId="4CF2655B" wp14:editId="51B12971">
            <wp:extent cx="5940425" cy="35909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Pr="00D6023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9DE719" wp14:editId="2AB33403">
            <wp:extent cx="5940425" cy="4458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A" w:rsidRDefault="00D6023A" w:rsidP="00D602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D6023A" w:rsidRPr="005544D1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5544D1">
        <w:rPr>
          <w:rFonts w:ascii="Times New Roman" w:hAnsi="Times New Roman" w:cs="Times New Roman"/>
          <w:b/>
          <w:bCs/>
          <w:sz w:val="28"/>
          <w:szCs w:val="28"/>
        </w:rPr>
        <w:t>Принцип расстановки скобок по итоговой матрице:</w:t>
      </w:r>
    </w:p>
    <w:p w:rsidR="00D6023A" w:rsidRDefault="00D6023A" w:rsidP="00D6023A">
      <w:pPr>
        <w:pStyle w:val="a5"/>
        <w:ind w:firstLine="709"/>
      </w:pPr>
      <w:r>
        <w:t xml:space="preserve">Скобки расставляются по принципу «сначала внешние – затем внутренние».  Имеется 6 матриц, вот их размерность: </w:t>
      </w:r>
    </w:p>
    <w:p w:rsidR="00D6023A" w:rsidRDefault="00D6023A" w:rsidP="00D6023A">
      <w:pPr>
        <w:pStyle w:val="a5"/>
        <w:ind w:firstLine="709"/>
      </w:pPr>
      <w:r>
        <w:lastRenderedPageBreak/>
        <w:t>А</w:t>
      </w:r>
      <w:r>
        <w:rPr>
          <w:vertAlign w:val="subscript"/>
        </w:rPr>
        <w:t>1</w:t>
      </w:r>
      <w:r>
        <w:t xml:space="preserve">=20, </w:t>
      </w:r>
    </w:p>
    <w:p w:rsidR="00D6023A" w:rsidRDefault="00D6023A" w:rsidP="00D6023A">
      <w:pPr>
        <w:pStyle w:val="a5"/>
        <w:ind w:firstLine="709"/>
        <w:rPr>
          <w:vertAlign w:val="subscript"/>
        </w:rPr>
      </w:pPr>
      <w:r>
        <w:t>А</w:t>
      </w:r>
      <w:r>
        <w:rPr>
          <w:vertAlign w:val="subscript"/>
        </w:rPr>
        <w:t>2</w:t>
      </w:r>
      <w:r>
        <w:t>=15,</w:t>
      </w:r>
      <w:r>
        <w:rPr>
          <w:vertAlign w:val="subscript"/>
        </w:rPr>
        <w:t xml:space="preserve"> </w:t>
      </w:r>
    </w:p>
    <w:p w:rsidR="00D6023A" w:rsidRDefault="00D6023A" w:rsidP="00D6023A">
      <w:pPr>
        <w:pStyle w:val="a5"/>
        <w:ind w:firstLine="709"/>
      </w:pPr>
      <w:r>
        <w:t>А</w:t>
      </w:r>
      <w:r>
        <w:rPr>
          <w:vertAlign w:val="subscript"/>
        </w:rPr>
        <w:t>3</w:t>
      </w:r>
      <w:r>
        <w:t xml:space="preserve">=30, </w:t>
      </w:r>
    </w:p>
    <w:p w:rsidR="00D6023A" w:rsidRDefault="00D6023A" w:rsidP="00D6023A">
      <w:pPr>
        <w:pStyle w:val="a5"/>
        <w:ind w:firstLine="709"/>
      </w:pPr>
      <w:r>
        <w:t>А</w:t>
      </w:r>
      <w:r>
        <w:rPr>
          <w:vertAlign w:val="subscript"/>
        </w:rPr>
        <w:t xml:space="preserve"> 4 </w:t>
      </w:r>
      <w:r>
        <w:t xml:space="preserve">=53, </w:t>
      </w:r>
    </w:p>
    <w:p w:rsidR="00D6023A" w:rsidRDefault="00D6023A" w:rsidP="00D6023A">
      <w:pPr>
        <w:pStyle w:val="a5"/>
        <w:ind w:firstLine="709"/>
      </w:pPr>
      <w:r>
        <w:t>А</w:t>
      </w:r>
      <w:r>
        <w:rPr>
          <w:vertAlign w:val="subscript"/>
        </w:rPr>
        <w:t xml:space="preserve"> 5 </w:t>
      </w:r>
      <w:r>
        <w:t>=10,</w:t>
      </w:r>
    </w:p>
    <w:p w:rsidR="00D6023A" w:rsidRDefault="00D6023A" w:rsidP="00D6023A">
      <w:pPr>
        <w:pStyle w:val="a5"/>
        <w:ind w:firstLine="709"/>
      </w:pPr>
      <w:r>
        <w:t>А</w:t>
      </w:r>
      <w:r>
        <w:rPr>
          <w:vertAlign w:val="subscript"/>
        </w:rPr>
        <w:t xml:space="preserve"> 6 </w:t>
      </w:r>
      <w:r>
        <w:t>=11.</w:t>
      </w:r>
    </w:p>
    <w:p w:rsidR="00D6023A" w:rsidRDefault="00D6023A" w:rsidP="00D6023A">
      <w:pPr>
        <w:pStyle w:val="a5"/>
        <w:ind w:firstLine="709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D6023A" w:rsidRDefault="00D6023A" w:rsidP="00D6023A">
      <w:pPr>
        <w:pStyle w:val="a5"/>
        <w:ind w:firstLine="709"/>
      </w:pPr>
      <w:r>
        <w:t>(</w:t>
      </w:r>
      <w:r>
        <w:rPr>
          <w:lang w:val="en-US"/>
        </w:rPr>
        <w:t>A</w:t>
      </w:r>
      <w:proofErr w:type="gramStart"/>
      <w:r>
        <w:t>1)*</w:t>
      </w:r>
      <w:proofErr w:type="gramEnd"/>
      <w:r>
        <w:rPr>
          <w:lang w:val="en-US"/>
        </w:rPr>
        <w:t>A</w:t>
      </w:r>
      <w:r>
        <w:t>2*</w:t>
      </w:r>
      <w:r>
        <w:rPr>
          <w:lang w:val="en-US"/>
        </w:rPr>
        <w:t>A</w:t>
      </w:r>
      <w:r>
        <w:t>3*</w:t>
      </w:r>
      <w:r>
        <w:rPr>
          <w:lang w:val="en-US"/>
        </w:rPr>
        <w:t>A</w:t>
      </w:r>
      <w:r>
        <w:t>4*</w:t>
      </w:r>
      <w:r>
        <w:rPr>
          <w:lang w:val="en-US"/>
        </w:rPr>
        <w:t>A</w:t>
      </w:r>
      <w:r>
        <w:t>5*</w:t>
      </w:r>
      <w:r>
        <w:rPr>
          <w:lang w:val="en-US"/>
        </w:rPr>
        <w:t>A</w:t>
      </w:r>
      <w:r>
        <w:t>6</w:t>
      </w:r>
    </w:p>
    <w:p w:rsidR="00D6023A" w:rsidRDefault="00D6023A" w:rsidP="00D6023A">
      <w:pPr>
        <w:pStyle w:val="a5"/>
        <w:ind w:firstLine="709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:rsidR="00D6023A" w:rsidRDefault="00D6023A" w:rsidP="00D6023A">
      <w:pPr>
        <w:pStyle w:val="a5"/>
        <w:ind w:firstLine="709"/>
      </w:pPr>
      <w:r>
        <w:t>((</w:t>
      </w:r>
      <w:r>
        <w:rPr>
          <w:lang w:val="en-US"/>
        </w:rPr>
        <w:t>A</w:t>
      </w:r>
      <w:proofErr w:type="gramStart"/>
      <w:r>
        <w:t>1)*</w:t>
      </w:r>
      <w:proofErr w:type="gramEnd"/>
      <w:r>
        <w:rPr>
          <w:lang w:val="en-US"/>
        </w:rPr>
        <w:t>A</w:t>
      </w:r>
      <w:r>
        <w:t>2*</w:t>
      </w:r>
      <w:r>
        <w:rPr>
          <w:lang w:val="en-US"/>
        </w:rPr>
        <w:t>A</w:t>
      </w:r>
      <w:r>
        <w:t>3*</w:t>
      </w:r>
      <w:r>
        <w:rPr>
          <w:lang w:val="en-US"/>
        </w:rPr>
        <w:t>A</w:t>
      </w:r>
      <w:r>
        <w:t>4)*</w:t>
      </w:r>
      <w:r>
        <w:rPr>
          <w:lang w:val="en-US"/>
        </w:rPr>
        <w:t>A</w:t>
      </w:r>
      <w:r>
        <w:t>5*</w:t>
      </w:r>
      <w:r>
        <w:rPr>
          <w:lang w:val="en-US"/>
        </w:rPr>
        <w:t>A</w:t>
      </w:r>
      <w:r>
        <w:t>6</w:t>
      </w:r>
    </w:p>
    <w:p w:rsidR="00D6023A" w:rsidRDefault="00D6023A" w:rsidP="00D6023A">
      <w:pPr>
        <w:pStyle w:val="a5"/>
        <w:ind w:firstLine="709"/>
      </w:pPr>
      <w:r>
        <w:t>Далее берем элемент (1,4) и получаем, что он равен 1. Следовательно получаем:</w:t>
      </w:r>
    </w:p>
    <w:p w:rsidR="00D6023A" w:rsidRDefault="00D6023A" w:rsidP="00D6023A">
      <w:pPr>
        <w:pStyle w:val="a5"/>
        <w:ind w:firstLine="709"/>
      </w:pPr>
      <w:r>
        <w:t>(((</w:t>
      </w:r>
      <w:r>
        <w:rPr>
          <w:lang w:val="en-US"/>
        </w:rPr>
        <w:t>A</w:t>
      </w:r>
      <w:r>
        <w:t>1</w:t>
      </w:r>
      <w:proofErr w:type="gramStart"/>
      <w:r>
        <w:t>))*</w:t>
      </w:r>
      <w:proofErr w:type="gramEnd"/>
      <w:r>
        <w:rPr>
          <w:lang w:val="en-US"/>
        </w:rPr>
        <w:t>A</w:t>
      </w:r>
      <w:r>
        <w:t>2*</w:t>
      </w:r>
      <w:r>
        <w:rPr>
          <w:lang w:val="en-US"/>
        </w:rPr>
        <w:t>A</w:t>
      </w:r>
      <w:r>
        <w:t>3*</w:t>
      </w:r>
      <w:r>
        <w:rPr>
          <w:lang w:val="en-US"/>
        </w:rPr>
        <w:t>A</w:t>
      </w:r>
      <w:r>
        <w:t>4)*</w:t>
      </w:r>
      <w:r>
        <w:rPr>
          <w:lang w:val="en-US"/>
        </w:rPr>
        <w:t>A</w:t>
      </w:r>
      <w:r>
        <w:t>5*</w:t>
      </w:r>
      <w:r>
        <w:rPr>
          <w:lang w:val="en-US"/>
        </w:rPr>
        <w:t>A</w:t>
      </w:r>
      <w:r>
        <w:t>6</w:t>
      </w:r>
    </w:p>
    <w:p w:rsidR="00D6023A" w:rsidRDefault="00D6023A" w:rsidP="00D6023A">
      <w:pPr>
        <w:pStyle w:val="a5"/>
        <w:ind w:firstLine="709"/>
      </w:pPr>
      <w:r>
        <w:t>И на последнем шаге мы возьмем элемент (1,3) и он равен 1:</w:t>
      </w:r>
    </w:p>
    <w:p w:rsidR="00D6023A" w:rsidRDefault="00D6023A" w:rsidP="00D6023A">
      <w:pPr>
        <w:pStyle w:val="a5"/>
        <w:ind w:firstLine="709"/>
      </w:pPr>
      <w:r>
        <w:t>((((</w:t>
      </w:r>
      <w:r>
        <w:rPr>
          <w:lang w:val="en-US"/>
        </w:rPr>
        <w:t>A</w:t>
      </w:r>
      <w:r>
        <w:t>1)</w:t>
      </w:r>
      <w:proofErr w:type="gramStart"/>
      <w:r>
        <w:t>))*</w:t>
      </w:r>
      <w:proofErr w:type="gramEnd"/>
      <w:r>
        <w:rPr>
          <w:lang w:val="en-US"/>
        </w:rPr>
        <w:t>A</w:t>
      </w:r>
      <w:r>
        <w:t>2*</w:t>
      </w:r>
      <w:r>
        <w:rPr>
          <w:lang w:val="en-US"/>
        </w:rPr>
        <w:t>A</w:t>
      </w:r>
      <w:r>
        <w:t>3*</w:t>
      </w:r>
      <w:r>
        <w:rPr>
          <w:lang w:val="en-US"/>
        </w:rPr>
        <w:t>A</w:t>
      </w:r>
      <w:r>
        <w:t>4)*</w:t>
      </w:r>
      <w:r>
        <w:rPr>
          <w:lang w:val="en-US"/>
        </w:rPr>
        <w:t>A</w:t>
      </w:r>
      <w:r>
        <w:t>5*</w:t>
      </w:r>
      <w:r>
        <w:rPr>
          <w:lang w:val="en-US"/>
        </w:rPr>
        <w:t>A</w:t>
      </w:r>
      <w:r>
        <w:t>6</w:t>
      </w:r>
    </w:p>
    <w:p w:rsidR="00D6023A" w:rsidRDefault="00D6023A" w:rsidP="00D6023A">
      <w:pPr>
        <w:pStyle w:val="a5"/>
        <w:ind w:firstLine="709"/>
      </w:pPr>
      <w:r>
        <w:t xml:space="preserve">Это выражение и есть конечное. </w:t>
      </w:r>
    </w:p>
    <w:p w:rsidR="00D6023A" w:rsidRDefault="00D6023A" w:rsidP="00D6023A">
      <w:pPr>
        <w:pStyle w:val="a5"/>
        <w:ind w:firstLine="709"/>
      </w:pPr>
      <w:r>
        <w:t>Полученная расстановка скобок позволяет получить минимальное количество операций умножения, равное 27550.</w:t>
      </w:r>
    </w:p>
    <w:p w:rsidR="00D6023A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:rsidR="00D6023A" w:rsidRPr="00684919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84919">
        <w:rPr>
          <w:rFonts w:ascii="Times New Roman" w:hAnsi="Times New Roman" w:cs="Times New Roman"/>
          <w:b/>
          <w:bCs/>
          <w:sz w:val="28"/>
          <w:szCs w:val="36"/>
        </w:rPr>
        <w:t>Вывод.</w:t>
      </w:r>
    </w:p>
    <w:p w:rsidR="00D6023A" w:rsidRDefault="00D6023A" w:rsidP="00D60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ходе лабораторной работы были освоены методы динамического программирования. Полученные решения были сравнены с рекурсивным методом.</w:t>
      </w:r>
    </w:p>
    <w:p w:rsidR="0058683A" w:rsidRDefault="0058683A"/>
    <w:sectPr w:rsidR="0058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15AD"/>
    <w:multiLevelType w:val="multilevel"/>
    <w:tmpl w:val="674AE3A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C6CDE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87"/>
    <w:rsid w:val="00397017"/>
    <w:rsid w:val="0058683A"/>
    <w:rsid w:val="008B7D3C"/>
    <w:rsid w:val="00B838C3"/>
    <w:rsid w:val="00BB4D87"/>
    <w:rsid w:val="00D6023A"/>
    <w:rsid w:val="00D9303B"/>
    <w:rsid w:val="00D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12D99-4911-4CCF-8138-3BD11037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2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3A"/>
    <w:pPr>
      <w:ind w:left="720"/>
      <w:contextualSpacing/>
    </w:pPr>
  </w:style>
  <w:style w:type="character" w:customStyle="1" w:styleId="a4">
    <w:name w:val="КП Знак"/>
    <w:basedOn w:val="a0"/>
    <w:link w:val="a5"/>
    <w:locked/>
    <w:rsid w:val="00D6023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КП"/>
    <w:basedOn w:val="a"/>
    <w:link w:val="a4"/>
    <w:qFormat/>
    <w:rsid w:val="00D6023A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B0C5-C763-4710-A88D-7A98366F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2022-06-20T07:18:00Z</dcterms:created>
  <dcterms:modified xsi:type="dcterms:W3CDTF">2022-06-20T14:45:00Z</dcterms:modified>
</cp:coreProperties>
</file>