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DDAC" w14:textId="77777777" w:rsidR="00104A8F" w:rsidRDefault="00104A8F">
      <w:r>
        <w:rPr>
          <w:noProof/>
        </w:rPr>
        <w:drawing>
          <wp:inline distT="0" distB="0" distL="0" distR="0" wp14:anchorId="4E7D6C48" wp14:editId="712BEA4A">
            <wp:extent cx="5940425" cy="3333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CCA0" w14:textId="5386048B" w:rsidR="00B36457" w:rsidRDefault="00104A8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E84620" wp14:editId="72B09D12">
            <wp:extent cx="5940425" cy="32550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AEF">
        <w:br/>
      </w:r>
      <w:r w:rsidR="0086067F">
        <w:rPr>
          <w:noProof/>
        </w:rPr>
        <w:drawing>
          <wp:inline distT="0" distB="0" distL="0" distR="0" wp14:anchorId="3442C8B5" wp14:editId="0308E891">
            <wp:extent cx="5940425" cy="3616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1CA4" w14:textId="084847F3" w:rsidR="004E05CD" w:rsidRDefault="004E05CD">
      <w:pPr>
        <w:rPr>
          <w:lang w:val="ru-RU"/>
        </w:rPr>
      </w:pPr>
    </w:p>
    <w:p w14:paraId="57FCE0BC" w14:textId="1B4673A0" w:rsidR="004E05CD" w:rsidRDefault="004E05CD">
      <w:pPr>
        <w:rPr>
          <w:lang w:val="ru-RU"/>
        </w:rPr>
      </w:pPr>
    </w:p>
    <w:p w14:paraId="78CE871B" w14:textId="2A768EB9" w:rsidR="004E05CD" w:rsidRDefault="008834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6D0ED" wp14:editId="04CE8C39">
            <wp:extent cx="5940425" cy="2976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05C2" w14:textId="493F9FF2" w:rsidR="00232C4E" w:rsidRDefault="00232C4E">
      <w:pPr>
        <w:rPr>
          <w:lang w:val="en-US"/>
        </w:rPr>
      </w:pPr>
    </w:p>
    <w:p w14:paraId="28E7D0CC" w14:textId="6041D954" w:rsidR="00232C4E" w:rsidRDefault="00232C4E">
      <w:pPr>
        <w:rPr>
          <w:lang w:val="en-US"/>
        </w:rPr>
      </w:pPr>
    </w:p>
    <w:p w14:paraId="593B66B2" w14:textId="29FF5C7A" w:rsidR="00232C4E" w:rsidRDefault="00232C4E">
      <w:pPr>
        <w:rPr>
          <w:lang w:val="en-US"/>
        </w:rPr>
      </w:pPr>
      <w:r>
        <w:rPr>
          <w:noProof/>
        </w:rPr>
        <w:drawing>
          <wp:inline distT="0" distB="0" distL="0" distR="0" wp14:anchorId="7F4784AF" wp14:editId="0E8546F2">
            <wp:extent cx="5940425" cy="3264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E64" w14:textId="73B128B7" w:rsidR="00232C4E" w:rsidRDefault="00232C4E">
      <w:pPr>
        <w:rPr>
          <w:lang w:val="en-US"/>
        </w:rPr>
      </w:pPr>
    </w:p>
    <w:p w14:paraId="6E73DCA1" w14:textId="1D69BB1B" w:rsidR="00232C4E" w:rsidRDefault="001B44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E78EBB" wp14:editId="7625A64C">
            <wp:extent cx="5940425" cy="5793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A45" w14:textId="296935FF" w:rsidR="001B4471" w:rsidRDefault="001B4471">
      <w:pPr>
        <w:rPr>
          <w:lang w:val="en-US"/>
        </w:rPr>
      </w:pPr>
      <w:r>
        <w:rPr>
          <w:noProof/>
        </w:rPr>
        <w:drawing>
          <wp:inline distT="0" distB="0" distL="0" distR="0" wp14:anchorId="44493873" wp14:editId="165EEC0F">
            <wp:extent cx="5940425" cy="74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CFDC" w14:textId="4F788C72" w:rsidR="00232C4E" w:rsidRPr="00232C4E" w:rsidRDefault="00232C4E" w:rsidP="00232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proofErr w:type="gramStart"/>
      <w:r w:rsidRPr="00232C4E">
        <w:rPr>
          <w:rFonts w:ascii="Times New Roman" w:eastAsia="Times New Roman" w:hAnsi="Symbol" w:cs="Times New Roman"/>
          <w:sz w:val="24"/>
          <w:szCs w:val="24"/>
          <w:lang w:eastAsia="ru-BY"/>
        </w:rPr>
        <w:t>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BY"/>
        </w:rPr>
        <w:t>Открыть</w:t>
      </w:r>
      <w:proofErr w:type="gramEnd"/>
      <w:r w:rsidRPr="00232C4E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 xml:space="preserve"> таблицу атрибутов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</w:p>
    <w:p w14:paraId="20E616E5" w14:textId="7B2E4C7E" w:rsidR="00232C4E" w:rsidRPr="00232C4E" w:rsidRDefault="00232C4E" w:rsidP="00232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proofErr w:type="gramStart"/>
      <w:r w:rsidRPr="00232C4E">
        <w:rPr>
          <w:rFonts w:ascii="Times New Roman" w:eastAsia="Times New Roman" w:hAnsi="Symbol" w:cs="Times New Roman"/>
          <w:sz w:val="24"/>
          <w:szCs w:val="24"/>
          <w:lang w:eastAsia="ru-BY"/>
        </w:rPr>
        <w:t>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 </w:t>
      </w:r>
      <w:r w:rsidR="009C07FB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Нажать</w:t>
      </w:r>
      <w:proofErr w:type="gramEnd"/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Pr="00232C4E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Калькулятор полей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</w:p>
    <w:p w14:paraId="36091F37" w14:textId="30DFB4AF" w:rsidR="00232C4E" w:rsidRPr="00232C4E" w:rsidRDefault="00232C4E" w:rsidP="00232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232C4E">
        <w:rPr>
          <w:rFonts w:ascii="Times New Roman" w:eastAsia="Times New Roman" w:hAnsi="Times New Roman" w:cs="Times New Roman"/>
          <w:b/>
          <w:bCs/>
          <w:sz w:val="24"/>
          <w:szCs w:val="24"/>
          <w:lang w:eastAsia="ru-BY"/>
        </w:rPr>
        <w:t>Создать новое поле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, </w:t>
      </w:r>
      <w:r w:rsidR="009C07FB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задать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имя, </w:t>
      </w:r>
      <w:proofErr w:type="spellStart"/>
      <w:r w:rsidR="009C07FB"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вабрать</w:t>
      </w:r>
      <w:proofErr w:type="spellEnd"/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тип </w:t>
      </w:r>
      <w:r w:rsidRPr="00232C4E">
        <w:rPr>
          <w:rFonts w:ascii="Courier New" w:eastAsia="Times New Roman" w:hAnsi="Courier New" w:cs="Courier New"/>
          <w:sz w:val="20"/>
          <w:szCs w:val="20"/>
          <w:lang w:eastAsia="ru-BY"/>
        </w:rPr>
        <w:t>Текст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>.</w:t>
      </w:r>
    </w:p>
    <w:p w14:paraId="16FF5A86" w14:textId="77777777" w:rsidR="00232C4E" w:rsidRPr="00232C4E" w:rsidRDefault="00232C4E" w:rsidP="00232C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proofErr w:type="gramStart"/>
      <w:r w:rsidRPr="00232C4E">
        <w:rPr>
          <w:rFonts w:ascii="Times New Roman" w:eastAsia="Times New Roman" w:hAnsi="Symbol" w:cs="Times New Roman"/>
          <w:sz w:val="24"/>
          <w:szCs w:val="24"/>
          <w:lang w:eastAsia="ru-BY"/>
        </w:rPr>
        <w:t></w:t>
      </w:r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 В</w:t>
      </w:r>
      <w:proofErr w:type="gramEnd"/>
      <w:r w:rsidRPr="00232C4E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поле выражения введите:</w:t>
      </w:r>
    </w:p>
    <w:p w14:paraId="6E02D0E3" w14:textId="77777777" w:rsidR="00232C4E" w:rsidRPr="00232C4E" w:rsidRDefault="00232C4E" w:rsidP="00232C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BY"/>
        </w:rPr>
      </w:pPr>
      <w:proofErr w:type="spellStart"/>
      <w:r w:rsidRPr="00232C4E">
        <w:rPr>
          <w:rFonts w:ascii="Courier New" w:eastAsia="Times New Roman" w:hAnsi="Courier New" w:cs="Courier New"/>
          <w:sz w:val="20"/>
          <w:szCs w:val="20"/>
          <w:lang w:eastAsia="ru-BY"/>
        </w:rPr>
        <w:t>geom_to_wkt</w:t>
      </w:r>
      <w:proofErr w:type="spellEnd"/>
      <w:r w:rsidRPr="00232C4E">
        <w:rPr>
          <w:rFonts w:ascii="Courier New" w:eastAsia="Times New Roman" w:hAnsi="Courier New" w:cs="Courier New"/>
          <w:sz w:val="20"/>
          <w:szCs w:val="20"/>
          <w:lang w:eastAsia="ru-BY"/>
        </w:rPr>
        <w:t>($</w:t>
      </w:r>
      <w:proofErr w:type="spellStart"/>
      <w:r w:rsidRPr="00232C4E">
        <w:rPr>
          <w:rFonts w:ascii="Courier New" w:eastAsia="Times New Roman" w:hAnsi="Courier New" w:cs="Courier New"/>
          <w:sz w:val="20"/>
          <w:szCs w:val="20"/>
          <w:lang w:eastAsia="ru-BY"/>
        </w:rPr>
        <w:t>geometry</w:t>
      </w:r>
      <w:proofErr w:type="spellEnd"/>
      <w:r w:rsidRPr="00232C4E">
        <w:rPr>
          <w:rFonts w:ascii="Courier New" w:eastAsia="Times New Roman" w:hAnsi="Courier New" w:cs="Courier New"/>
          <w:sz w:val="20"/>
          <w:szCs w:val="20"/>
          <w:lang w:eastAsia="ru-BY"/>
        </w:rPr>
        <w:t>)</w:t>
      </w:r>
    </w:p>
    <w:p w14:paraId="5DD0D630" w14:textId="59EFB1EF" w:rsidR="00232C4E" w:rsidRDefault="001B447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C884D63" wp14:editId="3212BBAE">
            <wp:extent cx="5940425" cy="6919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AC5" w14:textId="59CC0573" w:rsidR="00F4385F" w:rsidRDefault="00F4385F">
      <w:pPr>
        <w:rPr>
          <w:lang w:val="ru-RU"/>
        </w:rPr>
      </w:pPr>
    </w:p>
    <w:p w14:paraId="02F9FD79" w14:textId="0D5155C6" w:rsidR="00F4385F" w:rsidRDefault="00F4385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86F115" wp14:editId="63556259">
            <wp:extent cx="5940425" cy="43580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5FD" w14:textId="305F61C4" w:rsidR="006804B3" w:rsidRPr="006804B3" w:rsidRDefault="006804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F4E0D" wp14:editId="27C5BD85">
            <wp:extent cx="5940425" cy="37496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670CC" wp14:editId="6B2E424F">
            <wp:extent cx="5940425" cy="5570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4B3" w:rsidRPr="00680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66"/>
    <w:rsid w:val="00104A8F"/>
    <w:rsid w:val="001B4471"/>
    <w:rsid w:val="00232C4E"/>
    <w:rsid w:val="002E5AEF"/>
    <w:rsid w:val="00363A4F"/>
    <w:rsid w:val="004E05CD"/>
    <w:rsid w:val="006804B3"/>
    <w:rsid w:val="0086067F"/>
    <w:rsid w:val="0088347C"/>
    <w:rsid w:val="009C07FB"/>
    <w:rsid w:val="00B36457"/>
    <w:rsid w:val="00B82966"/>
    <w:rsid w:val="00F4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24AE7"/>
  <w15:chartTrackingRefBased/>
  <w15:docId w15:val="{4BC5FD02-B951-465F-B4D9-0AF115DFC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5CD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val="ru-RU" w:eastAsia="ru-RU"/>
    </w:rPr>
  </w:style>
  <w:style w:type="paragraph" w:customStyle="1" w:styleId="1">
    <w:name w:val="Абзац списка1"/>
    <w:basedOn w:val="a"/>
    <w:uiPriority w:val="34"/>
    <w:qFormat/>
    <w:rsid w:val="004E05CD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character" w:styleId="a4">
    <w:name w:val="Strong"/>
    <w:basedOn w:val="a0"/>
    <w:uiPriority w:val="22"/>
    <w:qFormat/>
    <w:rsid w:val="00232C4E"/>
    <w:rPr>
      <w:b/>
      <w:bCs/>
    </w:rPr>
  </w:style>
  <w:style w:type="character" w:styleId="HTML">
    <w:name w:val="HTML Code"/>
    <w:basedOn w:val="a0"/>
    <w:uiPriority w:val="99"/>
    <w:semiHidden/>
    <w:unhideWhenUsed/>
    <w:rsid w:val="00232C4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32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32C4E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2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Радивил</dc:creator>
  <cp:keywords/>
  <dc:description/>
  <cp:lastModifiedBy>Данила Радивил</cp:lastModifiedBy>
  <cp:revision>6</cp:revision>
  <dcterms:created xsi:type="dcterms:W3CDTF">2025-02-19T21:29:00Z</dcterms:created>
  <dcterms:modified xsi:type="dcterms:W3CDTF">2025-02-25T12:43:00Z</dcterms:modified>
</cp:coreProperties>
</file>