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C7A6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1246122F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2534579D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11E0E6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1CEDC09B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6802C71C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4D9D5DFB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2B33BC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1EE4F3" w14:textId="1C15B4F6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07CBF5D2" w14:textId="027BD13B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1671EA" w14:textId="7ED2F76C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Pr="00FD2DBD">
        <w:rPr>
          <w:rFonts w:ascii="Times New Roman" w:hAnsi="Times New Roman" w:cs="Times New Roman"/>
          <w:b/>
          <w:bCs/>
          <w:sz w:val="28"/>
          <w:szCs w:val="28"/>
        </w:rPr>
        <w:t>«Интерфейс» системы видеоконтроля за «объектом»</w:t>
      </w:r>
    </w:p>
    <w:p w14:paraId="0776A30D" w14:textId="6D59D674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A850AD7" w14:textId="4CFDA6C2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F33359" w14:textId="4205B320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B5ABA3" w14:textId="27868454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8F4495" w14:textId="0946FF91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C725D6" w14:textId="0A033326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7CDF952" w14:textId="73E28153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883261" w14:textId="2B019C5D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D86F8D" w14:textId="453C7746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B8866E" w14:textId="310A072C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C1FB53" w14:textId="74D37EE8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0B88FBA" w14:textId="736EBFBD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ABEA886" w14:textId="7F54080C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C5BFCD" w14:textId="1E5BF6AA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128D68" w14:textId="67C7AAB7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1ED29CF" w14:textId="3269E9A7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358476" w14:textId="34275FB6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58F8F79" w14:textId="77777777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576059" w14:textId="29181BC9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66ABF5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54DFB024" w14:textId="6AEE2FC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proofErr w:type="spellStart"/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</w:t>
      </w:r>
      <w:proofErr w:type="spellEnd"/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Д. Ю.</w:t>
      </w:r>
    </w:p>
    <w:p w14:paraId="4189BD08" w14:textId="77777777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D6B9A" w14:textId="46DFA863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0D4BB46F" w14:textId="439230A3" w:rsidR="00FD2DBD" w:rsidRPr="00FD2DBD" w:rsidRDefault="00FD2DBD" w:rsidP="00FD2DB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Гончар Е.А.</w:t>
      </w:r>
    </w:p>
    <w:p w14:paraId="1CEEC5C3" w14:textId="77777777" w:rsidR="00FD2DBD" w:rsidRPr="00FD2DBD" w:rsidRDefault="00FD2DBD" w:rsidP="00FD2D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FC4C3A" w14:textId="5A60B82D" w:rsidR="00FD2DBD" w:rsidRPr="00FD2DBD" w:rsidRDefault="00FD2DBD">
      <w:pPr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br w:type="page"/>
      </w:r>
    </w:p>
    <w:p w14:paraId="3D84522A" w14:textId="77777777" w:rsidR="00FD2DBD" w:rsidRPr="00FD2DBD" w:rsidRDefault="00FD2DBD" w:rsidP="00FD2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1. Анализ предметной области</w:t>
      </w:r>
    </w:p>
    <w:p w14:paraId="1850F82A" w14:textId="77777777" w:rsidR="00FD2DBD" w:rsidRPr="00FD2DBD" w:rsidRDefault="00FD2DBD" w:rsidP="00FD2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Назначение системы:</w:t>
      </w:r>
    </w:p>
    <w:p w14:paraId="754D341A" w14:textId="77777777" w:rsidR="00FD2DBD" w:rsidRPr="00FD2DBD" w:rsidRDefault="00FD2DBD" w:rsidP="00FD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Система видеоконтроля предназначена для мониторинга, записи и анализа визуальной информации о состоянии объекта в реальном времени с возможностью последующего воспроизведения. Основное назначение интерфейса – предоставить пользователю интуитивно понятный и функциональный инструмент для управления системой видеонаблюдения, мониторинга и анализа видеоданных.</w:t>
      </w:r>
    </w:p>
    <w:p w14:paraId="2DD4C946" w14:textId="77777777" w:rsidR="00FD2DBD" w:rsidRPr="00FD2DBD" w:rsidRDefault="00FD2DBD" w:rsidP="00FD2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Цель:</w:t>
      </w:r>
    </w:p>
    <w:p w14:paraId="573A57C6" w14:textId="77777777" w:rsidR="00FD2DBD" w:rsidRPr="00FD2DBD" w:rsidRDefault="00FD2DBD" w:rsidP="00FD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Цель проекта – разработка интерфейса системы видеоконтроля, который обеспечивает эффективное взаимодействие пользователя с системой видеонаблюдения, облегчая доступ к просмотру видео в реальном времени и архивам, а также управление камерами и другими элементами системы.</w:t>
      </w:r>
    </w:p>
    <w:p w14:paraId="74461C7F" w14:textId="77777777" w:rsidR="00FD2DBD" w:rsidRPr="00FD2DBD" w:rsidRDefault="00FD2DBD" w:rsidP="00FD2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Задачи:</w:t>
      </w:r>
    </w:p>
    <w:p w14:paraId="40C01E9C" w14:textId="77777777" w:rsidR="00FD2DBD" w:rsidRPr="00FD2DBD" w:rsidRDefault="00FD2DBD" w:rsidP="00FD2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Разработка удобного и интуитивного интерфейса для пользователей системы.</w:t>
      </w:r>
    </w:p>
    <w:p w14:paraId="256324DC" w14:textId="77777777" w:rsidR="00FD2DBD" w:rsidRPr="00FD2DBD" w:rsidRDefault="00FD2DBD" w:rsidP="00FD2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Обеспечение быстрого доступа к основным функциям системы (просмотр в реальном времени, воспроизведение записей, управление камерами).</w:t>
      </w:r>
    </w:p>
    <w:p w14:paraId="6789CBC2" w14:textId="77777777" w:rsidR="00FD2DBD" w:rsidRPr="00FD2DBD" w:rsidRDefault="00FD2DBD" w:rsidP="00FD2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Интеграция функций по управлению системой безопасности (уведомления, настройки безопасности).</w:t>
      </w:r>
    </w:p>
    <w:p w14:paraId="2C5AC864" w14:textId="77777777" w:rsidR="00FD2DBD" w:rsidRPr="00FD2DBD" w:rsidRDefault="00FD2DBD" w:rsidP="00FD2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Реализация возможности работы с системой через мобильные и десктопные устройства.</w:t>
      </w:r>
    </w:p>
    <w:p w14:paraId="31C661EC" w14:textId="77777777" w:rsidR="00FD2DBD" w:rsidRPr="00FD2DBD" w:rsidRDefault="00FD2DBD" w:rsidP="00FD2D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Область применения:</w:t>
      </w:r>
    </w:p>
    <w:p w14:paraId="22A75A0D" w14:textId="77777777" w:rsidR="00FD2DBD" w:rsidRPr="00FD2DBD" w:rsidRDefault="00FD2DBD" w:rsidP="00FD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Система видеоконтроля может использоваться в различных объектах: предприятия, офисные здания, жилые комплексы, государственные учреждения. Основные пользователи системы – это операторы видеонаблюдения, администраторы безопасности, а также другие лица, ответственные за мониторинг объекта.</w:t>
      </w:r>
    </w:p>
    <w:p w14:paraId="4B8683D1" w14:textId="51438B2F" w:rsidR="00FD2DBD" w:rsidRPr="00FD2DBD" w:rsidRDefault="00FD2DBD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FD2DBD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40DFDE3F" w14:textId="77777777" w:rsidR="00FD2DBD" w:rsidRPr="00FD2DBD" w:rsidRDefault="00FD2DBD" w:rsidP="00FD2DBD">
      <w:pPr>
        <w:pStyle w:val="3"/>
        <w:rPr>
          <w:sz w:val="28"/>
          <w:szCs w:val="28"/>
        </w:rPr>
      </w:pPr>
      <w:r w:rsidRPr="00FD2DBD">
        <w:rPr>
          <w:sz w:val="28"/>
          <w:szCs w:val="28"/>
        </w:rPr>
        <w:lastRenderedPageBreak/>
        <w:t>2. Информационная вербальная модель системы</w:t>
      </w:r>
    </w:p>
    <w:p w14:paraId="675DDEAA" w14:textId="77777777" w:rsidR="00FD2DBD" w:rsidRPr="00FD2DBD" w:rsidRDefault="00FD2DBD" w:rsidP="00FD2DBD">
      <w:pPr>
        <w:pStyle w:val="a3"/>
        <w:rPr>
          <w:sz w:val="28"/>
          <w:szCs w:val="28"/>
        </w:rPr>
      </w:pPr>
      <w:r w:rsidRPr="00FD2DBD">
        <w:rPr>
          <w:sz w:val="28"/>
          <w:szCs w:val="28"/>
        </w:rPr>
        <w:t>Информационная модель описывает основные объекты системы и связи между ними:</w:t>
      </w:r>
    </w:p>
    <w:p w14:paraId="1734206A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Основные объекты:</w:t>
      </w:r>
    </w:p>
    <w:p w14:paraId="45CC3143" w14:textId="77777777" w:rsidR="00FD2DBD" w:rsidRPr="00FD2DBD" w:rsidRDefault="00FD2DBD" w:rsidP="00FD2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Пользователь</w:t>
      </w:r>
      <w:r w:rsidRPr="00FD2DBD">
        <w:rPr>
          <w:rFonts w:ascii="Times New Roman" w:hAnsi="Times New Roman" w:cs="Times New Roman"/>
          <w:sz w:val="28"/>
          <w:szCs w:val="28"/>
        </w:rPr>
        <w:t>: это оператор видеонаблюдения или администратор безопасности. Имеет различные роли и уровни доступа к системе.</w:t>
      </w:r>
    </w:p>
    <w:p w14:paraId="458ABE5E" w14:textId="77777777" w:rsidR="00FD2DBD" w:rsidRPr="00FD2DBD" w:rsidRDefault="00FD2DBD" w:rsidP="00FD2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Камера</w:t>
      </w:r>
      <w:r w:rsidRPr="00FD2DBD">
        <w:rPr>
          <w:rFonts w:ascii="Times New Roman" w:hAnsi="Times New Roman" w:cs="Times New Roman"/>
          <w:sz w:val="28"/>
          <w:szCs w:val="28"/>
        </w:rPr>
        <w:t>: устройство видеонаблюдения, которое осуществляет запись видео.</w:t>
      </w:r>
    </w:p>
    <w:p w14:paraId="76B5EC9E" w14:textId="77777777" w:rsidR="00FD2DBD" w:rsidRPr="00FD2DBD" w:rsidRDefault="00FD2DBD" w:rsidP="00FD2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Сервер</w:t>
      </w:r>
      <w:r w:rsidRPr="00FD2DBD">
        <w:rPr>
          <w:rFonts w:ascii="Times New Roman" w:hAnsi="Times New Roman" w:cs="Times New Roman"/>
          <w:sz w:val="28"/>
          <w:szCs w:val="28"/>
        </w:rPr>
        <w:t>: хранит и обрабатывает видеоданные, предоставляет доступ к записи видео и потокам.</w:t>
      </w:r>
    </w:p>
    <w:p w14:paraId="3C436CC0" w14:textId="77777777" w:rsidR="00FD2DBD" w:rsidRPr="00FD2DBD" w:rsidRDefault="00FD2DBD" w:rsidP="00FD2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Видеоархив</w:t>
      </w:r>
      <w:r w:rsidRPr="00FD2DBD">
        <w:rPr>
          <w:rFonts w:ascii="Times New Roman" w:hAnsi="Times New Roman" w:cs="Times New Roman"/>
          <w:sz w:val="28"/>
          <w:szCs w:val="28"/>
        </w:rPr>
        <w:t>: хранилище данных с записанными видеоматериалами для последующего просмотра.</w:t>
      </w:r>
    </w:p>
    <w:p w14:paraId="01AFC544" w14:textId="77777777" w:rsidR="00FD2DBD" w:rsidRPr="00FD2DBD" w:rsidRDefault="00FD2DBD" w:rsidP="00FD2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Уведомления</w:t>
      </w:r>
      <w:r w:rsidRPr="00FD2DBD">
        <w:rPr>
          <w:rFonts w:ascii="Times New Roman" w:hAnsi="Times New Roman" w:cs="Times New Roman"/>
          <w:sz w:val="28"/>
          <w:szCs w:val="28"/>
        </w:rPr>
        <w:t>: система предупреждений и уведомлений, которые сигнализируют об аномальных событиях (например, движение, неисправность камеры).</w:t>
      </w:r>
    </w:p>
    <w:p w14:paraId="4F2F6811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Связи между объектами:</w:t>
      </w:r>
    </w:p>
    <w:p w14:paraId="68B82E04" w14:textId="77777777" w:rsidR="00FD2DBD" w:rsidRPr="00FD2DBD" w:rsidRDefault="00FD2DBD" w:rsidP="00FD2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Пользователь ↔ Сервер</w:t>
      </w:r>
      <w:r w:rsidRPr="00FD2DBD">
        <w:rPr>
          <w:rFonts w:ascii="Times New Roman" w:hAnsi="Times New Roman" w:cs="Times New Roman"/>
          <w:sz w:val="28"/>
          <w:szCs w:val="28"/>
        </w:rPr>
        <w:t>: Пользователь взаимодействует с сервером для получения доступа к видеопотокам и записям.</w:t>
      </w:r>
    </w:p>
    <w:p w14:paraId="7CCA3820" w14:textId="77777777" w:rsidR="00FD2DBD" w:rsidRPr="00FD2DBD" w:rsidRDefault="00FD2DBD" w:rsidP="00FD2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Камера ↔ Сервер</w:t>
      </w:r>
      <w:r w:rsidRPr="00FD2DBD">
        <w:rPr>
          <w:rFonts w:ascii="Times New Roman" w:hAnsi="Times New Roman" w:cs="Times New Roman"/>
          <w:sz w:val="28"/>
          <w:szCs w:val="28"/>
        </w:rPr>
        <w:t>: Камера передает видеопоток на сервер, где он обрабатывается и сохраняется.</w:t>
      </w:r>
    </w:p>
    <w:p w14:paraId="74D81A4F" w14:textId="77777777" w:rsidR="00FD2DBD" w:rsidRPr="00FD2DBD" w:rsidRDefault="00FD2DBD" w:rsidP="00FD2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Сервер ↔ Видеоархив</w:t>
      </w:r>
      <w:r w:rsidRPr="00FD2DBD">
        <w:rPr>
          <w:rFonts w:ascii="Times New Roman" w:hAnsi="Times New Roman" w:cs="Times New Roman"/>
          <w:sz w:val="28"/>
          <w:szCs w:val="28"/>
        </w:rPr>
        <w:t>: Сервер сохраняет записи в видеоархиве и предоставляет доступ к ним.</w:t>
      </w:r>
    </w:p>
    <w:p w14:paraId="21763E1D" w14:textId="77777777" w:rsidR="00FD2DBD" w:rsidRPr="00FD2DBD" w:rsidRDefault="00FD2DBD" w:rsidP="00FD2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Сервер ↔ Уведомления</w:t>
      </w:r>
      <w:r w:rsidRPr="00FD2DBD">
        <w:rPr>
          <w:rFonts w:ascii="Times New Roman" w:hAnsi="Times New Roman" w:cs="Times New Roman"/>
          <w:sz w:val="28"/>
          <w:szCs w:val="28"/>
        </w:rPr>
        <w:t>: Сервер отправляет уведомления пользователям в случае детектирования событий.</w:t>
      </w:r>
    </w:p>
    <w:p w14:paraId="5039AA49" w14:textId="77777777" w:rsidR="00FD2DBD" w:rsidRPr="00FD2DBD" w:rsidRDefault="00FD2DBD" w:rsidP="00FD2DBD">
      <w:pPr>
        <w:pStyle w:val="a3"/>
        <w:rPr>
          <w:sz w:val="28"/>
          <w:szCs w:val="28"/>
        </w:rPr>
      </w:pPr>
      <w:r w:rsidRPr="00FD2DBD">
        <w:rPr>
          <w:sz w:val="28"/>
          <w:szCs w:val="28"/>
        </w:rPr>
        <w:t>На основании данной информационной модели можно сформировать требования к системе.</w:t>
      </w:r>
    </w:p>
    <w:p w14:paraId="273F6650" w14:textId="4F46A4DC" w:rsidR="00FD2DBD" w:rsidRPr="00FD2DBD" w:rsidRDefault="00FD2DBD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FD2DBD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697CAB65" w14:textId="77777777" w:rsidR="00FD2DBD" w:rsidRPr="00FD2DBD" w:rsidRDefault="00FD2DBD" w:rsidP="00FD2DBD">
      <w:pPr>
        <w:pStyle w:val="3"/>
        <w:rPr>
          <w:sz w:val="28"/>
          <w:szCs w:val="28"/>
        </w:rPr>
      </w:pPr>
      <w:r w:rsidRPr="00FD2DBD">
        <w:rPr>
          <w:sz w:val="28"/>
          <w:szCs w:val="28"/>
        </w:rPr>
        <w:lastRenderedPageBreak/>
        <w:t>3. Пользовательские и системные требования</w:t>
      </w:r>
    </w:p>
    <w:p w14:paraId="6EC82BF0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Описание целевой аудитории:</w:t>
      </w:r>
    </w:p>
    <w:p w14:paraId="104A85C2" w14:textId="77777777" w:rsidR="00FD2DBD" w:rsidRPr="00FD2DBD" w:rsidRDefault="00FD2DBD" w:rsidP="00FD2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Оператор видеонаблюдения</w:t>
      </w:r>
      <w:r w:rsidRPr="00FD2DBD">
        <w:rPr>
          <w:rFonts w:ascii="Times New Roman" w:hAnsi="Times New Roman" w:cs="Times New Roman"/>
          <w:sz w:val="28"/>
          <w:szCs w:val="28"/>
        </w:rPr>
        <w:t xml:space="preserve"> – пользователь с доступом к просмотру видеопотока и управления камерами в реальном времени.</w:t>
      </w:r>
    </w:p>
    <w:p w14:paraId="15FA28CA" w14:textId="77777777" w:rsidR="00FD2DBD" w:rsidRPr="00FD2DBD" w:rsidRDefault="00FD2DBD" w:rsidP="00FD2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Администратор безопасности</w:t>
      </w:r>
      <w:r w:rsidRPr="00FD2DBD">
        <w:rPr>
          <w:rFonts w:ascii="Times New Roman" w:hAnsi="Times New Roman" w:cs="Times New Roman"/>
          <w:sz w:val="28"/>
          <w:szCs w:val="28"/>
        </w:rPr>
        <w:t xml:space="preserve"> – пользователь с доступом к настройкам системы, включая параметры камер и уведомления.</w:t>
      </w:r>
    </w:p>
    <w:p w14:paraId="38FB8189" w14:textId="77777777" w:rsidR="00FD2DBD" w:rsidRPr="00FD2DBD" w:rsidRDefault="00FD2DBD" w:rsidP="00FD2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Технический персонал</w:t>
      </w:r>
      <w:r w:rsidRPr="00FD2DBD">
        <w:rPr>
          <w:rFonts w:ascii="Times New Roman" w:hAnsi="Times New Roman" w:cs="Times New Roman"/>
          <w:sz w:val="28"/>
          <w:szCs w:val="28"/>
        </w:rPr>
        <w:t xml:space="preserve"> – пользователь с доступом к диагностике системы и обслуживанию оборудования.</w:t>
      </w:r>
    </w:p>
    <w:p w14:paraId="23A5286F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Функциональные требования:</w:t>
      </w:r>
    </w:p>
    <w:p w14:paraId="120CDEA1" w14:textId="77777777" w:rsidR="00FD2DBD" w:rsidRPr="00FD2DBD" w:rsidRDefault="00FD2DBD" w:rsidP="00FD2DB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Оператор видеонаблюдения</w:t>
      </w:r>
      <w:r w:rsidRPr="00FD2DBD">
        <w:rPr>
          <w:sz w:val="28"/>
          <w:szCs w:val="28"/>
        </w:rPr>
        <w:t>:</w:t>
      </w:r>
    </w:p>
    <w:p w14:paraId="12C571BA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Просмотр видеопотока в реальном времени.</w:t>
      </w:r>
    </w:p>
    <w:p w14:paraId="3BA898A1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Управление камерами (поворот, зум).</w:t>
      </w:r>
    </w:p>
    <w:p w14:paraId="4DF42AD5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Воспроизведение архивных записей.</w:t>
      </w:r>
    </w:p>
    <w:p w14:paraId="2B1C1F1F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Получение уведомлений об инцидентах.</w:t>
      </w:r>
    </w:p>
    <w:p w14:paraId="70E2B7C2" w14:textId="77777777" w:rsidR="00FD2DBD" w:rsidRPr="00FD2DBD" w:rsidRDefault="00FD2DBD" w:rsidP="00FD2DB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Администратор безопасности</w:t>
      </w:r>
      <w:r w:rsidRPr="00FD2DBD">
        <w:rPr>
          <w:sz w:val="28"/>
          <w:szCs w:val="28"/>
        </w:rPr>
        <w:t>:</w:t>
      </w:r>
    </w:p>
    <w:p w14:paraId="44B082F7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Настройка камер и системы видеонаблюдения.</w:t>
      </w:r>
    </w:p>
    <w:p w14:paraId="429D1060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Управление уровнями доступа для пользователей.</w:t>
      </w:r>
    </w:p>
    <w:p w14:paraId="1E8A1A21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Конфигурация системы уведомлений.</w:t>
      </w:r>
    </w:p>
    <w:p w14:paraId="33192301" w14:textId="77777777" w:rsidR="00FD2DBD" w:rsidRPr="00FD2DBD" w:rsidRDefault="00FD2DBD" w:rsidP="00FD2DB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Технический персонал</w:t>
      </w:r>
      <w:r w:rsidRPr="00FD2DBD">
        <w:rPr>
          <w:sz w:val="28"/>
          <w:szCs w:val="28"/>
        </w:rPr>
        <w:t>:</w:t>
      </w:r>
    </w:p>
    <w:p w14:paraId="6660ADFC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Мониторинг состояния оборудования (диагностика).</w:t>
      </w:r>
    </w:p>
    <w:p w14:paraId="25FF8779" w14:textId="77777777" w:rsidR="00FD2DBD" w:rsidRPr="00FD2DBD" w:rsidRDefault="00FD2DBD" w:rsidP="00FD2D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Управление резервными копиями и архивами.</w:t>
      </w:r>
    </w:p>
    <w:p w14:paraId="56FCE826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Основные системные требования:</w:t>
      </w:r>
    </w:p>
    <w:p w14:paraId="3F62E6AD" w14:textId="77777777" w:rsidR="00FD2DBD" w:rsidRPr="00FD2DBD" w:rsidRDefault="00FD2DBD" w:rsidP="00FD2DB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Архитектура продукта</w:t>
      </w:r>
      <w:r w:rsidRPr="00FD2DBD">
        <w:rPr>
          <w:sz w:val="28"/>
          <w:szCs w:val="28"/>
        </w:rPr>
        <w:t>:</w:t>
      </w:r>
    </w:p>
    <w:p w14:paraId="503851C4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Клиент-серверная архитектура, поддерживающая удалённый доступ к системе через веб- и мобильные приложения.</w:t>
      </w:r>
    </w:p>
    <w:p w14:paraId="1BA59AA8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Хранилище данных (видеоархив) должно поддерживать масштабируемость и распределённость.</w:t>
      </w:r>
    </w:p>
    <w:p w14:paraId="3B2AD953" w14:textId="77777777" w:rsidR="00FD2DBD" w:rsidRPr="00FD2DBD" w:rsidRDefault="00FD2DBD" w:rsidP="00FD2DB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Требования к оборудованию</w:t>
      </w:r>
      <w:r w:rsidRPr="00FD2DBD">
        <w:rPr>
          <w:sz w:val="28"/>
          <w:szCs w:val="28"/>
        </w:rPr>
        <w:t>:</w:t>
      </w:r>
    </w:p>
    <w:p w14:paraId="75E02B20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Серверы: процессоры с частотой не менее 3 ГГц, ОЗУ 16 ГБ, объём хранилища не менее 10 ТБ.</w:t>
      </w:r>
    </w:p>
    <w:p w14:paraId="33E372FF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Камеры: поддержка разрешения не ниже Full HD, возможность работы в условиях низкой освещённости.</w:t>
      </w:r>
    </w:p>
    <w:p w14:paraId="37BF6A97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Клиентские устройства: поддержка работы на ПК и мобильных устройствах с браузерами.</w:t>
      </w:r>
    </w:p>
    <w:p w14:paraId="45690769" w14:textId="77777777" w:rsidR="00FD2DBD" w:rsidRPr="00FD2DBD" w:rsidRDefault="00FD2DBD" w:rsidP="00FD2DB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Параметры системы</w:t>
      </w:r>
      <w:r w:rsidRPr="00FD2DBD">
        <w:rPr>
          <w:sz w:val="28"/>
          <w:szCs w:val="28"/>
        </w:rPr>
        <w:t>:</w:t>
      </w:r>
    </w:p>
    <w:p w14:paraId="694E17D7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Время отклика системы на пользовательские действия – не более 1 секунды.</w:t>
      </w:r>
    </w:p>
    <w:p w14:paraId="73F584FE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Максимальное количество одновременно работающих пользователей – 100.</w:t>
      </w:r>
    </w:p>
    <w:p w14:paraId="2CFC0813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Максимальная скорость передачи данных – 1 ГБ/с.</w:t>
      </w:r>
    </w:p>
    <w:p w14:paraId="5BCE87DC" w14:textId="77777777" w:rsidR="00FD2DBD" w:rsidRPr="00FD2DBD" w:rsidRDefault="00FD2DBD" w:rsidP="00FD2DB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lastRenderedPageBreak/>
        <w:t>Программные интерфейсы</w:t>
      </w:r>
      <w:r w:rsidRPr="00FD2DBD">
        <w:rPr>
          <w:sz w:val="28"/>
          <w:szCs w:val="28"/>
        </w:rPr>
        <w:t>:</w:t>
      </w:r>
    </w:p>
    <w:p w14:paraId="1D3EDD4A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REST API для интеграции с другими системами безопасности и управления.</w:t>
      </w:r>
    </w:p>
    <w:p w14:paraId="0FBC159C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Веб-интерфейс для доступа пользователей с различных устройств.</w:t>
      </w:r>
    </w:p>
    <w:p w14:paraId="3D95BE37" w14:textId="77777777" w:rsidR="00FD2DBD" w:rsidRPr="00FD2DBD" w:rsidRDefault="00FD2DBD" w:rsidP="00FD2DB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D2DBD">
        <w:rPr>
          <w:rStyle w:val="a4"/>
          <w:sz w:val="28"/>
          <w:szCs w:val="28"/>
        </w:rPr>
        <w:t>Требования к структуре системы</w:t>
      </w:r>
      <w:r w:rsidRPr="00FD2DBD">
        <w:rPr>
          <w:sz w:val="28"/>
          <w:szCs w:val="28"/>
        </w:rPr>
        <w:t>:</w:t>
      </w:r>
    </w:p>
    <w:p w14:paraId="34AF14D4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Масштабируемость</w:t>
      </w:r>
      <w:r w:rsidRPr="00FD2DBD">
        <w:rPr>
          <w:rFonts w:ascii="Times New Roman" w:hAnsi="Times New Roman" w:cs="Times New Roman"/>
          <w:sz w:val="28"/>
          <w:szCs w:val="28"/>
        </w:rPr>
        <w:t>: система должна поддерживать увеличение количества камер и пользователей без потери производительности.</w:t>
      </w:r>
    </w:p>
    <w:p w14:paraId="3BBEE27B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Распределённость</w:t>
      </w:r>
      <w:r w:rsidRPr="00FD2DBD">
        <w:rPr>
          <w:rFonts w:ascii="Times New Roman" w:hAnsi="Times New Roman" w:cs="Times New Roman"/>
          <w:sz w:val="28"/>
          <w:szCs w:val="28"/>
        </w:rPr>
        <w:t>: поддержка работы в нескольких географически распределённых точках.</w:t>
      </w:r>
    </w:p>
    <w:p w14:paraId="25035DE1" w14:textId="77777777" w:rsidR="00FD2DBD" w:rsidRPr="00FD2DBD" w:rsidRDefault="00FD2DBD" w:rsidP="00FD2D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Модульность</w:t>
      </w:r>
      <w:r w:rsidRPr="00FD2DBD">
        <w:rPr>
          <w:rFonts w:ascii="Times New Roman" w:hAnsi="Times New Roman" w:cs="Times New Roman"/>
          <w:sz w:val="28"/>
          <w:szCs w:val="28"/>
        </w:rPr>
        <w:t>: система должна легко интегрироваться с другими компонентами.</w:t>
      </w:r>
    </w:p>
    <w:p w14:paraId="0D354860" w14:textId="77777777" w:rsidR="00FD2DBD" w:rsidRPr="00FD2DBD" w:rsidRDefault="00FD2DBD" w:rsidP="00FD2DBD">
      <w:pPr>
        <w:pStyle w:val="4"/>
        <w:rPr>
          <w:sz w:val="28"/>
          <w:szCs w:val="28"/>
        </w:rPr>
      </w:pPr>
      <w:r w:rsidRPr="00FD2DBD">
        <w:rPr>
          <w:sz w:val="28"/>
          <w:szCs w:val="28"/>
        </w:rPr>
        <w:t>Основные аппаратные требования:</w:t>
      </w:r>
    </w:p>
    <w:p w14:paraId="502630DD" w14:textId="77777777" w:rsidR="00FD2DBD" w:rsidRPr="00FD2DBD" w:rsidRDefault="00FD2DBD" w:rsidP="00FD2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Серверы</w:t>
      </w:r>
      <w:r w:rsidRPr="00FD2DBD">
        <w:rPr>
          <w:rFonts w:ascii="Times New Roman" w:hAnsi="Times New Roman" w:cs="Times New Roman"/>
          <w:sz w:val="28"/>
          <w:szCs w:val="28"/>
        </w:rPr>
        <w:t>: процессоры Intel Xeon или аналогичные, ОЗУ 16-32 ГБ, жёсткие диски SSD для быстрой записи и хранения данных.</w:t>
      </w:r>
    </w:p>
    <w:p w14:paraId="642D6BA5" w14:textId="77777777" w:rsidR="00FD2DBD" w:rsidRPr="00FD2DBD" w:rsidRDefault="00FD2DBD" w:rsidP="00FD2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Клиенты</w:t>
      </w:r>
      <w:r w:rsidRPr="00FD2DBD">
        <w:rPr>
          <w:rFonts w:ascii="Times New Roman" w:hAnsi="Times New Roman" w:cs="Times New Roman"/>
          <w:sz w:val="28"/>
          <w:szCs w:val="28"/>
        </w:rPr>
        <w:t xml:space="preserve">: компьютеры с ОС Windows или 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 xml:space="preserve">, мобильные устройства с 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>.</w:t>
      </w:r>
    </w:p>
    <w:p w14:paraId="3D877F38" w14:textId="77777777" w:rsidR="00FD2DBD" w:rsidRPr="00FD2DBD" w:rsidRDefault="00FD2DBD" w:rsidP="00FD2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Камеры</w:t>
      </w:r>
      <w:r w:rsidRPr="00FD2DBD">
        <w:rPr>
          <w:rFonts w:ascii="Times New Roman" w:hAnsi="Times New Roman" w:cs="Times New Roman"/>
          <w:sz w:val="28"/>
          <w:szCs w:val="28"/>
        </w:rPr>
        <w:t>: камеры с разрешением от Full HD, поддержка ночного видения, устойчивость к погодным условиям (для наружных камер).</w:t>
      </w:r>
    </w:p>
    <w:p w14:paraId="642F6CCD" w14:textId="12285EDD" w:rsidR="00FD2DBD" w:rsidRPr="00FD2DBD" w:rsidRDefault="00FD2DBD">
      <w:pPr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br w:type="page"/>
      </w:r>
    </w:p>
    <w:p w14:paraId="79668A97" w14:textId="77777777" w:rsidR="00FD2DBD" w:rsidRPr="00FD2DBD" w:rsidRDefault="00FD2DBD" w:rsidP="00FD2DBD">
      <w:pPr>
        <w:pStyle w:val="3"/>
        <w:rPr>
          <w:sz w:val="28"/>
          <w:szCs w:val="28"/>
        </w:rPr>
      </w:pPr>
      <w:r w:rsidRPr="00FD2DBD">
        <w:rPr>
          <w:sz w:val="28"/>
          <w:szCs w:val="28"/>
        </w:rPr>
        <w:lastRenderedPageBreak/>
        <w:t>Документация на разработку (ГОСТ 19.201)</w:t>
      </w:r>
    </w:p>
    <w:p w14:paraId="6DDFB8CA" w14:textId="77777777" w:rsidR="00FD2DBD" w:rsidRPr="00FD2DBD" w:rsidRDefault="00FD2DBD" w:rsidP="00FD2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Назначение программы</w:t>
      </w:r>
      <w:r w:rsidRPr="00FD2DBD">
        <w:rPr>
          <w:rFonts w:ascii="Times New Roman" w:hAnsi="Times New Roman" w:cs="Times New Roman"/>
          <w:sz w:val="28"/>
          <w:szCs w:val="28"/>
        </w:rPr>
        <w:t>: интерфейс для управления системой видеоконтроля.</w:t>
      </w:r>
    </w:p>
    <w:p w14:paraId="3AC119FD" w14:textId="77777777" w:rsidR="00FD2DBD" w:rsidRPr="00FD2DBD" w:rsidRDefault="00FD2DBD" w:rsidP="00FD2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Область применения</w:t>
      </w:r>
      <w:r w:rsidRPr="00FD2DBD">
        <w:rPr>
          <w:rFonts w:ascii="Times New Roman" w:hAnsi="Times New Roman" w:cs="Times New Roman"/>
          <w:sz w:val="28"/>
          <w:szCs w:val="28"/>
        </w:rPr>
        <w:t>: объекты, требующие круглосуточного видеонаблюдения (предприятия, жилые комплексы, госучреждения).</w:t>
      </w:r>
    </w:p>
    <w:p w14:paraId="1D0EDB73" w14:textId="77777777" w:rsidR="00FD2DBD" w:rsidRPr="00FD2DBD" w:rsidRDefault="00FD2DBD" w:rsidP="00FD2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Технические требования</w:t>
      </w:r>
      <w:r w:rsidRPr="00FD2DBD">
        <w:rPr>
          <w:rFonts w:ascii="Times New Roman" w:hAnsi="Times New Roman" w:cs="Times New Roman"/>
          <w:sz w:val="28"/>
          <w:szCs w:val="28"/>
        </w:rPr>
        <w:t>:</w:t>
      </w:r>
    </w:p>
    <w:p w14:paraId="5E058AC4" w14:textId="77777777" w:rsidR="00FD2DBD" w:rsidRPr="00FD2DBD" w:rsidRDefault="00FD2DBD" w:rsidP="00FD2D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 xml:space="preserve">Операционные системы: Windows, 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DB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D2DBD">
        <w:rPr>
          <w:rFonts w:ascii="Times New Roman" w:hAnsi="Times New Roman" w:cs="Times New Roman"/>
          <w:sz w:val="28"/>
          <w:szCs w:val="28"/>
        </w:rPr>
        <w:t>.</w:t>
      </w:r>
    </w:p>
    <w:p w14:paraId="15A95FB1" w14:textId="77777777" w:rsidR="00FD2DBD" w:rsidRPr="00FD2DBD" w:rsidRDefault="00FD2DBD" w:rsidP="00FD2D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Серверы: Linux, Windows Server.</w:t>
      </w:r>
    </w:p>
    <w:p w14:paraId="1DC8BEA7" w14:textId="77777777" w:rsidR="00FD2DBD" w:rsidRPr="00FD2DBD" w:rsidRDefault="00FD2DBD" w:rsidP="00FD2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FD2DBD">
        <w:rPr>
          <w:rFonts w:ascii="Times New Roman" w:hAnsi="Times New Roman" w:cs="Times New Roman"/>
          <w:sz w:val="28"/>
          <w:szCs w:val="28"/>
        </w:rPr>
        <w:t>:</w:t>
      </w:r>
    </w:p>
    <w:p w14:paraId="3946CCBB" w14:textId="77777777" w:rsidR="00FD2DBD" w:rsidRPr="00FD2DBD" w:rsidRDefault="00FD2DBD" w:rsidP="00FD2D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t>Управление камерами, просмотр видео в реальном времени и работа с архивами.</w:t>
      </w:r>
    </w:p>
    <w:p w14:paraId="6C290762" w14:textId="77777777" w:rsidR="00FD2DBD" w:rsidRPr="00FD2DBD" w:rsidRDefault="00FD2DBD" w:rsidP="00FD2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D2DBD">
        <w:rPr>
          <w:rStyle w:val="a4"/>
          <w:rFonts w:ascii="Times New Roman" w:hAnsi="Times New Roman" w:cs="Times New Roman"/>
          <w:sz w:val="28"/>
          <w:szCs w:val="28"/>
        </w:rPr>
        <w:t>Системные требования</w:t>
      </w:r>
      <w:r w:rsidRPr="00FD2DBD">
        <w:rPr>
          <w:rFonts w:ascii="Times New Roman" w:hAnsi="Times New Roman" w:cs="Times New Roman"/>
          <w:sz w:val="28"/>
          <w:szCs w:val="28"/>
        </w:rPr>
        <w:t>: поддержка масштабируемой архитектуры, модульности и интеграции с другими системами.</w:t>
      </w:r>
    </w:p>
    <w:p w14:paraId="7D0D388D" w14:textId="77777777" w:rsidR="00FD2DBD" w:rsidRPr="00FD2DBD" w:rsidRDefault="00FD2DBD" w:rsidP="00FD2DBD">
      <w:pPr>
        <w:pStyle w:val="a3"/>
        <w:rPr>
          <w:sz w:val="28"/>
          <w:szCs w:val="28"/>
        </w:rPr>
      </w:pPr>
      <w:r w:rsidRPr="00FD2DBD">
        <w:rPr>
          <w:sz w:val="28"/>
          <w:szCs w:val="28"/>
        </w:rPr>
        <w:t>Таким образом, этот план включает все необходимые элементы для завершения проекта.</w:t>
      </w:r>
    </w:p>
    <w:p w14:paraId="31CBFDC2" w14:textId="77777777" w:rsidR="006734E9" w:rsidRPr="00FD2DBD" w:rsidRDefault="006734E9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6734E9" w:rsidRPr="00FD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6A3"/>
    <w:multiLevelType w:val="multilevel"/>
    <w:tmpl w:val="262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0CAF"/>
    <w:multiLevelType w:val="multilevel"/>
    <w:tmpl w:val="71D0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84DE6"/>
    <w:multiLevelType w:val="multilevel"/>
    <w:tmpl w:val="5E1C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F2555"/>
    <w:multiLevelType w:val="multilevel"/>
    <w:tmpl w:val="BF94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062A2"/>
    <w:multiLevelType w:val="multilevel"/>
    <w:tmpl w:val="407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D9C"/>
    <w:multiLevelType w:val="multilevel"/>
    <w:tmpl w:val="0A14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7172E"/>
    <w:multiLevelType w:val="multilevel"/>
    <w:tmpl w:val="063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D372C"/>
    <w:multiLevelType w:val="multilevel"/>
    <w:tmpl w:val="96D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C4"/>
    <w:rsid w:val="000436C4"/>
    <w:rsid w:val="006734E9"/>
    <w:rsid w:val="00B125DA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BCD8"/>
  <w15:chartTrackingRefBased/>
  <w15:docId w15:val="{9975ADAC-D4D1-43DA-87CF-86DC93BE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2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FD2D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2DB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FD2DBD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FD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FD2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2024-09-20T16:56:00Z</dcterms:created>
  <dcterms:modified xsi:type="dcterms:W3CDTF">2024-09-20T17:49:00Z</dcterms:modified>
</cp:coreProperties>
</file>