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0D31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59A6D163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«Белорусский государственный технологический университет»</w:t>
      </w:r>
    </w:p>
    <w:p w14:paraId="6FBBB2D5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C8767D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3B765C79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r w:rsidRPr="00FD2D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 веб-дизайна</w:t>
      </w:r>
    </w:p>
    <w:p w14:paraId="46C6573D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420D8B5D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CA83E36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6765C5" w14:textId="27E0FA4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2B833B3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FA41AB0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Pr="00FD2DBD">
        <w:rPr>
          <w:rFonts w:ascii="Times New Roman" w:hAnsi="Times New Roman" w:cs="Times New Roman"/>
          <w:b/>
          <w:bCs/>
          <w:sz w:val="28"/>
          <w:szCs w:val="28"/>
        </w:rPr>
        <w:t>«Интерфейс» системы видеоконтроля за «объектом»</w:t>
      </w:r>
    </w:p>
    <w:p w14:paraId="05A0C8C8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44347FF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2DC2FA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9DB349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F3AF6A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9D62AE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1DF79A3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54A468B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D8124A6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67F28F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4D13456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D19FA8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E6D6C3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C9AB83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C5B506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0BEB1B9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EB4DA81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B2F479B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FDAB662" w14:textId="77777777" w:rsidR="005B4727" w:rsidRPr="00FD2DBD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493CCD5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</w:p>
    <w:p w14:paraId="3525CB57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группы ______________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Радивил Д. Ю.</w:t>
      </w:r>
    </w:p>
    <w:p w14:paraId="05F698C8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FF1C4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</w:p>
    <w:p w14:paraId="75FAE67C" w14:textId="77777777" w:rsidR="005B4727" w:rsidRPr="00FD2DBD" w:rsidRDefault="005B4727" w:rsidP="005B47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Гончар Е.А.</w:t>
      </w:r>
    </w:p>
    <w:p w14:paraId="35690DAC" w14:textId="54D415E5" w:rsidR="005B4727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758E6A1" w14:textId="77777777" w:rsidR="005B4727" w:rsidRDefault="005B472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98B9EAA" w14:textId="574BCBE5" w:rsidR="005B4727" w:rsidRPr="005B4727" w:rsidRDefault="005B4727" w:rsidP="005B4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Автор: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Радивил Данила Юрьевич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Группа: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Дата: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10.10.2024</w:t>
      </w:r>
    </w:p>
    <w:p w14:paraId="3C52B0AE" w14:textId="77777777" w:rsidR="005B4727" w:rsidRPr="005B4727" w:rsidRDefault="005B4727" w:rsidP="005B4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1. Постановка задачи</w:t>
      </w:r>
    </w:p>
    <w:p w14:paraId="4B50E3A5" w14:textId="77777777" w:rsidR="005B4727" w:rsidRPr="005B4727" w:rsidRDefault="005B4727" w:rsidP="005B4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Описание функциональных требований: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Система видеоконтроля за объектом должна обеспечивать следующие функциональные возможности:</w:t>
      </w:r>
    </w:p>
    <w:p w14:paraId="793A0203" w14:textId="77777777" w:rsidR="005B4727" w:rsidRPr="005B4727" w:rsidRDefault="005B4727" w:rsidP="005B4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Мониторинг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Отображение видео в реальном времени с различных камер.</w:t>
      </w:r>
    </w:p>
    <w:p w14:paraId="416C1B76" w14:textId="77777777" w:rsidR="005B4727" w:rsidRPr="005B4727" w:rsidRDefault="005B4727" w:rsidP="005B4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Запись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Хранение видеозаписей для последующего анализа.</w:t>
      </w:r>
    </w:p>
    <w:p w14:paraId="6B6646C5" w14:textId="77777777" w:rsidR="005B4727" w:rsidRPr="005B4727" w:rsidRDefault="005B4727" w:rsidP="005B4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Уведомления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Автоматические уведомления о подозрительной активности.</w:t>
      </w:r>
    </w:p>
    <w:p w14:paraId="4DB5E9A7" w14:textId="77777777" w:rsidR="005B4727" w:rsidRPr="005B4727" w:rsidRDefault="005B4727" w:rsidP="005B4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Анализ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Инструменты для анализа записей, включая поиск по событиям.</w:t>
      </w:r>
    </w:p>
    <w:p w14:paraId="56D18FB2" w14:textId="77777777" w:rsidR="005B4727" w:rsidRPr="005B4727" w:rsidRDefault="005B4727" w:rsidP="005B4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Управление доступом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Настройка прав доступа для различных пользователей.</w:t>
      </w:r>
    </w:p>
    <w:p w14:paraId="40828C4F" w14:textId="77777777" w:rsidR="005B4727" w:rsidRPr="005B4727" w:rsidRDefault="005B4727" w:rsidP="005B4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2. Описание программных средств</w:t>
      </w:r>
    </w:p>
    <w:p w14:paraId="6B4D9B12" w14:textId="77777777" w:rsidR="005B4727" w:rsidRPr="005B4727" w:rsidRDefault="005B4727" w:rsidP="005B4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Программное обеспечение для проектирования и моделирования:</w:t>
      </w:r>
    </w:p>
    <w:p w14:paraId="1B4302B8" w14:textId="77777777" w:rsidR="005B4727" w:rsidRPr="005B4727" w:rsidRDefault="005B4727" w:rsidP="005B4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Название: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Microsoft </w:t>
      </w:r>
      <w:proofErr w:type="spellStart"/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Visio</w:t>
      </w:r>
      <w:proofErr w:type="spellEnd"/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14:paraId="74CC0603" w14:textId="77777777" w:rsidR="005B4727" w:rsidRPr="005B4727" w:rsidRDefault="005B4727" w:rsidP="005B4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Версия: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2021</w:t>
      </w:r>
    </w:p>
    <w:p w14:paraId="520F91A2" w14:textId="77777777" w:rsidR="005B4727" w:rsidRPr="005B4727" w:rsidRDefault="005B4727" w:rsidP="005B4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Разработчик: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Microsoft</w:t>
      </w:r>
    </w:p>
    <w:p w14:paraId="3A52C719" w14:textId="77777777" w:rsidR="005B4727" w:rsidRPr="005B4727" w:rsidRDefault="005B4727" w:rsidP="005B4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Адрес загрузки: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hyperlink r:id="rId5" w:tgtFrame="_blank" w:history="1">
        <w:r w:rsidRPr="005B472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ru-BY"/>
          </w:rPr>
          <w:t>https://www.microsoft.com/ru-ru/microsoft-365/visio/flowchart-software</w:t>
        </w:r>
      </w:hyperlink>
    </w:p>
    <w:p w14:paraId="14ACDC5B" w14:textId="77777777" w:rsidR="005B4727" w:rsidRPr="005B4727" w:rsidRDefault="005B4727" w:rsidP="005B4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Режим использования: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Лицензионное программное обеспечение</w:t>
      </w:r>
    </w:p>
    <w:p w14:paraId="468E5378" w14:textId="77777777" w:rsidR="005B4727" w:rsidRPr="005B4727" w:rsidRDefault="005B4727" w:rsidP="005B4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Доступность на платформах: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Windows</w:t>
      </w:r>
    </w:p>
    <w:p w14:paraId="5D24F636" w14:textId="77777777" w:rsidR="005B4727" w:rsidRPr="005B4727" w:rsidRDefault="005B4727" w:rsidP="005B4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Модели, с которыми работает: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Поддержка IDEF0, BPMN и других стандартов моделирования.</w:t>
      </w:r>
    </w:p>
    <w:p w14:paraId="58D7408C" w14:textId="77777777" w:rsidR="005B4727" w:rsidRPr="005B4727" w:rsidRDefault="005B4727" w:rsidP="005B47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77C466D0" w14:textId="6A4306FD" w:rsidR="005B4727" w:rsidRPr="005B4727" w:rsidRDefault="005B4727" w:rsidP="005B4727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Выделение функциональных требований к системе</w:t>
      </w:r>
    </w:p>
    <w:p w14:paraId="44A93605" w14:textId="77777777" w:rsidR="005B4727" w:rsidRPr="005B4727" w:rsidRDefault="005B4727" w:rsidP="005B4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Функциональные требования могут включать:</w:t>
      </w:r>
    </w:p>
    <w:p w14:paraId="2A8A2C6B" w14:textId="77777777" w:rsidR="005B4727" w:rsidRPr="005B4727" w:rsidRDefault="005B4727" w:rsidP="005B4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Подключение камер видеонаблюдения к системе.</w:t>
      </w:r>
    </w:p>
    <w:p w14:paraId="11D6CD1B" w14:textId="77777777" w:rsidR="005B4727" w:rsidRPr="005B4727" w:rsidRDefault="005B4727" w:rsidP="005B4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Обработка видео в реальном времени.</w:t>
      </w:r>
    </w:p>
    <w:p w14:paraId="78873C2D" w14:textId="77777777" w:rsidR="005B4727" w:rsidRPr="005B4727" w:rsidRDefault="005B4727" w:rsidP="005B4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Хранение видеофайлов для последующего просмотра.</w:t>
      </w:r>
    </w:p>
    <w:p w14:paraId="771C9377" w14:textId="77777777" w:rsidR="005B4727" w:rsidRPr="005B4727" w:rsidRDefault="005B4727" w:rsidP="005B4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Управление доступом пользователей.</w:t>
      </w:r>
    </w:p>
    <w:p w14:paraId="1E5225A8" w14:textId="77777777" w:rsidR="005B4727" w:rsidRPr="005B4727" w:rsidRDefault="005B4727" w:rsidP="005B4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Возможность оповещений (уведомления при обнаружении подозрительных действий).</w:t>
      </w:r>
    </w:p>
    <w:p w14:paraId="507B6763" w14:textId="77777777" w:rsidR="005B4727" w:rsidRPr="005B4727" w:rsidRDefault="005B4727" w:rsidP="005B4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Визуализация данных (вывод изображений или потоков данных на экран).</w:t>
      </w:r>
    </w:p>
    <w:p w14:paraId="293A1423" w14:textId="79D4827D" w:rsidR="005B4727" w:rsidRPr="005B4727" w:rsidRDefault="005B4727" w:rsidP="005B4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Построение функциональной модели IDEF0</w:t>
      </w:r>
    </w:p>
    <w:p w14:paraId="34234E05" w14:textId="77777777" w:rsidR="005B4727" w:rsidRPr="005B4727" w:rsidRDefault="005B4727" w:rsidP="005B4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построения функциональной модели нужно выполнить следующие шаги:</w:t>
      </w:r>
    </w:p>
    <w:p w14:paraId="4974DE59" w14:textId="77777777" w:rsidR="005B4727" w:rsidRPr="005B4727" w:rsidRDefault="005B4727" w:rsidP="005B4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Контекстная диаграмма (бизнес-функция):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Здесь описывается общая задача системы — видеоконтроль за объектом. Основной функциональный блок может называться "Обеспечение видеонаблюдения", в который поступают данные с камер и который взаимодействует с внешними системами (системами хранения данных и пользователями).</w:t>
      </w:r>
    </w:p>
    <w:p w14:paraId="2382CF94" w14:textId="77777777" w:rsidR="005B4727" w:rsidRPr="005B4727" w:rsidRDefault="005B4727" w:rsidP="005B4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Диаграмма 1-го уровня декомпозиции (A0):</w:t>
      </w: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Эта диаграмма более подробно показывает основные функции системы, например:</w:t>
      </w:r>
    </w:p>
    <w:p w14:paraId="6C623309" w14:textId="77777777" w:rsidR="005B4727" w:rsidRPr="005B4727" w:rsidRDefault="005B4727" w:rsidP="005B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A1: Сбор видеоданных с камер.</w:t>
      </w:r>
    </w:p>
    <w:p w14:paraId="0E4CCB0C" w14:textId="77777777" w:rsidR="005B4727" w:rsidRPr="005B4727" w:rsidRDefault="005B4727" w:rsidP="005B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A2: Обработка и хранение видеопотоков.</w:t>
      </w:r>
    </w:p>
    <w:p w14:paraId="331638B1" w14:textId="77777777" w:rsidR="005B4727" w:rsidRPr="005B4727" w:rsidRDefault="005B4727" w:rsidP="005B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A3: Обеспечение доступа пользователей к системе.</w:t>
      </w:r>
    </w:p>
    <w:p w14:paraId="7689B404" w14:textId="77777777" w:rsidR="005B4727" w:rsidRPr="005B4727" w:rsidRDefault="005B4727" w:rsidP="005B47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A4: Отправка уведомлений и оповещений.</w:t>
      </w:r>
    </w:p>
    <w:p w14:paraId="1BCBF5DE" w14:textId="34B1A040" w:rsidR="005B4727" w:rsidRPr="005B4727" w:rsidRDefault="005B4727" w:rsidP="005B4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Проверка модели по критериям</w:t>
      </w:r>
    </w:p>
    <w:p w14:paraId="7AA3F53A" w14:textId="77777777" w:rsidR="005B4727" w:rsidRPr="005B4727" w:rsidRDefault="005B4727" w:rsidP="005B4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Все функциональные требования должны быть отражены.</w:t>
      </w:r>
    </w:p>
    <w:p w14:paraId="7F039905" w14:textId="77777777" w:rsidR="005B4727" w:rsidRPr="005B4727" w:rsidRDefault="005B4727" w:rsidP="005B4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каждого блока A1–A4 должен быть выделен отдельный функциональный блок.</w:t>
      </w:r>
    </w:p>
    <w:p w14:paraId="481244D6" w14:textId="77777777" w:rsidR="005B4727" w:rsidRPr="005B4727" w:rsidRDefault="005B4727" w:rsidP="005B4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 диаграмме 1-го уровня (A0) должно быть минимум четыре блока.</w:t>
      </w:r>
    </w:p>
    <w:p w14:paraId="7FE78E7E" w14:textId="1B7C5812" w:rsidR="005B4727" w:rsidRDefault="005B4727" w:rsidP="005B4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B47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Основные потоки данных: видеопотоки от камер, пользователи, уведомления, данные для хранения.</w:t>
      </w:r>
    </w:p>
    <w:p w14:paraId="0C4B5B8C" w14:textId="77777777" w:rsidR="005B4727" w:rsidRDefault="005B4727">
      <w:p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 w:type="page"/>
      </w:r>
    </w:p>
    <w:p w14:paraId="5A196674" w14:textId="171CD546" w:rsidR="005B4727" w:rsidRPr="005B4727" w:rsidRDefault="005B4727" w:rsidP="005B47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val="ru-BY" w:eastAsia="ru-BY"/>
        </w:rPr>
      </w:pPr>
      <w:r w:rsidRPr="005B4727">
        <w:rPr>
          <w:rFonts w:ascii="Times New Roman" w:hAnsi="Times New Roman" w:cs="Times New Roman"/>
          <w:sz w:val="28"/>
          <w:szCs w:val="28"/>
        </w:rPr>
        <w:lastRenderedPageBreak/>
        <w:t>Контекстная диаграмма (A0)</w:t>
      </w:r>
    </w:p>
    <w:p w14:paraId="7B3215E3" w14:textId="128C2D47" w:rsidR="00736B8C" w:rsidRDefault="005B4727">
      <w:pPr>
        <w:rPr>
          <w:lang w:val="en-US"/>
        </w:rPr>
      </w:pPr>
      <w:r>
        <w:rPr>
          <w:noProof/>
        </w:rPr>
        <w:drawing>
          <wp:inline distT="0" distB="0" distL="0" distR="0" wp14:anchorId="51385477" wp14:editId="4F89D05F">
            <wp:extent cx="5940425" cy="4560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BA76" w14:textId="7AF3C3C5" w:rsidR="005B4727" w:rsidRPr="005B4727" w:rsidRDefault="005B47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727">
        <w:rPr>
          <w:rFonts w:ascii="Times New Roman" w:hAnsi="Times New Roman" w:cs="Times New Roman"/>
          <w:sz w:val="28"/>
          <w:szCs w:val="28"/>
        </w:rPr>
        <w:t>Диаграмма 1-го уровня декомпозиции (A1)</w:t>
      </w:r>
    </w:p>
    <w:p w14:paraId="585E252E" w14:textId="0EBDF406" w:rsidR="005B4727" w:rsidRDefault="005B4727">
      <w:pPr>
        <w:rPr>
          <w:lang w:val="en-US"/>
        </w:rPr>
      </w:pPr>
      <w:r>
        <w:rPr>
          <w:noProof/>
        </w:rPr>
        <w:drawing>
          <wp:inline distT="0" distB="0" distL="0" distR="0" wp14:anchorId="4D00E99C" wp14:editId="567207DE">
            <wp:extent cx="5940425" cy="3172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BAB9" w14:textId="77777777" w:rsidR="005B4727" w:rsidRPr="005B4727" w:rsidRDefault="005B4727" w:rsidP="005B4727">
      <w:pPr>
        <w:pStyle w:val="3"/>
        <w:rPr>
          <w:sz w:val="28"/>
          <w:szCs w:val="28"/>
        </w:rPr>
      </w:pPr>
      <w:r w:rsidRPr="005B4727">
        <w:rPr>
          <w:sz w:val="28"/>
          <w:szCs w:val="28"/>
        </w:rPr>
        <w:t>Описание функциональных блоков и потоков данных</w:t>
      </w:r>
    </w:p>
    <w:p w14:paraId="7CE919BA" w14:textId="77777777" w:rsidR="005B4727" w:rsidRPr="005B4727" w:rsidRDefault="005B4727" w:rsidP="005B4727">
      <w:pPr>
        <w:pStyle w:val="a3"/>
        <w:numPr>
          <w:ilvl w:val="0"/>
          <w:numId w:val="8"/>
        </w:numPr>
        <w:rPr>
          <w:sz w:val="28"/>
          <w:szCs w:val="28"/>
        </w:rPr>
      </w:pPr>
      <w:r w:rsidRPr="005B4727">
        <w:rPr>
          <w:rStyle w:val="a4"/>
          <w:sz w:val="28"/>
          <w:szCs w:val="28"/>
        </w:rPr>
        <w:lastRenderedPageBreak/>
        <w:t>Основная бизнес-функция (A0)</w:t>
      </w:r>
      <w:r w:rsidRPr="005B4727">
        <w:rPr>
          <w:sz w:val="28"/>
          <w:szCs w:val="28"/>
        </w:rPr>
        <w:t>: Управление видеоконтролем.</w:t>
      </w:r>
    </w:p>
    <w:p w14:paraId="158D0290" w14:textId="77777777" w:rsidR="005B4727" w:rsidRPr="005B4727" w:rsidRDefault="005B4727" w:rsidP="005B47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Входы</w:t>
      </w:r>
      <w:r w:rsidRPr="005B4727">
        <w:rPr>
          <w:rFonts w:ascii="Times New Roman" w:hAnsi="Times New Roman" w:cs="Times New Roman"/>
          <w:sz w:val="28"/>
          <w:szCs w:val="28"/>
        </w:rPr>
        <w:t>: Видео с камер, команды от пользователя.</w:t>
      </w:r>
    </w:p>
    <w:p w14:paraId="5DA809E1" w14:textId="77777777" w:rsidR="005B4727" w:rsidRPr="005B4727" w:rsidRDefault="005B4727" w:rsidP="005B47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Выходы</w:t>
      </w:r>
      <w:r w:rsidRPr="005B4727">
        <w:rPr>
          <w:rFonts w:ascii="Times New Roman" w:hAnsi="Times New Roman" w:cs="Times New Roman"/>
          <w:sz w:val="28"/>
          <w:szCs w:val="28"/>
        </w:rPr>
        <w:t>: Записи видео, уведомления.</w:t>
      </w:r>
    </w:p>
    <w:p w14:paraId="128FE617" w14:textId="77777777" w:rsidR="005B4727" w:rsidRPr="005B4727" w:rsidRDefault="005B4727" w:rsidP="005B4727">
      <w:pPr>
        <w:pStyle w:val="a3"/>
        <w:numPr>
          <w:ilvl w:val="0"/>
          <w:numId w:val="8"/>
        </w:numPr>
        <w:rPr>
          <w:sz w:val="28"/>
          <w:szCs w:val="28"/>
        </w:rPr>
      </w:pPr>
      <w:r w:rsidRPr="005B4727">
        <w:rPr>
          <w:rStyle w:val="a4"/>
          <w:sz w:val="28"/>
          <w:szCs w:val="28"/>
        </w:rPr>
        <w:t>Подфункции (A1)</w:t>
      </w:r>
      <w:r w:rsidRPr="005B4727">
        <w:rPr>
          <w:sz w:val="28"/>
          <w:szCs w:val="28"/>
        </w:rPr>
        <w:t>:</w:t>
      </w:r>
    </w:p>
    <w:p w14:paraId="357AC2AB" w14:textId="77777777" w:rsidR="005B4727" w:rsidRPr="005B4727" w:rsidRDefault="005B4727" w:rsidP="005B47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Мониторинг</w:t>
      </w:r>
      <w:r w:rsidRPr="005B472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8AEA72" w14:textId="77777777" w:rsidR="005B4727" w:rsidRPr="005B4727" w:rsidRDefault="005B4727" w:rsidP="005B47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Запись</w:t>
      </w:r>
      <w:r w:rsidRPr="005B4727">
        <w:rPr>
          <w:rFonts w:ascii="Times New Roman" w:hAnsi="Times New Roman" w:cs="Times New Roman"/>
          <w:sz w:val="28"/>
          <w:szCs w:val="28"/>
        </w:rPr>
        <w:t>: Сохранение видео в хранилище.</w:t>
      </w:r>
    </w:p>
    <w:p w14:paraId="0950E678" w14:textId="77777777" w:rsidR="005B4727" w:rsidRPr="005B4727" w:rsidRDefault="005B4727" w:rsidP="005B47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Анализ</w:t>
      </w:r>
      <w:r w:rsidRPr="005B4727">
        <w:rPr>
          <w:rFonts w:ascii="Times New Roman" w:hAnsi="Times New Roman" w:cs="Times New Roman"/>
          <w:sz w:val="28"/>
          <w:szCs w:val="28"/>
        </w:rPr>
        <w:t>: Обработка видео для выявления событий.</w:t>
      </w:r>
    </w:p>
    <w:p w14:paraId="7FA62EE8" w14:textId="77777777" w:rsidR="005B4727" w:rsidRPr="005B4727" w:rsidRDefault="005B4727" w:rsidP="005B47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Уведомления</w:t>
      </w:r>
      <w:r w:rsidRPr="005B4727">
        <w:rPr>
          <w:rFonts w:ascii="Times New Roman" w:hAnsi="Times New Roman" w:cs="Times New Roman"/>
          <w:sz w:val="28"/>
          <w:szCs w:val="28"/>
        </w:rPr>
        <w:t>: Отправка сообщений пользователю о событиях.</w:t>
      </w:r>
    </w:p>
    <w:p w14:paraId="256265A8" w14:textId="77777777" w:rsidR="005B4727" w:rsidRPr="005B4727" w:rsidRDefault="005B4727" w:rsidP="005B47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Управление доступом</w:t>
      </w:r>
      <w:r w:rsidRPr="005B4727">
        <w:rPr>
          <w:rFonts w:ascii="Times New Roman" w:hAnsi="Times New Roman" w:cs="Times New Roman"/>
          <w:sz w:val="28"/>
          <w:szCs w:val="28"/>
        </w:rPr>
        <w:t>: Настройка прав пользователей.</w:t>
      </w:r>
    </w:p>
    <w:p w14:paraId="4AE29CBF" w14:textId="77777777" w:rsidR="005B4727" w:rsidRPr="005B4727" w:rsidRDefault="005B4727" w:rsidP="005B4727">
      <w:pPr>
        <w:pStyle w:val="3"/>
        <w:rPr>
          <w:sz w:val="28"/>
          <w:szCs w:val="28"/>
        </w:rPr>
      </w:pPr>
      <w:r w:rsidRPr="005B4727">
        <w:rPr>
          <w:sz w:val="28"/>
          <w:szCs w:val="28"/>
        </w:rPr>
        <w:t>Описание программных средств</w:t>
      </w:r>
    </w:p>
    <w:p w14:paraId="72A4267F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Название</w:t>
      </w:r>
      <w:r w:rsidRPr="005B4727">
        <w:rPr>
          <w:rFonts w:ascii="Times New Roman" w:hAnsi="Times New Roman" w:cs="Times New Roman"/>
          <w:sz w:val="28"/>
          <w:szCs w:val="28"/>
        </w:rPr>
        <w:t>: Система видеонаблюдения XYZ</w:t>
      </w:r>
    </w:p>
    <w:p w14:paraId="1E65D18C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Версия</w:t>
      </w:r>
      <w:r w:rsidRPr="005B4727">
        <w:rPr>
          <w:rFonts w:ascii="Times New Roman" w:hAnsi="Times New Roman" w:cs="Times New Roman"/>
          <w:sz w:val="28"/>
          <w:szCs w:val="28"/>
        </w:rPr>
        <w:t>: 2.0</w:t>
      </w:r>
    </w:p>
    <w:p w14:paraId="4324A1A1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Разработчик</w:t>
      </w:r>
      <w:r w:rsidRPr="005B4727">
        <w:rPr>
          <w:rFonts w:ascii="Times New Roman" w:hAnsi="Times New Roman" w:cs="Times New Roman"/>
          <w:sz w:val="28"/>
          <w:szCs w:val="28"/>
        </w:rPr>
        <w:t>: ABC Technologies</w:t>
      </w:r>
    </w:p>
    <w:p w14:paraId="6F59790C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Адрес загрузки</w:t>
      </w:r>
      <w:r w:rsidRPr="005B472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tgtFrame="_blank" w:history="1">
        <w:r w:rsidRPr="005B4727">
          <w:rPr>
            <w:rStyle w:val="a5"/>
            <w:rFonts w:ascii="Times New Roman" w:hAnsi="Times New Roman" w:cs="Times New Roman"/>
            <w:sz w:val="28"/>
            <w:szCs w:val="28"/>
          </w:rPr>
          <w:t>abc-technologies.com/</w:t>
        </w:r>
        <w:proofErr w:type="spellStart"/>
        <w:r w:rsidRPr="005B4727">
          <w:rPr>
            <w:rStyle w:val="a5"/>
            <w:rFonts w:ascii="Times New Roman" w:hAnsi="Times New Roman" w:cs="Times New Roman"/>
            <w:sz w:val="28"/>
            <w:szCs w:val="28"/>
          </w:rPr>
          <w:t>download</w:t>
        </w:r>
        <w:proofErr w:type="spellEnd"/>
      </w:hyperlink>
    </w:p>
    <w:p w14:paraId="5685C036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Режим использования</w:t>
      </w:r>
      <w:r w:rsidRPr="005B4727">
        <w:rPr>
          <w:rFonts w:ascii="Times New Roman" w:hAnsi="Times New Roman" w:cs="Times New Roman"/>
          <w:sz w:val="28"/>
          <w:szCs w:val="28"/>
        </w:rPr>
        <w:t>: Лицензионное ПО, используется на локальных серверах.</w:t>
      </w:r>
    </w:p>
    <w:p w14:paraId="642BC563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Доступность</w:t>
      </w:r>
      <w:r w:rsidRPr="005B4727">
        <w:rPr>
          <w:rFonts w:ascii="Times New Roman" w:hAnsi="Times New Roman" w:cs="Times New Roman"/>
          <w:sz w:val="28"/>
          <w:szCs w:val="28"/>
        </w:rPr>
        <w:t>: Windows, Linux.</w:t>
      </w:r>
    </w:p>
    <w:p w14:paraId="7E4044C6" w14:textId="77777777" w:rsidR="005B4727" w:rsidRPr="005B4727" w:rsidRDefault="005B4727" w:rsidP="005B4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B4727">
        <w:rPr>
          <w:rStyle w:val="a4"/>
          <w:rFonts w:ascii="Times New Roman" w:hAnsi="Times New Roman" w:cs="Times New Roman"/>
          <w:sz w:val="28"/>
          <w:szCs w:val="28"/>
        </w:rPr>
        <w:t>Модели</w:t>
      </w:r>
      <w:proofErr w:type="gramStart"/>
      <w:r w:rsidRPr="005B4727">
        <w:rPr>
          <w:rFonts w:ascii="Times New Roman" w:hAnsi="Times New Roman" w:cs="Times New Roman"/>
          <w:sz w:val="28"/>
          <w:szCs w:val="28"/>
        </w:rPr>
        <w:t>: Поддерживает</w:t>
      </w:r>
      <w:proofErr w:type="gramEnd"/>
      <w:r w:rsidRPr="005B4727">
        <w:rPr>
          <w:rFonts w:ascii="Times New Roman" w:hAnsi="Times New Roman" w:cs="Times New Roman"/>
          <w:sz w:val="28"/>
          <w:szCs w:val="28"/>
        </w:rPr>
        <w:t xml:space="preserve"> работу с IP-камерами, аналоговыми камерами.</w:t>
      </w:r>
    </w:p>
    <w:p w14:paraId="284736FD" w14:textId="77777777" w:rsidR="005B4727" w:rsidRPr="005B4727" w:rsidRDefault="005B4727"/>
    <w:sectPr w:rsidR="005B4727" w:rsidRPr="005B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727"/>
    <w:multiLevelType w:val="multilevel"/>
    <w:tmpl w:val="4AD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90F75"/>
    <w:multiLevelType w:val="hybridMultilevel"/>
    <w:tmpl w:val="5E345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97C2A"/>
    <w:multiLevelType w:val="multilevel"/>
    <w:tmpl w:val="4E6C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B08A4"/>
    <w:multiLevelType w:val="multilevel"/>
    <w:tmpl w:val="53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F6F2B"/>
    <w:multiLevelType w:val="hybridMultilevel"/>
    <w:tmpl w:val="3B408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C02AA"/>
    <w:multiLevelType w:val="multilevel"/>
    <w:tmpl w:val="E6E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72CB2"/>
    <w:multiLevelType w:val="multilevel"/>
    <w:tmpl w:val="ADA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2FF4"/>
    <w:multiLevelType w:val="multilevel"/>
    <w:tmpl w:val="B74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F5964"/>
    <w:multiLevelType w:val="multilevel"/>
    <w:tmpl w:val="ADA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27"/>
    <w:rsid w:val="005B4727"/>
    <w:rsid w:val="0073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F835"/>
  <w15:chartTrackingRefBased/>
  <w15:docId w15:val="{FAF8A21A-8D13-44ED-9A4C-5C73F9C5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727"/>
  </w:style>
  <w:style w:type="paragraph" w:styleId="3">
    <w:name w:val="heading 3"/>
    <w:basedOn w:val="a"/>
    <w:link w:val="30"/>
    <w:uiPriority w:val="9"/>
    <w:qFormat/>
    <w:rsid w:val="005B4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4727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5B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5B4727"/>
    <w:rPr>
      <w:b/>
      <w:bCs/>
    </w:rPr>
  </w:style>
  <w:style w:type="character" w:styleId="a5">
    <w:name w:val="Hyperlink"/>
    <w:basedOn w:val="a0"/>
    <w:uiPriority w:val="99"/>
    <w:semiHidden/>
    <w:unhideWhenUsed/>
    <w:rsid w:val="005B472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B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-technologies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ru-ru/microsoft-365/visio/flowchart-soft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2024-10-18T19:53:00Z</dcterms:created>
  <dcterms:modified xsi:type="dcterms:W3CDTF">2024-10-18T20:13:00Z</dcterms:modified>
</cp:coreProperties>
</file>