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C2A0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352C2EDF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«Белорусский государственный технологический университет»</w:t>
      </w:r>
    </w:p>
    <w:p w14:paraId="7B0EE412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5507630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7AD2B56C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Информатики</w:t>
      </w:r>
      <w:r w:rsidRPr="00FD2D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 веб-дизайна</w:t>
      </w:r>
    </w:p>
    <w:p w14:paraId="0086F3F6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1-40 05 01-03 «Информационные системы и технологии (издательско-полиграфический комплекс)»</w:t>
      </w:r>
    </w:p>
    <w:p w14:paraId="5449E46E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1CD356B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8870691" w14:textId="69404818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F13A118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180D4F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r w:rsidRPr="00FD2DBD">
        <w:rPr>
          <w:rFonts w:ascii="Times New Roman" w:hAnsi="Times New Roman" w:cs="Times New Roman"/>
          <w:b/>
          <w:bCs/>
          <w:sz w:val="28"/>
          <w:szCs w:val="28"/>
        </w:rPr>
        <w:t>«Интерфейс» системы видеоконтроля за «объектом»</w:t>
      </w:r>
    </w:p>
    <w:p w14:paraId="28C33F48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55F6DBE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0201E5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D0F68EF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339823F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0469A9A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A5FF7B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46DCFC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F989E71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D03284D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2DBDE1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DA4B82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78FB436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F014A5D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8ECE51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48DCF12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4DB09F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27D7763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259F094" w14:textId="77777777" w:rsidR="00893BD1" w:rsidRPr="00FD2DBD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6F088D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Исполнитель</w:t>
      </w:r>
    </w:p>
    <w:p w14:paraId="01A7D834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группы ______________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Радивил Д. Ю.</w:t>
      </w:r>
    </w:p>
    <w:p w14:paraId="1F1DE13D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6AA4A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Преподаватель</w:t>
      </w:r>
    </w:p>
    <w:p w14:paraId="0FCFC904" w14:textId="77777777" w:rsidR="00893BD1" w:rsidRPr="00FD2DBD" w:rsidRDefault="00893BD1" w:rsidP="00893BD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Гончар Е.А.</w:t>
      </w:r>
    </w:p>
    <w:p w14:paraId="315F5E71" w14:textId="77777777" w:rsidR="00893BD1" w:rsidRDefault="00893BD1" w:rsidP="00893B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2B6F389" w14:textId="621ABD06" w:rsidR="00893BD1" w:rsidRDefault="00893BD1" w:rsidP="00893BD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FA9AA7C" w14:textId="36391F31" w:rsidR="00893BD1" w:rsidRDefault="00893BD1" w:rsidP="00893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Автор:</w:t>
      </w:r>
      <w:r w:rsidRPr="005B472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Радивил Данила Юрьевич</w:t>
      </w:r>
      <w:r w:rsidRPr="005B4727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Группа:</w:t>
      </w:r>
      <w:r w:rsidRPr="005B472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3</w:t>
      </w:r>
      <w:r w:rsidRPr="005B4727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Дата:</w:t>
      </w:r>
      <w:r w:rsidRPr="005B472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29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.2024</w:t>
      </w:r>
    </w:p>
    <w:p w14:paraId="486E5B50" w14:textId="77777777" w:rsidR="00893BD1" w:rsidRDefault="00893BD1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</w:p>
    <w:p w14:paraId="49C48F7D" w14:textId="06F46E6E" w:rsidR="00893BD1" w:rsidRPr="00893BD1" w:rsidRDefault="00893BD1" w:rsidP="00893BD1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Выделение функциональных требований к системе:</w:t>
      </w:r>
    </w:p>
    <w:p w14:paraId="14C195AA" w14:textId="77777777" w:rsidR="00893BD1" w:rsidRPr="00893BD1" w:rsidRDefault="00893BD1" w:rsidP="00893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Подключение камер видеонаблюдения к системе</w:t>
      </w:r>
    </w:p>
    <w:p w14:paraId="619759C5" w14:textId="77777777" w:rsidR="00893BD1" w:rsidRPr="00893BD1" w:rsidRDefault="00893BD1" w:rsidP="00893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Обработка видео в реальном времени</w:t>
      </w:r>
    </w:p>
    <w:p w14:paraId="065BD18E" w14:textId="77777777" w:rsidR="00893BD1" w:rsidRPr="00893BD1" w:rsidRDefault="00893BD1" w:rsidP="00893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Хранение видеофайлов для последующего просмотра</w:t>
      </w:r>
    </w:p>
    <w:p w14:paraId="0B82F926" w14:textId="77777777" w:rsidR="00893BD1" w:rsidRPr="00893BD1" w:rsidRDefault="00893BD1" w:rsidP="00893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Управление доступом пользователей</w:t>
      </w:r>
    </w:p>
    <w:p w14:paraId="3A9CE200" w14:textId="77777777" w:rsidR="00893BD1" w:rsidRPr="00893BD1" w:rsidRDefault="00893BD1" w:rsidP="00893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Возможность оповещений (уведомления при обнаружении подозрительных действий)</w:t>
      </w:r>
    </w:p>
    <w:p w14:paraId="2F96E082" w14:textId="77777777" w:rsidR="00893BD1" w:rsidRPr="00893BD1" w:rsidRDefault="00893BD1" w:rsidP="00893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Визуализация данных (вывод изображений или потоков данных на экран)</w:t>
      </w:r>
    </w:p>
    <w:p w14:paraId="4A2FB225" w14:textId="1391321E" w:rsidR="00893BD1" w:rsidRPr="00893BD1" w:rsidRDefault="00893BD1" w:rsidP="00893BD1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Построение функциональной модели IDEF0:</w:t>
      </w:r>
    </w:p>
    <w:p w14:paraId="22D203E5" w14:textId="77777777" w:rsidR="00893BD1" w:rsidRPr="00893BD1" w:rsidRDefault="00893BD1" w:rsidP="00893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Контекстная диаграмма (бизнес-функция): "Обеспечение видеонаблюдения"</w:t>
      </w:r>
    </w:p>
    <w:p w14:paraId="6DEC227C" w14:textId="77777777" w:rsidR="00893BD1" w:rsidRPr="00893BD1" w:rsidRDefault="00893BD1" w:rsidP="00893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Диаграмма 1-го уровня декомпозиции (A0): </w:t>
      </w:r>
    </w:p>
    <w:p w14:paraId="16F3D507" w14:textId="77777777" w:rsidR="00893BD1" w:rsidRPr="00893BD1" w:rsidRDefault="00893BD1" w:rsidP="00893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A1: Сбор видеоданных с камер</w:t>
      </w:r>
    </w:p>
    <w:p w14:paraId="23402943" w14:textId="77777777" w:rsidR="00893BD1" w:rsidRPr="00893BD1" w:rsidRDefault="00893BD1" w:rsidP="00893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A2: Обработка и хранение видеопотоков</w:t>
      </w:r>
    </w:p>
    <w:p w14:paraId="6F7BC043" w14:textId="77777777" w:rsidR="00893BD1" w:rsidRPr="00893BD1" w:rsidRDefault="00893BD1" w:rsidP="00893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A3: Обеспечение доступа пользователей к системе</w:t>
      </w:r>
    </w:p>
    <w:p w14:paraId="798BAAC5" w14:textId="77777777" w:rsidR="00893BD1" w:rsidRPr="00893BD1" w:rsidRDefault="00893BD1" w:rsidP="00893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A4: Отправка уведомлений и оповещений</w:t>
      </w:r>
    </w:p>
    <w:p w14:paraId="7E233F13" w14:textId="68BC7297" w:rsidR="00893BD1" w:rsidRPr="00893BD1" w:rsidRDefault="00893BD1" w:rsidP="00893BD1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Проверка модели по критериям:</w:t>
      </w:r>
    </w:p>
    <w:p w14:paraId="2937B151" w14:textId="77777777" w:rsidR="00893BD1" w:rsidRPr="00893BD1" w:rsidRDefault="00893BD1" w:rsidP="00893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Все функциональные требования отражены</w:t>
      </w:r>
    </w:p>
    <w:p w14:paraId="589A3C2D" w14:textId="77777777" w:rsidR="00893BD1" w:rsidRPr="00893BD1" w:rsidRDefault="00893BD1" w:rsidP="00893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Для каждого блока A1-A4 выделен отдельный функциональный блок</w:t>
      </w:r>
    </w:p>
    <w:p w14:paraId="30037CB1" w14:textId="77777777" w:rsidR="00893BD1" w:rsidRPr="00893BD1" w:rsidRDefault="00893BD1" w:rsidP="00893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 диаграмме 1-го уровня (A0) минимум четыре блока</w:t>
      </w:r>
    </w:p>
    <w:p w14:paraId="10D34CD3" w14:textId="77777777" w:rsidR="00893BD1" w:rsidRPr="00893BD1" w:rsidRDefault="00893BD1" w:rsidP="00893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Основные потоки данных: видеопотоки от камер, пользователи, уведомления, данные для хранения</w:t>
      </w:r>
    </w:p>
    <w:p w14:paraId="1536E8D0" w14:textId="7567AF3A" w:rsidR="00893BD1" w:rsidRPr="00893BD1" w:rsidRDefault="00893BD1" w:rsidP="00893BD1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Описание программных средств:</w:t>
      </w:r>
    </w:p>
    <w:p w14:paraId="768E22D7" w14:textId="77777777" w:rsidR="00893BD1" w:rsidRPr="00893BD1" w:rsidRDefault="00893BD1" w:rsidP="00893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Название: Система видеонаблюдения XYZ</w:t>
      </w:r>
    </w:p>
    <w:p w14:paraId="45DB838C" w14:textId="77777777" w:rsidR="00893BD1" w:rsidRPr="00893BD1" w:rsidRDefault="00893BD1" w:rsidP="00893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Версия: 2.0</w:t>
      </w:r>
    </w:p>
    <w:p w14:paraId="11526C00" w14:textId="77777777" w:rsidR="00893BD1" w:rsidRPr="00893BD1" w:rsidRDefault="00893BD1" w:rsidP="00893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Разработчик: ABC Technologies</w:t>
      </w:r>
    </w:p>
    <w:p w14:paraId="2206032F" w14:textId="77777777" w:rsidR="00893BD1" w:rsidRPr="00893BD1" w:rsidRDefault="00893BD1" w:rsidP="00893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Адрес загрузки: abc-technologies.com/</w:t>
      </w:r>
      <w:proofErr w:type="spellStart"/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download</w:t>
      </w:r>
      <w:proofErr w:type="spellEnd"/>
    </w:p>
    <w:p w14:paraId="5BB4EAFA" w14:textId="77777777" w:rsidR="00893BD1" w:rsidRPr="00893BD1" w:rsidRDefault="00893BD1" w:rsidP="00893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Режим использования: Лицензионное ПО, используется на локальных серверах</w:t>
      </w:r>
    </w:p>
    <w:p w14:paraId="46A76EE8" w14:textId="77777777" w:rsidR="00893BD1" w:rsidRPr="00893BD1" w:rsidRDefault="00893BD1" w:rsidP="00893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Доступность: Windows, Linux</w:t>
      </w:r>
    </w:p>
    <w:p w14:paraId="20569E50" w14:textId="77777777" w:rsidR="00893BD1" w:rsidRPr="00893BD1" w:rsidRDefault="00893BD1" w:rsidP="00893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3B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Модели: Поддерживает работу с IP-камерами, аналоговыми камерами</w:t>
      </w:r>
    </w:p>
    <w:p w14:paraId="66D28B5B" w14:textId="77777777" w:rsidR="00893BD1" w:rsidRPr="00893BD1" w:rsidRDefault="00893BD1" w:rsidP="00893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7C771616" w14:textId="77777777" w:rsidR="00695943" w:rsidRPr="00893BD1" w:rsidRDefault="00695943">
      <w:pPr>
        <w:rPr>
          <w:lang w:val="ru-RU"/>
        </w:rPr>
      </w:pPr>
    </w:p>
    <w:sectPr w:rsidR="00695943" w:rsidRPr="00893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992"/>
    <w:multiLevelType w:val="multilevel"/>
    <w:tmpl w:val="BB72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D30CF"/>
    <w:multiLevelType w:val="multilevel"/>
    <w:tmpl w:val="4D6E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D7976"/>
    <w:multiLevelType w:val="multilevel"/>
    <w:tmpl w:val="0C58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93EA5"/>
    <w:multiLevelType w:val="hybridMultilevel"/>
    <w:tmpl w:val="11C64E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B6C48"/>
    <w:multiLevelType w:val="multilevel"/>
    <w:tmpl w:val="964C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D1"/>
    <w:rsid w:val="00695943"/>
    <w:rsid w:val="0089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BBBD"/>
  <w15:chartTrackingRefBased/>
  <w15:docId w15:val="{38025047-E6E4-4CFE-8AAE-CBFD7665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B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89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2024-11-02T05:17:00Z</dcterms:created>
  <dcterms:modified xsi:type="dcterms:W3CDTF">2024-11-02T05:24:00Z</dcterms:modified>
</cp:coreProperties>
</file>