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171B" w14:textId="4487E2AD" w:rsidR="00586C90" w:rsidRDefault="00586C90" w:rsidP="00DC2796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C90">
        <w:rPr>
          <w:rFonts w:ascii="Times New Roman" w:hAnsi="Times New Roman" w:cs="Times New Roman"/>
          <w:b/>
          <w:bCs/>
          <w:sz w:val="28"/>
          <w:szCs w:val="28"/>
        </w:rPr>
        <w:t xml:space="preserve"> Раздел "Функциональные возможности сервиса"</w:t>
      </w:r>
    </w:p>
    <w:p w14:paraId="2C0FDFB7" w14:textId="77777777" w:rsidR="00DC2796" w:rsidRPr="00586C90" w:rsidRDefault="00DC2796" w:rsidP="00DC279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44C6B" w14:textId="1C1DD0FC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1.1 Пользовательские роли:</w:t>
      </w:r>
    </w:p>
    <w:p w14:paraId="0E949006" w14:textId="0F6070F6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 Гость (Guest):</w:t>
      </w:r>
    </w:p>
    <w:p w14:paraId="034BF485" w14:textId="62A7D72B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Неавторизованный пользователь, имеет доступ только к просмотру доступных билетов и базовой информации о сервисе.</w:t>
      </w:r>
    </w:p>
    <w:p w14:paraId="13F043FF" w14:textId="2CDC914E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2. Пользователь (User):</w:t>
      </w:r>
    </w:p>
    <w:p w14:paraId="13DD61E4" w14:textId="5BF68A20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Авторизованный пользователь, имеет возможность просмотра билетов, регистрации, входа, заполнения форм для заказа билетов, а также запроса звонка или консультации.</w:t>
      </w:r>
    </w:p>
    <w:p w14:paraId="2F0123FF" w14:textId="567284FF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3. Менеджер (Manager):</w:t>
      </w:r>
    </w:p>
    <w:p w14:paraId="53D9922E" w14:textId="15395DE0" w:rsid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Пользователь с расширенными правами, включая изменение статуса билетов, управление информацией о рейсах, добавление и удаление билетов.</w:t>
      </w:r>
    </w:p>
    <w:p w14:paraId="54D30502" w14:textId="03F58FF2" w:rsidR="00A40224" w:rsidRPr="00586C90" w:rsidRDefault="00A40224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FD8EE" wp14:editId="1C934B41">
            <wp:extent cx="5940425" cy="3719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C8A" w14:textId="11B1877F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1.2 Функциональное наполнение пользовательских ролей:</w:t>
      </w:r>
    </w:p>
    <w:p w14:paraId="7297886D" w14:textId="1A64AE91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Таблица: Прецедент-пояснение:</w:t>
      </w:r>
    </w:p>
    <w:p w14:paraId="3A59A5D3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6C90" w14:paraId="4CC3D917" w14:textId="77777777" w:rsidTr="00586C90">
        <w:tc>
          <w:tcPr>
            <w:tcW w:w="4672" w:type="dxa"/>
          </w:tcPr>
          <w:p w14:paraId="31575525" w14:textId="5AD56271" w:rsidR="00586C90" w:rsidRPr="002666E1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Прецедент</w:t>
            </w:r>
          </w:p>
        </w:tc>
        <w:tc>
          <w:tcPr>
            <w:tcW w:w="4673" w:type="dxa"/>
          </w:tcPr>
          <w:p w14:paraId="7E6A3D6F" w14:textId="5181B4FD" w:rsid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Пояснение</w:t>
            </w:r>
          </w:p>
        </w:tc>
      </w:tr>
      <w:tr w:rsidR="00586C90" w14:paraId="363B61F0" w14:textId="77777777" w:rsidTr="00586C90">
        <w:tc>
          <w:tcPr>
            <w:tcW w:w="4672" w:type="dxa"/>
          </w:tcPr>
          <w:p w14:paraId="16FE8E16" w14:textId="77777777" w:rsidR="00586C90" w:rsidRPr="00586C90" w:rsidRDefault="00586C90" w:rsidP="00586C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билетов</w:t>
            </w:r>
          </w:p>
          <w:p w14:paraId="106C144F" w14:textId="77777777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53E315" w14:textId="05443BF8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Пользователи (Guest, User) могут просматривать доступные билеты с </w:t>
            </w: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использованием различных фильтров.</w:t>
            </w:r>
          </w:p>
        </w:tc>
      </w:tr>
      <w:tr w:rsidR="00586C90" w14:paraId="171E7464" w14:textId="77777777" w:rsidTr="00586C90">
        <w:tc>
          <w:tcPr>
            <w:tcW w:w="4672" w:type="dxa"/>
          </w:tcPr>
          <w:p w14:paraId="1F290EB4" w14:textId="6CA4E3CA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Регистрация</w:t>
            </w:r>
          </w:p>
        </w:tc>
        <w:tc>
          <w:tcPr>
            <w:tcW w:w="4673" w:type="dxa"/>
          </w:tcPr>
          <w:p w14:paraId="0525D30E" w14:textId="3B493ACE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Новые пользователи (Guest) могут зарегистрироваться, предоставляя необходимую информацию.</w:t>
            </w:r>
          </w:p>
        </w:tc>
      </w:tr>
      <w:tr w:rsidR="00586C90" w14:paraId="38056FA5" w14:textId="77777777" w:rsidTr="00586C90">
        <w:tc>
          <w:tcPr>
            <w:tcW w:w="4672" w:type="dxa"/>
          </w:tcPr>
          <w:p w14:paraId="0663CB91" w14:textId="3E6311C9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3D8525BC" w14:textId="6125C8E1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Зарегистрированные пользователи (User, Manager) могут войти в систему, предоставив логин и пароль.</w:t>
            </w:r>
          </w:p>
        </w:tc>
      </w:tr>
      <w:tr w:rsidR="00586C90" w14:paraId="3F659302" w14:textId="77777777" w:rsidTr="00586C90">
        <w:tc>
          <w:tcPr>
            <w:tcW w:w="4672" w:type="dxa"/>
          </w:tcPr>
          <w:p w14:paraId="33F0FCCF" w14:textId="77777777" w:rsidR="00586C90" w:rsidRPr="00586C90" w:rsidRDefault="00586C90" w:rsidP="00586C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 билета</w:t>
            </w:r>
          </w:p>
          <w:p w14:paraId="4398D852" w14:textId="77777777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F9149" w14:textId="620D2512" w:rsidR="00586C90" w:rsidRPr="00586C90" w:rsidRDefault="00586C90" w:rsidP="00586C90">
            <w:pPr>
              <w:tabs>
                <w:tab w:val="left" w:pos="1632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(User) может выбирать и заказывать билеты, указывая соответствующую информацию.</w:t>
            </w:r>
          </w:p>
        </w:tc>
      </w:tr>
      <w:tr w:rsidR="00586C90" w14:paraId="4A3C0B38" w14:textId="77777777" w:rsidTr="00586C90">
        <w:tc>
          <w:tcPr>
            <w:tcW w:w="4672" w:type="dxa"/>
          </w:tcPr>
          <w:p w14:paraId="12065DDA" w14:textId="77777777" w:rsidR="00586C90" w:rsidRPr="00586C90" w:rsidRDefault="00586C90" w:rsidP="00586C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 билетами</w:t>
            </w:r>
          </w:p>
          <w:p w14:paraId="36C58660" w14:textId="77777777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2C0D1C3" w14:textId="5C9C6AD1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(Manager) имеет доступ к управлению статусом, временем, ценой билетов, а также их добавлению/удалению.</w:t>
            </w:r>
          </w:p>
        </w:tc>
      </w:tr>
      <w:tr w:rsidR="00586C90" w14:paraId="096B694E" w14:textId="77777777" w:rsidTr="00586C90">
        <w:tc>
          <w:tcPr>
            <w:tcW w:w="4672" w:type="dxa"/>
          </w:tcPr>
          <w:p w14:paraId="74B73660" w14:textId="77777777" w:rsidR="00586C90" w:rsidRPr="00586C90" w:rsidRDefault="00586C90" w:rsidP="00586C90">
            <w:pPr>
              <w:tabs>
                <w:tab w:val="left" w:pos="1044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16E666E9" w14:textId="77777777" w:rsidR="00586C90" w:rsidRPr="00586C90" w:rsidRDefault="00586C90" w:rsidP="00586C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звонка/консультации</w:t>
            </w:r>
          </w:p>
          <w:p w14:paraId="7C8733F7" w14:textId="726A57CD" w:rsidR="00586C90" w:rsidRPr="00586C90" w:rsidRDefault="00586C90" w:rsidP="00586C90">
            <w:pPr>
              <w:tabs>
                <w:tab w:val="left" w:pos="1044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E175A7" w14:textId="79EADC3B" w:rsidR="00586C90" w:rsidRPr="00586C90" w:rsidRDefault="00586C90" w:rsidP="00586C90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(User) может запросить обратный звонок или онлайн-консультацию со специалистом.</w:t>
            </w:r>
          </w:p>
        </w:tc>
      </w:tr>
    </w:tbl>
    <w:p w14:paraId="1385A5F4" w14:textId="77777777" w:rsidR="00DC2796" w:rsidRDefault="00DC2796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A28A2" w14:textId="1A830D67" w:rsid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1.3 Последовательность создания сервиса:</w:t>
      </w:r>
    </w:p>
    <w:p w14:paraId="30A5DAC5" w14:textId="6C706C88" w:rsidR="00A40224" w:rsidRPr="0060375A" w:rsidRDefault="00EA1066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008675" wp14:editId="38336A72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D4C0" w14:textId="451179B8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 Регистрация пользователя:</w:t>
      </w:r>
    </w:p>
    <w:p w14:paraId="11AF9402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Гость регистрируется, предоставляя необходимую информацию.</w:t>
      </w:r>
    </w:p>
    <w:p w14:paraId="17CDC46E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проверяет данные и создает учетную запись пользователя.</w:t>
      </w:r>
    </w:p>
    <w:p w14:paraId="21DD3B60" w14:textId="5F7B58CC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2. Вход в систему:</w:t>
      </w:r>
    </w:p>
    <w:p w14:paraId="3F3BA139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Зарегистрированный пользователь вводит логин и пароль.</w:t>
      </w:r>
    </w:p>
    <w:p w14:paraId="6DA4EF41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lastRenderedPageBreak/>
        <w:t xml:space="preserve">   - Система проверяет данные и предоставляет доступ к функционалу пользователя.</w:t>
      </w:r>
    </w:p>
    <w:p w14:paraId="7E97B1DC" w14:textId="1FE7C211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3. Выбор и заказ билета:</w:t>
      </w:r>
    </w:p>
    <w:p w14:paraId="1C8F3864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Пользователь просматривает доступные билеты, выбирает подходящий, заполняет форму заказа.</w:t>
      </w:r>
    </w:p>
    <w:p w14:paraId="3D73045C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обрабатывает заказ и уведомляет пользователя о статусе.</w:t>
      </w:r>
    </w:p>
    <w:p w14:paraId="09F3BCA6" w14:textId="2A728ED3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4. Управление билетами (только для Менеджера):</w:t>
      </w:r>
    </w:p>
    <w:p w14:paraId="6698E94C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Менеджер входит в систему и получает доступ к управлению информацией о билетах, их статусе и цене.</w:t>
      </w:r>
    </w:p>
    <w:p w14:paraId="55F2AD34" w14:textId="6CE4892F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5. Запрос звонка/консультации:</w:t>
      </w:r>
    </w:p>
    <w:p w14:paraId="59EB9269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Пользователь запрашивает обратный звонок или онлайн-консультацию.</w:t>
      </w:r>
    </w:p>
    <w:p w14:paraId="3D5C9CE9" w14:textId="77777777" w:rsidR="00586C90" w:rsidRPr="00586C90" w:rsidRDefault="00586C90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передает запрос специалисту, который связывается с пользователем.</w:t>
      </w:r>
    </w:p>
    <w:p w14:paraId="0C9FF5C7" w14:textId="7806334A" w:rsidR="008565C7" w:rsidRPr="00586C90" w:rsidRDefault="008565C7" w:rsidP="00586C9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65C7" w:rsidRPr="0058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C"/>
    <w:rsid w:val="002666E1"/>
    <w:rsid w:val="00586C90"/>
    <w:rsid w:val="0060375A"/>
    <w:rsid w:val="008565C7"/>
    <w:rsid w:val="00A3175C"/>
    <w:rsid w:val="00A40224"/>
    <w:rsid w:val="00DC2796"/>
    <w:rsid w:val="00E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26CF"/>
  <w15:chartTrackingRefBased/>
  <w15:docId w15:val="{0F1753E2-54D8-4907-B0D7-8A99ECC7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4</cp:revision>
  <dcterms:created xsi:type="dcterms:W3CDTF">2023-11-30T10:16:00Z</dcterms:created>
  <dcterms:modified xsi:type="dcterms:W3CDTF">2023-11-30T14:42:00Z</dcterms:modified>
</cp:coreProperties>
</file>