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1"/>
          <w:right w:val="none" w:color="auto" w:sz="0" w:space="0"/>
        </w:pBdr>
        <w:shd w:val="clear" w:fill="1977B0"/>
        <w:spacing w:before="150" w:beforeAutospacing="0" w:after="150" w:afterAutospacing="0" w:line="23" w:lineRule="atLeast"/>
        <w:ind w:left="0" w:right="150" w:firstLine="0"/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  <w:shd w:val="clear" w:fill="1977B0"/>
        </w:rPr>
        <w:t>1、源码包准备：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首先到官网下载jdk-8u66-linux-x64.tar.gz，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1D58D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1D58D1"/>
          <w:spacing w:val="0"/>
          <w:sz w:val="27"/>
          <w:szCs w:val="27"/>
          <w:u w:val="none"/>
          <w:shd w:val="clear" w:fill="FFFFFF"/>
        </w:rPr>
        <w:instrText xml:space="preserve"> HYPERLINK "http://www.oracle.com/technetwork/java/javase/downloads/jdk8-downloads-2133151.html" </w:instrText>
      </w:r>
      <w:r>
        <w:rPr>
          <w:rFonts w:hint="default" w:ascii="Times New Roman" w:hAnsi="Times New Roman" w:cs="Times New Roman"/>
          <w:i w:val="0"/>
          <w:caps w:val="0"/>
          <w:color w:val="1D58D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caps w:val="0"/>
          <w:color w:val="1D58D1"/>
          <w:spacing w:val="0"/>
          <w:sz w:val="27"/>
          <w:szCs w:val="27"/>
          <w:u w:val="none"/>
          <w:shd w:val="clear" w:fill="FFFFFF"/>
        </w:rPr>
        <w:t>http://www.oracle.com/technetwork/java/javase/downloads/jdk8-downloads-2133151.html</w:t>
      </w:r>
      <w:r>
        <w:rPr>
          <w:rFonts w:hint="default" w:ascii="Times New Roman" w:hAnsi="Times New Roman" w:cs="Times New Roman"/>
          <w:i w:val="0"/>
          <w:caps w:val="0"/>
          <w:color w:val="1D58D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1"/>
          <w:right w:val="none" w:color="auto" w:sz="0" w:space="0"/>
        </w:pBdr>
        <w:shd w:val="clear" w:fill="1977B0"/>
        <w:spacing w:before="150" w:beforeAutospacing="0" w:after="150" w:afterAutospacing="0" w:line="23" w:lineRule="atLeast"/>
        <w:ind w:left="0" w:right="150" w:firstLine="0"/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  <w:shd w:val="clear" w:fill="1977B0"/>
        </w:rPr>
        <w:t>2、解压源码包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通过终端在/usr/local目录下新建java文件夹，命令行：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然后将下载到压缩包拷贝到java文件夹中，命令行：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进入jdk源码包所在目录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jdk-8u66-linux-x64.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.gz /usr/local/java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然后进入java目录，命令行：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cd /usr/local/java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解压压缩包，命令行：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zxvf jdk-8u66-linux-x64.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.gz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然后可以把压缩包删除，命令行：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rm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jdk-8u66-linux-x64.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1"/>
          <w:right w:val="none" w:color="auto" w:sz="0" w:space="0"/>
        </w:pBdr>
        <w:shd w:val="clear" w:fill="1977B0"/>
        <w:spacing w:before="150" w:beforeAutospacing="0" w:after="150" w:afterAutospacing="0" w:line="23" w:lineRule="atLeast"/>
        <w:ind w:left="0" w:right="150" w:firstLine="0"/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  <w:shd w:val="clear" w:fill="1977B0"/>
        </w:rPr>
        <w:t>3、设置jdk环境变量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这里采用全局设置方法，就是修改etc/profile，它是是所有用户的共用的环境变量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vi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/etc/profile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打开之后在末尾添加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JAVA_HOME=/usr/local/java/jdk1.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.0_66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JRE_HOME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=/usr/local/java/jdk1.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.0_66/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jre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CLASSPATH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=.:$JAVA_HOME/lib/dt.jar:$JAVA_HOME/lib/tools.jar:$JRE_HOME/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lib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=$JAVA_HOME/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bin:$PATH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export PATH JAVA_HOME CLASSPATH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使环境变量生效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source /etc/profile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看看自己的配置是否都正确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$JAVA_HOME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$CLASSPATH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$PATH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1"/>
          <w:right w:val="none" w:color="auto" w:sz="0" w:space="0"/>
        </w:pBdr>
        <w:shd w:val="clear" w:fill="1977B0"/>
        <w:spacing w:before="150" w:beforeAutospacing="0" w:after="150" w:afterAutospacing="0" w:line="23" w:lineRule="atLeast"/>
        <w:ind w:left="0" w:right="150" w:firstLine="0"/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  <w:shd w:val="clear" w:fill="1977B0"/>
        </w:rPr>
        <w:t>4、修改默认JDK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如果系统已经安装了其他版本的Java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update-alternatives 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/usr/bin/java java /usr/java/jdk1.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.0_66/bin/java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300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-alternatives 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9"/>
          <w:szCs w:val="19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/usr/bin/javac javac /usr/java/jdk1.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.0_66/bin/javac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300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-alternatives 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config java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-alternatives --config javac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1"/>
          <w:right w:val="none" w:color="auto" w:sz="0" w:space="0"/>
        </w:pBdr>
        <w:shd w:val="clear" w:fill="1977B0"/>
        <w:spacing w:before="150" w:beforeAutospacing="0" w:after="150" w:afterAutospacing="0" w:line="23" w:lineRule="atLeast"/>
        <w:ind w:left="0" w:right="150" w:firstLine="0"/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15"/>
          <w:sz w:val="30"/>
          <w:szCs w:val="30"/>
          <w:shd w:val="clear" w:fill="1977B0"/>
        </w:rPr>
        <w:t>5、检验是否安装成功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在终端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java -version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看看是否安装成功，成功则显示如下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java version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9"/>
          <w:szCs w:val="19"/>
          <w:shd w:val="clear" w:fill="F5F5F5"/>
        </w:rPr>
        <w:t>"1.8.0_66"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Java(TM) SE Runtime Environment (build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1.8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.0_66-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>b17)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Java HotSpot(TM)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64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-Bit Server VM (build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9"/>
          <w:szCs w:val="19"/>
          <w:shd w:val="clear" w:fill="F5F5F5"/>
        </w:rPr>
        <w:t>25.65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-b01, mixed mode)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E2FEA"/>
    <w:rsid w:val="60DC7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cipher</dc:creator>
  <cp:lastModifiedBy>ciphermagic@yeah.net</cp:lastModifiedBy>
  <dcterms:modified xsi:type="dcterms:W3CDTF">2017-12-11T01:59:05Z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