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8D337C">
      <w:pPr>
        <w:jc w:val="left"/>
        <w:rPr>
          <w:rFonts w:hint="eastAsia" w:ascii="微软雅黑" w:hAnsi="微软雅黑" w:eastAsia="微软雅黑" w:cs="微软雅黑"/>
          <w:b/>
          <w:bCs/>
          <w:color w:val="0070C0"/>
          <w:sz w:val="44"/>
          <w:szCs w:val="44"/>
          <w:highlight w:val="yellow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0070C0"/>
          <w:sz w:val="44"/>
          <w:szCs w:val="44"/>
          <w:highlight w:val="yellow"/>
          <w:lang w:val="en-US" w:eastAsia="zh-CN"/>
        </w:rPr>
        <w:t>本店【客服微信】：TurnitinCC</w:t>
      </w:r>
    </w:p>
    <w:p w14:paraId="0A50EF82">
      <w:pPr>
        <w:jc w:val="left"/>
        <w:rPr>
          <w:rFonts w:hint="eastAsia" w:hAnsi="宋体" w:eastAsia="宋体" w:cs="宋体"/>
          <w:b/>
          <w:bCs/>
          <w:color w:val="000000" w:themeColor="text1"/>
          <w:sz w:val="44"/>
          <w:szCs w:val="4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4342130</wp:posOffset>
            </wp:positionH>
            <wp:positionV relativeFrom="paragraph">
              <wp:posOffset>110490</wp:posOffset>
            </wp:positionV>
            <wp:extent cx="1967865" cy="1296670"/>
            <wp:effectExtent l="0" t="0" r="13335" b="17780"/>
            <wp:wrapSquare wrapText="bothSides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67865" cy="1296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hAnsi="宋体" w:eastAsia="宋体" w:cs="宋体"/>
          <w:b/>
          <w:bCs/>
          <w:color w:val="000000" w:themeColor="text1"/>
          <w:sz w:val="44"/>
          <w:szCs w:val="44"/>
          <w:highlight w:val="none"/>
          <w:lang w:val="en-US" w:eastAsia="zh-CN"/>
          <w14:textFill>
            <w14:solidFill>
              <w14:schemeClr w14:val="tx1"/>
            </w14:solidFill>
          </w14:textFill>
        </w:rPr>
        <w:t>加店长微信，可以得以下福利：</w:t>
      </w:r>
    </w:p>
    <w:p w14:paraId="25385129">
      <w:pPr>
        <w:jc w:val="left"/>
        <w:rPr>
          <w:rFonts w:hint="eastAsia" w:ascii="微软雅黑" w:hAnsi="微软雅黑" w:eastAsia="微软雅黑" w:cs="微软雅黑"/>
          <w:b/>
          <w:bCs/>
          <w:color w:val="1F497D" w:themeColor="text2"/>
          <w:sz w:val="30"/>
          <w:szCs w:val="30"/>
          <w:highlight w:val="none"/>
          <w:lang w:val="en-US" w:eastAsia="zh-CN"/>
          <w14:textFill>
            <w14:solidFill>
              <w14:schemeClr w14:val="tx2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FF0000"/>
          <w:sz w:val="30"/>
          <w:szCs w:val="30"/>
          <w:highlight w:val="none"/>
          <w:lang w:val="en-US" w:eastAsia="zh-CN"/>
        </w:rPr>
        <w:t>1.赠送grammar高级语法检测2次，</w:t>
      </w:r>
      <w:r>
        <w:rPr>
          <w:rFonts w:hint="eastAsia" w:ascii="微软雅黑" w:hAnsi="微软雅黑" w:eastAsia="微软雅黑" w:cs="微软雅黑"/>
          <w:b/>
          <w:bCs/>
          <w:color w:val="1F497D" w:themeColor="text2"/>
          <w:sz w:val="30"/>
          <w:szCs w:val="30"/>
          <w:highlight w:val="none"/>
          <w:lang w:val="en-US" w:eastAsia="zh-CN"/>
          <w14:textFill>
            <w14:solidFill>
              <w14:schemeClr w14:val="tx2"/>
            </w14:solidFill>
          </w14:textFill>
        </w:rPr>
        <w:t>长期有效！</w:t>
      </w:r>
    </w:p>
    <w:p w14:paraId="137A6D1A">
      <w:pPr>
        <w:jc w:val="left"/>
        <w:rPr>
          <w:rFonts w:hint="eastAsia" w:ascii="微软雅黑" w:hAnsi="微软雅黑" w:eastAsia="微软雅黑" w:cs="微软雅黑"/>
          <w:b w:val="0"/>
          <w:bCs w:val="0"/>
          <w:color w:val="FFFF00"/>
          <w:sz w:val="30"/>
          <w:szCs w:val="30"/>
          <w:highlight w:val="red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FFFF00"/>
          <w:sz w:val="30"/>
          <w:szCs w:val="30"/>
          <w:highlight w:val="red"/>
          <w:lang w:val="en-US" w:eastAsia="zh-CN"/>
        </w:rPr>
        <w:t>【以上福利详情请咨询客服微信，店铺客服不予回复，望您谅解】</w:t>
      </w:r>
    </w:p>
    <w:p w14:paraId="1D289048">
      <w:pPr>
        <w:jc w:val="left"/>
        <w:rPr>
          <w:rFonts w:hint="eastAsia" w:ascii="微软雅黑" w:hAnsi="微软雅黑" w:eastAsia="微软雅黑" w:cs="微软雅黑"/>
          <w:b w:val="0"/>
          <w:bCs w:val="0"/>
          <w:color w:val="FFFF00"/>
          <w:sz w:val="30"/>
          <w:szCs w:val="30"/>
          <w:highlight w:val="red"/>
          <w:lang w:val="en-US" w:eastAsia="zh-CN"/>
        </w:rPr>
      </w:pPr>
      <w:r>
        <w:drawing>
          <wp:inline distT="0" distB="0" distL="114300" distR="114300">
            <wp:extent cx="5286375" cy="5324475"/>
            <wp:effectExtent l="0" t="0" r="952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532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396F1B6">
      <w:pPr>
        <w:pStyle w:val="2"/>
        <w:bidi w:val="0"/>
        <w:jc w:val="left"/>
      </w:pPr>
      <w:r>
        <w:rPr>
          <w:rFonts w:hint="eastAsia"/>
          <w:highlight w:val="yellow"/>
        </w:rPr>
        <w:t>【降重微信】：可提供有偿服务。</w:t>
      </w:r>
    </w:p>
    <w:p w14:paraId="5855BD79">
      <w:pPr>
        <w:pStyle w:val="2"/>
        <w:bidi w:val="0"/>
        <w:jc w:val="left"/>
        <w:rPr>
          <w:rFonts w:hint="default" w:eastAsiaTheme="minorEastAsia"/>
          <w:highlight w:val="red"/>
          <w:lang w:val="en-US" w:eastAsia="zh-CN"/>
        </w:rPr>
      </w:pPr>
      <w:r>
        <w:rPr>
          <w:rFonts w:hint="eastAsia"/>
          <w:highlight w:val="red"/>
          <w:lang w:val="en-US" w:eastAsia="zh-CN"/>
        </w:rPr>
        <w:t xml:space="preserve">专八硕博团队 人工降重 </w:t>
      </w:r>
      <w:r>
        <w:rPr>
          <w:rFonts w:hint="eastAsia"/>
          <w:highlight w:val="red"/>
        </w:rPr>
        <w:t>一对一</w:t>
      </w:r>
      <w:r>
        <w:rPr>
          <w:rFonts w:hint="eastAsia"/>
          <w:highlight w:val="red"/>
          <w:lang w:val="en-US" w:eastAsia="zh-CN"/>
        </w:rPr>
        <w:t>定制</w:t>
      </w:r>
      <w:r>
        <w:rPr>
          <w:rFonts w:hint="eastAsia"/>
          <w:highlight w:val="red"/>
        </w:rPr>
        <w:t>服务</w:t>
      </w:r>
      <w:r>
        <w:rPr>
          <w:rFonts w:hint="eastAsia"/>
          <w:highlight w:val="red"/>
          <w:lang w:val="en-US" w:eastAsia="zh-CN"/>
        </w:rPr>
        <w:t xml:space="preserve"> </w:t>
      </w:r>
      <w:r>
        <w:rPr>
          <w:rFonts w:hint="eastAsia"/>
          <w:highlight w:val="red"/>
          <w:lang w:val="en-US" w:eastAsia="zh-CN"/>
        </w:rPr>
        <w:br w:type="textWrapping"/>
      </w:r>
      <w:r>
        <w:rPr>
          <w:rFonts w:hint="eastAsia"/>
          <w:highlight w:val="red"/>
          <w:lang w:val="en-US" w:eastAsia="zh-CN"/>
        </w:rPr>
        <w:t>英文修改+降重   AI降重，     全文润色</w:t>
      </w:r>
    </w:p>
    <w:p w14:paraId="7782FD45">
      <w:pPr>
        <w:jc w:val="left"/>
        <w:rPr>
          <w:rFonts w:hint="eastAsia" w:hAnsi="宋体" w:eastAsia="宋体" w:cs="宋体"/>
          <w:b/>
          <w:bCs/>
          <w:color w:val="FFFF00"/>
          <w:sz w:val="30"/>
          <w:szCs w:val="30"/>
          <w:highlight w:val="red"/>
          <w:lang w:eastAsia="zh-CN"/>
        </w:rPr>
      </w:pPr>
      <w:r>
        <w:drawing>
          <wp:inline distT="0" distB="0" distL="114300" distR="114300">
            <wp:extent cx="5286375" cy="5324475"/>
            <wp:effectExtent l="0" t="0" r="9525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532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39E8B4">
      <w:pPr>
        <w:jc w:val="left"/>
        <w:rPr>
          <w:rFonts w:hint="eastAsia" w:hAnsi="宋体" w:eastAsia="宋体" w:cs="宋体"/>
          <w:b/>
          <w:bCs/>
          <w:color w:val="FFFF00"/>
          <w:sz w:val="30"/>
          <w:szCs w:val="30"/>
          <w:highlight w:val="red"/>
          <w:lang w:eastAsia="zh-CN"/>
        </w:rPr>
      </w:pPr>
    </w:p>
    <w:p w14:paraId="768BD8E5">
      <w:pPr>
        <w:jc w:val="left"/>
        <w:rPr>
          <w:rFonts w:hint="eastAsia" w:ascii="宋体" w:hAnsi="宋体" w:eastAsia="宋体" w:cs="宋体"/>
          <w:b/>
          <w:bCs/>
          <w:color w:val="FF0000"/>
          <w:szCs w:val="21"/>
          <w:highlight w:val="none"/>
          <w:lang w:eastAsia="zh-CN"/>
        </w:rPr>
      </w:pPr>
    </w:p>
    <w:sectPr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ZkZDVlY2M3ZTQwZTU5MjU5ZDNkODI1NDBhOWE3ZDkifQ=="/>
  </w:docVars>
  <w:rsids>
    <w:rsidRoot w:val="00DB5D70"/>
    <w:rsid w:val="00012945"/>
    <w:rsid w:val="000442BE"/>
    <w:rsid w:val="00091E65"/>
    <w:rsid w:val="000974E9"/>
    <w:rsid w:val="00104E53"/>
    <w:rsid w:val="0012260D"/>
    <w:rsid w:val="001C7BDA"/>
    <w:rsid w:val="001E0BC7"/>
    <w:rsid w:val="0025364C"/>
    <w:rsid w:val="002F0880"/>
    <w:rsid w:val="00392350"/>
    <w:rsid w:val="00395585"/>
    <w:rsid w:val="00396EF3"/>
    <w:rsid w:val="00491D80"/>
    <w:rsid w:val="004F4A2D"/>
    <w:rsid w:val="00501E6D"/>
    <w:rsid w:val="005358B3"/>
    <w:rsid w:val="00555156"/>
    <w:rsid w:val="00573831"/>
    <w:rsid w:val="005855D9"/>
    <w:rsid w:val="005926F3"/>
    <w:rsid w:val="005A0E8F"/>
    <w:rsid w:val="005F3E68"/>
    <w:rsid w:val="005F7FFD"/>
    <w:rsid w:val="00604BB1"/>
    <w:rsid w:val="00663CFB"/>
    <w:rsid w:val="00741E3A"/>
    <w:rsid w:val="00757F87"/>
    <w:rsid w:val="00767103"/>
    <w:rsid w:val="00802D9F"/>
    <w:rsid w:val="00825BF9"/>
    <w:rsid w:val="00831892"/>
    <w:rsid w:val="008738AC"/>
    <w:rsid w:val="00890C65"/>
    <w:rsid w:val="008A7AAD"/>
    <w:rsid w:val="008D3E0C"/>
    <w:rsid w:val="00914D67"/>
    <w:rsid w:val="00916D37"/>
    <w:rsid w:val="00954A24"/>
    <w:rsid w:val="0095526E"/>
    <w:rsid w:val="009624DF"/>
    <w:rsid w:val="009B4F83"/>
    <w:rsid w:val="009C5D15"/>
    <w:rsid w:val="00B00839"/>
    <w:rsid w:val="00B14CA9"/>
    <w:rsid w:val="00B15EFA"/>
    <w:rsid w:val="00B33C6B"/>
    <w:rsid w:val="00B47D96"/>
    <w:rsid w:val="00B878F6"/>
    <w:rsid w:val="00C35E04"/>
    <w:rsid w:val="00C50752"/>
    <w:rsid w:val="00C6659B"/>
    <w:rsid w:val="00D05E2A"/>
    <w:rsid w:val="00D2383F"/>
    <w:rsid w:val="00D40909"/>
    <w:rsid w:val="00D40A57"/>
    <w:rsid w:val="00D53839"/>
    <w:rsid w:val="00D63563"/>
    <w:rsid w:val="00D950BF"/>
    <w:rsid w:val="00DB5D70"/>
    <w:rsid w:val="00DE177A"/>
    <w:rsid w:val="00DF1861"/>
    <w:rsid w:val="00E07187"/>
    <w:rsid w:val="00E21D86"/>
    <w:rsid w:val="00E83104"/>
    <w:rsid w:val="00EB44E6"/>
    <w:rsid w:val="00EE35FD"/>
    <w:rsid w:val="00F403BF"/>
    <w:rsid w:val="00F66C36"/>
    <w:rsid w:val="00F92E78"/>
    <w:rsid w:val="011C7B2D"/>
    <w:rsid w:val="02901C72"/>
    <w:rsid w:val="03865B1A"/>
    <w:rsid w:val="03C61106"/>
    <w:rsid w:val="044F63C4"/>
    <w:rsid w:val="04B37797"/>
    <w:rsid w:val="05184F9C"/>
    <w:rsid w:val="05E1258D"/>
    <w:rsid w:val="065414EB"/>
    <w:rsid w:val="07335820"/>
    <w:rsid w:val="07695386"/>
    <w:rsid w:val="082A00EF"/>
    <w:rsid w:val="0A836AF2"/>
    <w:rsid w:val="0ACF38B0"/>
    <w:rsid w:val="0CA45480"/>
    <w:rsid w:val="0D103D9C"/>
    <w:rsid w:val="0D6306FA"/>
    <w:rsid w:val="0D942D99"/>
    <w:rsid w:val="0EFB5481"/>
    <w:rsid w:val="0FC75033"/>
    <w:rsid w:val="0FE65075"/>
    <w:rsid w:val="1021329C"/>
    <w:rsid w:val="105D4401"/>
    <w:rsid w:val="107251E4"/>
    <w:rsid w:val="108C3270"/>
    <w:rsid w:val="10B57336"/>
    <w:rsid w:val="123206B0"/>
    <w:rsid w:val="12BB4C53"/>
    <w:rsid w:val="12BD7F91"/>
    <w:rsid w:val="12BF58CF"/>
    <w:rsid w:val="12CC3C56"/>
    <w:rsid w:val="13AE2A2A"/>
    <w:rsid w:val="1404210F"/>
    <w:rsid w:val="14923355"/>
    <w:rsid w:val="15544D1C"/>
    <w:rsid w:val="16272092"/>
    <w:rsid w:val="17154E6A"/>
    <w:rsid w:val="17841652"/>
    <w:rsid w:val="182A1DD4"/>
    <w:rsid w:val="19122340"/>
    <w:rsid w:val="192A127F"/>
    <w:rsid w:val="1A267924"/>
    <w:rsid w:val="1A6B5334"/>
    <w:rsid w:val="1B247952"/>
    <w:rsid w:val="1B693E04"/>
    <w:rsid w:val="1B89634E"/>
    <w:rsid w:val="1D66179A"/>
    <w:rsid w:val="200F42BC"/>
    <w:rsid w:val="22475B8F"/>
    <w:rsid w:val="228A0AF1"/>
    <w:rsid w:val="22E66997"/>
    <w:rsid w:val="232A7B44"/>
    <w:rsid w:val="23654505"/>
    <w:rsid w:val="23D250FE"/>
    <w:rsid w:val="254C171E"/>
    <w:rsid w:val="260466C3"/>
    <w:rsid w:val="262F5937"/>
    <w:rsid w:val="266E6491"/>
    <w:rsid w:val="269A23DF"/>
    <w:rsid w:val="283C0037"/>
    <w:rsid w:val="28B135BA"/>
    <w:rsid w:val="28F14494"/>
    <w:rsid w:val="2A202CB4"/>
    <w:rsid w:val="2A4F0D1F"/>
    <w:rsid w:val="2A7A6D96"/>
    <w:rsid w:val="2DF31F73"/>
    <w:rsid w:val="2E7D61CA"/>
    <w:rsid w:val="2EBC44AF"/>
    <w:rsid w:val="30B7754C"/>
    <w:rsid w:val="30D83C97"/>
    <w:rsid w:val="33572DF6"/>
    <w:rsid w:val="340C7262"/>
    <w:rsid w:val="34AE0CC8"/>
    <w:rsid w:val="34FB44B6"/>
    <w:rsid w:val="36656A72"/>
    <w:rsid w:val="37625CA6"/>
    <w:rsid w:val="38605C63"/>
    <w:rsid w:val="38E37876"/>
    <w:rsid w:val="3A6D2455"/>
    <w:rsid w:val="3B6914DE"/>
    <w:rsid w:val="3C781BC6"/>
    <w:rsid w:val="3D1076DF"/>
    <w:rsid w:val="3D803661"/>
    <w:rsid w:val="3E142C8A"/>
    <w:rsid w:val="3E1D5959"/>
    <w:rsid w:val="3E943809"/>
    <w:rsid w:val="3EAA54A5"/>
    <w:rsid w:val="3F78488A"/>
    <w:rsid w:val="3FBF4852"/>
    <w:rsid w:val="402210D4"/>
    <w:rsid w:val="406C49FC"/>
    <w:rsid w:val="40AC38D6"/>
    <w:rsid w:val="40B2663D"/>
    <w:rsid w:val="40BB68AF"/>
    <w:rsid w:val="41170D96"/>
    <w:rsid w:val="41DA4EAA"/>
    <w:rsid w:val="42A20126"/>
    <w:rsid w:val="44427254"/>
    <w:rsid w:val="445D419E"/>
    <w:rsid w:val="44900585"/>
    <w:rsid w:val="45044813"/>
    <w:rsid w:val="45285242"/>
    <w:rsid w:val="467A05CE"/>
    <w:rsid w:val="46D80CCC"/>
    <w:rsid w:val="46F25071"/>
    <w:rsid w:val="480F7F4E"/>
    <w:rsid w:val="486503B6"/>
    <w:rsid w:val="48CD7C31"/>
    <w:rsid w:val="491912F3"/>
    <w:rsid w:val="494876B0"/>
    <w:rsid w:val="496C3621"/>
    <w:rsid w:val="49A64A0C"/>
    <w:rsid w:val="49B91830"/>
    <w:rsid w:val="4AA65216"/>
    <w:rsid w:val="4B4A5219"/>
    <w:rsid w:val="4C532A3F"/>
    <w:rsid w:val="4CE369F2"/>
    <w:rsid w:val="4CEF4157"/>
    <w:rsid w:val="4D09682C"/>
    <w:rsid w:val="4D7373FC"/>
    <w:rsid w:val="4D8D4EC2"/>
    <w:rsid w:val="4F3C5195"/>
    <w:rsid w:val="4F4F4945"/>
    <w:rsid w:val="4F5D32A4"/>
    <w:rsid w:val="501555E1"/>
    <w:rsid w:val="50AD09AB"/>
    <w:rsid w:val="50D36D19"/>
    <w:rsid w:val="51573278"/>
    <w:rsid w:val="519479D1"/>
    <w:rsid w:val="526D5E18"/>
    <w:rsid w:val="529F36EA"/>
    <w:rsid w:val="52CA1C43"/>
    <w:rsid w:val="52E97968"/>
    <w:rsid w:val="5397025F"/>
    <w:rsid w:val="539B3328"/>
    <w:rsid w:val="53C62FEB"/>
    <w:rsid w:val="5448506A"/>
    <w:rsid w:val="54C745E0"/>
    <w:rsid w:val="54E845A2"/>
    <w:rsid w:val="55221D79"/>
    <w:rsid w:val="553A7492"/>
    <w:rsid w:val="55454269"/>
    <w:rsid w:val="57473924"/>
    <w:rsid w:val="575C4900"/>
    <w:rsid w:val="58255E64"/>
    <w:rsid w:val="58F034C9"/>
    <w:rsid w:val="59847EDD"/>
    <w:rsid w:val="59D84DEF"/>
    <w:rsid w:val="59F62223"/>
    <w:rsid w:val="5AD72635"/>
    <w:rsid w:val="5AE90679"/>
    <w:rsid w:val="5B6C2208"/>
    <w:rsid w:val="5B84794A"/>
    <w:rsid w:val="5BA7087E"/>
    <w:rsid w:val="5BBC4F61"/>
    <w:rsid w:val="5CCC4E1C"/>
    <w:rsid w:val="5CEE18C3"/>
    <w:rsid w:val="5CF864C9"/>
    <w:rsid w:val="601B5E60"/>
    <w:rsid w:val="601D6381"/>
    <w:rsid w:val="61135DC9"/>
    <w:rsid w:val="61612F64"/>
    <w:rsid w:val="61AD3D2B"/>
    <w:rsid w:val="62052CCE"/>
    <w:rsid w:val="62A1369A"/>
    <w:rsid w:val="62DC2712"/>
    <w:rsid w:val="64940EBA"/>
    <w:rsid w:val="6525302E"/>
    <w:rsid w:val="672B2703"/>
    <w:rsid w:val="67F411E6"/>
    <w:rsid w:val="68A372EA"/>
    <w:rsid w:val="68AD5DE7"/>
    <w:rsid w:val="68B9366E"/>
    <w:rsid w:val="695C502F"/>
    <w:rsid w:val="69CD12B3"/>
    <w:rsid w:val="69E469BC"/>
    <w:rsid w:val="6A1D7303"/>
    <w:rsid w:val="6A3E55A4"/>
    <w:rsid w:val="6BD91A9D"/>
    <w:rsid w:val="6C2C500E"/>
    <w:rsid w:val="6C4F3385"/>
    <w:rsid w:val="6C6D2521"/>
    <w:rsid w:val="6CC52B98"/>
    <w:rsid w:val="6D3E31FA"/>
    <w:rsid w:val="6DAA22DB"/>
    <w:rsid w:val="6E8B0A47"/>
    <w:rsid w:val="6F391FDE"/>
    <w:rsid w:val="6F5825F5"/>
    <w:rsid w:val="71145A61"/>
    <w:rsid w:val="722E2B52"/>
    <w:rsid w:val="732D1198"/>
    <w:rsid w:val="73A3562F"/>
    <w:rsid w:val="73EF50FA"/>
    <w:rsid w:val="747539F2"/>
    <w:rsid w:val="75122818"/>
    <w:rsid w:val="76CD29DA"/>
    <w:rsid w:val="77CE73AB"/>
    <w:rsid w:val="7A554A15"/>
    <w:rsid w:val="7AA15AC6"/>
    <w:rsid w:val="7BB756DE"/>
    <w:rsid w:val="7CE67876"/>
    <w:rsid w:val="7E6E16E2"/>
    <w:rsid w:val="7F2A2176"/>
    <w:rsid w:val="7FB0234F"/>
    <w:rsid w:val="7FB560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6"/>
    <w:semiHidden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styleId="10">
    <w:name w:val="Strong"/>
    <w:basedOn w:val="9"/>
    <w:qFormat/>
    <w:uiPriority w:val="22"/>
    <w:rPr>
      <w:b/>
      <w:bCs/>
    </w:rPr>
  </w:style>
  <w:style w:type="character" w:styleId="11">
    <w:name w:val="FollowedHyperlink"/>
    <w:basedOn w:val="9"/>
    <w:semiHidden/>
    <w:unhideWhenUsed/>
    <w:qFormat/>
    <w:uiPriority w:val="99"/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character" w:styleId="12">
    <w:name w:val="Hyperlink"/>
    <w:basedOn w:val="9"/>
    <w:semiHidden/>
    <w:unhideWhenUsed/>
    <w:qFormat/>
    <w:uiPriority w:val="99"/>
    <w:rPr>
      <w:color w:val="0000FF"/>
      <w:u w:val="single"/>
    </w:rPr>
  </w:style>
  <w:style w:type="character" w:customStyle="1" w:styleId="13">
    <w:name w:val="页眉 字符"/>
    <w:basedOn w:val="9"/>
    <w:link w:val="6"/>
    <w:qFormat/>
    <w:uiPriority w:val="99"/>
    <w:rPr>
      <w:sz w:val="18"/>
      <w:szCs w:val="18"/>
    </w:rPr>
  </w:style>
  <w:style w:type="character" w:customStyle="1" w:styleId="14">
    <w:name w:val="页脚 字符"/>
    <w:basedOn w:val="9"/>
    <w:link w:val="5"/>
    <w:qFormat/>
    <w:uiPriority w:val="99"/>
    <w:rPr>
      <w:sz w:val="18"/>
      <w:szCs w:val="18"/>
    </w:rPr>
  </w:style>
  <w:style w:type="paragraph" w:styleId="15">
    <w:name w:val="List Paragraph"/>
    <w:basedOn w:val="1"/>
    <w:qFormat/>
    <w:uiPriority w:val="34"/>
    <w:pPr>
      <w:ind w:firstLine="420" w:firstLineChars="200"/>
    </w:pPr>
  </w:style>
  <w:style w:type="character" w:customStyle="1" w:styleId="16">
    <w:name w:val="批注框文本 字符"/>
    <w:basedOn w:val="9"/>
    <w:link w:val="4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2</Pages>
  <Words>121</Words>
  <Characters>137</Characters>
  <Lines>42</Lines>
  <Paragraphs>11</Paragraphs>
  <TotalTime>5</TotalTime>
  <ScaleCrop>false</ScaleCrop>
  <LinksUpToDate>false</LinksUpToDate>
  <CharactersWithSpaces>148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2015-04-22T10:35:00Z</dcterms:created>
  <dc:creator>21</dc:creator>
  <cp:lastModifiedBy>薛定谔的蛋蛋</cp:lastModifiedBy>
  <dcterms:modified xsi:type="dcterms:W3CDTF">2026-05-10T12:55:41Z</dcterms:modified>
  <cp:revision>37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RubyTemplateID" linkTarget="0">
    <vt:lpwstr>6</vt:lpwstr>
  </property>
  <property fmtid="{D5CDD505-2E9C-101B-9397-08002B2CF9AE}" pid="3" name="KSOProductBuildVer">
    <vt:lpwstr>2052-12.1.0.25865</vt:lpwstr>
  </property>
  <property fmtid="{D5CDD505-2E9C-101B-9397-08002B2CF9AE}" pid="4" name="ICV">
    <vt:lpwstr>11FD0962716943F3A1EB652753F29580</vt:lpwstr>
  </property>
  <property fmtid="{D5CDD505-2E9C-101B-9397-08002B2CF9AE}" pid="5" name="KSOTemplateDocerSaveRecord">
    <vt:lpwstr>eyJoZGlkIjoiNzVlYTgzN2FhY2MwZmI2OTk5OGZkZTVjMTE4NGIzNDUiLCJ1c2VySWQiOiI1MDQ1NTMzMTIifQ==</vt:lpwstr>
  </property>
</Properties>
</file>