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840D7" w14:textId="77777777" w:rsidR="00901759" w:rsidRDefault="00901759" w:rsidP="00901759">
      <w:bookmarkStart w:id="0" w:name="_Hlk207809527"/>
    </w:p>
    <w:tbl>
      <w:tblPr>
        <w:tblW w:w="9311" w:type="dxa"/>
        <w:jc w:val="center"/>
        <w:tblLayout w:type="fixed"/>
        <w:tblLook w:val="04A0" w:firstRow="1" w:lastRow="0" w:firstColumn="1" w:lastColumn="0" w:noHBand="0" w:noVBand="1"/>
      </w:tblPr>
      <w:tblGrid>
        <w:gridCol w:w="1952"/>
        <w:gridCol w:w="812"/>
        <w:gridCol w:w="1022"/>
        <w:gridCol w:w="1502"/>
        <w:gridCol w:w="1600"/>
        <w:gridCol w:w="1556"/>
        <w:gridCol w:w="867"/>
      </w:tblGrid>
      <w:tr w:rsidR="00901759" w14:paraId="45262440" w14:textId="77777777" w:rsidTr="006F60DA">
        <w:trPr>
          <w:trHeight w:val="539"/>
          <w:jc w:val="center"/>
        </w:trPr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2DE7" w14:textId="77777777" w:rsidR="00901759" w:rsidRDefault="00901759" w:rsidP="006F60DA">
            <w:pPr>
              <w:widowControl/>
              <w:jc w:val="left"/>
              <w:textAlignment w:val="top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 xml:space="preserve">   检定项目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  <w:t>出厂编号</w:t>
            </w:r>
          </w:p>
        </w:tc>
        <w:tc>
          <w:tcPr>
            <w:tcW w:w="8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9E0CB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外观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br/>
              <w:t>检查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1988C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密封性试验</w:t>
            </w:r>
          </w:p>
        </w:tc>
        <w:tc>
          <w:tcPr>
            <w:tcW w:w="4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13AA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>标准值</w:t>
            </w:r>
          </w:p>
        </w:tc>
        <w:tc>
          <w:tcPr>
            <w:tcW w:w="8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54AC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功能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br/>
              <w:t>检验</w:t>
            </w:r>
          </w:p>
        </w:tc>
      </w:tr>
      <w:tr w:rsidR="00901759" w14:paraId="2F2BBEE7" w14:textId="77777777" w:rsidTr="006F60DA">
        <w:trPr>
          <w:trHeight w:val="540"/>
          <w:jc w:val="center"/>
        </w:trPr>
        <w:tc>
          <w:tcPr>
            <w:tcW w:w="19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75F4" w14:textId="77777777" w:rsidR="00901759" w:rsidRDefault="00901759" w:rsidP="006F60DA">
            <w:pPr>
              <w:jc w:val="left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EEF27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0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97905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48417" w14:textId="7F61F2B3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3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 w:rsidR="0039702F">
              <w:rPr>
                <w:rStyle w:val="font31"/>
                <w:rFonts w:hint="default"/>
              </w:rPr>
              <w:t>2</w:t>
            </w:r>
            <w:r>
              <w:rPr>
                <w:rStyle w:val="font31"/>
                <w:rFonts w:hint="default"/>
              </w:rPr>
              <w:t>.</w:t>
            </w:r>
            <w:r w:rsidR="0039702F">
              <w:rPr>
                <w:rStyle w:val="font31"/>
                <w:rFonts w:hint="default"/>
              </w:rPr>
              <w:t>0</w:t>
            </w:r>
            <w:r>
              <w:rPr>
                <w:rStyle w:val="font31"/>
                <w:rFonts w:hint="default"/>
              </w:rPr>
              <w:t>％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46F0" w14:textId="76392DAD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2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 w:rsidR="0039702F">
              <w:rPr>
                <w:rStyle w:val="font31"/>
                <w:rFonts w:hint="default"/>
              </w:rPr>
              <w:t>2</w:t>
            </w:r>
            <w:r>
              <w:rPr>
                <w:rStyle w:val="font31"/>
                <w:rFonts w:hint="default"/>
              </w:rPr>
              <w:t>.</w:t>
            </w:r>
            <w:r w:rsidR="0039702F">
              <w:rPr>
                <w:rStyle w:val="font31"/>
                <w:rFonts w:hint="default"/>
              </w:rPr>
              <w:t>0</w:t>
            </w:r>
            <w:r>
              <w:rPr>
                <w:rStyle w:val="font31"/>
                <w:rFonts w:hint="default"/>
              </w:rPr>
              <w:t>％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A4432" w14:textId="3BD09E69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1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 w:rsidR="0039702F">
              <w:rPr>
                <w:rStyle w:val="font31"/>
                <w:rFonts w:hint="default"/>
              </w:rPr>
              <w:t>5.0</w:t>
            </w:r>
            <w:r>
              <w:rPr>
                <w:rStyle w:val="font31"/>
                <w:rFonts w:hint="default"/>
              </w:rPr>
              <w:t>％</w:t>
            </w:r>
          </w:p>
        </w:tc>
        <w:tc>
          <w:tcPr>
            <w:tcW w:w="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7184A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</w:tr>
      <w:tr w:rsidR="00901759" w14:paraId="6CAE42EF" w14:textId="77777777" w:rsidTr="006F60DA">
        <w:trPr>
          <w:trHeight w:val="540"/>
          <w:jc w:val="center"/>
        </w:trPr>
        <w:tc>
          <w:tcPr>
            <w:tcW w:w="19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6CAD" w14:textId="77777777" w:rsidR="00901759" w:rsidRDefault="00901759" w:rsidP="006F60DA">
            <w:pPr>
              <w:jc w:val="left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EAA3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0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351F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4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0D229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>示值误差</w:t>
            </w:r>
          </w:p>
        </w:tc>
        <w:tc>
          <w:tcPr>
            <w:tcW w:w="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37F2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</w:tr>
      <w:tr w:rsidR="00901759" w14:paraId="77999609" w14:textId="77777777" w:rsidTr="006F60DA">
        <w:trPr>
          <w:trHeight w:val="566"/>
          <w:jc w:val="center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ACD1F" w14:textId="16E5F39E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bookmarkStart w:id="1" w:name="_Hlk207809408"/>
            <w:r>
              <w:rPr>
                <w:rFonts w:ascii="黑体" w:eastAsia="黑体" w:hAnsi="宋体" w:cs="黑体" w:hint="eastAsia"/>
                <w:color w:val="000000"/>
                <w:sz w:val="24"/>
              </w:rPr>
              <w:t>{</w:t>
            </w:r>
            <w:bookmarkStart w:id="2" w:name="_Hlk207809481"/>
            <w:r w:rsidR="0075549F">
              <w:rPr>
                <w:rFonts w:ascii="黑体" w:eastAsia="黑体" w:hAnsi="宋体" w:cs="黑体" w:hint="eastAsia"/>
                <w:color w:val="000000"/>
                <w:sz w:val="24"/>
              </w:rPr>
              <w:t>#</w:t>
            </w:r>
            <w:proofErr w:type="gramStart"/>
            <w:r>
              <w:rPr>
                <w:rFonts w:ascii="黑体" w:eastAsia="黑体" w:hAnsi="宋体" w:cs="黑体" w:hint="eastAsia"/>
                <w:color w:val="000000"/>
                <w:sz w:val="24"/>
              </w:rPr>
              <w:t>errors</w:t>
            </w:r>
            <w:bookmarkEnd w:id="2"/>
            <w:r>
              <w:rPr>
                <w:rFonts w:ascii="黑体" w:eastAsia="黑体" w:hAnsi="宋体" w:cs="黑体" w:hint="eastAsia"/>
                <w:color w:val="000000"/>
                <w:sz w:val="24"/>
              </w:rPr>
              <w:t>}</w:t>
            </w:r>
            <w:bookmarkEnd w:id="1"/>
            <w:r>
              <w:rPr>
                <w:rFonts w:ascii="黑体" w:eastAsia="黑体" w:hAnsi="宋体" w:cs="黑体"/>
                <w:color w:val="000000"/>
                <w:sz w:val="24"/>
              </w:rPr>
              <w:t>{</w:t>
            </w:r>
            <w:proofErr w:type="gramEnd"/>
            <w:r>
              <w:rPr>
                <w:rFonts w:ascii="黑体" w:eastAsia="黑体" w:hAnsi="宋体" w:cs="黑体" w:hint="eastAsia"/>
                <w:color w:val="000000"/>
                <w:sz w:val="24"/>
              </w:rPr>
              <w:t>q4</w:t>
            </w:r>
            <w:r>
              <w:rPr>
                <w:rFonts w:ascii="黑体" w:eastAsia="黑体" w:hAnsi="宋体" w:cs="黑体"/>
                <w:color w:val="000000"/>
                <w:sz w:val="24"/>
              </w:rPr>
              <w:t>}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C19AA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619542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7BA3F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{q3}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A108B5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{q2}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7F17B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{q1}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57BA7A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{/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errors</w:t>
            </w: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}</w:t>
            </w:r>
          </w:p>
        </w:tc>
      </w:tr>
    </w:tbl>
    <w:p w14:paraId="5A1DCE8E" w14:textId="77777777" w:rsidR="00901759" w:rsidRDefault="00901759" w:rsidP="00901759"/>
    <w:p w14:paraId="4489FE05" w14:textId="77777777" w:rsidR="00901759" w:rsidRDefault="00901759" w:rsidP="00901759">
      <w:r>
        <w:t>{#pagesRest}</w:t>
      </w:r>
    </w:p>
    <w:tbl>
      <w:tblPr>
        <w:tblW w:w="9311" w:type="dxa"/>
        <w:jc w:val="center"/>
        <w:tblLayout w:type="fixed"/>
        <w:tblLook w:val="04A0" w:firstRow="1" w:lastRow="0" w:firstColumn="1" w:lastColumn="0" w:noHBand="0" w:noVBand="1"/>
      </w:tblPr>
      <w:tblGrid>
        <w:gridCol w:w="1952"/>
        <w:gridCol w:w="812"/>
        <w:gridCol w:w="1022"/>
        <w:gridCol w:w="1502"/>
        <w:gridCol w:w="1600"/>
        <w:gridCol w:w="1556"/>
        <w:gridCol w:w="867"/>
      </w:tblGrid>
      <w:tr w:rsidR="00901759" w14:paraId="30641FB0" w14:textId="77777777" w:rsidTr="006F60DA">
        <w:trPr>
          <w:trHeight w:val="539"/>
          <w:jc w:val="center"/>
        </w:trPr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D6E3" w14:textId="77777777" w:rsidR="00901759" w:rsidRDefault="00901759" w:rsidP="006F60DA">
            <w:pPr>
              <w:widowControl/>
              <w:jc w:val="left"/>
              <w:textAlignment w:val="top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 xml:space="preserve">   检定项目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br/>
              <w:t>出厂编号</w:t>
            </w:r>
          </w:p>
        </w:tc>
        <w:tc>
          <w:tcPr>
            <w:tcW w:w="8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AB0D6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外观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br/>
              <w:t>检查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CAA6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密封性试验</w:t>
            </w:r>
          </w:p>
        </w:tc>
        <w:tc>
          <w:tcPr>
            <w:tcW w:w="4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11207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>标准值</w:t>
            </w:r>
          </w:p>
        </w:tc>
        <w:tc>
          <w:tcPr>
            <w:tcW w:w="8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D7A92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功能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br/>
              <w:t>检验</w:t>
            </w:r>
          </w:p>
        </w:tc>
      </w:tr>
      <w:tr w:rsidR="0039702F" w14:paraId="642310A5" w14:textId="77777777" w:rsidTr="006F60DA">
        <w:trPr>
          <w:trHeight w:val="540"/>
          <w:jc w:val="center"/>
        </w:trPr>
        <w:tc>
          <w:tcPr>
            <w:tcW w:w="19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64F4" w14:textId="77777777" w:rsidR="0039702F" w:rsidRDefault="0039702F" w:rsidP="0039702F">
            <w:pPr>
              <w:jc w:val="left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D9917" w14:textId="77777777" w:rsidR="0039702F" w:rsidRDefault="0039702F" w:rsidP="0039702F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0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6E6E3" w14:textId="77777777" w:rsidR="0039702F" w:rsidRDefault="0039702F" w:rsidP="0039702F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48303" w14:textId="5EB9D021" w:rsidR="0039702F" w:rsidRDefault="0039702F" w:rsidP="0039702F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3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>
              <w:rPr>
                <w:rStyle w:val="font31"/>
                <w:rFonts w:hint="default"/>
              </w:rPr>
              <w:t>2.0％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B6D3" w14:textId="3F67F145" w:rsidR="0039702F" w:rsidRDefault="0039702F" w:rsidP="0039702F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2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>
              <w:rPr>
                <w:rStyle w:val="font31"/>
                <w:rFonts w:hint="default"/>
              </w:rPr>
              <w:t>2.0％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80FC" w14:textId="574D9B22" w:rsidR="0039702F" w:rsidRDefault="0039702F" w:rsidP="0039702F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Style w:val="font31"/>
                <w:rFonts w:hint="default"/>
              </w:rPr>
              <w:t>Q</w:t>
            </w: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  <w:vertAlign w:val="subscript"/>
              </w:rPr>
              <w:t>1</w:t>
            </w:r>
            <w:r>
              <w:rPr>
                <w:rStyle w:val="font31"/>
                <w:rFonts w:hint="default"/>
              </w:rPr>
              <w:t>:</w:t>
            </w:r>
            <w:r>
              <w:rPr>
                <w:rStyle w:val="font31"/>
                <w:rFonts w:hint="default"/>
              </w:rPr>
              <w:t>±</w:t>
            </w:r>
            <w:r>
              <w:rPr>
                <w:rStyle w:val="font31"/>
                <w:rFonts w:hint="default"/>
              </w:rPr>
              <w:t>5.0％</w:t>
            </w:r>
          </w:p>
        </w:tc>
        <w:tc>
          <w:tcPr>
            <w:tcW w:w="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3690" w14:textId="77777777" w:rsidR="0039702F" w:rsidRDefault="0039702F" w:rsidP="0039702F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</w:tr>
      <w:tr w:rsidR="00901759" w14:paraId="2DB1699F" w14:textId="77777777" w:rsidTr="006F60DA">
        <w:trPr>
          <w:trHeight w:val="540"/>
          <w:jc w:val="center"/>
        </w:trPr>
        <w:tc>
          <w:tcPr>
            <w:tcW w:w="19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7E15" w14:textId="77777777" w:rsidR="00901759" w:rsidRDefault="00901759" w:rsidP="006F60DA">
            <w:pPr>
              <w:jc w:val="left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B3F0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10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BC87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  <w:tc>
          <w:tcPr>
            <w:tcW w:w="4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65AE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b/>
                <w:bCs/>
                <w:color w:val="000000"/>
                <w:kern w:val="0"/>
                <w:sz w:val="24"/>
              </w:rPr>
              <w:t>示值误差</w:t>
            </w:r>
          </w:p>
        </w:tc>
        <w:tc>
          <w:tcPr>
            <w:tcW w:w="8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9E7F" w14:textId="77777777" w:rsidR="00901759" w:rsidRDefault="00901759" w:rsidP="006F60DA">
            <w:pPr>
              <w:jc w:val="center"/>
              <w:rPr>
                <w:rFonts w:ascii="黑体" w:eastAsia="黑体" w:hAnsi="宋体" w:cs="黑体"/>
                <w:color w:val="000000"/>
                <w:sz w:val="24"/>
              </w:rPr>
            </w:pPr>
          </w:p>
        </w:tc>
      </w:tr>
      <w:tr w:rsidR="00901759" w14:paraId="461D03E0" w14:textId="77777777" w:rsidTr="006F60DA">
        <w:trPr>
          <w:trHeight w:val="566"/>
          <w:jc w:val="center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DB96E" w14:textId="0EBFB3A4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sz w:val="24"/>
              </w:rPr>
              <w:t>{</w:t>
            </w:r>
            <w:r w:rsidR="0075549F">
              <w:rPr>
                <w:rFonts w:ascii="黑体" w:eastAsia="黑体" w:hAnsi="宋体" w:cs="黑体" w:hint="eastAsia"/>
                <w:color w:val="000000"/>
                <w:sz w:val="24"/>
              </w:rPr>
              <w:t>#</w:t>
            </w:r>
            <w:proofErr w:type="gramStart"/>
            <w:r>
              <w:rPr>
                <w:rFonts w:ascii="黑体" w:eastAsia="黑体" w:hAnsi="宋体" w:cs="黑体" w:hint="eastAsia"/>
                <w:color w:val="000000"/>
                <w:sz w:val="24"/>
              </w:rPr>
              <w:t>errors}</w:t>
            </w:r>
            <w:r>
              <w:rPr>
                <w:rFonts w:ascii="黑体" w:eastAsia="黑体" w:hAnsi="宋体" w:cs="黑体"/>
                <w:color w:val="000000"/>
                <w:sz w:val="24"/>
              </w:rPr>
              <w:t>{</w:t>
            </w:r>
            <w:proofErr w:type="gramEnd"/>
            <w:r>
              <w:rPr>
                <w:rFonts w:ascii="黑体" w:eastAsia="黑体" w:hAnsi="宋体" w:cs="黑体" w:hint="eastAsia"/>
                <w:color w:val="000000"/>
                <w:sz w:val="24"/>
              </w:rPr>
              <w:t>q4</w:t>
            </w:r>
            <w:r>
              <w:rPr>
                <w:rFonts w:ascii="黑体" w:eastAsia="黑体" w:hAnsi="宋体" w:cs="黑体"/>
                <w:color w:val="000000"/>
                <w:sz w:val="24"/>
              </w:rPr>
              <w:t>}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2F5B13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59E87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5F647A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{q3}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E8871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{q2}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53503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{q1}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F8562" w14:textId="77777777" w:rsidR="00901759" w:rsidRDefault="00901759" w:rsidP="006F60DA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合格</w:t>
            </w: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{/er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</w:rPr>
              <w:t>rors</w:t>
            </w:r>
            <w:r>
              <w:rPr>
                <w:rFonts w:ascii="黑体" w:eastAsia="黑体" w:hAnsi="宋体" w:cs="黑体"/>
                <w:color w:val="000000"/>
                <w:kern w:val="0"/>
                <w:sz w:val="24"/>
              </w:rPr>
              <w:t>}</w:t>
            </w:r>
          </w:p>
        </w:tc>
      </w:tr>
    </w:tbl>
    <w:p w14:paraId="622A8B34" w14:textId="77777777" w:rsidR="00901759" w:rsidRDefault="00901759" w:rsidP="00901759">
      <w:r>
        <w:t>{/</w:t>
      </w:r>
      <w:proofErr w:type="spellStart"/>
      <w:r>
        <w:t>pagesRest</w:t>
      </w:r>
      <w:proofErr w:type="spellEnd"/>
      <w:r>
        <w:t>}</w:t>
      </w:r>
      <w:bookmarkEnd w:id="0"/>
    </w:p>
    <w:p w14:paraId="21734EA4" w14:textId="424277BC" w:rsidR="00DC140A" w:rsidRPr="00901759" w:rsidRDefault="00DC140A" w:rsidP="00901759"/>
    <w:sectPr w:rsidR="00DC140A" w:rsidRPr="00901759">
      <w:footerReference w:type="default" r:id="rId8"/>
      <w:pgSz w:w="11906" w:h="16838"/>
      <w:pgMar w:top="1474" w:right="680" w:bottom="1735" w:left="68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A5D66C" w14:textId="77777777" w:rsidR="0070022A" w:rsidRDefault="0070022A">
      <w:r>
        <w:separator/>
      </w:r>
    </w:p>
  </w:endnote>
  <w:endnote w:type="continuationSeparator" w:id="0">
    <w:p w14:paraId="0C658ED0" w14:textId="77777777" w:rsidR="0070022A" w:rsidRDefault="00700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809B9B" w14:textId="77777777" w:rsidR="009C36F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EE2B9D" wp14:editId="290BD67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62E6D91" w14:textId="77777777" w:rsidR="009C36FC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E2B9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462E6D91" w14:textId="77777777" w:rsidR="009C36FC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8841C7" w14:textId="77777777" w:rsidR="0070022A" w:rsidRDefault="0070022A">
      <w:r>
        <w:separator/>
      </w:r>
    </w:p>
  </w:footnote>
  <w:footnote w:type="continuationSeparator" w:id="0">
    <w:p w14:paraId="25E43114" w14:textId="77777777" w:rsidR="0070022A" w:rsidRDefault="0070022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embedSystemFonts/>
  <w:bordersDoNotSurroundHeader/>
  <w:bordersDoNotSurroundFooter/>
  <w:hideSpelling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E1ZTU3ZDQxMTRlNDIyODU5MDQyYWU4ZjdmZTMyYmIifQ=="/>
  </w:docVars>
  <w:rsids>
    <w:rsidRoot w:val="00390466"/>
    <w:rsid w:val="00000DB5"/>
    <w:rsid w:val="00014956"/>
    <w:rsid w:val="000B2CCB"/>
    <w:rsid w:val="000C09BA"/>
    <w:rsid w:val="0029207A"/>
    <w:rsid w:val="002A2155"/>
    <w:rsid w:val="002C429C"/>
    <w:rsid w:val="00304CC3"/>
    <w:rsid w:val="00306820"/>
    <w:rsid w:val="00321BE5"/>
    <w:rsid w:val="00375DDD"/>
    <w:rsid w:val="00390466"/>
    <w:rsid w:val="0039702F"/>
    <w:rsid w:val="003C3EAC"/>
    <w:rsid w:val="003D2B74"/>
    <w:rsid w:val="00446025"/>
    <w:rsid w:val="005568DD"/>
    <w:rsid w:val="005902F2"/>
    <w:rsid w:val="0061363F"/>
    <w:rsid w:val="0062561A"/>
    <w:rsid w:val="0068436C"/>
    <w:rsid w:val="0069677C"/>
    <w:rsid w:val="0070022A"/>
    <w:rsid w:val="007033DF"/>
    <w:rsid w:val="00711A97"/>
    <w:rsid w:val="00727419"/>
    <w:rsid w:val="00741834"/>
    <w:rsid w:val="0075549F"/>
    <w:rsid w:val="007702CD"/>
    <w:rsid w:val="007B604E"/>
    <w:rsid w:val="00901759"/>
    <w:rsid w:val="00936A9E"/>
    <w:rsid w:val="009444EC"/>
    <w:rsid w:val="00981861"/>
    <w:rsid w:val="009841D5"/>
    <w:rsid w:val="009C36FC"/>
    <w:rsid w:val="009C4096"/>
    <w:rsid w:val="00A030EF"/>
    <w:rsid w:val="00A67B3F"/>
    <w:rsid w:val="00BD1905"/>
    <w:rsid w:val="00C542A1"/>
    <w:rsid w:val="00DA0E08"/>
    <w:rsid w:val="00DC140A"/>
    <w:rsid w:val="00E6102E"/>
    <w:rsid w:val="00EC7977"/>
    <w:rsid w:val="00EE3888"/>
    <w:rsid w:val="00F17A89"/>
    <w:rsid w:val="00F40153"/>
    <w:rsid w:val="00F51259"/>
    <w:rsid w:val="00FC1EBB"/>
    <w:rsid w:val="0677742C"/>
    <w:rsid w:val="06E4502A"/>
    <w:rsid w:val="0D4A7B1C"/>
    <w:rsid w:val="0D6828C0"/>
    <w:rsid w:val="16396E8E"/>
    <w:rsid w:val="184F2B7C"/>
    <w:rsid w:val="1B2D32B4"/>
    <w:rsid w:val="1C57590F"/>
    <w:rsid w:val="2BFA3285"/>
    <w:rsid w:val="2D6D6993"/>
    <w:rsid w:val="35B0253A"/>
    <w:rsid w:val="35F565FD"/>
    <w:rsid w:val="499A1D62"/>
    <w:rsid w:val="4D4479FE"/>
    <w:rsid w:val="57F762A9"/>
    <w:rsid w:val="583152DA"/>
    <w:rsid w:val="59DD395F"/>
    <w:rsid w:val="6A394B92"/>
    <w:rsid w:val="6C532E82"/>
    <w:rsid w:val="6CAE3D8D"/>
    <w:rsid w:val="6D1A7A9D"/>
    <w:rsid w:val="6DB563EB"/>
    <w:rsid w:val="6EF6250A"/>
    <w:rsid w:val="7573605D"/>
    <w:rsid w:val="77D35A3E"/>
    <w:rsid w:val="7B087290"/>
    <w:rsid w:val="7E5B702C"/>
    <w:rsid w:val="7F642124"/>
    <w:rsid w:val="7F7153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DFE5F"/>
  <w15:docId w15:val="{2DC3993B-95CF-EE4D-BE03-CF863662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61">
    <w:name w:val="font61"/>
    <w:basedOn w:val="a0"/>
    <w:autoRedefine/>
    <w:qFormat/>
    <w:rPr>
      <w:rFonts w:ascii="黑体" w:eastAsia="黑体" w:hAnsi="宋体" w:cs="黑体" w:hint="eastAsia"/>
      <w:color w:val="000000"/>
      <w:sz w:val="24"/>
      <w:szCs w:val="24"/>
      <w:u w:val="none"/>
      <w:vertAlign w:val="subscript"/>
    </w:rPr>
  </w:style>
  <w:style w:type="character" w:customStyle="1" w:styleId="font41">
    <w:name w:val="font41"/>
    <w:basedOn w:val="a0"/>
    <w:autoRedefine/>
    <w:qFormat/>
    <w:rPr>
      <w:rFonts w:ascii="黑体" w:eastAsia="黑体" w:hAnsi="宋体" w:cs="黑体" w:hint="eastAsia"/>
      <w:color w:val="000000"/>
      <w:sz w:val="24"/>
      <w:szCs w:val="24"/>
      <w:u w:val="none"/>
    </w:rPr>
  </w:style>
  <w:style w:type="character" w:customStyle="1" w:styleId="font51">
    <w:name w:val="font51"/>
    <w:basedOn w:val="a0"/>
    <w:autoRedefine/>
    <w:qFormat/>
    <w:rPr>
      <w:rFonts w:ascii="黑体" w:eastAsia="黑体" w:hAnsi="宋体" w:cs="黑体" w:hint="eastAsia"/>
      <w:color w:val="000000"/>
      <w:sz w:val="24"/>
      <w:szCs w:val="24"/>
      <w:u w:val="none"/>
      <w:vertAlign w:val="subscript"/>
    </w:rPr>
  </w:style>
  <w:style w:type="character" w:customStyle="1" w:styleId="font21">
    <w:name w:val="font21"/>
    <w:basedOn w:val="a0"/>
    <w:qFormat/>
    <w:rPr>
      <w:rFonts w:ascii="黑体" w:eastAsia="黑体" w:hAnsi="宋体" w:cs="黑体" w:hint="eastAsia"/>
      <w:b/>
      <w:bCs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黑体" w:eastAsia="黑体" w:hAnsi="宋体" w:cs="黑体" w:hint="eastAsia"/>
      <w:b/>
      <w:bCs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2974B34-48AF-4888-97AB-73317D00DA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Mint Cheung</cp:lastModifiedBy>
  <cp:revision>14</cp:revision>
  <dcterms:created xsi:type="dcterms:W3CDTF">2025-08-12T05:02:00Z</dcterms:created>
  <dcterms:modified xsi:type="dcterms:W3CDTF">2026-07-06T04:49:00Z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31203034234942E3B119F7BDD5F0A0FA_13</vt:lpwstr>
  </property>
</Properties>
</file>