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164" w:rsidRDefault="009A204C" w:rsidP="009A20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首页点击“一键匹配”，出现上滑框，上滑框里有三个选项分别为“附近即刻出行、预约计划出行、取消”。</w:t>
      </w:r>
    </w:p>
    <w:p w:rsidR="009A204C" w:rsidRDefault="009A204C" w:rsidP="009A20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若点击“附近即刻出行”，进入下一页面。该页面为地图栏，人员栏，时间栏，类别栏，计划简述栏。</w:t>
      </w:r>
    </w:p>
    <w:p w:rsidR="009A204C" w:rsidRDefault="009A204C" w:rsidP="009A20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地图栏：上方为地图显示，即显示</w:t>
      </w:r>
      <w:proofErr w:type="gramStart"/>
      <w:r>
        <w:rPr>
          <w:rFonts w:hint="eastAsia"/>
        </w:rPr>
        <w:t>你附近</w:t>
      </w:r>
      <w:proofErr w:type="gramEnd"/>
      <w:r>
        <w:rPr>
          <w:rFonts w:hint="eastAsia"/>
        </w:rPr>
        <w:t>的区域地图，等数据量大的时候也可以扫描显示</w:t>
      </w:r>
      <w:proofErr w:type="gramStart"/>
      <w:r>
        <w:rPr>
          <w:rFonts w:hint="eastAsia"/>
        </w:rPr>
        <w:t>出附近</w:t>
      </w:r>
      <w:proofErr w:type="gramEnd"/>
      <w:r>
        <w:rPr>
          <w:rFonts w:hint="eastAsia"/>
        </w:rPr>
        <w:t>的用户数（如滴滴快车显示周围的车辆一样）。下方有个地图标，点击地图标进入地址选择，可选择附近一个你所在的地址，选好后地址名称就显示在地图标旁边（如滴滴选择附近地址一样）。</w:t>
      </w:r>
    </w:p>
    <w:p w:rsidR="009A204C" w:rsidRDefault="009A204C" w:rsidP="009A20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人员栏：人员以用户</w:t>
      </w:r>
      <w:r>
        <w:rPr>
          <w:rFonts w:hint="eastAsia"/>
        </w:rPr>
        <w:t>ID</w:t>
      </w:r>
      <w:r>
        <w:rPr>
          <w:rFonts w:hint="eastAsia"/>
        </w:rPr>
        <w:t>显示，默认匹配的用户本人已经加入，可以点击旁边的“邀请”转到</w:t>
      </w:r>
      <w:proofErr w:type="gramStart"/>
      <w:r>
        <w:rPr>
          <w:rFonts w:hint="eastAsia"/>
        </w:rPr>
        <w:t>侣友好友</w:t>
      </w:r>
      <w:proofErr w:type="gramEnd"/>
      <w:r>
        <w:rPr>
          <w:rFonts w:hint="eastAsia"/>
        </w:rPr>
        <w:t>页面邀请好友加入，加入的好友都是以</w:t>
      </w:r>
      <w:r>
        <w:rPr>
          <w:rFonts w:hint="eastAsia"/>
        </w:rPr>
        <w:t>ID</w:t>
      </w:r>
      <w:r>
        <w:rPr>
          <w:rFonts w:hint="eastAsia"/>
        </w:rPr>
        <w:t>显示，这样后台统计数据算法一个</w:t>
      </w:r>
      <w:r>
        <w:rPr>
          <w:rFonts w:hint="eastAsia"/>
        </w:rPr>
        <w:t>ID</w:t>
      </w:r>
      <w:r>
        <w:rPr>
          <w:rFonts w:hint="eastAsia"/>
        </w:rPr>
        <w:t>就是一个人数（如</w:t>
      </w:r>
      <w:r>
        <w:rPr>
          <w:rFonts w:hint="eastAsia"/>
        </w:rPr>
        <w:t>LOL</w:t>
      </w:r>
      <w:r>
        <w:rPr>
          <w:rFonts w:hint="eastAsia"/>
        </w:rPr>
        <w:t>开黑，先把好友拉近一个房间，再进行匹配一样）。</w:t>
      </w:r>
    </w:p>
    <w:p w:rsidR="009A204C" w:rsidRDefault="009A204C" w:rsidP="009A20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时间栏：附近即刻旅行的时间栏精确</w:t>
      </w:r>
      <w:proofErr w:type="gramStart"/>
      <w:r>
        <w:rPr>
          <w:rFonts w:hint="eastAsia"/>
        </w:rPr>
        <w:t>到时和</w:t>
      </w:r>
      <w:proofErr w:type="gramEnd"/>
      <w:r>
        <w:rPr>
          <w:rFonts w:hint="eastAsia"/>
        </w:rPr>
        <w:t>分，日期自动固定在匹配的当天，用户可选择“时”和“分”（比如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 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—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）。</w:t>
      </w:r>
    </w:p>
    <w:p w:rsidR="009A204C" w:rsidRDefault="009A204C" w:rsidP="009A20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类别栏：采用下拉列表，进行类别的选择，如运动、唱歌、吃饭、购物、其他等。</w:t>
      </w:r>
    </w:p>
    <w:p w:rsidR="009A204C" w:rsidRDefault="009A204C" w:rsidP="009A20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计划简述栏：能自行输入字体具体简述自己的匹配出行计划。</w:t>
      </w:r>
    </w:p>
    <w:p w:rsidR="009A204C" w:rsidRDefault="009A204C" w:rsidP="009A20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若点击“预约计划出行”，则进入另一下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页面。该页面为出发地栏，目的地栏，人员栏，时间栏，类别栏，计划简述栏。</w:t>
      </w:r>
    </w:p>
    <w:p w:rsidR="009A204C" w:rsidRDefault="009A204C" w:rsidP="009A204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出发地栏：可点击转入地图页面，选择自己要出发的地点，点击完成返回。</w:t>
      </w:r>
    </w:p>
    <w:p w:rsidR="009A204C" w:rsidRDefault="009A204C" w:rsidP="009A204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目的地栏：同上，可点击转入地图页面，选择自己要出发的地点，点击完成返回。</w:t>
      </w:r>
    </w:p>
    <w:p w:rsidR="009A204C" w:rsidRDefault="009A204C" w:rsidP="009A204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人员栏：同“附近即刻出行”人员</w:t>
      </w:r>
      <w:proofErr w:type="gramStart"/>
      <w:r>
        <w:rPr>
          <w:rFonts w:hint="eastAsia"/>
        </w:rPr>
        <w:t>栏需求</w:t>
      </w:r>
      <w:proofErr w:type="gramEnd"/>
      <w:r>
        <w:rPr>
          <w:rFonts w:hint="eastAsia"/>
        </w:rPr>
        <w:t>一样。</w:t>
      </w:r>
    </w:p>
    <w:p w:rsidR="009A204C" w:rsidRDefault="009A204C" w:rsidP="009A204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时间栏：只精确到年月日，用户都可选择（比如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日），但要求“年”的范围与现实符合，不能选择过去时间，且选择的时间跨度不能超过半年（比如今天是</w:t>
      </w:r>
      <w:r>
        <w:rPr>
          <w:rFonts w:hint="eastAsia"/>
        </w:rPr>
        <w:t>2017/7/14</w:t>
      </w:r>
      <w:r>
        <w:rPr>
          <w:rFonts w:hint="eastAsia"/>
        </w:rPr>
        <w:t>，用户最多提前预约半年的时间，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日）。</w:t>
      </w:r>
    </w:p>
    <w:p w:rsidR="009A204C" w:rsidRDefault="009A204C" w:rsidP="009A204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类别栏：选择下拉列表，可以选择周边出行、省内出行、国内出行。</w:t>
      </w:r>
    </w:p>
    <w:p w:rsidR="009A204C" w:rsidRDefault="009A204C" w:rsidP="009A204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计划简述栏：能自行输入字体具体简述自己的匹配出行计划。</w:t>
      </w:r>
    </w:p>
    <w:p w:rsidR="00E32BD9" w:rsidRDefault="00E32BD9" w:rsidP="00E32B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两种计划分别填写好了以后，都将点击底部“发布行程”来进行行程的发布，同时数据就进入后台进行处理。后台则根据用户填写的数据来进行相似度计算。</w:t>
      </w:r>
    </w:p>
    <w:p w:rsidR="00E32BD9" w:rsidRDefault="00E32BD9" w:rsidP="00E32BD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附近即刻出行，依据三个要素。</w:t>
      </w:r>
    </w:p>
    <w:p w:rsidR="00E32BD9" w:rsidRDefault="00E32BD9" w:rsidP="00E32BD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距离：根据地图以用户为中心周围几十公里的地区范围（</w:t>
      </w:r>
      <w:r>
        <w:rPr>
          <w:rFonts w:hint="eastAsia"/>
        </w:rPr>
        <w:t>0-50km</w:t>
      </w:r>
      <w:r>
        <w:rPr>
          <w:rFonts w:hint="eastAsia"/>
        </w:rPr>
        <w:t>，用户可在</w:t>
      </w:r>
      <w:proofErr w:type="gramStart"/>
      <w:r>
        <w:rPr>
          <w:rFonts w:hint="eastAsia"/>
        </w:rPr>
        <w:t>设置里</w:t>
      </w:r>
      <w:proofErr w:type="gramEnd"/>
      <w:r>
        <w:rPr>
          <w:rFonts w:hint="eastAsia"/>
        </w:rPr>
        <w:t>自行选择）；</w:t>
      </w:r>
    </w:p>
    <w:p w:rsidR="00E32BD9" w:rsidRDefault="00E32BD9" w:rsidP="00E32BD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时间：根据用户填写的时间数据，将用户填写时间前后一小时的范围都纳入筛选（如用户填写为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—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，则筛选范围为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—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），时间只要有交叉的都进行相似度计算；</w:t>
      </w:r>
    </w:p>
    <w:p w:rsidR="00E32BD9" w:rsidRDefault="00E32BD9" w:rsidP="00E32BD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活动：根据用户所选择的类别进行计算（运动、吃饭、唱歌…其他）。</w:t>
      </w:r>
    </w:p>
    <w:p w:rsidR="00E32BD9" w:rsidRDefault="00E32BD9" w:rsidP="00E32BD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预约计划出行，依据三个要素。</w:t>
      </w:r>
    </w:p>
    <w:p w:rsidR="00E32BD9" w:rsidRDefault="00E32BD9" w:rsidP="00E32BD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目的地：根据用户填写的目的地进行筛选。周边出行将目的地中心及周围</w:t>
      </w:r>
      <w:r>
        <w:rPr>
          <w:rFonts w:hint="eastAsia"/>
        </w:rPr>
        <w:t>10km</w:t>
      </w:r>
      <w:r>
        <w:rPr>
          <w:rFonts w:hint="eastAsia"/>
        </w:rPr>
        <w:t>的地图范围都纳入；省内出行即将目的地省会全范围纳入；国内出行即依据地图进行分类，将其目的省会都纳入。前期筛选范围较大，但随着发展后期筛选范围会更加小、地点会更加精确。</w:t>
      </w:r>
    </w:p>
    <w:p w:rsidR="00E32BD9" w:rsidRDefault="00E32BD9" w:rsidP="00E32BD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类别：根据用户类别选择的不同将“周边出行、省内出行、国内出行”的人</w:t>
      </w:r>
      <w:r>
        <w:rPr>
          <w:rFonts w:hint="eastAsia"/>
        </w:rPr>
        <w:lastRenderedPageBreak/>
        <w:t>分开，方便进行下一步筛选。</w:t>
      </w:r>
    </w:p>
    <w:p w:rsidR="00E32BD9" w:rsidRDefault="00E32BD9" w:rsidP="00E32BD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时间：预约计划出行的时间只精确到了年月日，要求根据用户所填日期前后扩展两天进行筛选（如用户</w:t>
      </w:r>
      <w:r>
        <w:rPr>
          <w:rFonts w:hint="eastAsia"/>
        </w:rPr>
        <w:t>2017/8/10</w:t>
      </w:r>
      <w:r>
        <w:rPr>
          <w:rFonts w:hint="eastAsia"/>
        </w:rPr>
        <w:t>—</w:t>
      </w:r>
      <w:r>
        <w:rPr>
          <w:rFonts w:hint="eastAsia"/>
        </w:rPr>
        <w:t>2017/8/12</w:t>
      </w:r>
      <w:r>
        <w:rPr>
          <w:rFonts w:hint="eastAsia"/>
        </w:rPr>
        <w:t>，则将</w:t>
      </w:r>
      <w:r>
        <w:rPr>
          <w:rFonts w:hint="eastAsia"/>
        </w:rPr>
        <w:t>2017/8/8</w:t>
      </w:r>
      <w:r>
        <w:rPr>
          <w:rFonts w:hint="eastAsia"/>
        </w:rPr>
        <w:t>—</w:t>
      </w:r>
      <w:r>
        <w:rPr>
          <w:rFonts w:hint="eastAsia"/>
        </w:rPr>
        <w:t>2017/8/14</w:t>
      </w:r>
      <w:r>
        <w:rPr>
          <w:rFonts w:hint="eastAsia"/>
        </w:rPr>
        <w:t>都纳入筛选的范围）。</w:t>
      </w:r>
    </w:p>
    <w:p w:rsidR="00E32BD9" w:rsidRDefault="00E32BD9" w:rsidP="00E32B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计算好之后，就会向用户展示一个列表，列表都是与用户行程相似的用户，</w:t>
      </w:r>
      <w:proofErr w:type="gramStart"/>
      <w:r>
        <w:rPr>
          <w:rFonts w:hint="eastAsia"/>
        </w:rPr>
        <w:t>且按照</w:t>
      </w:r>
      <w:proofErr w:type="gramEnd"/>
      <w:r>
        <w:rPr>
          <w:rFonts w:hint="eastAsia"/>
        </w:rPr>
        <w:t>相似度高低依次排列，用户自行在列表里查看相似用户的个人信息、出行计划等等，满意地向其发送匹配邀请等待通过，通过后便可与相似用户展看聊天，相互沟通，并能与之添加好友等进一步的操作。</w:t>
      </w:r>
    </w:p>
    <w:p w:rsidR="00E32BD9" w:rsidRPr="00E32BD9" w:rsidRDefault="00E32BD9" w:rsidP="00E32B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用户可在“我的行程管理中”查看匹配行程的进程。若用户发布行程后暂时没有相符合的用户，则此行程的状态将被标注为“待匹配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用户可点击进去查看和再次进行匹配或取消此行程；若用户发布行程后发出的匹配邀请还没有被相似用户通过，则此行程的状态将被标注为“待通过”，用户可点击进去查看和再次进行匹配，以及查看已经发出邀请的人，取消对他的匹配邀请或取消行程；若用户发布后成功匹配，则此行程的状态将被标注为“已配对”，用户可点击进去查看已经配对了的人，并与之进行对话，并能取消与他的配对。</w:t>
      </w:r>
      <w:bookmarkStart w:id="0" w:name="_GoBack"/>
      <w:bookmarkEnd w:id="0"/>
    </w:p>
    <w:sectPr w:rsidR="00E32BD9" w:rsidRPr="00E32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BEB" w:rsidRDefault="00AE1BEB" w:rsidP="009A204C">
      <w:r>
        <w:separator/>
      </w:r>
    </w:p>
  </w:endnote>
  <w:endnote w:type="continuationSeparator" w:id="0">
    <w:p w:rsidR="00AE1BEB" w:rsidRDefault="00AE1BEB" w:rsidP="009A2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BEB" w:rsidRDefault="00AE1BEB" w:rsidP="009A204C">
      <w:r>
        <w:separator/>
      </w:r>
    </w:p>
  </w:footnote>
  <w:footnote w:type="continuationSeparator" w:id="0">
    <w:p w:rsidR="00AE1BEB" w:rsidRDefault="00AE1BEB" w:rsidP="009A2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3365C"/>
    <w:multiLevelType w:val="hybridMultilevel"/>
    <w:tmpl w:val="A0008A86"/>
    <w:lvl w:ilvl="0" w:tplc="131A4C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A1E4AD5"/>
    <w:multiLevelType w:val="hybridMultilevel"/>
    <w:tmpl w:val="9F227EF8"/>
    <w:lvl w:ilvl="0" w:tplc="49164E5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DC85417"/>
    <w:multiLevelType w:val="hybridMultilevel"/>
    <w:tmpl w:val="E772953E"/>
    <w:lvl w:ilvl="0" w:tplc="32FC41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9853098"/>
    <w:multiLevelType w:val="hybridMultilevel"/>
    <w:tmpl w:val="72801B42"/>
    <w:lvl w:ilvl="0" w:tplc="58D8E64C">
      <w:start w:val="1"/>
      <w:numFmt w:val="decimalEnclosedCircle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4ED211D8"/>
    <w:multiLevelType w:val="hybridMultilevel"/>
    <w:tmpl w:val="2F005F18"/>
    <w:lvl w:ilvl="0" w:tplc="29089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014543"/>
    <w:multiLevelType w:val="hybridMultilevel"/>
    <w:tmpl w:val="9A762602"/>
    <w:lvl w:ilvl="0" w:tplc="AF6A289E">
      <w:start w:val="1"/>
      <w:numFmt w:val="decimalEnclosedCircle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BC4"/>
    <w:rsid w:val="00241BC4"/>
    <w:rsid w:val="009A204C"/>
    <w:rsid w:val="00AE1BEB"/>
    <w:rsid w:val="00D43164"/>
    <w:rsid w:val="00D9467E"/>
    <w:rsid w:val="00E3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0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04C"/>
    <w:rPr>
      <w:sz w:val="18"/>
      <w:szCs w:val="18"/>
    </w:rPr>
  </w:style>
  <w:style w:type="paragraph" w:styleId="a5">
    <w:name w:val="List Paragraph"/>
    <w:basedOn w:val="a"/>
    <w:uiPriority w:val="34"/>
    <w:qFormat/>
    <w:rsid w:val="009A20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0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04C"/>
    <w:rPr>
      <w:sz w:val="18"/>
      <w:szCs w:val="18"/>
    </w:rPr>
  </w:style>
  <w:style w:type="paragraph" w:styleId="a5">
    <w:name w:val="List Paragraph"/>
    <w:basedOn w:val="a"/>
    <w:uiPriority w:val="34"/>
    <w:qFormat/>
    <w:rsid w:val="009A20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256</Words>
  <Characters>1463</Characters>
  <Application>Microsoft Office Word</Application>
  <DocSecurity>0</DocSecurity>
  <Lines>12</Lines>
  <Paragraphs>3</Paragraphs>
  <ScaleCrop>false</ScaleCrop>
  <Company>Microsoft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2017-07-14T04:14:00Z</dcterms:created>
  <dcterms:modified xsi:type="dcterms:W3CDTF">2017-07-14T10:00:00Z</dcterms:modified>
</cp:coreProperties>
</file>