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1CB46783" w14:textId="77777777" w:rsidR="00E70F95" w:rsidRDefault="00E70F95" w:rsidP="00E70F95"/>
    <w:p w14:paraId="5874B74F" w14:textId="54B2F15A" w:rsidR="00E70F95" w:rsidRDefault="00E70F95" w:rsidP="00E70F95">
      <w:r>
        <w:t>Brad Mills</w:t>
      </w:r>
    </w:p>
    <w:p w14:paraId="4B01EC7D" w14:textId="684D4AC6" w:rsidR="00E70F95" w:rsidRPr="00E70F95" w:rsidRDefault="00E70F95" w:rsidP="00E70F95">
      <w:r>
        <w:t>Bradley.mills@snhu.edu</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6E9D5B3" w:rsidR="001F5855" w:rsidRPr="004D28C8" w:rsidRDefault="00DC268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DriverPass is designed with the intent to help aspiring drivers successfully pass their final examinations. Liam, the primary client of DriverPass, envisions the system as a versatile platform where learners can obtain driving assistance right from their home via a dependable online medium. It should facilitate the learners' access to online educational content and also enable them to schedule their practical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5AC5861" w:rsidR="00E358DC" w:rsidRPr="004D28C8" w:rsidRDefault="00DC26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DriverPass aspires to have a system that houses and dispenses online educational resources that promote effective learning among driving students. It should serve as a medium where students can conveniently schedule their driving classes. Upon booking a class, DriverPass desires to receive an alert. The system should present the users with three main package options. The ultimate aim is to curb the increasing trend of failures in the final driving tests. Necessary components for this project comprise online study materials, details of driving instructors, approvals from DriverPass management, and specifications about DriverPass's three primary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D1373CA" w14:textId="77777777" w:rsidR="00DC2687" w:rsidRPr="00DC2687" w:rsidRDefault="00DC2687" w:rsidP="00DC26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Upon completion, the system will facilitate:</w:t>
      </w:r>
    </w:p>
    <w:p w14:paraId="2E4DD391" w14:textId="77777777"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User access to online study materials.</w:t>
      </w:r>
    </w:p>
    <w:p w14:paraId="7ABA2A94" w14:textId="77777777"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User reservation of preferred driving lessons.</w:t>
      </w:r>
    </w:p>
    <w:p w14:paraId="530065DA" w14:textId="77777777"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Owner receipt of alerts about system changes.</w:t>
      </w:r>
    </w:p>
    <w:p w14:paraId="51504039" w14:textId="77777777"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Continual tracking of the system's activities.</w:t>
      </w:r>
    </w:p>
    <w:p w14:paraId="6B242D32" w14:textId="77777777" w:rsidR="00DC2687" w:rsidRDefault="00DC2687" w:rsidP="00DC26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Metrics to evaluate the system's performance include:</w:t>
      </w:r>
    </w:p>
    <w:p w14:paraId="78D2E011" w14:textId="59033564"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Daily user login count.</w:t>
      </w:r>
    </w:p>
    <w:p w14:paraId="4CEAED5A" w14:textId="77777777" w:rsidR="00DC2687"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Daily reservation count.</w:t>
      </w:r>
    </w:p>
    <w:p w14:paraId="0845C1DF" w14:textId="759AFC80" w:rsidR="001F5855" w:rsidRPr="00DC2687" w:rsidRDefault="00DC2687" w:rsidP="00DC268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Daily count of reservation cancellations.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6DF2B59E" w14:textId="77777777" w:rsidR="00DC2687" w:rsidRPr="00DC2687" w:rsidRDefault="00DC2687" w:rsidP="00DC2687">
      <w:pPr>
        <w:pStyle w:val="ListParagraph"/>
        <w:numPr>
          <w:ilvl w:val="0"/>
          <w:numId w:val="7"/>
        </w:numPr>
        <w:suppressAutoHyphens/>
        <w:spacing w:after="240" w:line="240" w:lineRule="auto"/>
        <w:rPr>
          <w:rFonts w:ascii="Calibri" w:hAnsi="Calibri" w:cs="Calibri"/>
          <w:i/>
        </w:rPr>
      </w:pPr>
      <w:r w:rsidRPr="00DC2687">
        <w:rPr>
          <w:rFonts w:ascii="Calibri" w:hAnsi="Calibri" w:cs="Calibri"/>
          <w:i/>
        </w:rPr>
        <w:t>A minimum of 2GB RAM.</w:t>
      </w:r>
    </w:p>
    <w:p w14:paraId="1881365B" w14:textId="6651DF5C" w:rsidR="00DC2687" w:rsidRPr="00DC2687" w:rsidRDefault="00DC2687" w:rsidP="00DC2687">
      <w:pPr>
        <w:pStyle w:val="ListParagraph"/>
        <w:numPr>
          <w:ilvl w:val="0"/>
          <w:numId w:val="7"/>
        </w:numPr>
        <w:suppressAutoHyphens/>
        <w:spacing w:after="240" w:line="240" w:lineRule="auto"/>
        <w:rPr>
          <w:rFonts w:ascii="Calibri" w:hAnsi="Calibri" w:cs="Calibri"/>
          <w:i/>
        </w:rPr>
      </w:pPr>
      <w:r w:rsidRPr="00DC2687">
        <w:rPr>
          <w:rFonts w:ascii="Calibri" w:hAnsi="Calibri" w:cs="Calibri"/>
          <w:i/>
        </w:rPr>
        <w:t>Stable internet connection.</w:t>
      </w:r>
    </w:p>
    <w:p w14:paraId="0B1C78C4" w14:textId="300F019C" w:rsidR="00C924BA" w:rsidRPr="00DC2687" w:rsidRDefault="00DC2687" w:rsidP="00DC2687">
      <w:pPr>
        <w:pStyle w:val="ListParagraph"/>
        <w:numPr>
          <w:ilvl w:val="0"/>
          <w:numId w:val="7"/>
        </w:numPr>
        <w:suppressAutoHyphens/>
        <w:spacing w:after="240" w:line="240" w:lineRule="auto"/>
        <w:rPr>
          <w:rFonts w:ascii="Calibri" w:hAnsi="Calibri" w:cs="Calibri"/>
        </w:rPr>
      </w:pPr>
      <w:r w:rsidRPr="00DC2687">
        <w:rPr>
          <w:rFonts w:ascii="Calibri" w:hAnsi="Calibri" w:cs="Calibri"/>
          <w:i/>
        </w:rPr>
        <w:t>Basic internet literacy and search skills.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4D92168" w14:textId="77777777" w:rsidR="00DC2687" w:rsidRPr="00DC2687" w:rsidRDefault="00DC2687" w:rsidP="00DC268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Compatibility with Windows devices (any version), Kali Linux devices, and Android devices.</w:t>
      </w:r>
    </w:p>
    <w:p w14:paraId="68E342E2" w14:textId="77777777" w:rsidR="00DC2687" w:rsidRPr="00DC2687" w:rsidRDefault="00DC2687" w:rsidP="00DC268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DriverPass software installation completion in under 5 minutes.</w:t>
      </w:r>
    </w:p>
    <w:p w14:paraId="7189C977" w14:textId="77777777" w:rsidR="00DC2687" w:rsidRPr="00DC2687" w:rsidRDefault="00DC2687" w:rsidP="00DC268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System updates every 3 months.</w:t>
      </w:r>
    </w:p>
    <w:p w14:paraId="6FD33D12" w14:textId="79DCE551" w:rsidR="001F5855" w:rsidRPr="00E358DC" w:rsidRDefault="001F5855" w:rsidP="00DC26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AF3178"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Compatibility with Windows devices (any version), Kali Linux devices, and Android devices.</w:t>
      </w:r>
    </w:p>
    <w:p w14:paraId="1009A309"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DriverPass software installation completion in under 5 minutes.</w:t>
      </w:r>
    </w:p>
    <w:p w14:paraId="5CC04CF6"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System updates every 3 months.</w:t>
      </w:r>
    </w:p>
    <w:p w14:paraId="2C92F876" w14:textId="15A3849C" w:rsidR="001F5855" w:rsidRPr="004D28C8" w:rsidRDefault="001F5855" w:rsidP="00DC26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FABD1F1"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Each user needs to register with unique credentials, such as an email address. Case sensitivity is critical for the system inputs and is communicated to new users during registration. This sensitivity aids in identifying clients and creating secure passwords. The admin is notified when:</w:t>
      </w:r>
    </w:p>
    <w:p w14:paraId="0DA1DBC7"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The system rejects a correct password.</w:t>
      </w:r>
    </w:p>
    <w:p w14:paraId="157910E0" w14:textId="77777777" w:rsidR="00DC2687"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t>The reservation queue is empty.</w:t>
      </w:r>
    </w:p>
    <w:p w14:paraId="7EC83137" w14:textId="2A9E4C4F" w:rsidR="001F5855" w:rsidRPr="00DC2687" w:rsidRDefault="00DC2687" w:rsidP="00DC26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2687">
        <w:rPr>
          <w:rFonts w:ascii="Calibri" w:eastAsia="Calibri" w:hAnsi="Calibri" w:cs="Calibri"/>
          <w:color w:val="000000"/>
        </w:rPr>
        <w:lastRenderedPageBreak/>
        <w:t>A user wants to modify a package.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81AD902" w:rsidR="001F5855" w:rsidRPr="004555FE" w:rsidRDefault="004555FE" w:rsidP="004555FE">
      <w:pPr>
        <w:pStyle w:val="ListParagraph"/>
        <w:numPr>
          <w:ilvl w:val="0"/>
          <w:numId w:val="8"/>
        </w:numPr>
        <w:suppressAutoHyphens/>
        <w:spacing w:after="360" w:line="240" w:lineRule="auto"/>
        <w:rPr>
          <w:rFonts w:ascii="Calibri" w:hAnsi="Calibri" w:cs="Calibri"/>
        </w:rPr>
      </w:pPr>
      <w:r w:rsidRPr="004555FE">
        <w:rPr>
          <w:rFonts w:ascii="Calibri" w:eastAsia="Calibri" w:hAnsi="Calibri" w:cs="Calibri"/>
          <w:color w:val="000000"/>
        </w:rPr>
        <w:t>The system is flexible and allows admins to make necessary modifications without altering the code. The user's details can only be amended upon their consent. The system adapts to platform updates and notifies users about new changes, guiding them to upload necessary documents. The admin requires access to cost, compliance, and convenience aspects in the IT department.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BB25C1B" w:rsidR="001F5855" w:rsidRPr="004D28C8" w:rsidRDefault="00455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Two key inputs are required for user login: a username and password. Effective application of both technical and administrative controls ensures system security, maintaining privacy, warding off SQL threats, and preventing DoS attacks. Brute force hacking attempts lead to immediate account deactivation and admin notification. The system includes a password reset option for when users forget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B4B00C" w14:textId="0D00BD3E" w:rsidR="004555FE" w:rsidRPr="004555FE" w:rsidRDefault="004555FE" w:rsidP="004555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The system will:</w:t>
      </w:r>
    </w:p>
    <w:p w14:paraId="07D274DC"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Guide users through available DriverPass packages.</w:t>
      </w:r>
    </w:p>
    <w:p w14:paraId="2FD9CDC0"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Provide study resources and exam papers.</w:t>
      </w:r>
    </w:p>
    <w:p w14:paraId="51B71092"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Notify the admin of real-time system changes.</w:t>
      </w:r>
    </w:p>
    <w:p w14:paraId="7703985D"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Enable user interaction with DriverPass customer service.</w:t>
      </w:r>
    </w:p>
    <w:p w14:paraId="6FE6268E" w14:textId="5FF91421" w:rsidR="001F5855" w:rsidRPr="004D28C8"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Allow users to save login credentials for future sessions.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B7A6F9A" w:rsidR="001F5855" w:rsidRPr="004D28C8" w:rsidRDefault="00455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The interface execution requires admin permission and can be used by students, the admin, IT staff, and secretaries. User interaction can occur via a smartphone with internet access or a PC/laptop with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0250222" w14:textId="7E222DA1" w:rsidR="004555FE" w:rsidRPr="004555FE" w:rsidRDefault="004555FE" w:rsidP="004555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lastRenderedPageBreak/>
        <w:t>The design assumes that each user:</w:t>
      </w:r>
    </w:p>
    <w:p w14:paraId="46CF89F3"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Has a Google account (email).</w:t>
      </w:r>
    </w:p>
    <w:p w14:paraId="22EC0094" w14:textId="77777777" w:rsidR="004555FE" w:rsidRPr="004555FE"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Has reliable internet access.</w:t>
      </w:r>
    </w:p>
    <w:p w14:paraId="1192C4F4" w14:textId="52DEE450" w:rsidR="001F5855" w:rsidRPr="004D28C8" w:rsidRDefault="004555FE" w:rsidP="004555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Will find one of the three packages suitable for their needs.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610B1A7" w14:textId="77777777" w:rsidR="004555FE" w:rsidRPr="004555FE"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Can accommodate a limited number of reservations due to the availability of only 10 cars.</w:t>
      </w:r>
    </w:p>
    <w:p w14:paraId="397C36A6" w14:textId="77777777" w:rsidR="004555FE" w:rsidRPr="004555FE"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Does not allow users to propose package prices.</w:t>
      </w:r>
    </w:p>
    <w:p w14:paraId="6D49561E" w14:textId="77777777" w:rsidR="004555FE" w:rsidRPr="004555FE"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Has restricted resources (10 cars, limited number of instructors, and classrooms).</w:t>
      </w:r>
    </w:p>
    <w:p w14:paraId="3179B89B" w14:textId="77777777" w:rsidR="004555FE" w:rsidRPr="004555FE"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Operates for 12 hours a day.</w:t>
      </w:r>
    </w:p>
    <w:p w14:paraId="25ABE7F4" w14:textId="77777777" w:rsidR="004555FE" w:rsidRPr="004555FE"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Budget is confined to the three existing packages.</w:t>
      </w:r>
    </w:p>
    <w:p w14:paraId="447E4B7C" w14:textId="4EEE46B8" w:rsidR="001F5855" w:rsidRPr="004D28C8" w:rsidRDefault="004555FE" w:rsidP="004555F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555FE">
        <w:rPr>
          <w:rFonts w:ascii="Calibri" w:eastAsia="Calibri" w:hAnsi="Calibri" w:cs="Calibri"/>
          <w:color w:val="000000"/>
        </w:rPr>
        <w:t>Technology relies on a stable internet connection and system requirement of no less than 500MB RAM."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1AF27CB" w:rsidR="00927DCE" w:rsidRPr="0073026F" w:rsidRDefault="009F09D0" w:rsidP="00C924BA">
      <w:pPr>
        <w:suppressAutoHyphens/>
        <w:spacing w:after="0" w:line="240" w:lineRule="auto"/>
        <w:rPr>
          <w:rFonts w:ascii="Calibri" w:hAnsi="Calibri" w:cs="Calibri"/>
        </w:rPr>
      </w:pPr>
      <w:r w:rsidRPr="009F09D0">
        <w:rPr>
          <w:rFonts w:ascii="Calibri" w:eastAsia="Calibri" w:hAnsi="Calibri" w:cs="Calibri"/>
          <w:color w:val="000000"/>
        </w:rPr>
        <w:drawing>
          <wp:inline distT="0" distB="0" distL="0" distR="0" wp14:anchorId="779679E0" wp14:editId="49A7B8B2">
            <wp:extent cx="5943600" cy="3034665"/>
            <wp:effectExtent l="0" t="0" r="0" b="0"/>
            <wp:docPr id="1485770246"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70246" name="Picture 1" descr="A screenshot of a project management&#10;&#10;Description automatically generated"/>
                    <pic:cNvPicPr/>
                  </pic:nvPicPr>
                  <pic:blipFill>
                    <a:blip r:embed="rId8"/>
                    <a:stretch>
                      <a:fillRect/>
                    </a:stretch>
                  </pic:blipFill>
                  <pic:spPr>
                    <a:xfrm>
                      <a:off x="0" y="0"/>
                      <a:ext cx="5943600" cy="30346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60F3" w14:textId="77777777" w:rsidR="00032AE4" w:rsidRDefault="00032AE4">
      <w:pPr>
        <w:spacing w:after="0" w:line="240" w:lineRule="auto"/>
      </w:pPr>
      <w:r>
        <w:separator/>
      </w:r>
    </w:p>
  </w:endnote>
  <w:endnote w:type="continuationSeparator" w:id="0">
    <w:p w14:paraId="1263252E" w14:textId="77777777" w:rsidR="00032AE4" w:rsidRDefault="0003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1A21" w14:textId="77777777" w:rsidR="00032AE4" w:rsidRDefault="00032AE4">
      <w:pPr>
        <w:spacing w:after="0" w:line="240" w:lineRule="auto"/>
      </w:pPr>
      <w:r>
        <w:separator/>
      </w:r>
    </w:p>
  </w:footnote>
  <w:footnote w:type="continuationSeparator" w:id="0">
    <w:p w14:paraId="5CBB9F8F" w14:textId="77777777" w:rsidR="00032AE4" w:rsidRDefault="00032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974E0F"/>
    <w:multiLevelType w:val="hybridMultilevel"/>
    <w:tmpl w:val="AD54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D37039"/>
    <w:multiLevelType w:val="hybridMultilevel"/>
    <w:tmpl w:val="284C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778716">
    <w:abstractNumId w:val="7"/>
  </w:num>
  <w:num w:numId="2" w16cid:durableId="375277384">
    <w:abstractNumId w:val="3"/>
  </w:num>
  <w:num w:numId="3" w16cid:durableId="886180265">
    <w:abstractNumId w:val="6"/>
  </w:num>
  <w:num w:numId="4" w16cid:durableId="169369137">
    <w:abstractNumId w:val="2"/>
  </w:num>
  <w:num w:numId="5" w16cid:durableId="1163277521">
    <w:abstractNumId w:val="0"/>
  </w:num>
  <w:num w:numId="6" w16cid:durableId="1960139785">
    <w:abstractNumId w:val="5"/>
  </w:num>
  <w:num w:numId="7" w16cid:durableId="1293949186">
    <w:abstractNumId w:val="1"/>
  </w:num>
  <w:num w:numId="8" w16cid:durableId="920217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AE4"/>
    <w:rsid w:val="000B78EB"/>
    <w:rsid w:val="0014411C"/>
    <w:rsid w:val="001F5855"/>
    <w:rsid w:val="0027235C"/>
    <w:rsid w:val="004555FE"/>
    <w:rsid w:val="004A24BF"/>
    <w:rsid w:val="004D28C8"/>
    <w:rsid w:val="0073026F"/>
    <w:rsid w:val="0087013E"/>
    <w:rsid w:val="008F277B"/>
    <w:rsid w:val="009231F4"/>
    <w:rsid w:val="00927DCE"/>
    <w:rsid w:val="009462E1"/>
    <w:rsid w:val="009F09D0"/>
    <w:rsid w:val="00A24623"/>
    <w:rsid w:val="00AE38B2"/>
    <w:rsid w:val="00B56238"/>
    <w:rsid w:val="00C4115E"/>
    <w:rsid w:val="00C865DB"/>
    <w:rsid w:val="00C924BA"/>
    <w:rsid w:val="00DC2687"/>
    <w:rsid w:val="00E358DC"/>
    <w:rsid w:val="00E70F9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8812">
      <w:bodyDiv w:val="1"/>
      <w:marLeft w:val="0"/>
      <w:marRight w:val="0"/>
      <w:marTop w:val="0"/>
      <w:marBottom w:val="0"/>
      <w:divBdr>
        <w:top w:val="none" w:sz="0" w:space="0" w:color="auto"/>
        <w:left w:val="none" w:sz="0" w:space="0" w:color="auto"/>
        <w:bottom w:val="none" w:sz="0" w:space="0" w:color="auto"/>
        <w:right w:val="none" w:sz="0" w:space="0" w:color="auto"/>
      </w:divBdr>
    </w:div>
    <w:div w:id="2084983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 Mills</cp:lastModifiedBy>
  <cp:revision>7</cp:revision>
  <dcterms:created xsi:type="dcterms:W3CDTF">2020-01-15T13:03:00Z</dcterms:created>
  <dcterms:modified xsi:type="dcterms:W3CDTF">2023-08-01T03:41:00Z</dcterms:modified>
</cp:coreProperties>
</file>